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C270" w14:textId="72896A6C" w:rsidR="002757BC" w:rsidRPr="007E413D" w:rsidRDefault="00A410AB" w:rsidP="00A410A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E413D">
        <w:rPr>
          <w:rFonts w:cs="B Nazanin"/>
          <w:b/>
          <w:bCs/>
          <w:sz w:val="32"/>
          <w:szCs w:val="32"/>
          <w:lang w:bidi="fa-IR"/>
        </w:rPr>
        <w:t>State</w:t>
      </w:r>
      <w:r w:rsidRPr="007E413D">
        <w:rPr>
          <w:rFonts w:cs="B Nazanin" w:hint="cs"/>
          <w:b/>
          <w:bCs/>
          <w:sz w:val="32"/>
          <w:szCs w:val="32"/>
          <w:rtl/>
          <w:lang w:bidi="fa-IR"/>
        </w:rPr>
        <w:t xml:space="preserve"> ها در </w:t>
      </w:r>
      <w:r w:rsidRPr="007E413D">
        <w:rPr>
          <w:rFonts w:cs="B Nazanin"/>
          <w:b/>
          <w:bCs/>
          <w:sz w:val="32"/>
          <w:szCs w:val="32"/>
          <w:lang w:bidi="fa-IR"/>
        </w:rPr>
        <w:t>react</w:t>
      </w:r>
      <w:r w:rsidRPr="007E413D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2D28B0B0" w14:textId="77777777" w:rsidR="00215BDE" w:rsidRDefault="00215BDE" w:rsidP="00215BDE">
      <w:pPr>
        <w:rPr>
          <w:rFonts w:cs="B Nazanin"/>
          <w:lang w:bidi="fa-IR"/>
        </w:rPr>
      </w:pPr>
      <w:r w:rsidRPr="00215BDE">
        <w:rPr>
          <w:rFonts w:cs="B Nazanin"/>
          <w:lang w:bidi="fa-IR"/>
        </w:rPr>
        <w:t xml:space="preserve">The state is a </w:t>
      </w:r>
      <w:r w:rsidRPr="00215BDE">
        <w:rPr>
          <w:rFonts w:cs="B Nazanin"/>
          <w:b/>
          <w:bCs/>
          <w:lang w:bidi="fa-IR"/>
        </w:rPr>
        <w:t>built-in React</w:t>
      </w:r>
      <w:r w:rsidRPr="00215BDE">
        <w:rPr>
          <w:rFonts w:cs="B Nazanin"/>
          <w:lang w:bidi="fa-IR"/>
        </w:rPr>
        <w:t xml:space="preserve"> object that is used to contain data or information about the component. A component's state can change over time; </w:t>
      </w:r>
      <w:r w:rsidRPr="00215BDE">
        <w:rPr>
          <w:rFonts w:cs="B Nazanin"/>
          <w:highlight w:val="yellow"/>
          <w:lang w:bidi="fa-IR"/>
        </w:rPr>
        <w:t>whenever it changes, the component re-renders</w:t>
      </w:r>
    </w:p>
    <w:p w14:paraId="25AF761E" w14:textId="2E23AE23" w:rsidR="00215BDE" w:rsidRDefault="00215BDE" w:rsidP="009D495E">
      <w:pPr>
        <w:bidi/>
        <w:rPr>
          <w:rFonts w:cs="B Nazanin"/>
          <w:rtl/>
          <w:lang w:bidi="fa-IR"/>
        </w:rPr>
      </w:pPr>
    </w:p>
    <w:p w14:paraId="007CD4C4" w14:textId="46C36442" w:rsidR="009D495E" w:rsidRDefault="0082068C" w:rsidP="0082068C">
      <w:pPr>
        <w:rPr>
          <w:rFonts w:cs="B Nazanin"/>
          <w:lang w:bidi="fa-IR"/>
        </w:rPr>
      </w:pPr>
      <w:r w:rsidRPr="00F06FC6">
        <w:rPr>
          <w:rFonts w:cs="B Nazanin"/>
          <w:highlight w:val="lightGray"/>
          <w:lang w:bidi="fa-IR"/>
        </w:rPr>
        <w:t>Difference between props and state :</w:t>
      </w:r>
      <w:r>
        <w:rPr>
          <w:rFonts w:cs="B Nazanin"/>
          <w:lang w:bidi="fa-IR"/>
        </w:rPr>
        <w:t xml:space="preserve"> </w:t>
      </w:r>
    </w:p>
    <w:p w14:paraId="7193769F" w14:textId="5C4E336A" w:rsidR="00FE19BF" w:rsidRDefault="00FE19BF" w:rsidP="00DB4B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cs="B Nazanin"/>
          <w:lang w:bidi="fa-IR"/>
        </w:rPr>
        <w:t xml:space="preserve">1 – </w:t>
      </w:r>
      <w:r w:rsidRPr="00FE19BF">
        <w:rPr>
          <w:rFonts w:cs="B Nazanin"/>
          <w:b/>
          <w:bCs/>
          <w:lang w:bidi="fa-IR"/>
        </w:rPr>
        <w:t>PROPS</w:t>
      </w:r>
      <w:r>
        <w:rPr>
          <w:rFonts w:cs="B Nazanin"/>
          <w:lang w:bidi="fa-IR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It is Immutable (cannot be modified) but</w:t>
      </w:r>
      <w:r w:rsidR="00DF7E3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DF7E35" w:rsidRPr="00DF7E35">
        <w:rPr>
          <w:rFonts w:cstheme="minorHAnsi"/>
          <w:color w:val="202124"/>
          <w:sz w:val="21"/>
          <w:szCs w:val="21"/>
          <w:shd w:val="clear" w:color="auto" w:fill="FFFFFF"/>
        </w:rPr>
        <w:t>The</w:t>
      </w:r>
      <w:r w:rsidRPr="00DF7E35">
        <w:rPr>
          <w:rFonts w:cstheme="minorHAnsi"/>
          <w:color w:val="202124"/>
          <w:sz w:val="21"/>
          <w:szCs w:val="21"/>
          <w:shd w:val="clear" w:color="auto" w:fill="FFFFFF"/>
        </w:rPr>
        <w:t xml:space="preserve"> </w:t>
      </w:r>
      <w:r w:rsidRPr="00DF7E35">
        <w:rPr>
          <w:rFonts w:cstheme="minorHAnsi"/>
          <w:b/>
          <w:bCs/>
          <w:color w:val="202124"/>
          <w:sz w:val="21"/>
          <w:szCs w:val="21"/>
          <w:shd w:val="clear" w:color="auto" w:fill="FFFFFF"/>
        </w:rPr>
        <w:t>STATE</w:t>
      </w:r>
      <w:r w:rsidRPr="00DF7E35">
        <w:rPr>
          <w:rFonts w:cstheme="minorHAnsi"/>
          <w:color w:val="202124"/>
          <w:sz w:val="21"/>
          <w:szCs w:val="21"/>
          <w:shd w:val="clear" w:color="auto" w:fill="FFFFFF"/>
        </w:rPr>
        <w:t xml:space="preserve"> It is Mutable ( can be modified).</w:t>
      </w:r>
    </w:p>
    <w:p w14:paraId="25D7C3D4" w14:textId="0CE0219D" w:rsidR="00DB4B6E" w:rsidRDefault="00DB4B6E" w:rsidP="00DB4B6E">
      <w:pP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bidi="fa-IR"/>
        </w:rPr>
        <w:t xml:space="preserve">2 – </w:t>
      </w:r>
      <w:r w:rsidR="00A05D95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PROPS </w:t>
      </w:r>
      <w:r w:rsidR="00A05D95" w:rsidRPr="00A05D9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>can be used with state and functional components.</w:t>
      </w:r>
      <w:r w:rsidR="00A05D9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 </w:t>
      </w:r>
      <w:r w:rsidR="00DF7E3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The </w:t>
      </w:r>
      <w:r w:rsidR="00A05D95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STATE </w:t>
      </w:r>
      <w:r w:rsidR="00606D72" w:rsidRPr="00606D72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>can be used only with the state components/class component (Before 16.0).</w:t>
      </w:r>
    </w:p>
    <w:p w14:paraId="0DB30BA3" w14:textId="2D7830E1" w:rsidR="00606D72" w:rsidRDefault="00606D72" w:rsidP="00606D72">
      <w:pP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3 – </w:t>
      </w:r>
      <w:r w:rsidR="004F6B26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PROPS </w:t>
      </w:r>
      <w:r w:rsidR="008B0423" w:rsidRPr="008B0423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 </w:t>
      </w:r>
      <w:r w:rsidR="008B0423" w:rsidRPr="008B0423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>are read-only.</w:t>
      </w:r>
      <w:r w:rsidR="008B0423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 </w:t>
      </w:r>
      <w:r w:rsidR="00DF7E3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The </w:t>
      </w:r>
      <w:r w:rsidR="008B0423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STATE </w:t>
      </w:r>
      <w:r w:rsidR="00DF7E35" w:rsidRPr="00DF7E3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>is both read and write.</w:t>
      </w:r>
    </w:p>
    <w:p w14:paraId="72A98745" w14:textId="77777777" w:rsidR="00F06FC6" w:rsidRDefault="00F06FC6" w:rsidP="00606D72">
      <w:pP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</w:p>
    <w:p w14:paraId="50089C6B" w14:textId="77777777" w:rsidR="00F06FC6" w:rsidRDefault="00F06FC6" w:rsidP="00F06FC6">
      <w:pPr>
        <w:jc w:val="right"/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</w:p>
    <w:p w14:paraId="304A57E1" w14:textId="209A4A7C" w:rsidR="00957A15" w:rsidRDefault="00A00A6E" w:rsidP="00957A15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نکته : 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هر وقت در ری اکت موردی را ایمپورت کردید که با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use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شروع می شد بدانید آن یک هوک است . </w:t>
      </w:r>
    </w:p>
    <w:p w14:paraId="263202F0" w14:textId="484E243C" w:rsidR="00A00A6E" w:rsidRDefault="00A00A6E" w:rsidP="00A00A6E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مثال :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useState</w:t>
      </w:r>
    </w:p>
    <w:p w14:paraId="74C95376" w14:textId="77777777" w:rsidR="006F3F4D" w:rsidRPr="006F3F4D" w:rsidRDefault="00A00A6E" w:rsidP="006F3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  <w:r w:rsidR="006F3F4D" w:rsidRPr="006F3F4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="006F3F4D" w:rsidRPr="006F3F4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  <w:r w:rsidR="006F3F4D" w:rsidRPr="006F3F4D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setCount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="006F3F4D" w:rsidRPr="006F3F4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="006F3F4D" w:rsidRPr="006F3F4D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useState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="006F3F4D" w:rsidRPr="006F3F4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6ED8F0F" w14:textId="2060FF0E" w:rsidR="00A00A6E" w:rsidRDefault="006F3F4D" w:rsidP="00A00A6E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هوک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useState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یک آرایه به ما بر می گرداند </w:t>
      </w:r>
    </w:p>
    <w:p w14:paraId="7B7BCE0E" w14:textId="02D0E64D" w:rsidR="006F3F4D" w:rsidRDefault="006F3F4D" w:rsidP="006F3F4D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ایتدکس 0 = مقدار خروجی </w:t>
      </w:r>
      <w:r w:rsidR="0078280A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( </w:t>
      </w:r>
      <w:r w:rsidR="0078280A"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count</w:t>
      </w:r>
      <w:r w:rsidR="0078280A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) </w:t>
      </w:r>
    </w:p>
    <w:p w14:paraId="7ADEB4F3" w14:textId="321E9807" w:rsidR="006F3F4D" w:rsidRDefault="006F3F4D" w:rsidP="006F3F4D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ایندکس 1 = متدی که به ما آجازه می دهد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را تغییر بدهیم . </w:t>
      </w:r>
      <w:r w:rsidR="0078280A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( </w:t>
      </w:r>
      <w:r w:rsidR="0078280A"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setCount</w:t>
      </w:r>
      <w:r w:rsidR="0078280A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) </w:t>
      </w:r>
    </w:p>
    <w:p w14:paraId="571F178F" w14:textId="77777777" w:rsidR="0078280A" w:rsidRDefault="0078280A" w:rsidP="0078280A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1389BA2B" w14:textId="46D4ED45" w:rsidR="0078280A" w:rsidRPr="008C4CD5" w:rsidRDefault="0078280A" w:rsidP="0078280A">
      <w:pPr>
        <w:bidi/>
        <w:rPr>
          <w:rFonts w:cs="B Nazanin"/>
          <w:b/>
          <w:bCs/>
          <w:color w:val="202124"/>
          <w:sz w:val="21"/>
          <w:szCs w:val="21"/>
          <w:shd w:val="clear" w:color="auto" w:fill="FFFFFF"/>
          <w:rtl/>
          <w:lang w:bidi="fa-IR"/>
        </w:rPr>
      </w:pPr>
      <w:r w:rsidRPr="008C4CD5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تفاوت </w:t>
      </w:r>
      <w:r w:rsidRPr="008C4CD5">
        <w:rPr>
          <w:rFonts w:cs="B Nazanin"/>
          <w:b/>
          <w:bCs/>
          <w:color w:val="202124"/>
          <w:sz w:val="21"/>
          <w:szCs w:val="21"/>
          <w:shd w:val="clear" w:color="auto" w:fill="FFFFFF"/>
          <w:lang w:bidi="fa-IR"/>
        </w:rPr>
        <w:t>state</w:t>
      </w:r>
      <w:r w:rsidRPr="008C4CD5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در کامپوننت های نوع کلاسی و تابعی در چیست ؟ </w:t>
      </w:r>
    </w:p>
    <w:p w14:paraId="0916819C" w14:textId="2DF81F18" w:rsidR="0078280A" w:rsidRDefault="0078280A" w:rsidP="0078280A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در کامپوننت ها نوع کلاسی زمانی که یک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رو ویرایش می کنید بقیه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ها بدون تغییر می مانند اما در کامپوننت های نوع تابعی زمانی که یک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رو تغییر می دهیم بقیه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ها پاک می شود . !!! </w:t>
      </w:r>
      <w:r w:rsidR="00506CB5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و برای جلوگیری از این کار باید برای هر متغیر یک </w:t>
      </w:r>
      <w:r w:rsidR="00506CB5"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 w:rsidR="00506CB5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رو تعریف کنیم . </w:t>
      </w:r>
    </w:p>
    <w:p w14:paraId="48B540E1" w14:textId="77777777" w:rsidR="00506CB5" w:rsidRDefault="00506CB5" w:rsidP="00506CB5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1112915E" w14:textId="77777777" w:rsidR="008324C6" w:rsidRDefault="008324C6" w:rsidP="008324C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38A751B0" w14:textId="77777777" w:rsidR="008324C6" w:rsidRDefault="008324C6" w:rsidP="008324C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3968705B" w14:textId="77777777" w:rsidR="008324C6" w:rsidRDefault="008324C6" w:rsidP="008324C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213C55D7" w14:textId="77777777" w:rsidR="008324C6" w:rsidRDefault="008324C6" w:rsidP="008324C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34A6F418" w14:textId="77777777" w:rsidR="008324C6" w:rsidRDefault="008324C6" w:rsidP="008324C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03F6D802" w14:textId="77777777" w:rsidR="008324C6" w:rsidRDefault="008324C6" w:rsidP="008324C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5E857B07" w14:textId="77777777" w:rsidR="008324C6" w:rsidRDefault="008324C6" w:rsidP="008324C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08F98A7B" w14:textId="77777777" w:rsidR="008324C6" w:rsidRDefault="008324C6" w:rsidP="008324C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0C4DDEFE" w14:textId="0D30AF31" w:rsidR="00506CB5" w:rsidRDefault="001B4ECF" w:rsidP="00506CB5">
      <w:pPr>
        <w:bidi/>
        <w:rPr>
          <w:rFonts w:cs="B Nazanin"/>
          <w:b/>
          <w:bCs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lastRenderedPageBreak/>
        <w:t xml:space="preserve">مدیریت </w:t>
      </w:r>
      <w:r>
        <w:rPr>
          <w:rFonts w:cs="B Nazanin"/>
          <w:b/>
          <w:bCs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ها در </w:t>
      </w:r>
      <w:r>
        <w:rPr>
          <w:rFonts w:cs="B Nazanin"/>
          <w:b/>
          <w:bCs/>
          <w:color w:val="202124"/>
          <w:sz w:val="21"/>
          <w:szCs w:val="21"/>
          <w:shd w:val="clear" w:color="auto" w:fill="FFFFFF"/>
          <w:lang w:bidi="fa-IR"/>
        </w:rPr>
        <w:t>react</w:t>
      </w: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36A72F6E" w14:textId="37B5D2DA" w:rsidR="006F3F4D" w:rsidRPr="00BA26E9" w:rsidRDefault="00FC63FB" w:rsidP="006F3F4D">
      <w:pPr>
        <w:bidi/>
        <w:rPr>
          <w:rFonts w:cs="B Nazanin"/>
          <w:b/>
          <w:bCs/>
          <w:color w:val="202124"/>
          <w:sz w:val="21"/>
          <w:szCs w:val="21"/>
          <w:shd w:val="clear" w:color="auto" w:fill="FFFFFF"/>
          <w:rtl/>
          <w:lang w:bidi="fa-IR"/>
        </w:rPr>
      </w:pPr>
      <w:r w:rsidRPr="00BA26E9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مدیریت رویداد در </w:t>
      </w:r>
      <w:r w:rsidRPr="00BA26E9">
        <w:rPr>
          <w:rFonts w:cs="B Nazanin" w:hint="cs"/>
          <w:b/>
          <w:bCs/>
          <w:color w:val="202124"/>
          <w:sz w:val="21"/>
          <w:szCs w:val="21"/>
          <w:u w:val="single"/>
          <w:shd w:val="clear" w:color="auto" w:fill="FFFFFF"/>
          <w:rtl/>
          <w:lang w:bidi="fa-IR"/>
        </w:rPr>
        <w:t>کامپوننت های نوع کلاسی</w:t>
      </w:r>
      <w:r w:rsidRPr="00BA26E9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به صورت زیر هست : </w:t>
      </w:r>
    </w:p>
    <w:p w14:paraId="653271A7" w14:textId="558CC64C" w:rsidR="00FC63FB" w:rsidRPr="008324C6" w:rsidRDefault="00DF4CA4" w:rsidP="00FC63FB">
      <w:pPr>
        <w:bidi/>
        <w:rPr>
          <w:rFonts w:cs="B Nazanin"/>
          <w:b/>
          <w:bCs/>
          <w:color w:val="202124"/>
          <w:sz w:val="21"/>
          <w:szCs w:val="21"/>
          <w:shd w:val="clear" w:color="auto" w:fill="FFFFFF"/>
          <w:rtl/>
          <w:lang w:bidi="fa-IR"/>
        </w:rPr>
      </w:pPr>
      <w:r w:rsidRPr="008324C6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روش اول : </w:t>
      </w:r>
    </w:p>
    <w:p w14:paraId="2B6F35A5" w14:textId="77777777" w:rsid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rtl/>
          <w14:ligatures w14:val="none"/>
        </w:rPr>
      </w:pP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 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Component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} 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from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"react"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52855BD3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6469BD2D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class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Counter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extends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Component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478B5711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constructor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() {</w:t>
      </w:r>
    </w:p>
    <w:p w14:paraId="4797FA59" w14:textId="77777777" w:rsid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rtl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super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();</w:t>
      </w:r>
    </w:p>
    <w:p w14:paraId="367F4F84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C6BF3A3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state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446E7CBF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8324C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"amin"</w:t>
      </w:r>
    </w:p>
    <w:p w14:paraId="5DB47EA1" w14:textId="77777777" w:rsid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rtl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    }</w:t>
      </w:r>
    </w:p>
    <w:p w14:paraId="072AF64D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06ADF1F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changeName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changeName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bind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4EFE9309" w14:textId="77777777" w:rsid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rtl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}</w:t>
      </w:r>
    </w:p>
    <w:p w14:paraId="6CE36D00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175B93F8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324C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changeName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(){</w:t>
      </w:r>
    </w:p>
    <w:p w14:paraId="2F484073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===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'amin'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1DD4DD4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setState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({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: </w:t>
      </w:r>
      <w:r w:rsidRPr="008324C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"ali"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});</w:t>
      </w:r>
    </w:p>
    <w:p w14:paraId="21FF6D86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</w:p>
    <w:p w14:paraId="5F19674D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setState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({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: </w:t>
      </w:r>
      <w:r w:rsidRPr="008324C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"amin"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});</w:t>
      </w:r>
    </w:p>
    <w:p w14:paraId="6C9CD999" w14:textId="77777777" w:rsid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rtl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}</w:t>
      </w:r>
    </w:p>
    <w:p w14:paraId="145602F8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5854C09C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8324C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render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() {</w:t>
      </w:r>
    </w:p>
    <w:p w14:paraId="466E0E97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</w:p>
    <w:p w14:paraId="0732A29B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&lt;&gt;</w:t>
      </w:r>
    </w:p>
    <w:p w14:paraId="3C94CF6D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    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&lt;p&gt;</w:t>
      </w: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state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&lt;/p&gt;</w:t>
      </w:r>
    </w:p>
    <w:p w14:paraId="33E66E80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    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&lt;button</w:t>
      </w: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onClick</w:t>
      </w:r>
      <w:r w:rsidRPr="008324C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8324C6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8324C6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changeName</w:t>
      </w: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:rtl/>
          <w14:ligatures w14:val="none"/>
        </w:rPr>
        <w:t>تغییر نام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&lt;/button&gt;</w:t>
      </w:r>
    </w:p>
    <w:p w14:paraId="2A29FF8A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</w:t>
      </w:r>
      <w:r w:rsidRPr="008324C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&lt;/&gt;</w:t>
      </w:r>
    </w:p>
    <w:p w14:paraId="283D1F36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    )</w:t>
      </w:r>
    </w:p>
    <w:p w14:paraId="4BE3186F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}</w:t>
      </w:r>
    </w:p>
    <w:p w14:paraId="622D2E8B" w14:textId="77777777" w:rsid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rtl/>
          <w14:ligatures w14:val="none"/>
        </w:rPr>
      </w:pP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5B512834" w14:textId="77777777" w:rsidR="008324C6" w:rsidRP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A5F6AA0" w14:textId="77777777" w:rsidR="008324C6" w:rsidRDefault="008324C6" w:rsidP="00832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rtl/>
          <w14:ligatures w14:val="none"/>
        </w:rPr>
      </w:pP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export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default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8324C6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Counter</w:t>
      </w:r>
      <w:r w:rsidRPr="008324C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61256719" w14:textId="77777777" w:rsidR="00DF4CA4" w:rsidRDefault="00DF4CA4" w:rsidP="00DF4CA4">
      <w:pPr>
        <w:bidi/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796CD427" w14:textId="6B916ACE" w:rsidR="00A00A6E" w:rsidRDefault="008324C6" w:rsidP="00A00A6E">
      <w:pPr>
        <w:bidi/>
        <w:rPr>
          <w:rFonts w:cs="Calibri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در این روش فانکشن تغییر دهنده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باید بایند کنیم </w:t>
      </w:r>
      <w:r>
        <w:rPr>
          <w:rFonts w:cs="Calibri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. </w:t>
      </w:r>
    </w:p>
    <w:p w14:paraId="762E526E" w14:textId="77777777" w:rsidR="002F7118" w:rsidRPr="002F7118" w:rsidRDefault="002F7118" w:rsidP="002F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F7118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2F711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2F711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changeName</w:t>
      </w:r>
      <w:r w:rsidRPr="002F711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711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711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7118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2F711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2F7118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changeName</w:t>
      </w:r>
      <w:r w:rsidRPr="002F711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2F7118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bind</w:t>
      </w:r>
      <w:r w:rsidRPr="002F711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2F7118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2F711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0013CB44" w14:textId="55CF44CD" w:rsidR="002F7118" w:rsidRDefault="002F7118" w:rsidP="002F7118">
      <w:pPr>
        <w:bidi/>
        <w:rPr>
          <w:rFonts w:cs="Calibri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14130B05" w14:textId="1488813B" w:rsidR="00BF6C68" w:rsidRDefault="00BF6C68" w:rsidP="00BF6C68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اما در روش دوم اگر ما فانکشن رو به صورت فانکشن های فلشی تعریف کنیم نیاز به بایند کردن نیست یعنی به جای تعریف به صورت زیر : </w:t>
      </w:r>
    </w:p>
    <w:p w14:paraId="308B5398" w14:textId="77777777" w:rsidR="00BF6C68" w:rsidRPr="00BF6C68" w:rsidRDefault="00BF6C68" w:rsidP="00BF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F6C68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changeName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(){</w:t>
      </w:r>
    </w:p>
    <w:p w14:paraId="6C12A969" w14:textId="77777777" w:rsidR="00BF6C68" w:rsidRPr="00BF6C68" w:rsidRDefault="00BF6C68" w:rsidP="00BF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BF6C6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BF6C68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F6C6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state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F6C6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BF6C68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===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BF6C6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'amin'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2FA0E04" w14:textId="77777777" w:rsidR="00BF6C68" w:rsidRPr="00BF6C68" w:rsidRDefault="00BF6C68" w:rsidP="00BF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BF6C68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F6C68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setState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({</w:t>
      </w:r>
      <w:r w:rsidRPr="00BF6C6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: </w:t>
      </w:r>
      <w:r w:rsidRPr="00BF6C6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"ali"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});</w:t>
      </w:r>
    </w:p>
    <w:p w14:paraId="6DF88671" w14:textId="77777777" w:rsidR="00BF6C68" w:rsidRPr="00BF6C68" w:rsidRDefault="00BF6C68" w:rsidP="00BF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BF6C6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</w:p>
    <w:p w14:paraId="724A98D4" w14:textId="77777777" w:rsidR="00BF6C68" w:rsidRPr="00BF6C68" w:rsidRDefault="00BF6C68" w:rsidP="00BF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    </w:t>
      </w:r>
      <w:r w:rsidRPr="00BF6C68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F6C68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setState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({</w:t>
      </w:r>
      <w:r w:rsidRPr="00BF6C68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: </w:t>
      </w:r>
      <w:r w:rsidRPr="00BF6C6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"amin"</w:t>
      </w: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});</w:t>
      </w:r>
    </w:p>
    <w:p w14:paraId="32D5FFEB" w14:textId="77777777" w:rsidR="00BF6C68" w:rsidRPr="00BF6C68" w:rsidRDefault="00BF6C68" w:rsidP="00BF6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F6C68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}</w:t>
      </w:r>
    </w:p>
    <w:p w14:paraId="49D50839" w14:textId="0D8D177F" w:rsidR="00BF6C68" w:rsidRDefault="00BF6C68" w:rsidP="00BF6C68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lastRenderedPageBreak/>
        <w:t xml:space="preserve">به این ضورت استفاده کنیم : </w:t>
      </w:r>
      <w:r w:rsidR="00E2077F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( فانکشن های نوع فلشی ) </w:t>
      </w:r>
    </w:p>
    <w:p w14:paraId="562D1870" w14:textId="4C8E02BF" w:rsidR="002A3FBD" w:rsidRDefault="002A3FBD" w:rsidP="002A3FBD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در روش پایین نیازی نیست که کد بایند کردن را بنویسیم </w:t>
      </w:r>
    </w:p>
    <w:p w14:paraId="492D0397" w14:textId="77777777" w:rsidR="00FF5767" w:rsidRPr="00FF5767" w:rsidRDefault="00FF5767" w:rsidP="00FF5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FF576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changeName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FF576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 </w:t>
      </w:r>
      <w:r w:rsidRPr="00FF576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=&gt;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5EEFA3FA" w14:textId="77777777" w:rsidR="00FF5767" w:rsidRPr="00FF5767" w:rsidRDefault="00FF5767" w:rsidP="00FF5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FF576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FF576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FF576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state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FF576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FF576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===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FF576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'amin'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A728BC8" w14:textId="77777777" w:rsidR="00FF5767" w:rsidRPr="00FF5767" w:rsidRDefault="00FF5767" w:rsidP="00FF5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FF576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FF576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setState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({ </w:t>
      </w:r>
      <w:r w:rsidRPr="00FF576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FF576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"ali"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});</w:t>
      </w:r>
    </w:p>
    <w:p w14:paraId="076948F5" w14:textId="77777777" w:rsidR="00FF5767" w:rsidRPr="00FF5767" w:rsidRDefault="00FF5767" w:rsidP="00FF5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FF576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</w:p>
    <w:p w14:paraId="6D20958D" w14:textId="77777777" w:rsidR="00FF5767" w:rsidRPr="00FF5767" w:rsidRDefault="00FF5767" w:rsidP="00FF5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FF5767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FF576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setState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({ </w:t>
      </w:r>
      <w:r w:rsidRPr="00FF576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name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FF576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"amin"</w:t>
      </w: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});</w:t>
      </w:r>
    </w:p>
    <w:p w14:paraId="1616250E" w14:textId="77777777" w:rsidR="00FF5767" w:rsidRPr="00FF5767" w:rsidRDefault="00FF5767" w:rsidP="00FF5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FF576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64E92EED" w14:textId="77777777" w:rsidR="00BF6C68" w:rsidRDefault="00BF6C68" w:rsidP="00BF6C68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23B36540" w14:textId="18777FEA" w:rsidR="00E2077F" w:rsidRDefault="00E2077F" w:rsidP="00E2077F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70DCE82F" w14:textId="257BF5F5" w:rsidR="00FF5767" w:rsidRPr="00BA26E9" w:rsidRDefault="00E16682" w:rsidP="00FF5767">
      <w:pPr>
        <w:bidi/>
        <w:rPr>
          <w:rFonts w:cs="B Nazanin"/>
          <w:b/>
          <w:bCs/>
          <w:color w:val="202124"/>
          <w:sz w:val="21"/>
          <w:szCs w:val="21"/>
          <w:shd w:val="clear" w:color="auto" w:fill="FFFFFF"/>
          <w:rtl/>
          <w:lang w:bidi="fa-IR"/>
        </w:rPr>
      </w:pPr>
      <w:r w:rsidRPr="00BA26E9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مدیریت رویداد ها در </w:t>
      </w:r>
      <w:r w:rsidRPr="00BA26E9">
        <w:rPr>
          <w:rFonts w:cs="B Nazanin" w:hint="cs"/>
          <w:b/>
          <w:bCs/>
          <w:color w:val="202124"/>
          <w:sz w:val="21"/>
          <w:szCs w:val="21"/>
          <w:u w:val="single"/>
          <w:shd w:val="clear" w:color="auto" w:fill="FFFFFF"/>
          <w:rtl/>
          <w:lang w:bidi="fa-IR"/>
        </w:rPr>
        <w:t>کامپوننت های نوع تابعی</w:t>
      </w:r>
      <w:r w:rsidRPr="00BA26E9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642270F4" w14:textId="69046AD6" w:rsidR="00BA26E9" w:rsidRDefault="00BA26E9" w:rsidP="00BA26E9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در یک کامپوننت پدر مثلا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App.jsx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یک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به نام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count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رو تعریف کردیم و چندین متد برای تغییر وضعیت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ایجاد کردیم </w:t>
      </w:r>
    </w:p>
    <w:p w14:paraId="77CF7C95" w14:textId="613660A3" w:rsidR="00BA26E9" w:rsidRDefault="00BA26E9" w:rsidP="00BA26E9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increaseCount</w:t>
      </w:r>
    </w:p>
    <w:p w14:paraId="585165C2" w14:textId="0B67E8F4" w:rsidR="00BA26E9" w:rsidRDefault="00BA26E9" w:rsidP="00BA26E9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decreaseCount</w:t>
      </w:r>
    </w:p>
    <w:p w14:paraId="118CCE50" w14:textId="29CC0AF9" w:rsidR="00BA26E9" w:rsidRDefault="00BA26E9" w:rsidP="00BA26E9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resetCount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74CC120F" w14:textId="77777777" w:rsidR="00CE71D1" w:rsidRDefault="00CE71D1" w:rsidP="00CE71D1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</w:p>
    <w:p w14:paraId="304072A1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=&gt;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337A4CA7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useState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75DB650D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CC0A160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increaseCount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=&gt;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</w:p>
    <w:p w14:paraId="04FBD13F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4B970A9E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}</w:t>
      </w:r>
    </w:p>
    <w:p w14:paraId="7C7F3A18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7E49DBC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decreaseCount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=&gt;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</w:p>
    <w:p w14:paraId="5884083E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5C3D0F49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}</w:t>
      </w:r>
    </w:p>
    <w:p w14:paraId="2D80386A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B010CA1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resetCount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()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=&gt;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</w:p>
    <w:p w14:paraId="624E5953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setCount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72C5A103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}</w:t>
      </w:r>
    </w:p>
    <w:p w14:paraId="22BEE475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104F136E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</w:p>
    <w:p w14:paraId="44A91BE8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&lt;&gt;</w:t>
      </w:r>
    </w:p>
    <w:p w14:paraId="26A06EEC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</w:t>
      </w:r>
      <w:r w:rsidRPr="00CE71D1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Counter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inc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increaseCount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 dec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decreaseCount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 res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resetCount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 count</w:t>
      </w:r>
      <w:r w:rsidRPr="00CE71D1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/&gt;</w:t>
      </w:r>
    </w:p>
    <w:p w14:paraId="73CC0CD4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</w:t>
      </w:r>
      <w:r w:rsidRPr="00CE71D1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&lt;/&gt;</w:t>
      </w:r>
    </w:p>
    <w:p w14:paraId="76150A96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);</w:t>
      </w:r>
    </w:p>
    <w:p w14:paraId="20441A26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6FABEECE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1F54E39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export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default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CE71D1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</w:t>
      </w:r>
      <w:r w:rsidRPr="00CE71D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2AC69E13" w14:textId="77777777" w:rsidR="00CE71D1" w:rsidRPr="00CE71D1" w:rsidRDefault="00CE71D1" w:rsidP="00C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ADC2809" w14:textId="77777777" w:rsidR="00CE71D1" w:rsidRDefault="00CE71D1" w:rsidP="00CE71D1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</w:p>
    <w:p w14:paraId="3246C59A" w14:textId="77777777" w:rsidR="00BA26E9" w:rsidRDefault="00BA26E9" w:rsidP="00BA26E9">
      <w:pPr>
        <w:bidi/>
        <w:rPr>
          <w:rFonts w:cstheme="minorHAnsi" w:hint="cs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11AAAD20" w14:textId="13278F8D" w:rsidR="00F06FC6" w:rsidRDefault="00CE71D1" w:rsidP="00CE71D1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lastRenderedPageBreak/>
        <w:t xml:space="preserve">حال در کامپوننت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Counter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فانکشن های تعریف شده در کامپوننت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App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را به صورت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props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به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Counter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می دهیم و از آن ها استفاده می کنیم . </w:t>
      </w:r>
    </w:p>
    <w:p w14:paraId="7E899DFB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07388F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Counter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07388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({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inc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dec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}) </w:t>
      </w:r>
      <w:r w:rsidRPr="0007388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=&gt;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</w:p>
    <w:p w14:paraId="007EAC16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07388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</w:p>
    <w:p w14:paraId="169C6BE3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&lt;&gt;</w:t>
      </w:r>
    </w:p>
    <w:p w14:paraId="09E3972C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&lt;h2&gt;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:rtl/>
          <w14:ligatures w14:val="none"/>
        </w:rPr>
        <w:t>شمارنده من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: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&lt;/h2&gt;</w:t>
      </w:r>
    </w:p>
    <w:p w14:paraId="7B2B1855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&lt;p&gt;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&lt;/p&gt;</w:t>
      </w:r>
    </w:p>
    <w:p w14:paraId="3F5176EB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&lt;br/&gt;</w:t>
      </w:r>
    </w:p>
    <w:p w14:paraId="334BE52C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&lt;button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onClick</w:t>
      </w:r>
      <w:r w:rsidRPr="0007388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inc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+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&lt;/button&gt;</w:t>
      </w:r>
    </w:p>
    <w:p w14:paraId="01A38D9F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&lt;button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onClick</w:t>
      </w:r>
      <w:r w:rsidRPr="0007388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dec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-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&lt;/button&gt;</w:t>
      </w:r>
    </w:p>
    <w:p w14:paraId="7A7CCEEC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   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&lt;button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onClick</w:t>
      </w:r>
      <w:r w:rsidRPr="0007388F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</w:t>
      </w: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07388F">
        <w:rPr>
          <w:rFonts w:ascii="Segoe UI Emoji" w:eastAsia="Times New Roman" w:hAnsi="Segoe UI Emoji" w:cs="Segoe UI Emoji"/>
          <w:color w:val="D0B344"/>
          <w:kern w:val="0"/>
          <w:sz w:val="21"/>
          <w:szCs w:val="21"/>
          <w14:ligatures w14:val="none"/>
        </w:rPr>
        <w:t>🎇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&lt;/button&gt;</w:t>
      </w:r>
    </w:p>
    <w:p w14:paraId="211B1C7D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  </w:t>
      </w:r>
      <w:r w:rsidRPr="0007388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&lt;/&gt;</w:t>
      </w:r>
    </w:p>
    <w:p w14:paraId="2820A3E1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)</w:t>
      </w:r>
    </w:p>
    <w:p w14:paraId="073BB89F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192662FD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0B0325D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7388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export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07388F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default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07388F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Counter</w:t>
      </w:r>
      <w:r w:rsidRPr="0007388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32890B4D" w14:textId="77777777" w:rsidR="0007388F" w:rsidRPr="0007388F" w:rsidRDefault="0007388F" w:rsidP="0007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69FAF1BD" w14:textId="77777777" w:rsidR="00CE71D1" w:rsidRDefault="00CE71D1" w:rsidP="00CE71D1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22868AD2" w14:textId="0F53FD4F" w:rsidR="0007388F" w:rsidRDefault="00A92947" w:rsidP="0007388F">
      <w:pPr>
        <w:bidi/>
        <w:rPr>
          <w:rFonts w:cs="B Nazanin"/>
          <w:b/>
          <w:bCs/>
          <w:color w:val="202124"/>
          <w:sz w:val="21"/>
          <w:szCs w:val="21"/>
          <w:shd w:val="clear" w:color="auto" w:fill="FFFFFF"/>
          <w:rtl/>
          <w:lang w:bidi="fa-IR"/>
        </w:rPr>
      </w:pPr>
      <w:r w:rsidRPr="00A92947">
        <w:rPr>
          <w:rFonts w:cs="B Nazanin" w:hint="cs"/>
          <w:b/>
          <w:bCs/>
          <w:color w:val="202124"/>
          <w:sz w:val="21"/>
          <w:szCs w:val="21"/>
          <w:highlight w:val="yellow"/>
          <w:shd w:val="clear" w:color="auto" w:fill="FFFFFF"/>
          <w:rtl/>
          <w:lang w:bidi="fa-IR"/>
        </w:rPr>
        <w:t xml:space="preserve">اعتبار سنجی </w:t>
      </w:r>
      <w:r w:rsidRPr="00A92947">
        <w:rPr>
          <w:rFonts w:cs="B Nazanin"/>
          <w:b/>
          <w:bCs/>
          <w:color w:val="202124"/>
          <w:sz w:val="21"/>
          <w:szCs w:val="21"/>
          <w:highlight w:val="yellow"/>
          <w:shd w:val="clear" w:color="auto" w:fill="FFFFFF"/>
          <w:lang w:bidi="fa-IR"/>
        </w:rPr>
        <w:t>Props</w:t>
      </w:r>
      <w:r w:rsidRPr="00A92947">
        <w:rPr>
          <w:rFonts w:cs="B Nazanin" w:hint="cs"/>
          <w:b/>
          <w:bCs/>
          <w:color w:val="202124"/>
          <w:sz w:val="21"/>
          <w:szCs w:val="21"/>
          <w:highlight w:val="yellow"/>
          <w:shd w:val="clear" w:color="auto" w:fill="FFFFFF"/>
          <w:rtl/>
          <w:lang w:bidi="fa-IR"/>
        </w:rPr>
        <w:t xml:space="preserve"> ها</w:t>
      </w: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6836B45C" w14:textId="4D61CBF3" w:rsidR="00A92947" w:rsidRDefault="00A92947" w:rsidP="00A92947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از کجا بفهمیم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props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های درستی را به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Counter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ارسال کردیم ؟ </w:t>
      </w:r>
    </w:p>
    <w:p w14:paraId="10F9B7E2" w14:textId="77777777" w:rsidR="00A92947" w:rsidRDefault="00A92947" w:rsidP="00A92947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استفاده از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PropsType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77D8E568" w14:textId="77777777" w:rsidR="00A92947" w:rsidRDefault="00A92947" w:rsidP="00A92947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در سایت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npm.js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نصب کنید ..... </w:t>
      </w:r>
    </w:p>
    <w:p w14:paraId="76497263" w14:textId="3BABF019" w:rsidR="00A92947" w:rsidRPr="00A92947" w:rsidRDefault="00A92947" w:rsidP="00A92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A9294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r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</w:t>
      </w:r>
      <w:r w:rsidRPr="00A9294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</w:t>
      </w:r>
      <w:r w:rsidRPr="00A9294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A9294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A9294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A9294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</w:t>
      </w:r>
      <w:r w:rsidRPr="00A9294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A9294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types</w:t>
      </w:r>
    </w:p>
    <w:p w14:paraId="57D44DBF" w14:textId="77777777" w:rsidR="00B36286" w:rsidRDefault="00B36286" w:rsidP="00A92947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</w:p>
    <w:p w14:paraId="4AC4DD47" w14:textId="7CD37567" w:rsidR="00B36286" w:rsidRDefault="00B36286" w:rsidP="00B3628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نحوه استفاده بعد از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Import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40A1EAFB" w14:textId="77777777" w:rsidR="00B36286" w:rsidRPr="00B36286" w:rsidRDefault="00B36286" w:rsidP="00B36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3628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PropTypes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B3628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from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B36286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'prop-types'</w:t>
      </w:r>
    </w:p>
    <w:p w14:paraId="187A4894" w14:textId="77777777" w:rsidR="00B36286" w:rsidRDefault="00B36286" w:rsidP="00B3628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3CE5DB4B" w14:textId="77777777" w:rsidR="00B36286" w:rsidRPr="00B36286" w:rsidRDefault="00B36286" w:rsidP="00B36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Counter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3628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propTypes</w:t>
      </w:r>
      <w:r w:rsidRPr="00B36286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</w:p>
    <w:p w14:paraId="591AA509" w14:textId="77777777" w:rsidR="00B36286" w:rsidRPr="00B36286" w:rsidRDefault="00B36286" w:rsidP="00B36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B3628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inc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PropTypes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func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</w:t>
      </w:r>
    </w:p>
    <w:p w14:paraId="6E3A2D79" w14:textId="77777777" w:rsidR="00B36286" w:rsidRPr="00B36286" w:rsidRDefault="00B36286" w:rsidP="00B36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B3628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dec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PropTypes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func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</w:p>
    <w:p w14:paraId="48EF67AE" w14:textId="77777777" w:rsidR="00B36286" w:rsidRPr="00B36286" w:rsidRDefault="00B36286" w:rsidP="00B36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B3628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res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PropTypes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func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</w:p>
    <w:p w14:paraId="23694745" w14:textId="77777777" w:rsidR="00B36286" w:rsidRPr="00B36286" w:rsidRDefault="00B36286" w:rsidP="00B36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B36286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count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PropTypes</w:t>
      </w: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B36286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number</w:t>
      </w:r>
    </w:p>
    <w:p w14:paraId="18DFD95E" w14:textId="77777777" w:rsidR="00B36286" w:rsidRPr="00B36286" w:rsidRDefault="00B36286" w:rsidP="00B36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B36286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589690DC" w14:textId="77777777" w:rsidR="00B36286" w:rsidRDefault="00B36286" w:rsidP="00B36286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1FF6EE70" w14:textId="1BEBE2C6" w:rsidR="00B36286" w:rsidRDefault="00B36286" w:rsidP="00B36286">
      <w:pPr>
        <w:bidi/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به این صورت مشخص می کنیم هر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prop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دریافتی از چه نوعی هست . . . . </w:t>
      </w:r>
    </w:p>
    <w:p w14:paraId="52BAEE2A" w14:textId="575D1263" w:rsidR="00B36286" w:rsidRDefault="00B36286" w:rsidP="00B36286">
      <w:pPr>
        <w:bidi/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در صورتی که از کامپوننت والد تایپ اشتباهی رو برای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prop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ارسال کنیم خطایی با این شکل و شمایل دریافت می کنید . . . . </w:t>
      </w:r>
    </w:p>
    <w:p w14:paraId="379671F9" w14:textId="2A13C009" w:rsidR="00A92947" w:rsidRDefault="00A92947" w:rsidP="00B36286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3ECEF03D" w14:textId="14512568" w:rsidR="00A92947" w:rsidRDefault="00B36286" w:rsidP="00A92947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 w:rsidRPr="00B36286"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  <w:drawing>
          <wp:inline distT="0" distB="0" distL="0" distR="0" wp14:anchorId="0814B4F1" wp14:editId="1D6E30D5">
            <wp:extent cx="6354062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7A50" w14:textId="77777777" w:rsidR="00B36286" w:rsidRPr="00A92947" w:rsidRDefault="00B36286" w:rsidP="00B36286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</w:p>
    <w:sectPr w:rsidR="00B36286" w:rsidRPr="00A92947" w:rsidSect="00215B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C9"/>
    <w:rsid w:val="0007388F"/>
    <w:rsid w:val="000B098D"/>
    <w:rsid w:val="000B1675"/>
    <w:rsid w:val="001B4ECF"/>
    <w:rsid w:val="001E4735"/>
    <w:rsid w:val="00215BDE"/>
    <w:rsid w:val="002757BC"/>
    <w:rsid w:val="002A3FBD"/>
    <w:rsid w:val="002F7118"/>
    <w:rsid w:val="003179D5"/>
    <w:rsid w:val="003A1CAF"/>
    <w:rsid w:val="004843C9"/>
    <w:rsid w:val="004F6B26"/>
    <w:rsid w:val="00506CB5"/>
    <w:rsid w:val="00512781"/>
    <w:rsid w:val="00606D72"/>
    <w:rsid w:val="006216A4"/>
    <w:rsid w:val="006F3F4D"/>
    <w:rsid w:val="006F4F12"/>
    <w:rsid w:val="0078280A"/>
    <w:rsid w:val="007E413D"/>
    <w:rsid w:val="0082068C"/>
    <w:rsid w:val="008324C6"/>
    <w:rsid w:val="008B0423"/>
    <w:rsid w:val="008C4CD5"/>
    <w:rsid w:val="00957A15"/>
    <w:rsid w:val="009D495E"/>
    <w:rsid w:val="00A00A6E"/>
    <w:rsid w:val="00A05D95"/>
    <w:rsid w:val="00A40D3E"/>
    <w:rsid w:val="00A410AB"/>
    <w:rsid w:val="00A92947"/>
    <w:rsid w:val="00B22989"/>
    <w:rsid w:val="00B325A9"/>
    <w:rsid w:val="00B36286"/>
    <w:rsid w:val="00B87907"/>
    <w:rsid w:val="00BA26E9"/>
    <w:rsid w:val="00BF6C68"/>
    <w:rsid w:val="00CE71D1"/>
    <w:rsid w:val="00D42A69"/>
    <w:rsid w:val="00DB4B6E"/>
    <w:rsid w:val="00DF4CA4"/>
    <w:rsid w:val="00DF7E35"/>
    <w:rsid w:val="00E00A07"/>
    <w:rsid w:val="00E16682"/>
    <w:rsid w:val="00E2077F"/>
    <w:rsid w:val="00E32A71"/>
    <w:rsid w:val="00F06FC6"/>
    <w:rsid w:val="00F713E2"/>
    <w:rsid w:val="00FC63FB"/>
    <w:rsid w:val="00FE19BF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4840"/>
  <w15:chartTrackingRefBased/>
  <w15:docId w15:val="{70208FD2-B753-46AE-A376-6094D36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49</cp:revision>
  <dcterms:created xsi:type="dcterms:W3CDTF">2023-09-22T05:36:00Z</dcterms:created>
  <dcterms:modified xsi:type="dcterms:W3CDTF">2023-09-24T06:48:00Z</dcterms:modified>
</cp:coreProperties>
</file>