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B100" w14:textId="468F8F0A" w:rsidR="002757BC" w:rsidRPr="005B6CBE" w:rsidRDefault="002E1A88" w:rsidP="002E1A88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highlight w:val="yellow"/>
          <w:rtl/>
          <w:lang w:bidi="fa-IR"/>
        </w:rPr>
        <w:t>استایل دهی در ری اکت</w:t>
      </w:r>
      <w:r w:rsidRPr="005B6CBE">
        <w:rPr>
          <w:rFonts w:cs="B Nazanin" w:hint="cs"/>
          <w:b/>
          <w:bCs/>
          <w:rtl/>
          <w:lang w:bidi="fa-IR"/>
        </w:rPr>
        <w:t xml:space="preserve"> </w:t>
      </w:r>
    </w:p>
    <w:p w14:paraId="24BBC7CC" w14:textId="77777777" w:rsidR="002E1A88" w:rsidRPr="005B6CBE" w:rsidRDefault="002E1A88" w:rsidP="002E1A88">
      <w:pPr>
        <w:bidi/>
        <w:rPr>
          <w:rFonts w:cs="B Nazanin"/>
          <w:rtl/>
          <w:lang w:bidi="fa-IR"/>
        </w:rPr>
      </w:pPr>
    </w:p>
    <w:p w14:paraId="5C956C92" w14:textId="4D21E5D4" w:rsidR="002E1A88" w:rsidRPr="00966100" w:rsidRDefault="002E1A88" w:rsidP="002E1A88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rtl/>
          <w:lang w:bidi="fa-IR"/>
        </w:rPr>
        <w:t xml:space="preserve">1 </w:t>
      </w:r>
      <w:r w:rsidRPr="00966100">
        <w:rPr>
          <w:rFonts w:ascii="Arial" w:hAnsi="Arial" w:cs="Arial" w:hint="cs"/>
          <w:b/>
          <w:bCs/>
          <w:rtl/>
          <w:lang w:bidi="fa-IR"/>
        </w:rPr>
        <w:t>–</w:t>
      </w:r>
      <w:r w:rsidRPr="00966100">
        <w:rPr>
          <w:rFonts w:cs="B Nazanin" w:hint="cs"/>
          <w:b/>
          <w:bCs/>
          <w:rtl/>
          <w:lang w:bidi="fa-IR"/>
        </w:rPr>
        <w:t xml:space="preserve"> استایل دهی درون خطی ( </w:t>
      </w:r>
      <w:r w:rsidRPr="00966100">
        <w:rPr>
          <w:rFonts w:cs="B Nazanin"/>
          <w:b/>
          <w:bCs/>
          <w:lang w:bidi="fa-IR"/>
        </w:rPr>
        <w:t>inline Styling</w:t>
      </w:r>
      <w:r w:rsidRPr="00966100">
        <w:rPr>
          <w:rFonts w:cs="B Nazanin" w:hint="cs"/>
          <w:b/>
          <w:bCs/>
          <w:rtl/>
          <w:lang w:bidi="fa-IR"/>
        </w:rPr>
        <w:t xml:space="preserve"> ) </w:t>
      </w:r>
    </w:p>
    <w:p w14:paraId="4699CE2A" w14:textId="4ED248CA" w:rsidR="005E27E6" w:rsidRPr="005B6CBE" w:rsidRDefault="005E27E6" w:rsidP="00974F4C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5B6CBE">
        <w:rPr>
          <w:rFonts w:cs="B Nazanin" w:hint="cs"/>
          <w:rtl/>
          <w:lang w:bidi="fa-IR"/>
        </w:rPr>
        <w:t xml:space="preserve">به صورت ابجکت استایل ها رو می نویسیم و به المنت ها می دهیم : مثال : </w:t>
      </w:r>
    </w:p>
    <w:p w14:paraId="4CC5578C" w14:textId="77777777" w:rsidR="00EE1E41" w:rsidRDefault="00EE1E41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</w:pPr>
    </w:p>
    <w:p w14:paraId="569ECD5D" w14:textId="58D3B4A1" w:rsidR="002F579D" w:rsidRPr="002F579D" w:rsidRDefault="002F579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myStyle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border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'1px solid red'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5C38A1A8" w14:textId="77777777" w:rsidR="00EE1E41" w:rsidRDefault="00EE1E41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1BBAD593" w14:textId="49BC69EE" w:rsidR="002F579D" w:rsidRDefault="002F579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&lt;h1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style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myStyle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:rtl/>
          <w14:ligatures w14:val="none"/>
        </w:rPr>
        <w:t>شمارنده من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&lt;/h1&gt;</w:t>
      </w:r>
    </w:p>
    <w:p w14:paraId="74B4227B" w14:textId="77777777" w:rsidR="00EE1E41" w:rsidRPr="002F579D" w:rsidRDefault="00EE1E41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C96109E" w14:textId="77777777" w:rsidR="00974F4C" w:rsidRPr="005B6CBE" w:rsidRDefault="00974F4C" w:rsidP="00974F4C">
      <w:pPr>
        <w:bidi/>
        <w:rPr>
          <w:rFonts w:cs="B Nazanin"/>
          <w:lang w:bidi="fa-IR"/>
        </w:rPr>
      </w:pPr>
    </w:p>
    <w:p w14:paraId="0568D5CF" w14:textId="0160CABA" w:rsidR="002E1A88" w:rsidRPr="00966100" w:rsidRDefault="002E1A88" w:rsidP="002E1A88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rtl/>
          <w:lang w:bidi="fa-IR"/>
        </w:rPr>
        <w:t xml:space="preserve">2 </w:t>
      </w:r>
      <w:r w:rsidRPr="00966100">
        <w:rPr>
          <w:rFonts w:ascii="Arial" w:hAnsi="Arial" w:cs="Arial" w:hint="cs"/>
          <w:b/>
          <w:bCs/>
          <w:rtl/>
          <w:lang w:bidi="fa-IR"/>
        </w:rPr>
        <w:t>–</w:t>
      </w:r>
      <w:r w:rsidRPr="00966100">
        <w:rPr>
          <w:rFonts w:cs="B Nazanin" w:hint="cs"/>
          <w:b/>
          <w:bCs/>
          <w:rtl/>
          <w:lang w:bidi="fa-IR"/>
        </w:rPr>
        <w:t xml:space="preserve"> </w:t>
      </w:r>
      <w:r w:rsidR="00D66209" w:rsidRPr="00966100">
        <w:rPr>
          <w:rFonts w:cs="B Nazanin" w:hint="cs"/>
          <w:b/>
          <w:bCs/>
          <w:rtl/>
          <w:lang w:bidi="fa-IR"/>
        </w:rPr>
        <w:t xml:space="preserve">استایل دهی به صورت گلوبال در پوشه </w:t>
      </w:r>
      <w:r w:rsidR="00D66209" w:rsidRPr="00966100">
        <w:rPr>
          <w:rFonts w:cs="B Nazanin"/>
          <w:b/>
          <w:bCs/>
          <w:lang w:bidi="fa-IR"/>
        </w:rPr>
        <w:t>public</w:t>
      </w:r>
      <w:r w:rsidR="00D66209" w:rsidRPr="00966100">
        <w:rPr>
          <w:rFonts w:cs="B Nazanin" w:hint="cs"/>
          <w:b/>
          <w:bCs/>
          <w:rtl/>
          <w:lang w:bidi="fa-IR"/>
        </w:rPr>
        <w:t xml:space="preserve"> </w:t>
      </w:r>
    </w:p>
    <w:p w14:paraId="358AF083" w14:textId="7CD35D1E" w:rsidR="00F43220" w:rsidRPr="005B6CBE" w:rsidRDefault="00D66209" w:rsidP="00974F4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B6CBE">
        <w:rPr>
          <w:rFonts w:cs="B Nazanin" w:hint="cs"/>
          <w:rtl/>
          <w:lang w:bidi="fa-IR"/>
        </w:rPr>
        <w:t xml:space="preserve">ایجاد پوشه </w:t>
      </w:r>
      <w:r w:rsidRPr="005B6CBE">
        <w:rPr>
          <w:rFonts w:cs="B Nazanin"/>
          <w:lang w:bidi="fa-IR"/>
        </w:rPr>
        <w:t>css</w:t>
      </w:r>
      <w:r w:rsidRPr="005B6CBE">
        <w:rPr>
          <w:rFonts w:cs="B Nazanin" w:hint="cs"/>
          <w:rtl/>
          <w:lang w:bidi="fa-IR"/>
        </w:rPr>
        <w:t xml:space="preserve"> مثلا </w:t>
      </w:r>
      <w:r w:rsidRPr="005B6CBE">
        <w:rPr>
          <w:rFonts w:ascii="Arial" w:hAnsi="Arial" w:cs="Arial" w:hint="cs"/>
          <w:rtl/>
          <w:lang w:bidi="fa-IR"/>
        </w:rPr>
        <w:t>–</w:t>
      </w:r>
      <w:r w:rsidRPr="005B6CBE">
        <w:rPr>
          <w:rFonts w:cs="B Nazanin" w:hint="cs"/>
          <w:rtl/>
          <w:lang w:bidi="fa-IR"/>
        </w:rPr>
        <w:t xml:space="preserve"> ایجاد فایل </w:t>
      </w:r>
      <w:r w:rsidRPr="005B6CBE">
        <w:rPr>
          <w:rFonts w:cs="B Nazanin"/>
          <w:lang w:bidi="fa-IR"/>
        </w:rPr>
        <w:t>app.css</w:t>
      </w:r>
      <w:r w:rsidRPr="005B6CBE">
        <w:rPr>
          <w:rFonts w:cs="B Nazanin" w:hint="cs"/>
          <w:rtl/>
          <w:lang w:bidi="fa-IR"/>
        </w:rPr>
        <w:t xml:space="preserve"> </w:t>
      </w:r>
      <w:r w:rsidRPr="005B6CBE">
        <w:rPr>
          <w:rFonts w:ascii="Arial" w:hAnsi="Arial" w:cs="Arial" w:hint="cs"/>
          <w:rtl/>
          <w:lang w:bidi="fa-IR"/>
        </w:rPr>
        <w:t>–</w:t>
      </w:r>
      <w:r w:rsidRPr="005B6CBE">
        <w:rPr>
          <w:rFonts w:cs="B Nazanin" w:hint="cs"/>
          <w:rtl/>
          <w:lang w:bidi="fa-IR"/>
        </w:rPr>
        <w:t xml:space="preserve"> لینک دهی در </w:t>
      </w:r>
      <w:r w:rsidRPr="005B6CBE">
        <w:rPr>
          <w:rFonts w:cs="B Nazanin"/>
          <w:lang w:bidi="fa-IR"/>
        </w:rPr>
        <w:t>index.html</w:t>
      </w:r>
      <w:r w:rsidRPr="005B6CBE">
        <w:rPr>
          <w:rFonts w:cs="B Nazanin" w:hint="cs"/>
          <w:rtl/>
          <w:lang w:bidi="fa-IR"/>
        </w:rPr>
        <w:t xml:space="preserve"> </w:t>
      </w:r>
    </w:p>
    <w:p w14:paraId="4DC72400" w14:textId="77777777" w:rsidR="00974F4C" w:rsidRPr="005B6CBE" w:rsidRDefault="00974F4C" w:rsidP="00974F4C">
      <w:pPr>
        <w:bidi/>
        <w:rPr>
          <w:rFonts w:cs="B Nazanin"/>
          <w:lang w:bidi="fa-IR"/>
        </w:rPr>
      </w:pPr>
    </w:p>
    <w:p w14:paraId="51DD073C" w14:textId="63978916" w:rsidR="00974F4C" w:rsidRPr="00966100" w:rsidRDefault="00974F4C" w:rsidP="00974F4C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rtl/>
          <w:lang w:bidi="fa-IR"/>
        </w:rPr>
        <w:t xml:space="preserve">3 </w:t>
      </w:r>
      <w:r w:rsidRPr="00966100">
        <w:rPr>
          <w:rFonts w:ascii="Arial" w:hAnsi="Arial" w:cs="Arial" w:hint="cs"/>
          <w:b/>
          <w:bCs/>
          <w:rtl/>
          <w:lang w:bidi="fa-IR"/>
        </w:rPr>
        <w:t>–</w:t>
      </w:r>
      <w:r w:rsidRPr="00966100">
        <w:rPr>
          <w:rFonts w:cs="B Nazanin" w:hint="cs"/>
          <w:b/>
          <w:bCs/>
          <w:rtl/>
          <w:lang w:bidi="fa-IR"/>
        </w:rPr>
        <w:t xml:space="preserve"> استفاده از </w:t>
      </w:r>
      <w:r w:rsidRPr="00966100">
        <w:rPr>
          <w:rFonts w:cs="B Nazanin"/>
          <w:b/>
          <w:bCs/>
          <w:lang w:bidi="fa-IR"/>
        </w:rPr>
        <w:t>ccs module</w:t>
      </w:r>
      <w:r w:rsidRPr="00966100">
        <w:rPr>
          <w:rFonts w:cs="B Nazanin" w:hint="cs"/>
          <w:b/>
          <w:bCs/>
          <w:rtl/>
          <w:lang w:bidi="fa-IR"/>
        </w:rPr>
        <w:t xml:space="preserve"> </w:t>
      </w:r>
    </w:p>
    <w:p w14:paraId="5A418F06" w14:textId="1C2CBCC0" w:rsidR="0037096F" w:rsidRPr="0037096F" w:rsidRDefault="0037096F" w:rsidP="0037096F">
      <w:pPr>
        <w:bidi/>
        <w:rPr>
          <w:rFonts w:cs="B Nazanin" w:hint="cs"/>
          <w:u w:val="single"/>
          <w:rtl/>
          <w:lang w:bidi="fa-IR"/>
        </w:rPr>
      </w:pPr>
      <w:r w:rsidRPr="00D850CD">
        <w:rPr>
          <w:rFonts w:cs="B Nazanin" w:hint="cs"/>
          <w:rtl/>
          <w:lang w:bidi="fa-IR"/>
        </w:rPr>
        <w:t>چرا باید استفاده کنیم ؟</w:t>
      </w:r>
      <w:r>
        <w:rPr>
          <w:rFonts w:cs="B Nazanin" w:hint="cs"/>
          <w:rtl/>
          <w:lang w:bidi="fa-IR"/>
        </w:rPr>
        <w:t xml:space="preserve">به ما این قابلیت را می دهیم تا </w:t>
      </w:r>
      <w:r>
        <w:rPr>
          <w:rFonts w:cs="B Nazanin"/>
          <w:lang w:bidi="fa-IR"/>
        </w:rPr>
        <w:t>scope</w:t>
      </w:r>
      <w:r>
        <w:rPr>
          <w:rFonts w:cs="B Nazanin" w:hint="cs"/>
          <w:rtl/>
          <w:lang w:bidi="fa-IR"/>
        </w:rPr>
        <w:t xml:space="preserve"> استایل های خود را تغییر دهیم . </w:t>
      </w:r>
      <w:r w:rsidRPr="0037096F">
        <w:rPr>
          <w:rFonts w:cs="B Nazanin" w:hint="cs"/>
          <w:u w:val="single"/>
          <w:rtl/>
          <w:lang w:bidi="fa-IR"/>
        </w:rPr>
        <w:t xml:space="preserve">زمانی که فقط می خواهیم برای فقط کامپوننت </w:t>
      </w:r>
      <w:r>
        <w:rPr>
          <w:rFonts w:cs="B Nazanin" w:hint="cs"/>
          <w:u w:val="single"/>
          <w:rtl/>
          <w:lang w:bidi="fa-IR"/>
        </w:rPr>
        <w:t xml:space="preserve">خاص </w:t>
      </w:r>
      <w:r w:rsidRPr="0037096F">
        <w:rPr>
          <w:rFonts w:cs="B Nazanin" w:hint="cs"/>
          <w:u w:val="single"/>
          <w:rtl/>
          <w:lang w:bidi="fa-IR"/>
        </w:rPr>
        <w:t xml:space="preserve">استایل بنویسیم . </w:t>
      </w:r>
    </w:p>
    <w:p w14:paraId="3523232E" w14:textId="55D49480" w:rsidR="00FD7CAF" w:rsidRDefault="00D850CD" w:rsidP="00FD7CA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دو روش داریم : </w:t>
      </w:r>
    </w:p>
    <w:p w14:paraId="7B23F43A" w14:textId="309A112D" w:rsidR="00D850CD" w:rsidRDefault="00D850CD" w:rsidP="00D850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1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باید پروژه رو </w:t>
      </w:r>
      <w:r>
        <w:rPr>
          <w:rFonts w:cs="B Nazanin"/>
          <w:lang w:bidi="fa-IR"/>
        </w:rPr>
        <w:t>eject</w:t>
      </w:r>
      <w:r>
        <w:rPr>
          <w:rFonts w:cs="B Nazanin" w:hint="cs"/>
          <w:rtl/>
          <w:lang w:bidi="fa-IR"/>
        </w:rPr>
        <w:t xml:space="preserve"> کنیم . .... این روش دیگه توصیه نمی شود چرا که در </w:t>
      </w:r>
      <w:r>
        <w:rPr>
          <w:rFonts w:cs="B Nazanin"/>
          <w:lang w:bidi="fa-IR"/>
        </w:rPr>
        <w:t>CRA</w:t>
      </w:r>
      <w:r>
        <w:rPr>
          <w:rFonts w:cs="B Nazanin" w:hint="cs"/>
          <w:rtl/>
          <w:lang w:bidi="fa-IR"/>
        </w:rPr>
        <w:t xml:space="preserve"> این امکان اضافه شده است . </w:t>
      </w:r>
    </w:p>
    <w:p w14:paraId="6837598F" w14:textId="4291B5A5" w:rsidR="00D850CD" w:rsidRDefault="00D850CD" w:rsidP="00D850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2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کافی هست یک فایل </w:t>
      </w:r>
      <w:r>
        <w:rPr>
          <w:rFonts w:cs="B Nazanin"/>
          <w:lang w:bidi="fa-IR"/>
        </w:rPr>
        <w:t>css</w:t>
      </w:r>
      <w:r>
        <w:rPr>
          <w:rFonts w:cs="B Nazanin" w:hint="cs"/>
          <w:rtl/>
          <w:lang w:bidi="fa-IR"/>
        </w:rPr>
        <w:t xml:space="preserve"> بسازیم و نام کامپوننت را بنویسم . </w:t>
      </w:r>
      <w:r w:rsidRPr="00D850CD">
        <w:rPr>
          <w:rFonts w:cs="B Nazanin"/>
          <w:b/>
          <w:bCs/>
          <w:lang w:bidi="fa-IR"/>
        </w:rPr>
        <w:t>app.module.css</w:t>
      </w:r>
      <w:r>
        <w:rPr>
          <w:rFonts w:cs="B Nazanin" w:hint="cs"/>
          <w:rtl/>
          <w:lang w:bidi="fa-IR"/>
        </w:rPr>
        <w:t xml:space="preserve"> همین رو بسازیم خود </w:t>
      </w:r>
      <w:r>
        <w:rPr>
          <w:rFonts w:cs="B Nazanin"/>
          <w:lang w:bidi="fa-IR"/>
        </w:rPr>
        <w:t>CRA</w:t>
      </w:r>
      <w:r>
        <w:rPr>
          <w:rFonts w:cs="B Nazanin" w:hint="cs"/>
          <w:rtl/>
          <w:lang w:bidi="fa-IR"/>
        </w:rPr>
        <w:t xml:space="preserve"> می فهمه که باید این استایل رو به صورت </w:t>
      </w:r>
      <w:r>
        <w:rPr>
          <w:rFonts w:cs="B Nazanin"/>
          <w:lang w:bidi="fa-IR"/>
        </w:rPr>
        <w:t>scope</w:t>
      </w:r>
      <w:r>
        <w:rPr>
          <w:rFonts w:cs="B Nazanin" w:hint="cs"/>
          <w:rtl/>
          <w:lang w:bidi="fa-IR"/>
        </w:rPr>
        <w:t xml:space="preserve"> اعمال کند </w:t>
      </w:r>
      <w:r w:rsidRPr="00D850CD"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="B Nazanin" w:hint="cs"/>
          <w:rtl/>
          <w:lang w:bidi="fa-IR"/>
        </w:rPr>
        <w:t xml:space="preserve"> </w:t>
      </w:r>
    </w:p>
    <w:p w14:paraId="21BF4423" w14:textId="77777777" w:rsidR="00FD7CAF" w:rsidRDefault="00FD7CAF" w:rsidP="00FD7CAF">
      <w:pPr>
        <w:bidi/>
        <w:rPr>
          <w:rFonts w:cs="B Nazanin"/>
          <w:rtl/>
          <w:lang w:bidi="fa-IR"/>
        </w:rPr>
      </w:pPr>
    </w:p>
    <w:p w14:paraId="6B276B4B" w14:textId="77777777" w:rsidR="00D850CD" w:rsidRPr="005B6CBE" w:rsidRDefault="00D850CD" w:rsidP="00D850CD">
      <w:pPr>
        <w:bidi/>
        <w:rPr>
          <w:rFonts w:cs="B Nazanin"/>
          <w:rtl/>
          <w:lang w:bidi="fa-IR"/>
        </w:rPr>
      </w:pPr>
    </w:p>
    <w:p w14:paraId="5AEDA7FE" w14:textId="0CBEA865" w:rsidR="008D74C4" w:rsidRPr="005B6CBE" w:rsidRDefault="008D74C4" w:rsidP="008D74C4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highlight w:val="yellow"/>
          <w:rtl/>
          <w:lang w:bidi="fa-IR"/>
        </w:rPr>
        <w:t>استایل دهی داینامیک در ری اکت</w:t>
      </w:r>
      <w:r w:rsidRPr="005B6CBE">
        <w:rPr>
          <w:rFonts w:cs="B Nazanin" w:hint="cs"/>
          <w:b/>
          <w:bCs/>
          <w:rtl/>
          <w:lang w:bidi="fa-IR"/>
        </w:rPr>
        <w:t xml:space="preserve"> </w:t>
      </w:r>
    </w:p>
    <w:p w14:paraId="0E53D021" w14:textId="77777777" w:rsidR="001E7438" w:rsidRDefault="001E7438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23258B53" w14:textId="5B34A968" w:rsidR="00974F4C" w:rsidRDefault="002F579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&lt;p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style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===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?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color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red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}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color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green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&lt;/p&gt;</w:t>
      </w:r>
    </w:p>
    <w:p w14:paraId="70C1F082" w14:textId="77777777" w:rsidR="001E7438" w:rsidRPr="002F579D" w:rsidRDefault="001E7438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C72FD30" w14:textId="40643132" w:rsidR="002F579D" w:rsidRDefault="002F579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&lt;p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style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color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&lt;=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?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red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green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&lt;/p&gt;</w:t>
      </w:r>
    </w:p>
    <w:p w14:paraId="42DFE0D7" w14:textId="77777777" w:rsidR="00835BED" w:rsidRDefault="00835BE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12A52077" w14:textId="77777777" w:rsidR="00835BED" w:rsidRDefault="00835BE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4AFE635E" w14:textId="7A06D15B" w:rsidR="001E7438" w:rsidRPr="002F579D" w:rsidRDefault="00835BE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5BE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npm i classname</w:t>
      </w:r>
    </w:p>
    <w:p w14:paraId="62B4D3DA" w14:textId="77777777" w:rsidR="002F579D" w:rsidRDefault="002F579D" w:rsidP="002F579D">
      <w:pPr>
        <w:bidi/>
        <w:rPr>
          <w:rFonts w:cs="B Nazanin"/>
          <w:b/>
          <w:bCs/>
          <w:rtl/>
          <w:lang w:bidi="fa-IR"/>
        </w:rPr>
      </w:pPr>
    </w:p>
    <w:p w14:paraId="1B93AD75" w14:textId="1962A9C1" w:rsidR="00B5671E" w:rsidRDefault="00B5671E" w:rsidP="00B5671E">
      <w:pPr>
        <w:bidi/>
        <w:rPr>
          <w:rFonts w:cs="B Nazanin"/>
          <w:rtl/>
          <w:lang w:bidi="fa-IR"/>
        </w:rPr>
      </w:pPr>
    </w:p>
    <w:p w14:paraId="1D3CB5E8" w14:textId="0FFFEB4A" w:rsidR="00D850CD" w:rsidRDefault="00D850CD" w:rsidP="00D850CD">
      <w:pPr>
        <w:bidi/>
        <w:rPr>
          <w:rFonts w:cs="B Nazanin"/>
          <w:b/>
          <w:bCs/>
          <w:rtl/>
          <w:lang w:bidi="fa-IR"/>
        </w:rPr>
      </w:pPr>
      <w:r w:rsidRPr="00835BED">
        <w:rPr>
          <w:rFonts w:cs="B Nazanin" w:hint="cs"/>
          <w:b/>
          <w:bCs/>
          <w:highlight w:val="yellow"/>
          <w:rtl/>
          <w:lang w:bidi="fa-IR"/>
        </w:rPr>
        <w:t xml:space="preserve">آشنایی با ابزاری به </w:t>
      </w:r>
      <w:r w:rsidRPr="00835BED">
        <w:rPr>
          <w:rFonts w:cs="B Nazanin"/>
          <w:b/>
          <w:bCs/>
          <w:highlight w:val="yellow"/>
          <w:lang w:bidi="fa-IR"/>
        </w:rPr>
        <w:t>ClassName</w:t>
      </w:r>
      <w:r w:rsidRPr="00835BED">
        <w:rPr>
          <w:rFonts w:cs="B Nazanin" w:hint="cs"/>
          <w:b/>
          <w:bCs/>
          <w:highlight w:val="yellow"/>
          <w:rtl/>
          <w:lang w:bidi="fa-IR"/>
        </w:rPr>
        <w:t xml:space="preserve"> </w:t>
      </w:r>
      <w:r w:rsidRPr="00835BED"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yellow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="B Nazanin" w:hint="cs"/>
          <w:b/>
          <w:bCs/>
          <w:rtl/>
          <w:lang w:bidi="fa-IR"/>
        </w:rPr>
        <w:t xml:space="preserve"> </w:t>
      </w:r>
    </w:p>
    <w:p w14:paraId="687A8668" w14:textId="11D3BF55" w:rsidR="00835BED" w:rsidRPr="00835BED" w:rsidRDefault="00835BED" w:rsidP="00835BED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C5C8C6"/>
          <w:kern w:val="0"/>
          <w:sz w:val="21"/>
          <w:szCs w:val="21"/>
          <w:rtl/>
          <w14:ligatures w14:val="none"/>
        </w:rPr>
      </w:pPr>
      <w:bookmarkStart w:id="0" w:name="_Hlk147084344"/>
      <w:r w:rsidRPr="00835BE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npm i classname</w:t>
      </w:r>
      <w:r w:rsid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</w:t>
      </w:r>
    </w:p>
    <w:bookmarkEnd w:id="0"/>
    <w:p w14:paraId="5300BF60" w14:textId="63828976" w:rsidR="00D850CD" w:rsidRDefault="00835BED" w:rsidP="00D850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زمانی که می خواهیم در صورت محیا بودن یک شرط کلاس های متعدد را رندر کنیم . یعنی بسته به </w:t>
      </w:r>
      <w:r>
        <w:rPr>
          <w:rFonts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false</w:t>
      </w:r>
      <w:r>
        <w:rPr>
          <w:rFonts w:cs="B Nazanin" w:hint="cs"/>
          <w:rtl/>
          <w:lang w:bidi="fa-IR"/>
        </w:rPr>
        <w:t xml:space="preserve"> بودن شرایط مختلف کلاس هایی را اضافه و یا کم کنیم . </w:t>
      </w:r>
    </w:p>
    <w:p w14:paraId="79DC399D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var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classNames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require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D1D4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'classnames'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109B2FCD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C859760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class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Button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extends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React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Component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1C0D17CB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4D1D4F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// ...</w:t>
      </w:r>
    </w:p>
    <w:p w14:paraId="3D567906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4D1D4F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render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 {</w:t>
      </w:r>
    </w:p>
    <w:p w14:paraId="396DB073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var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btnClass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classNames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({</w:t>
      </w:r>
    </w:p>
    <w:p w14:paraId="4016FA61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btn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4D1D4F">
        <w:rPr>
          <w:rFonts w:ascii="Consolas" w:eastAsia="Times New Roman" w:hAnsi="Consolas" w:cs="Times New Roman"/>
          <w:color w:val="408080"/>
          <w:kern w:val="0"/>
          <w:sz w:val="21"/>
          <w:szCs w:val="21"/>
          <w14:ligatures w14:val="none"/>
        </w:rPr>
        <w:t>true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</w:p>
    <w:p w14:paraId="4C902378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</w:t>
      </w:r>
      <w:r w:rsidRPr="004D1D4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'btn-pressed'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4D1D4F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state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isPressed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</w:p>
    <w:p w14:paraId="50AD9054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</w:t>
      </w:r>
      <w:r w:rsidRPr="004D1D4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'btn-over'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!</w:t>
      </w:r>
      <w:r w:rsidRPr="004D1D4F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state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isPressed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&amp;&amp;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state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isHovered</w:t>
      </w:r>
    </w:p>
    <w:p w14:paraId="2D86C946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});</w:t>
      </w:r>
    </w:p>
    <w:p w14:paraId="26E44558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&lt;button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className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btnClass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4D1D4F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label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&lt;/button&gt;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1E44FC50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}</w:t>
      </w:r>
    </w:p>
    <w:p w14:paraId="57905D81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393C5A72" w14:textId="77777777" w:rsidR="00835BED" w:rsidRDefault="00835BED" w:rsidP="00835BED">
      <w:pPr>
        <w:bidi/>
        <w:rPr>
          <w:rFonts w:cs="B Nazanin"/>
          <w:lang w:bidi="fa-IR"/>
        </w:rPr>
      </w:pPr>
    </w:p>
    <w:p w14:paraId="2CD3DDA4" w14:textId="2E54CBC8" w:rsidR="004D1D4F" w:rsidRDefault="004D1D4F" w:rsidP="004D1D4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ابزاری به نام </w:t>
      </w:r>
      <w:r>
        <w:rPr>
          <w:rFonts w:cs="B Nazanin"/>
          <w:lang w:bidi="fa-IR"/>
        </w:rPr>
        <w:t>classnames</w:t>
      </w:r>
      <w:r>
        <w:rPr>
          <w:rFonts w:cs="B Nazanin" w:hint="cs"/>
          <w:rtl/>
          <w:lang w:bidi="fa-IR"/>
        </w:rPr>
        <w:t xml:space="preserve"> نبود کد هامون این شکلی می شد . .. . . . </w:t>
      </w:r>
      <w:r w:rsidRPr="004D1D4F"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cs="B Nazanin" w:hint="cs"/>
          <w:rtl/>
          <w:lang w:bidi="fa-IR"/>
        </w:rPr>
        <w:t xml:space="preserve"> </w:t>
      </w:r>
    </w:p>
    <w:p w14:paraId="2AC5EB12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class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Button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extends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React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Component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05D7D50E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4D1D4F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// ...</w:t>
      </w:r>
    </w:p>
    <w:p w14:paraId="44152073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4D1D4F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render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 {</w:t>
      </w:r>
    </w:p>
    <w:p w14:paraId="798AB59D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var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btnClass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'btn'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59664012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4D1D4F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state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isPressed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btnClass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+=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 btn-pressed'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42B4CC14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4D1D4F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state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isHovered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btnClass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+=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 btn-over'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2D05F76E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&lt;button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className</w:t>
      </w:r>
      <w:r w:rsidRPr="004D1D4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btnClass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4D1D4F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props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4D1D4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label</w:t>
      </w:r>
      <w:r w:rsidRPr="004D1D4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4D1D4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&lt;/button&gt;</w:t>
      </w: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58F1FA78" w14:textId="77777777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}</w:t>
      </w:r>
    </w:p>
    <w:p w14:paraId="0E46D36B" w14:textId="65D612E5" w:rsidR="004D1D4F" w:rsidRPr="004D1D4F" w:rsidRDefault="004D1D4F" w:rsidP="004D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D1D4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3656E5DE" w14:textId="77777777" w:rsidR="004D1D4F" w:rsidRDefault="004D1D4F" w:rsidP="004D1D4F">
      <w:pPr>
        <w:bidi/>
        <w:rPr>
          <w:rFonts w:cs="B Nazanin"/>
          <w:rtl/>
          <w:lang w:bidi="fa-IR"/>
        </w:rPr>
      </w:pPr>
    </w:p>
    <w:p w14:paraId="43EACB35" w14:textId="0C8B08C3" w:rsidR="004D1D4F" w:rsidRDefault="004D1D4F" w:rsidP="004D1D4F">
      <w:pPr>
        <w:bidi/>
        <w:rPr>
          <w:rFonts w:cs="B Nazanin"/>
          <w:rtl/>
          <w:lang w:bidi="fa-IR"/>
        </w:rPr>
      </w:pPr>
    </w:p>
    <w:p w14:paraId="00736428" w14:textId="77777777" w:rsidR="004D1D4F" w:rsidRDefault="004D1D4F" w:rsidP="004D1D4F">
      <w:pPr>
        <w:bidi/>
        <w:rPr>
          <w:rFonts w:cs="B Nazanin" w:hint="cs"/>
          <w:rtl/>
          <w:lang w:bidi="fa-IR"/>
        </w:rPr>
      </w:pPr>
    </w:p>
    <w:p w14:paraId="1555A4B3" w14:textId="77777777" w:rsidR="00835BED" w:rsidRPr="00D850CD" w:rsidRDefault="00835BED" w:rsidP="00835BED">
      <w:pPr>
        <w:bidi/>
        <w:rPr>
          <w:rFonts w:cs="B Nazanin" w:hint="cs"/>
          <w:rtl/>
          <w:lang w:bidi="fa-IR"/>
        </w:rPr>
      </w:pPr>
    </w:p>
    <w:sectPr w:rsidR="00835BED" w:rsidRPr="00D850CD" w:rsidSect="005B6C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62DC"/>
    <w:multiLevelType w:val="hybridMultilevel"/>
    <w:tmpl w:val="5B36B83A"/>
    <w:lvl w:ilvl="0" w:tplc="76343B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61807"/>
    <w:multiLevelType w:val="hybridMultilevel"/>
    <w:tmpl w:val="56B017A6"/>
    <w:lvl w:ilvl="0" w:tplc="318E659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02814">
    <w:abstractNumId w:val="1"/>
  </w:num>
  <w:num w:numId="2" w16cid:durableId="202777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E"/>
    <w:rsid w:val="001E4735"/>
    <w:rsid w:val="001E7438"/>
    <w:rsid w:val="002757BC"/>
    <w:rsid w:val="002E1A88"/>
    <w:rsid w:val="002F579D"/>
    <w:rsid w:val="0037096F"/>
    <w:rsid w:val="003A1CAF"/>
    <w:rsid w:val="004D1D4F"/>
    <w:rsid w:val="005B6CBE"/>
    <w:rsid w:val="005E27E6"/>
    <w:rsid w:val="0060082E"/>
    <w:rsid w:val="006F4F12"/>
    <w:rsid w:val="00835BED"/>
    <w:rsid w:val="008D74C4"/>
    <w:rsid w:val="00944400"/>
    <w:rsid w:val="00966100"/>
    <w:rsid w:val="00974F4C"/>
    <w:rsid w:val="00B22989"/>
    <w:rsid w:val="00B325A9"/>
    <w:rsid w:val="00B5671E"/>
    <w:rsid w:val="00B87907"/>
    <w:rsid w:val="00D42A69"/>
    <w:rsid w:val="00D66209"/>
    <w:rsid w:val="00D850CD"/>
    <w:rsid w:val="00E32A71"/>
    <w:rsid w:val="00EE1E41"/>
    <w:rsid w:val="00F43220"/>
    <w:rsid w:val="00F8367E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34B5"/>
  <w15:chartTrackingRefBased/>
  <w15:docId w15:val="{8EC64CB5-955C-433A-97E3-702DD65E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BED"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D6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18</cp:revision>
  <dcterms:created xsi:type="dcterms:W3CDTF">2023-09-30T16:39:00Z</dcterms:created>
  <dcterms:modified xsi:type="dcterms:W3CDTF">2023-10-01T16:58:00Z</dcterms:modified>
</cp:coreProperties>
</file>