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CFE91" w14:textId="2B7323D9" w:rsidR="00232904" w:rsidRDefault="00232904" w:rsidP="00232904">
      <w:pPr>
        <w:jc w:val="center"/>
        <w:rPr>
          <w:sz w:val="40"/>
          <w:szCs w:val="40"/>
        </w:rPr>
      </w:pPr>
      <w:r>
        <w:rPr>
          <w:sz w:val="40"/>
          <w:szCs w:val="40"/>
        </w:rPr>
        <w:t xml:space="preserve">Tecnologie e Progettazione per il </w:t>
      </w:r>
      <w:proofErr w:type="gramStart"/>
      <w:r>
        <w:rPr>
          <w:sz w:val="40"/>
          <w:szCs w:val="40"/>
        </w:rPr>
        <w:t>Web(</w:t>
      </w:r>
      <w:proofErr w:type="gramEnd"/>
      <w:r>
        <w:rPr>
          <w:sz w:val="40"/>
          <w:szCs w:val="40"/>
        </w:rPr>
        <w:t>2025/26)</w:t>
      </w:r>
    </w:p>
    <w:p w14:paraId="6DF0A5E7" w14:textId="19DCD053" w:rsidR="00232904" w:rsidRDefault="00232904" w:rsidP="00232904">
      <w:pPr>
        <w:jc w:val="center"/>
        <w:rPr>
          <w:sz w:val="32"/>
          <w:szCs w:val="32"/>
        </w:rPr>
      </w:pPr>
      <w:r>
        <w:rPr>
          <w:sz w:val="32"/>
          <w:szCs w:val="32"/>
        </w:rPr>
        <w:t>Oulbaz Amin (907323)</w:t>
      </w:r>
    </w:p>
    <w:p w14:paraId="44921D7E" w14:textId="3FE0399F" w:rsidR="00232904" w:rsidRPr="00232904" w:rsidRDefault="00232904" w:rsidP="00232904">
      <w:pPr>
        <w:jc w:val="center"/>
        <w:rPr>
          <w:sz w:val="36"/>
          <w:szCs w:val="36"/>
        </w:rPr>
      </w:pPr>
      <w:r>
        <w:rPr>
          <w:sz w:val="36"/>
          <w:szCs w:val="36"/>
        </w:rPr>
        <w:t>Traccia 1: Gestione e rendicontazione di progetti</w:t>
      </w:r>
    </w:p>
    <w:p w14:paraId="32ACF60F" w14:textId="77777777" w:rsidR="00232904" w:rsidRDefault="00232904" w:rsidP="00232904">
      <w:pPr>
        <w:jc w:val="center"/>
        <w:rPr>
          <w:sz w:val="32"/>
          <w:szCs w:val="32"/>
        </w:rPr>
      </w:pPr>
    </w:p>
    <w:p w14:paraId="2F510A9D" w14:textId="77777777" w:rsidR="00232904" w:rsidRDefault="00232904" w:rsidP="00232904">
      <w:pPr>
        <w:jc w:val="center"/>
        <w:rPr>
          <w:sz w:val="32"/>
          <w:szCs w:val="32"/>
        </w:rPr>
      </w:pPr>
    </w:p>
    <w:p w14:paraId="4B60C2CF" w14:textId="77777777" w:rsidR="00232904" w:rsidRDefault="00232904" w:rsidP="00232904">
      <w:pPr>
        <w:jc w:val="center"/>
        <w:rPr>
          <w:sz w:val="32"/>
          <w:szCs w:val="32"/>
        </w:rPr>
      </w:pPr>
    </w:p>
    <w:p w14:paraId="5B55CEC4" w14:textId="77777777" w:rsidR="00232904" w:rsidRDefault="00232904" w:rsidP="00232904">
      <w:pPr>
        <w:jc w:val="center"/>
        <w:rPr>
          <w:sz w:val="32"/>
          <w:szCs w:val="32"/>
        </w:rPr>
      </w:pPr>
    </w:p>
    <w:p w14:paraId="01D3CDB4" w14:textId="77777777" w:rsidR="00232904" w:rsidRDefault="00232904" w:rsidP="00232904">
      <w:pPr>
        <w:jc w:val="center"/>
        <w:rPr>
          <w:sz w:val="32"/>
          <w:szCs w:val="32"/>
        </w:rPr>
      </w:pPr>
    </w:p>
    <w:p w14:paraId="1C574C3D" w14:textId="77777777" w:rsidR="00232904" w:rsidRDefault="00232904" w:rsidP="00232904">
      <w:pPr>
        <w:jc w:val="center"/>
        <w:rPr>
          <w:sz w:val="32"/>
          <w:szCs w:val="32"/>
        </w:rPr>
      </w:pPr>
    </w:p>
    <w:p w14:paraId="1B7EF988" w14:textId="77777777" w:rsidR="00232904" w:rsidRDefault="00232904" w:rsidP="00232904">
      <w:pPr>
        <w:jc w:val="center"/>
        <w:rPr>
          <w:sz w:val="32"/>
          <w:szCs w:val="32"/>
        </w:rPr>
      </w:pPr>
    </w:p>
    <w:p w14:paraId="7B834B54" w14:textId="77777777" w:rsidR="00232904" w:rsidRDefault="00232904" w:rsidP="00232904">
      <w:pPr>
        <w:jc w:val="center"/>
        <w:rPr>
          <w:sz w:val="32"/>
          <w:szCs w:val="32"/>
        </w:rPr>
      </w:pPr>
    </w:p>
    <w:p w14:paraId="1E073BC4" w14:textId="77777777" w:rsidR="00232904" w:rsidRDefault="00232904" w:rsidP="00232904">
      <w:pPr>
        <w:jc w:val="center"/>
        <w:rPr>
          <w:sz w:val="32"/>
          <w:szCs w:val="32"/>
        </w:rPr>
      </w:pPr>
    </w:p>
    <w:p w14:paraId="2763415E" w14:textId="77777777" w:rsidR="00232904" w:rsidRDefault="00232904" w:rsidP="00232904">
      <w:pPr>
        <w:jc w:val="center"/>
        <w:rPr>
          <w:sz w:val="32"/>
          <w:szCs w:val="32"/>
        </w:rPr>
      </w:pPr>
    </w:p>
    <w:p w14:paraId="23D6F4D0" w14:textId="77777777" w:rsidR="00232904" w:rsidRDefault="00232904" w:rsidP="00232904">
      <w:pPr>
        <w:jc w:val="center"/>
        <w:rPr>
          <w:sz w:val="32"/>
          <w:szCs w:val="32"/>
        </w:rPr>
      </w:pPr>
    </w:p>
    <w:p w14:paraId="6088D6B7" w14:textId="77777777" w:rsidR="00232904" w:rsidRDefault="00232904" w:rsidP="00232904">
      <w:pPr>
        <w:jc w:val="center"/>
        <w:rPr>
          <w:sz w:val="32"/>
          <w:szCs w:val="32"/>
        </w:rPr>
      </w:pPr>
    </w:p>
    <w:p w14:paraId="70BA365E" w14:textId="77777777" w:rsidR="00232904" w:rsidRDefault="00232904" w:rsidP="00232904">
      <w:pPr>
        <w:jc w:val="center"/>
        <w:rPr>
          <w:sz w:val="32"/>
          <w:szCs w:val="32"/>
        </w:rPr>
      </w:pPr>
    </w:p>
    <w:p w14:paraId="4022289D" w14:textId="77777777" w:rsidR="00232904" w:rsidRDefault="00232904" w:rsidP="00232904">
      <w:pPr>
        <w:jc w:val="center"/>
        <w:rPr>
          <w:sz w:val="32"/>
          <w:szCs w:val="32"/>
        </w:rPr>
      </w:pPr>
    </w:p>
    <w:p w14:paraId="48074AA9" w14:textId="77777777" w:rsidR="00232904" w:rsidRDefault="00232904" w:rsidP="00232904">
      <w:pPr>
        <w:jc w:val="center"/>
        <w:rPr>
          <w:sz w:val="32"/>
          <w:szCs w:val="32"/>
        </w:rPr>
      </w:pPr>
    </w:p>
    <w:p w14:paraId="46149874" w14:textId="77777777" w:rsidR="00232904" w:rsidRDefault="00232904" w:rsidP="00232904">
      <w:pPr>
        <w:jc w:val="center"/>
        <w:rPr>
          <w:sz w:val="32"/>
          <w:szCs w:val="32"/>
        </w:rPr>
      </w:pPr>
    </w:p>
    <w:p w14:paraId="15C3254E" w14:textId="77777777" w:rsidR="00232904" w:rsidRDefault="00232904" w:rsidP="00232904">
      <w:pPr>
        <w:jc w:val="center"/>
        <w:rPr>
          <w:sz w:val="32"/>
          <w:szCs w:val="32"/>
        </w:rPr>
      </w:pPr>
    </w:p>
    <w:p w14:paraId="56A1B175" w14:textId="77777777" w:rsidR="00232904" w:rsidRDefault="00232904" w:rsidP="00232904">
      <w:pPr>
        <w:jc w:val="center"/>
        <w:rPr>
          <w:sz w:val="32"/>
          <w:szCs w:val="32"/>
        </w:rPr>
      </w:pPr>
    </w:p>
    <w:p w14:paraId="6AA41C66" w14:textId="77777777" w:rsidR="00232904" w:rsidRDefault="00232904" w:rsidP="00232904">
      <w:pPr>
        <w:jc w:val="center"/>
        <w:rPr>
          <w:sz w:val="32"/>
          <w:szCs w:val="32"/>
        </w:rPr>
      </w:pPr>
    </w:p>
    <w:p w14:paraId="6B779C27" w14:textId="77777777" w:rsidR="00232904" w:rsidRDefault="00232904" w:rsidP="00232904">
      <w:pPr>
        <w:jc w:val="center"/>
        <w:rPr>
          <w:sz w:val="32"/>
          <w:szCs w:val="32"/>
        </w:rPr>
      </w:pPr>
    </w:p>
    <w:p w14:paraId="4B283B29" w14:textId="78A84D2F" w:rsidR="00232904" w:rsidRDefault="00232904" w:rsidP="00232904">
      <w:pPr>
        <w:rPr>
          <w:sz w:val="36"/>
          <w:szCs w:val="36"/>
        </w:rPr>
      </w:pPr>
      <w:r>
        <w:rPr>
          <w:sz w:val="36"/>
          <w:szCs w:val="36"/>
        </w:rPr>
        <w:lastRenderedPageBreak/>
        <w:t>Specifica:</w:t>
      </w:r>
    </w:p>
    <w:p w14:paraId="6EF2AB2A" w14:textId="77777777" w:rsidR="00232904" w:rsidRPr="00282078" w:rsidRDefault="00232904" w:rsidP="00232904">
      <w:pPr>
        <w:rPr>
          <w:b/>
          <w:bCs/>
        </w:rPr>
      </w:pPr>
      <w:r w:rsidRPr="00282078">
        <w:t>Entità, stati e ruoli</w:t>
      </w:r>
    </w:p>
    <w:p w14:paraId="256C40D3" w14:textId="574B0634" w:rsidR="00232904" w:rsidRPr="00282078" w:rsidRDefault="00232904" w:rsidP="00232904">
      <w:r w:rsidRPr="00282078">
        <w:t>Un’applicazione web consente la rendicontazione delle ore lavorate nei progetti. </w:t>
      </w:r>
    </w:p>
    <w:p w14:paraId="1DC93451" w14:textId="46D0E76C" w:rsidR="00232904" w:rsidRPr="00282078" w:rsidRDefault="00232904" w:rsidP="00232904">
      <w:r w:rsidRPr="00282078">
        <w:t>Un progetto ha un titolo e una durata di N mesi (ad esempio, 24 o 36 mesi). I mesi del progetto sono indicizzati relativamente come M1, M2, ..., MN. </w:t>
      </w:r>
    </w:p>
    <w:p w14:paraId="5CF545FC" w14:textId="76B6E23C" w:rsidR="00232904" w:rsidRPr="00282078" w:rsidRDefault="00232904" w:rsidP="00232904">
      <w:r w:rsidRPr="00282078">
        <w:t xml:space="preserve">Un progetto è diviso in work package (WP). </w:t>
      </w:r>
      <w:proofErr w:type="gramStart"/>
      <w:r w:rsidRPr="00282078">
        <w:t>Ogni  WP</w:t>
      </w:r>
      <w:proofErr w:type="gramEnd"/>
      <w:r w:rsidRPr="00282078">
        <w:t xml:space="preserve"> ha un numero d'ordine (ad esempio WP1, WP2), un titolo, un mese di inizio e di fine ed è diviso in più task.  Ogni task ha un numero d‘ordine relativo al WP (ad esempio T1.1, T1.2, T2.1, T2.2), </w:t>
      </w:r>
      <w:proofErr w:type="gramStart"/>
      <w:r w:rsidRPr="00282078">
        <w:t>un  titolo</w:t>
      </w:r>
      <w:proofErr w:type="gramEnd"/>
      <w:r w:rsidRPr="00282078">
        <w:t>, una descrizione, un mese di inizio e un mese di fine che devono essere all’interno dell’intervallo in cui il rispettivo WP è attivo (ad esempio, da 4 a 18).</w:t>
      </w:r>
    </w:p>
    <w:p w14:paraId="0EFFB339" w14:textId="611201BE" w:rsidR="00232904" w:rsidRPr="00282078" w:rsidRDefault="00232904" w:rsidP="00232904">
      <w:r w:rsidRPr="00282078">
        <w:t>Ogni progetto ha un unico responsabile e può avere uno o più collaboratori. Responsabile e collaboratori hanno i seguenti attributi: nome utente, nome, cognome, password di login e fotografia.</w:t>
      </w:r>
    </w:p>
    <w:p w14:paraId="327FBE0B" w14:textId="0AD9D03C" w:rsidR="00232904" w:rsidRPr="00282078" w:rsidRDefault="00232904" w:rsidP="00232904">
      <w:r w:rsidRPr="00282078">
        <w:t xml:space="preserve">Ad ogni task sono associati uno o </w:t>
      </w:r>
      <w:proofErr w:type="gramStart"/>
      <w:r w:rsidRPr="00282078">
        <w:t>più  collaboratori</w:t>
      </w:r>
      <w:proofErr w:type="gramEnd"/>
      <w:r w:rsidRPr="00282078">
        <w:t>, che lavorano al task. Un collaboratore può svolgere diversi task, anche in WP differenti.</w:t>
      </w:r>
    </w:p>
    <w:p w14:paraId="4B1FEAF9" w14:textId="61164B16" w:rsidR="00232904" w:rsidRPr="00282078" w:rsidRDefault="00232904" w:rsidP="00232904">
      <w:r w:rsidRPr="00282078">
        <w:t>Ogni task è associato a un numero di ore di lavoro previste mese per mese e a un numero di ore di lavoro effettivamente impiegate mese per mese. La somma delle ore di lavoro (previste, effettive) dei task definisce le ore di lavoro (previste, effettive) del corrispondente WP.</w:t>
      </w:r>
    </w:p>
    <w:p w14:paraId="22862AE0" w14:textId="77777777" w:rsidR="00232904" w:rsidRPr="00282078" w:rsidRDefault="00232904" w:rsidP="00232904">
      <w:r w:rsidRPr="00282078">
        <w:t xml:space="preserve">Un progetto può essere in tre stati: CREATO, ASSEGNATO e CONCLUSO. Creato significa che il progetto, il responsabile, i WP e task sono stati inseriti nella base di dati, ma l'assegnamento dei collaboratori e la rendicontazione delle ore di lavoro non sono ancora possibili. Assegnato significa che tutti i task hanno le ore previste e i collaboratori deputati </w:t>
      </w:r>
      <w:proofErr w:type="gramStart"/>
      <w:r w:rsidRPr="00282078">
        <w:t>all’esecuzione  e</w:t>
      </w:r>
      <w:proofErr w:type="gramEnd"/>
      <w:r w:rsidRPr="00282078">
        <w:t>  i collaboratori possono inserire le ore lavorate nei task a loro assegnati. Concluso significa che il progetto è terminato e che non se ne possono più modificare i dati.</w:t>
      </w:r>
    </w:p>
    <w:p w14:paraId="102793BE" w14:textId="77777777" w:rsidR="00232904" w:rsidRDefault="00232904" w:rsidP="00232904"/>
    <w:p w14:paraId="595B949F" w14:textId="77777777" w:rsidR="00232904" w:rsidRDefault="00232904" w:rsidP="00232904"/>
    <w:p w14:paraId="17D0F843" w14:textId="77777777" w:rsidR="00232904" w:rsidRDefault="00232904" w:rsidP="00232904">
      <w:pPr>
        <w:rPr>
          <w:sz w:val="32"/>
          <w:szCs w:val="32"/>
        </w:rPr>
      </w:pPr>
    </w:p>
    <w:p w14:paraId="6D9D5054" w14:textId="77777777" w:rsidR="00232904" w:rsidRDefault="00232904" w:rsidP="00232904">
      <w:pPr>
        <w:rPr>
          <w:sz w:val="32"/>
          <w:szCs w:val="32"/>
        </w:rPr>
      </w:pPr>
    </w:p>
    <w:p w14:paraId="24A7AE74" w14:textId="77777777" w:rsidR="00232904" w:rsidRDefault="00232904" w:rsidP="00232904">
      <w:pPr>
        <w:rPr>
          <w:sz w:val="32"/>
          <w:szCs w:val="32"/>
        </w:rPr>
      </w:pPr>
    </w:p>
    <w:p w14:paraId="5583AD92" w14:textId="77777777" w:rsidR="00232904" w:rsidRDefault="00232904" w:rsidP="00232904">
      <w:pPr>
        <w:rPr>
          <w:sz w:val="32"/>
          <w:szCs w:val="32"/>
        </w:rPr>
      </w:pPr>
    </w:p>
    <w:p w14:paraId="1091A1BA" w14:textId="77777777" w:rsidR="00232904" w:rsidRDefault="00232904" w:rsidP="00232904">
      <w:pPr>
        <w:rPr>
          <w:sz w:val="32"/>
          <w:szCs w:val="32"/>
        </w:rPr>
      </w:pPr>
    </w:p>
    <w:p w14:paraId="25060032" w14:textId="77777777" w:rsidR="00232904" w:rsidRDefault="00232904" w:rsidP="00232904">
      <w:pPr>
        <w:rPr>
          <w:sz w:val="32"/>
          <w:szCs w:val="32"/>
        </w:rPr>
      </w:pPr>
    </w:p>
    <w:p w14:paraId="642BD024" w14:textId="77777777" w:rsidR="00232904" w:rsidRPr="00620CB7" w:rsidRDefault="00232904" w:rsidP="00232904">
      <w:pPr>
        <w:rPr>
          <w:b/>
          <w:bCs/>
          <w:sz w:val="32"/>
          <w:szCs w:val="32"/>
        </w:rPr>
      </w:pPr>
      <w:r w:rsidRPr="00620CB7">
        <w:rPr>
          <w:sz w:val="32"/>
          <w:szCs w:val="32"/>
        </w:rPr>
        <w:lastRenderedPageBreak/>
        <w:t>Modalità di accesso</w:t>
      </w:r>
    </w:p>
    <w:p w14:paraId="7FDCD8BB" w14:textId="77777777" w:rsidR="00232904" w:rsidRDefault="00232904" w:rsidP="00232904">
      <w:r w:rsidRPr="00282078">
        <w:t xml:space="preserve">L’applicazione prevede l’accesso tramite credenziali (login con nome utente e password). </w:t>
      </w:r>
    </w:p>
    <w:p w14:paraId="56736E1A" w14:textId="77777777" w:rsidR="00232904" w:rsidRPr="00282078" w:rsidRDefault="00232904" w:rsidP="00232904">
      <w:r w:rsidRPr="00282078">
        <w:t>Ad ogni ruolo corrisponde un’interfaccia diversa in base alle azioni che l’utente con quel ruolo può svolgere. La base di dati contiene l’anagrafica degli utenti. Gli utenti sono divisi in personale amministrativo e personale tecnico. Il personale amministrativo può fungere da amministratore di progetto. Il personale tecnico può fungere sia da responsabile di progetto sia da collaboratore. Al login, il personale di accesso con ruolo sia da responsabile sia da collaboratore sceglie con quale pagina (HOME RESPONSABILE o HOME COLLABORATORE) accedere all’applicazione. </w:t>
      </w:r>
    </w:p>
    <w:p w14:paraId="2553B224" w14:textId="77777777" w:rsidR="00232904" w:rsidRPr="0011556C" w:rsidRDefault="00232904" w:rsidP="00232904">
      <w:pPr>
        <w:rPr>
          <w:b/>
          <w:bCs/>
          <w:sz w:val="28"/>
          <w:szCs w:val="28"/>
        </w:rPr>
      </w:pPr>
      <w:r w:rsidRPr="0011556C">
        <w:rPr>
          <w:sz w:val="28"/>
          <w:szCs w:val="28"/>
        </w:rPr>
        <w:t>Il ruolo dell’amministratore</w:t>
      </w:r>
    </w:p>
    <w:p w14:paraId="16E5C8A0" w14:textId="77777777" w:rsidR="00232904" w:rsidRPr="00282078" w:rsidRDefault="00232904" w:rsidP="00232904">
      <w:r w:rsidRPr="00282078">
        <w:t>L’amministratore (uno qualunque tra gli utenti col ruolo di personale amministrativo) crea e definisce la struttura generale del progetto: inserisce il progetto, i WP e task. Assegna a ciascun oggetto il valore degli attributi previsti e crea relazioni di contenimento tra progetto, WP e task. Assegna il responsabile al progetto. Alla fine dell’inserimento dei dati il progetto risulta nello stato di creato. Un amministratore può operare solo sui progetti da lui creati.</w:t>
      </w:r>
    </w:p>
    <w:p w14:paraId="084E68C9" w14:textId="77777777" w:rsidR="00232904" w:rsidRPr="0011556C" w:rsidRDefault="00232904" w:rsidP="00232904">
      <w:pPr>
        <w:rPr>
          <w:b/>
          <w:bCs/>
          <w:sz w:val="28"/>
          <w:szCs w:val="28"/>
        </w:rPr>
      </w:pPr>
      <w:r w:rsidRPr="0011556C">
        <w:rPr>
          <w:sz w:val="28"/>
          <w:szCs w:val="28"/>
        </w:rPr>
        <w:t>Il ruolo del responsabile di progetto</w:t>
      </w:r>
    </w:p>
    <w:p w14:paraId="4316A583" w14:textId="77777777" w:rsidR="00232904" w:rsidRPr="00282078" w:rsidRDefault="00232904" w:rsidP="00232904">
      <w:r w:rsidRPr="00282078">
        <w:t xml:space="preserve">Il responsabile del progetto è l’utente a cui il responsabile amministrativo ha associato la responsabilità del progetto. Il responsabile del progetto assegna i compiti di esecuzione dei task e le ore di lavoro previste per ciascun task. Quando il responsabile ha definito per tutti i </w:t>
      </w:r>
      <w:proofErr w:type="gramStart"/>
      <w:r w:rsidRPr="00282078">
        <w:t>task  le</w:t>
      </w:r>
      <w:proofErr w:type="gramEnd"/>
      <w:r w:rsidRPr="00282078">
        <w:t xml:space="preserve"> ore di lavoro previste e i collaboratori, può mettere il progetto nello stato assegnato. </w:t>
      </w:r>
      <w:proofErr w:type="gramStart"/>
      <w:r w:rsidRPr="00282078">
        <w:t>Inoltre</w:t>
      </w:r>
      <w:proofErr w:type="gramEnd"/>
      <w:r w:rsidRPr="00282078">
        <w:t xml:space="preserve"> monitora lo stato del progetto, dei WP e dei task e dichiara il progetto concluso quando, per ogni task, la somma delle ore lavorate dai collaboratori non è inferiore alla somma delle ore previste.</w:t>
      </w:r>
    </w:p>
    <w:p w14:paraId="3BBACAD4" w14:textId="77777777" w:rsidR="00232904" w:rsidRDefault="00232904" w:rsidP="00232904">
      <w:pPr>
        <w:rPr>
          <w:sz w:val="28"/>
          <w:szCs w:val="28"/>
        </w:rPr>
      </w:pPr>
    </w:p>
    <w:p w14:paraId="56D858CC" w14:textId="08040CC6" w:rsidR="00232904" w:rsidRPr="0011556C" w:rsidRDefault="00232904" w:rsidP="00232904">
      <w:pPr>
        <w:rPr>
          <w:b/>
          <w:bCs/>
          <w:sz w:val="28"/>
          <w:szCs w:val="28"/>
        </w:rPr>
      </w:pPr>
      <w:r w:rsidRPr="0011556C">
        <w:rPr>
          <w:sz w:val="28"/>
          <w:szCs w:val="28"/>
        </w:rPr>
        <w:t>Il ruolo del collaboratore</w:t>
      </w:r>
    </w:p>
    <w:p w14:paraId="44D36B84" w14:textId="77777777" w:rsidR="00232904" w:rsidRPr="00282078" w:rsidRDefault="00232904" w:rsidP="00232904">
      <w:r w:rsidRPr="00282078">
        <w:t>Il collaboratore è l’utente a cui il responsabile del progetto ha assegnato un compito di esecuzione e le ore di lavoro previste per uno o più task.</w:t>
      </w:r>
    </w:p>
    <w:p w14:paraId="7DD085E2" w14:textId="77777777" w:rsidR="00232904" w:rsidRPr="00282078" w:rsidRDefault="00232904" w:rsidP="00232904">
      <w:pPr>
        <w:rPr>
          <w:b/>
          <w:bCs/>
        </w:rPr>
      </w:pPr>
      <w:r w:rsidRPr="00282078">
        <w:t>Vincoli espliciti</w:t>
      </w:r>
    </w:p>
    <w:p w14:paraId="43AD34A0" w14:textId="77777777" w:rsidR="00232904" w:rsidRPr="00282078" w:rsidRDefault="00232904" w:rsidP="00232904">
      <w:pPr>
        <w:numPr>
          <w:ilvl w:val="0"/>
          <w:numId w:val="1"/>
        </w:numPr>
        <w:spacing w:line="240" w:lineRule="auto"/>
      </w:pPr>
      <w:r w:rsidRPr="00282078">
        <w:t xml:space="preserve">WP </w:t>
      </w:r>
      <w:r w:rsidRPr="00282078">
        <w:rPr>
          <w:rFonts w:ascii="Cambria Math" w:hAnsi="Cambria Math" w:cs="Cambria Math"/>
        </w:rPr>
        <w:t>⊂</w:t>
      </w:r>
      <w:r w:rsidRPr="00282078">
        <w:t xml:space="preserve"> Progetto</w:t>
      </w:r>
    </w:p>
    <w:p w14:paraId="66C8ABF9" w14:textId="77777777" w:rsidR="00232904" w:rsidRPr="00282078" w:rsidRDefault="00232904" w:rsidP="00232904">
      <w:pPr>
        <w:numPr>
          <w:ilvl w:val="0"/>
          <w:numId w:val="1"/>
        </w:numPr>
        <w:spacing w:line="240" w:lineRule="auto"/>
      </w:pPr>
      <w:r w:rsidRPr="00282078">
        <w:t xml:space="preserve">Task </w:t>
      </w:r>
      <w:r w:rsidRPr="00282078">
        <w:rPr>
          <w:rFonts w:ascii="Cambria Math" w:hAnsi="Cambria Math" w:cs="Cambria Math"/>
        </w:rPr>
        <w:t>⊂</w:t>
      </w:r>
      <w:r w:rsidRPr="00282078">
        <w:t xml:space="preserve"> WP</w:t>
      </w:r>
    </w:p>
    <w:p w14:paraId="3B7A6518" w14:textId="77777777" w:rsidR="00232904" w:rsidRPr="00282078" w:rsidRDefault="00232904" w:rsidP="00232904">
      <w:pPr>
        <w:numPr>
          <w:ilvl w:val="0"/>
          <w:numId w:val="1"/>
        </w:numPr>
        <w:spacing w:line="240" w:lineRule="auto"/>
      </w:pPr>
      <w:r w:rsidRPr="00282078">
        <w:t>Ore ≥ 0 e intere</w:t>
      </w:r>
    </w:p>
    <w:p w14:paraId="61852A4D" w14:textId="77777777" w:rsidR="00232904" w:rsidRPr="00282078" w:rsidRDefault="00232904" w:rsidP="00232904">
      <w:pPr>
        <w:numPr>
          <w:ilvl w:val="0"/>
          <w:numId w:val="1"/>
        </w:numPr>
        <w:spacing w:line="240" w:lineRule="auto"/>
      </w:pPr>
      <w:r w:rsidRPr="00282078">
        <w:t xml:space="preserve">Un progetto può essere concluso solo se: </w:t>
      </w:r>
      <w:proofErr w:type="gramStart"/>
      <w:r w:rsidRPr="00282078">
        <w:t>somma(</w:t>
      </w:r>
      <w:proofErr w:type="gramEnd"/>
      <w:r w:rsidRPr="00282078">
        <w:t xml:space="preserve">ore lavorate) ≥ </w:t>
      </w:r>
      <w:proofErr w:type="gramStart"/>
      <w:r w:rsidRPr="00282078">
        <w:t>somma(</w:t>
      </w:r>
      <w:proofErr w:type="gramEnd"/>
      <w:r w:rsidRPr="00282078">
        <w:t>ore previste) per ogni task. Tale controllo deve essere effettuato lato server al momento della richiesta di conclusione del progetto.</w:t>
      </w:r>
    </w:p>
    <w:p w14:paraId="23D3281F" w14:textId="77777777" w:rsidR="00232904" w:rsidRDefault="00232904" w:rsidP="00232904"/>
    <w:p w14:paraId="4CB4AAFB" w14:textId="7DBBAC6F" w:rsidR="00232904" w:rsidRPr="00282078" w:rsidRDefault="00232904" w:rsidP="00232904">
      <w:pPr>
        <w:rPr>
          <w:b/>
          <w:bCs/>
        </w:rPr>
      </w:pPr>
      <w:r w:rsidRPr="00282078">
        <w:t>Gestione del tempo e delle ore</w:t>
      </w:r>
    </w:p>
    <w:p w14:paraId="4A104550" w14:textId="77777777" w:rsidR="00232904" w:rsidRPr="00282078" w:rsidRDefault="00232904" w:rsidP="00232904">
      <w:pPr>
        <w:numPr>
          <w:ilvl w:val="0"/>
          <w:numId w:val="2"/>
        </w:numPr>
        <w:spacing w:line="240" w:lineRule="auto"/>
      </w:pPr>
      <w:r w:rsidRPr="00282078">
        <w:lastRenderedPageBreak/>
        <w:t>I mesi sono rappresentati come indici relativi al progetto: M1, M2, ..., MN.</w:t>
      </w:r>
    </w:p>
    <w:p w14:paraId="6D3FD7A4" w14:textId="77777777" w:rsidR="00232904" w:rsidRPr="00282078" w:rsidRDefault="00232904" w:rsidP="00232904">
      <w:pPr>
        <w:numPr>
          <w:ilvl w:val="0"/>
          <w:numId w:val="2"/>
        </w:numPr>
        <w:spacing w:line="240" w:lineRule="auto"/>
      </w:pPr>
      <w:r w:rsidRPr="00282078">
        <w:t>MN è determinato dalla durata del progetto.</w:t>
      </w:r>
    </w:p>
    <w:p w14:paraId="454096A7" w14:textId="77777777" w:rsidR="00232904" w:rsidRPr="00282078" w:rsidRDefault="00232904" w:rsidP="00232904">
      <w:pPr>
        <w:numPr>
          <w:ilvl w:val="0"/>
          <w:numId w:val="2"/>
        </w:numPr>
        <w:spacing w:line="240" w:lineRule="auto"/>
      </w:pPr>
      <w:r w:rsidRPr="00282078">
        <w:t>Le ore previste sono definite per ogni coppia (task, mese).</w:t>
      </w:r>
    </w:p>
    <w:p w14:paraId="59E06A0B" w14:textId="77777777" w:rsidR="00232904" w:rsidRPr="00282078" w:rsidRDefault="00232904" w:rsidP="0054308D">
      <w:pPr>
        <w:numPr>
          <w:ilvl w:val="0"/>
          <w:numId w:val="2"/>
        </w:numPr>
        <w:spacing w:line="240" w:lineRule="auto"/>
        <w:jc w:val="both"/>
      </w:pPr>
      <w:r w:rsidRPr="00282078">
        <w:t>Le ore lavorate sono definite per ogni terna (task, collaboratore, mese).</w:t>
      </w:r>
    </w:p>
    <w:p w14:paraId="11511EFC" w14:textId="77777777" w:rsidR="00232904" w:rsidRPr="0011556C" w:rsidRDefault="00232904" w:rsidP="00232904">
      <w:pPr>
        <w:rPr>
          <w:b/>
          <w:bCs/>
          <w:sz w:val="32"/>
          <w:szCs w:val="32"/>
        </w:rPr>
      </w:pPr>
      <w:r w:rsidRPr="0011556C">
        <w:rPr>
          <w:sz w:val="32"/>
          <w:szCs w:val="32"/>
        </w:rPr>
        <w:t>Interfacce</w:t>
      </w:r>
    </w:p>
    <w:p w14:paraId="701E6E1B" w14:textId="77777777" w:rsidR="00232904" w:rsidRPr="0011556C" w:rsidRDefault="00232904" w:rsidP="00232904">
      <w:pPr>
        <w:rPr>
          <w:b/>
          <w:bCs/>
          <w:sz w:val="28"/>
          <w:szCs w:val="28"/>
        </w:rPr>
      </w:pPr>
      <w:r w:rsidRPr="0011556C">
        <w:rPr>
          <w:sz w:val="28"/>
          <w:szCs w:val="28"/>
        </w:rPr>
        <w:t>Interfaccia dell’amministratore</w:t>
      </w:r>
    </w:p>
    <w:p w14:paraId="5A72E35D" w14:textId="77777777" w:rsidR="00232904" w:rsidRPr="00282078" w:rsidRDefault="00232904" w:rsidP="00232904">
      <w:r w:rsidRPr="00282078">
        <w:t xml:space="preserve">Dopo il login, l’amministratore accede a una pagina HOME AMMINISTRATORE con una form per creare un nuovo progetto. La form per creare un progetto permette di creare un nuovo progetto e di inserire il valore di tutti i suoi attributi (titolo </w:t>
      </w:r>
      <w:proofErr w:type="gramStart"/>
      <w:r w:rsidRPr="00282078">
        <w:t>e  durata</w:t>
      </w:r>
      <w:proofErr w:type="gramEnd"/>
      <w:r w:rsidRPr="00282078">
        <w:t xml:space="preserve"> in mesi, ad esempio, 24 o 36). Mediante la stessa form, l’amministratore seleziona l'utente del personale tecnico responsabile del progetto.  L’invio della form di creazione del progetto mediante il bottone SALVA PROGETTO produce l’inserimento nella base di dati del progetto nello stato creato e la sua associazione al responsabile.</w:t>
      </w:r>
    </w:p>
    <w:p w14:paraId="048953CF" w14:textId="77777777" w:rsidR="00232904" w:rsidRPr="00282078" w:rsidRDefault="00232904" w:rsidP="00232904"/>
    <w:p w14:paraId="58184E82" w14:textId="6EC1EEF5" w:rsidR="00232904" w:rsidRPr="00282078" w:rsidRDefault="00232904" w:rsidP="00232904">
      <w:r w:rsidRPr="00282078">
        <w:t xml:space="preserve">La pagina HOME contiene una form per creare un WP con tutti gli attributi necessari. Tale form permette di selezionare il progetto a cui il WP appartiene. I progetti assegnabili sono solo quelli nello stato CREATO. L’invio della form di creazione del WP mediante il </w:t>
      </w:r>
      <w:proofErr w:type="gramStart"/>
      <w:r w:rsidRPr="00282078">
        <w:t>bottone  SALVA</w:t>
      </w:r>
      <w:proofErr w:type="gramEnd"/>
      <w:r w:rsidRPr="00282078">
        <w:t xml:space="preserve"> WP produce l’inserimento del WP nella base di dati e la sua associazione al progetto scelto. Il numero d’ordine di un WP è assegnato in modo automatico a partire dall’ultimo valore inserito (il primo WP ha numero d’ordine 1). Se il mese di inizio o di fine di un WP non risulta contenuto nell’intervallo del progetto si produce un errore e l’inserimento fallisce.</w:t>
      </w:r>
    </w:p>
    <w:p w14:paraId="1239CFCA" w14:textId="23903805" w:rsidR="00232904" w:rsidRPr="00282078" w:rsidRDefault="00232904" w:rsidP="00232904">
      <w:r w:rsidRPr="00282078">
        <w:t>La pagina HOME contiene una form per creare task. Tale form permette di selezionare il progetto e il WP a cui il task appartiene.  I progetti selezionabili sono solo quelli nello stato creato e amministrati dall’utente. L’invio della form di creazione del task mediante il bottone SALVA TASK produce l’inserimento del task con tutti i suoi attributi nella base di dati e la sua associazione al WP scelto. Se il mese di inizio o di fine del task non risulta contenuto nell’intervallo del WP si produce un errore e l’inserimento fallisce. Il valore iniziale delle ore previste e lavorate mese per mese per un task appena creato è 0. Il numero d’ordine di un task è assegnato in modo automatico a partire dall’ultimo valore inserito (il primo task ha numero d’ordine X.1, dove X è il numero d’ordine del WP a cui il task appartiene).</w:t>
      </w:r>
    </w:p>
    <w:p w14:paraId="4EE5312E" w14:textId="77777777" w:rsidR="00232904" w:rsidRPr="00282078" w:rsidRDefault="00232904" w:rsidP="00232904">
      <w:r w:rsidRPr="00282078">
        <w:t>L'interfaccia dell’amministratore contiene anche una pagina VERIFICA PROGETTI. Tale pagina visualizza la struttura del progetto in costruzione e mostra la gerarchia di progetto in WP e task (NB: per totale ore si intende la somma delle ore di tutti i mesi del progetto):</w:t>
      </w:r>
    </w:p>
    <w:p w14:paraId="499C7F69" w14:textId="77777777" w:rsidR="00232904" w:rsidRPr="00282078" w:rsidRDefault="00232904" w:rsidP="00232904"/>
    <w:p w14:paraId="7F16AA4D" w14:textId="77777777" w:rsidR="00232904" w:rsidRDefault="00232904" w:rsidP="00232904"/>
    <w:p w14:paraId="0DF56DDF" w14:textId="77777777" w:rsidR="00232904" w:rsidRDefault="00232904" w:rsidP="00232904"/>
    <w:p w14:paraId="4BD3BB5A" w14:textId="77777777" w:rsidR="00232904" w:rsidRDefault="00232904" w:rsidP="00232904"/>
    <w:p w14:paraId="13D0C6D9" w14:textId="09BBA787" w:rsidR="00232904" w:rsidRPr="00282078" w:rsidRDefault="00232904" w:rsidP="00232904">
      <w:r w:rsidRPr="00282078">
        <w:t>PROGETTO X</w:t>
      </w:r>
    </w:p>
    <w:p w14:paraId="4B69354B" w14:textId="77777777" w:rsidR="00232904" w:rsidRPr="00282078" w:rsidRDefault="00232904" w:rsidP="00232904">
      <w:pPr>
        <w:numPr>
          <w:ilvl w:val="0"/>
          <w:numId w:val="3"/>
        </w:numPr>
        <w:spacing w:line="240" w:lineRule="auto"/>
      </w:pPr>
      <w:r w:rsidRPr="00282078">
        <w:t>WP1: titolo WP1, mese inizio, mese fine</w:t>
      </w:r>
    </w:p>
    <w:p w14:paraId="1E2E5C82" w14:textId="77777777" w:rsidR="00232904" w:rsidRPr="00282078" w:rsidRDefault="00232904" w:rsidP="00232904">
      <w:pPr>
        <w:numPr>
          <w:ilvl w:val="1"/>
          <w:numId w:val="3"/>
        </w:numPr>
        <w:spacing w:line="240" w:lineRule="auto"/>
      </w:pPr>
      <w:r w:rsidRPr="00282078">
        <w:t>T1.1: titolo task T1.1, mese inizio, mese fine, totale ore previste, totale ore lavorate</w:t>
      </w:r>
    </w:p>
    <w:p w14:paraId="739FAE08" w14:textId="77777777" w:rsidR="00232904" w:rsidRPr="00282078" w:rsidRDefault="00232904" w:rsidP="00232904">
      <w:pPr>
        <w:numPr>
          <w:ilvl w:val="1"/>
          <w:numId w:val="3"/>
        </w:numPr>
        <w:spacing w:line="240" w:lineRule="auto"/>
      </w:pPr>
      <w:r w:rsidRPr="00282078">
        <w:t>T1.2: titolo task T1.2, mese inizio, mese fine, totale ore previste, totale ore lavorate</w:t>
      </w:r>
    </w:p>
    <w:p w14:paraId="4FE45BB2" w14:textId="77777777" w:rsidR="00232904" w:rsidRPr="00282078" w:rsidRDefault="00232904" w:rsidP="00232904">
      <w:pPr>
        <w:numPr>
          <w:ilvl w:val="1"/>
          <w:numId w:val="3"/>
        </w:numPr>
        <w:spacing w:line="240" w:lineRule="auto"/>
      </w:pPr>
      <w:r w:rsidRPr="00282078">
        <w:t>…</w:t>
      </w:r>
    </w:p>
    <w:p w14:paraId="069E9FFF" w14:textId="77777777" w:rsidR="00232904" w:rsidRPr="00282078" w:rsidRDefault="00232904" w:rsidP="00232904">
      <w:pPr>
        <w:numPr>
          <w:ilvl w:val="0"/>
          <w:numId w:val="3"/>
        </w:numPr>
        <w:spacing w:line="240" w:lineRule="auto"/>
      </w:pPr>
      <w:r w:rsidRPr="00282078">
        <w:t>WP2: titolo WP2</w:t>
      </w:r>
    </w:p>
    <w:p w14:paraId="0E6CB56F" w14:textId="77777777" w:rsidR="00232904" w:rsidRPr="00282078" w:rsidRDefault="00232904" w:rsidP="00232904">
      <w:pPr>
        <w:numPr>
          <w:ilvl w:val="1"/>
          <w:numId w:val="3"/>
        </w:numPr>
        <w:spacing w:line="240" w:lineRule="auto"/>
      </w:pPr>
      <w:r w:rsidRPr="00282078">
        <w:t>T2.1: titolo task T2.1, mese inizio, mese fine, totale ore previste, totale ore lavorate</w:t>
      </w:r>
    </w:p>
    <w:p w14:paraId="7B7914D9" w14:textId="77777777" w:rsidR="00232904" w:rsidRPr="00282078" w:rsidRDefault="00232904" w:rsidP="00232904">
      <w:pPr>
        <w:numPr>
          <w:ilvl w:val="1"/>
          <w:numId w:val="3"/>
        </w:numPr>
        <w:spacing w:line="240" w:lineRule="auto"/>
      </w:pPr>
      <w:r w:rsidRPr="00282078">
        <w:t>T2.2: titolo task T2.2, mese inizio, mese fine, totale ore previste, totale ore lavorate</w:t>
      </w:r>
    </w:p>
    <w:p w14:paraId="6F21CB81" w14:textId="77777777" w:rsidR="00232904" w:rsidRPr="00282078" w:rsidRDefault="00232904" w:rsidP="00232904">
      <w:pPr>
        <w:numPr>
          <w:ilvl w:val="1"/>
          <w:numId w:val="3"/>
        </w:numPr>
        <w:spacing w:line="240" w:lineRule="auto"/>
      </w:pPr>
      <w:r w:rsidRPr="00282078">
        <w:t>…</w:t>
      </w:r>
    </w:p>
    <w:p w14:paraId="7E890BAC" w14:textId="77777777" w:rsidR="00232904" w:rsidRPr="00282078" w:rsidRDefault="00232904" w:rsidP="00232904">
      <w:pPr>
        <w:numPr>
          <w:ilvl w:val="0"/>
          <w:numId w:val="3"/>
        </w:numPr>
        <w:spacing w:line="240" w:lineRule="auto"/>
      </w:pPr>
      <w:r w:rsidRPr="00282078">
        <w:t>…</w:t>
      </w:r>
    </w:p>
    <w:p w14:paraId="6A91B068" w14:textId="77777777" w:rsidR="00232904" w:rsidRPr="00282078" w:rsidRDefault="00232904" w:rsidP="00232904">
      <w:pPr>
        <w:numPr>
          <w:ilvl w:val="0"/>
          <w:numId w:val="3"/>
        </w:numPr>
        <w:spacing w:line="240" w:lineRule="auto"/>
      </w:pPr>
      <w:r w:rsidRPr="00282078">
        <w:t>WPN: titolo WPN</w:t>
      </w:r>
    </w:p>
    <w:p w14:paraId="72296769" w14:textId="77777777" w:rsidR="00232904" w:rsidRPr="00282078" w:rsidRDefault="00232904" w:rsidP="00232904">
      <w:pPr>
        <w:numPr>
          <w:ilvl w:val="1"/>
          <w:numId w:val="3"/>
        </w:numPr>
        <w:spacing w:line="240" w:lineRule="auto"/>
      </w:pPr>
    </w:p>
    <w:p w14:paraId="39711AFC" w14:textId="77777777" w:rsidR="00232904" w:rsidRPr="00282078" w:rsidRDefault="00232904" w:rsidP="00232904">
      <w:pPr>
        <w:numPr>
          <w:ilvl w:val="1"/>
          <w:numId w:val="3"/>
        </w:numPr>
        <w:spacing w:line="240" w:lineRule="auto"/>
      </w:pPr>
      <w:r w:rsidRPr="00282078">
        <w:t>..</w:t>
      </w:r>
    </w:p>
    <w:p w14:paraId="4325087E" w14:textId="77777777" w:rsidR="00232904" w:rsidRPr="00282078" w:rsidRDefault="00232904" w:rsidP="00232904">
      <w:pPr>
        <w:numPr>
          <w:ilvl w:val="1"/>
          <w:numId w:val="3"/>
        </w:numPr>
        <w:spacing w:line="240" w:lineRule="auto"/>
      </w:pPr>
    </w:p>
    <w:p w14:paraId="7EC3A688" w14:textId="77777777" w:rsidR="00232904" w:rsidRPr="00282078" w:rsidRDefault="00232904" w:rsidP="00232904">
      <w:pPr>
        <w:rPr>
          <w:b/>
          <w:bCs/>
        </w:rPr>
      </w:pPr>
      <w:r w:rsidRPr="00282078">
        <w:t xml:space="preserve">Nella pagina VERIFICA PROGETTI il valore del "totale ore lavorate" di un </w:t>
      </w:r>
      <w:proofErr w:type="gramStart"/>
      <w:r w:rsidRPr="00282078">
        <w:t>task  è</w:t>
      </w:r>
      <w:proofErr w:type="gramEnd"/>
      <w:r w:rsidRPr="00282078">
        <w:t xml:space="preserve"> la somma su tutti i collaboratori e tutti i mesi.</w:t>
      </w:r>
    </w:p>
    <w:p w14:paraId="32D8AAAA" w14:textId="77777777" w:rsidR="00232904" w:rsidRDefault="00232904" w:rsidP="00232904">
      <w:pPr>
        <w:rPr>
          <w:sz w:val="36"/>
          <w:szCs w:val="36"/>
        </w:rPr>
      </w:pPr>
    </w:p>
    <w:p w14:paraId="3D180DF4" w14:textId="77777777" w:rsidR="00232904" w:rsidRPr="00D84E25" w:rsidRDefault="00232904" w:rsidP="00232904">
      <w:pPr>
        <w:rPr>
          <w:b/>
          <w:bCs/>
          <w:sz w:val="28"/>
          <w:szCs w:val="28"/>
        </w:rPr>
      </w:pPr>
      <w:r w:rsidRPr="00D84E25">
        <w:rPr>
          <w:sz w:val="28"/>
          <w:szCs w:val="28"/>
        </w:rPr>
        <w:t>Interfaccia del responsabile</w:t>
      </w:r>
    </w:p>
    <w:p w14:paraId="6538AFF8" w14:textId="1E16CA64" w:rsidR="00232904" w:rsidRPr="00282078" w:rsidRDefault="00232904" w:rsidP="00232904">
      <w:r w:rsidRPr="00282078">
        <w:t xml:space="preserve">Dopo il login, il responsabile accede a una pagina HOME RESPONSABILE con una form per assegnare i collaboratori e le ore previste mese per </w:t>
      </w:r>
      <w:proofErr w:type="gramStart"/>
      <w:r w:rsidRPr="00282078">
        <w:t>mese  ai</w:t>
      </w:r>
      <w:proofErr w:type="gramEnd"/>
      <w:r w:rsidRPr="00282078">
        <w:t xml:space="preserve"> task. L’utente può selezionare un progetto di cui è responsabile, selezionare un WP e un task, inserire le ore previste mese per mese e scegliere i collaboratori incaricati del task.  Un bottone SALVA permette il salvataggio dei dati inseriti nella base di dati. Quando l’assegnamento è completato un bottone ASSEGNA permette di porre il progetto nello stato assegnato. Il tentativo di porre il progetto nello stato assegnato quando mancano ancora collaboratori o ore previste in qualche mese produce un errore e il ricarico della pagina HOME RESPONSABILE, senza perdita di tutti i dati già inseriti compresi quelli inseriti ma non ancora salvati nella base di dati</w:t>
      </w:r>
      <w:r>
        <w:t xml:space="preserve">. </w:t>
      </w:r>
      <w:r w:rsidRPr="00282078">
        <w:t>L'interfaccia del responsabile contiene anche una pagina MONITORAGGIO PROGETTI. In tale pagina l’utente può selezionare un progetto di cui è responsabile e vedere una tabella che mostra le ore previste e lavorate di ogni WP e task mese per mese, secondo lo schema seguente (MN indica l’ultimo mese del progetto).</w:t>
      </w:r>
    </w:p>
    <w:p w14:paraId="4AC3A731" w14:textId="77777777" w:rsidR="00232904" w:rsidRPr="00282078" w:rsidRDefault="00232904" w:rsidP="00232904"/>
    <w:p w14:paraId="39631BB3" w14:textId="77777777" w:rsidR="00232904" w:rsidRDefault="00232904" w:rsidP="00232904"/>
    <w:p w14:paraId="37E7E777" w14:textId="77777777" w:rsidR="00232904" w:rsidRDefault="00232904" w:rsidP="00232904"/>
    <w:p w14:paraId="730E6167" w14:textId="77777777" w:rsidR="00232904" w:rsidRDefault="00232904" w:rsidP="00232904"/>
    <w:p w14:paraId="4EF1EFE5" w14:textId="56A7810B" w:rsidR="00232904" w:rsidRPr="00282078" w:rsidRDefault="00232904" w:rsidP="00232904">
      <w:r w:rsidRPr="00282078">
        <w:t>Progetto X:</w:t>
      </w:r>
    </w:p>
    <w:tbl>
      <w:tblPr>
        <w:tblW w:w="9026" w:type="dxa"/>
        <w:tblCellMar>
          <w:top w:w="15" w:type="dxa"/>
          <w:left w:w="15" w:type="dxa"/>
          <w:bottom w:w="15" w:type="dxa"/>
          <w:right w:w="15" w:type="dxa"/>
        </w:tblCellMar>
        <w:tblLook w:val="04A0" w:firstRow="1" w:lastRow="0" w:firstColumn="1" w:lastColumn="0" w:noHBand="0" w:noVBand="1"/>
      </w:tblPr>
      <w:tblGrid>
        <w:gridCol w:w="693"/>
        <w:gridCol w:w="621"/>
        <w:gridCol w:w="1238"/>
        <w:gridCol w:w="1249"/>
        <w:gridCol w:w="1238"/>
        <w:gridCol w:w="1249"/>
        <w:gridCol w:w="206"/>
        <w:gridCol w:w="1261"/>
        <w:gridCol w:w="1271"/>
      </w:tblGrid>
      <w:tr w:rsidR="00232904" w:rsidRPr="00282078" w14:paraId="6A32D0AE"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D1004" w14:textId="77777777" w:rsidR="00232904" w:rsidRPr="00282078" w:rsidRDefault="00232904" w:rsidP="000C4BC4">
            <w:r w:rsidRPr="00282078">
              <w:t>WP1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C2B8A"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F2EEA" w14:textId="77777777" w:rsidR="00232904" w:rsidRPr="00282078" w:rsidRDefault="00232904" w:rsidP="000C4BC4">
            <w:r w:rsidRPr="00282078">
              <w:t>M1 previste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7A26B" w14:textId="77777777" w:rsidR="00232904" w:rsidRPr="00282078" w:rsidRDefault="00232904" w:rsidP="000C4BC4">
            <w:r w:rsidRPr="00282078">
              <w:t>M1 lavorate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ED3C9" w14:textId="77777777" w:rsidR="00232904" w:rsidRPr="00282078" w:rsidRDefault="00232904" w:rsidP="000C4BC4">
            <w:r w:rsidRPr="00282078">
              <w:t>M2 previste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FBBF5" w14:textId="77777777" w:rsidR="00232904" w:rsidRPr="00282078" w:rsidRDefault="00232904" w:rsidP="000C4BC4">
            <w:r w:rsidRPr="00282078">
              <w:t>M2 lavorate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A7C18"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7999C" w14:textId="77777777" w:rsidR="00232904" w:rsidRPr="00282078" w:rsidRDefault="00232904" w:rsidP="000C4BC4">
            <w:r w:rsidRPr="00282078">
              <w:t>MN previste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CB6EF" w14:textId="77777777" w:rsidR="00232904" w:rsidRPr="00282078" w:rsidRDefault="00232904" w:rsidP="000C4BC4">
            <w:r w:rsidRPr="00282078">
              <w:t>MN lavorate</w:t>
            </w:r>
          </w:p>
        </w:tc>
      </w:tr>
      <w:tr w:rsidR="00232904" w:rsidRPr="00282078" w14:paraId="1B9D941D"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C8598"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DDEA6" w14:textId="77777777" w:rsidR="00232904" w:rsidRPr="00282078" w:rsidRDefault="00232904" w:rsidP="000C4BC4">
            <w:r w:rsidRPr="00282078">
              <w:t>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37C9E"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08BF8"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68960"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1115F"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46020"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873C9"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E966D" w14:textId="77777777" w:rsidR="00232904" w:rsidRPr="00282078" w:rsidRDefault="00232904" w:rsidP="000C4BC4"/>
        </w:tc>
      </w:tr>
      <w:tr w:rsidR="00232904" w:rsidRPr="00282078" w14:paraId="1E1B0A36"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7DF13"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59AC4"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F3A40"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A9C91"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52F0E"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B17C2"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B4810"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87ECF"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57B60" w14:textId="77777777" w:rsidR="00232904" w:rsidRPr="00282078" w:rsidRDefault="00232904" w:rsidP="000C4BC4"/>
        </w:tc>
      </w:tr>
      <w:tr w:rsidR="00232904" w:rsidRPr="00282078" w14:paraId="49FD996F"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38885" w14:textId="77777777" w:rsidR="00232904" w:rsidRPr="00282078" w:rsidRDefault="00232904" w:rsidP="000C4BC4">
            <w:r w:rsidRPr="00282078">
              <w:t>WPN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9140F" w14:textId="77777777" w:rsidR="00232904" w:rsidRPr="00282078" w:rsidRDefault="00232904" w:rsidP="000C4BC4">
            <w:r w:rsidRPr="00282078">
              <w:t>TN1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350B4"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BC749"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8F058"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93BFA"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EE81F"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BC24E"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A0A66" w14:textId="77777777" w:rsidR="00232904" w:rsidRPr="00282078" w:rsidRDefault="00232904" w:rsidP="000C4BC4"/>
        </w:tc>
      </w:tr>
    </w:tbl>
    <w:p w14:paraId="20F421E0" w14:textId="77777777" w:rsidR="00232904" w:rsidRPr="00282078" w:rsidRDefault="00232904" w:rsidP="00232904"/>
    <w:p w14:paraId="50C44D17" w14:textId="77777777" w:rsidR="00232904" w:rsidRPr="00282078" w:rsidRDefault="00232904" w:rsidP="00232904">
      <w:r w:rsidRPr="00282078">
        <w:t>Se, per ogni task, la somma delle ore lavorate da tutti i collaboratori in tutti i mesi è non inferiore alla somma delle ore previste, sotto la tabella compare un bottone CONCLUDI, con cui il responsabile può mettere il progetto nello stato CONCLUSO. </w:t>
      </w:r>
    </w:p>
    <w:p w14:paraId="25723EA4" w14:textId="77777777" w:rsidR="00232904" w:rsidRPr="00282078" w:rsidRDefault="00232904" w:rsidP="00232904">
      <w:r w:rsidRPr="00282078">
        <w:t>L'interfaccia del responsabile contiene anche una pagina MONITORAGGIO COLLABORATORI. In tale pagina l’utente può selezionare un collaboratore e vedere le ore lavorate di ogni progetto, WP e task, mese per mese, secondo lo schema seguente.  </w:t>
      </w:r>
    </w:p>
    <w:p w14:paraId="2AD9D346" w14:textId="77777777" w:rsidR="00232904" w:rsidRPr="00282078" w:rsidRDefault="00232904" w:rsidP="00232904"/>
    <w:p w14:paraId="018AF907" w14:textId="77777777" w:rsidR="00232904" w:rsidRPr="00282078" w:rsidRDefault="00232904" w:rsidP="00232904">
      <w:r w:rsidRPr="00282078">
        <w:t>Collaboratore Mario Rossi</w:t>
      </w:r>
    </w:p>
    <w:tbl>
      <w:tblPr>
        <w:tblW w:w="9026" w:type="dxa"/>
        <w:tblCellMar>
          <w:top w:w="15" w:type="dxa"/>
          <w:left w:w="15" w:type="dxa"/>
          <w:bottom w:w="15" w:type="dxa"/>
          <w:right w:w="15" w:type="dxa"/>
        </w:tblCellMar>
        <w:tblLook w:val="04A0" w:firstRow="1" w:lastRow="0" w:firstColumn="1" w:lastColumn="0" w:noHBand="0" w:noVBand="1"/>
      </w:tblPr>
      <w:tblGrid>
        <w:gridCol w:w="1359"/>
        <w:gridCol w:w="1218"/>
        <w:gridCol w:w="1939"/>
        <w:gridCol w:w="1939"/>
        <w:gridCol w:w="632"/>
        <w:gridCol w:w="1939"/>
      </w:tblGrid>
      <w:tr w:rsidR="00232904" w:rsidRPr="00282078" w14:paraId="10E92DB5" w14:textId="77777777" w:rsidTr="000C4BC4">
        <w:trPr>
          <w:trHeight w:val="420"/>
        </w:trPr>
        <w:tc>
          <w:tcPr>
            <w:tcW w:w="0" w:type="auto"/>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037CA" w14:textId="77777777" w:rsidR="00232904" w:rsidRPr="00282078" w:rsidRDefault="00232904" w:rsidP="000C4BC4">
            <w:r w:rsidRPr="00282078">
              <w:t>Progetto 1:</w:t>
            </w:r>
          </w:p>
        </w:tc>
      </w:tr>
      <w:tr w:rsidR="00232904" w:rsidRPr="00282078" w14:paraId="34F962DF" w14:textId="77777777" w:rsidTr="000C4BC4">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B3837"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89069"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904B4" w14:textId="77777777" w:rsidR="00232904" w:rsidRPr="00282078" w:rsidRDefault="00232904" w:rsidP="000C4BC4">
            <w:r w:rsidRPr="00282078">
              <w:t>M1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65132" w14:textId="77777777" w:rsidR="00232904" w:rsidRPr="00282078" w:rsidRDefault="00232904" w:rsidP="000C4BC4">
            <w:r w:rsidRPr="00282078">
              <w:t>M2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5C2E7"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30CA9" w14:textId="77777777" w:rsidR="00232904" w:rsidRPr="00282078" w:rsidRDefault="00232904" w:rsidP="000C4BC4">
            <w:r w:rsidRPr="00282078">
              <w:t>MN </w:t>
            </w:r>
          </w:p>
        </w:tc>
      </w:tr>
      <w:tr w:rsidR="00232904" w:rsidRPr="00282078" w14:paraId="4E681AB3"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2D6AF" w14:textId="77777777" w:rsidR="00232904" w:rsidRPr="00282078" w:rsidRDefault="00232904" w:rsidP="000C4BC4">
            <w:r w:rsidRPr="00282078">
              <w:t>WP1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2D0F7"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761F5" w14:textId="77777777" w:rsidR="00232904" w:rsidRPr="00282078" w:rsidRDefault="00232904" w:rsidP="000C4BC4">
            <w:r w:rsidRPr="00282078">
              <w:t>lavorate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5BFC1" w14:textId="77777777" w:rsidR="00232904" w:rsidRPr="00282078" w:rsidRDefault="00232904" w:rsidP="000C4BC4">
            <w:r w:rsidRPr="00282078">
              <w:t>lavorate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A4174"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DE007" w14:textId="77777777" w:rsidR="00232904" w:rsidRPr="00282078" w:rsidRDefault="00232904" w:rsidP="000C4BC4">
            <w:r w:rsidRPr="00282078">
              <w:t>lavorate</w:t>
            </w:r>
          </w:p>
        </w:tc>
      </w:tr>
      <w:tr w:rsidR="00232904" w:rsidRPr="00282078" w14:paraId="68836346"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51AAD"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D0390" w14:textId="77777777" w:rsidR="00232904" w:rsidRPr="00282078" w:rsidRDefault="00232904" w:rsidP="000C4BC4">
            <w:r w:rsidRPr="00282078">
              <w:t>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E854D"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CBA95"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EB746"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9EDC4" w14:textId="77777777" w:rsidR="00232904" w:rsidRPr="00282078" w:rsidRDefault="00232904" w:rsidP="000C4BC4"/>
        </w:tc>
      </w:tr>
      <w:tr w:rsidR="00232904" w:rsidRPr="00282078" w14:paraId="2B9CA9A0"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463ED"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A395D"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77C74"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E358D"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919AC"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A9ED9" w14:textId="77777777" w:rsidR="00232904" w:rsidRPr="00282078" w:rsidRDefault="00232904" w:rsidP="000C4BC4"/>
        </w:tc>
      </w:tr>
      <w:tr w:rsidR="00232904" w:rsidRPr="00282078" w14:paraId="576295C6"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41AD8" w14:textId="77777777" w:rsidR="00232904" w:rsidRPr="00282078" w:rsidRDefault="00232904" w:rsidP="000C4BC4">
            <w:r w:rsidRPr="00282078">
              <w:t>WPN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6A164" w14:textId="77777777" w:rsidR="00232904" w:rsidRPr="00282078" w:rsidRDefault="00232904" w:rsidP="000C4BC4">
            <w:r w:rsidRPr="00282078">
              <w:t>TN1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A59C3"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25EEB"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FFF04"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70548" w14:textId="77777777" w:rsidR="00232904" w:rsidRPr="00282078" w:rsidRDefault="00232904" w:rsidP="000C4BC4"/>
        </w:tc>
      </w:tr>
    </w:tbl>
    <w:p w14:paraId="7C18C3D6" w14:textId="77777777" w:rsidR="00232904" w:rsidRDefault="00232904" w:rsidP="00232904"/>
    <w:p w14:paraId="7111F78C" w14:textId="77777777" w:rsidR="00232904" w:rsidRDefault="00232904" w:rsidP="00232904"/>
    <w:p w14:paraId="0D854552" w14:textId="77777777" w:rsidR="00232904" w:rsidRDefault="00232904" w:rsidP="00232904"/>
    <w:p w14:paraId="53DD640B" w14:textId="61B3DF94" w:rsidR="00232904" w:rsidRPr="00282078" w:rsidRDefault="00232904" w:rsidP="00232904">
      <w:r>
        <w:lastRenderedPageBreak/>
        <w:t>….</w:t>
      </w:r>
    </w:p>
    <w:tbl>
      <w:tblPr>
        <w:tblW w:w="9026" w:type="dxa"/>
        <w:tblCellMar>
          <w:top w:w="15" w:type="dxa"/>
          <w:left w:w="15" w:type="dxa"/>
          <w:bottom w:w="15" w:type="dxa"/>
          <w:right w:w="15" w:type="dxa"/>
        </w:tblCellMar>
        <w:tblLook w:val="04A0" w:firstRow="1" w:lastRow="0" w:firstColumn="1" w:lastColumn="0" w:noHBand="0" w:noVBand="1"/>
      </w:tblPr>
      <w:tblGrid>
        <w:gridCol w:w="1359"/>
        <w:gridCol w:w="1218"/>
        <w:gridCol w:w="1939"/>
        <w:gridCol w:w="1939"/>
        <w:gridCol w:w="632"/>
        <w:gridCol w:w="1939"/>
      </w:tblGrid>
      <w:tr w:rsidR="00232904" w:rsidRPr="00282078" w14:paraId="61026C46" w14:textId="77777777" w:rsidTr="000C4BC4">
        <w:trPr>
          <w:trHeight w:val="420"/>
        </w:trPr>
        <w:tc>
          <w:tcPr>
            <w:tcW w:w="0" w:type="auto"/>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DF30F" w14:textId="187550CE" w:rsidR="00232904" w:rsidRPr="00282078" w:rsidRDefault="00232904" w:rsidP="000C4BC4">
            <w:r w:rsidRPr="00282078">
              <w:t>Progetto N:</w:t>
            </w:r>
          </w:p>
        </w:tc>
      </w:tr>
      <w:tr w:rsidR="00232904" w:rsidRPr="00282078" w14:paraId="61EB6710" w14:textId="77777777" w:rsidTr="000C4BC4">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0B3DD"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0F77A"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30D7C" w14:textId="77777777" w:rsidR="00232904" w:rsidRPr="00282078" w:rsidRDefault="00232904" w:rsidP="000C4BC4">
            <w:r w:rsidRPr="00282078">
              <w:t>M1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94C28" w14:textId="77777777" w:rsidR="00232904" w:rsidRPr="00282078" w:rsidRDefault="00232904" w:rsidP="000C4BC4">
            <w:r w:rsidRPr="00282078">
              <w:t>M2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B429E"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7880D" w14:textId="77777777" w:rsidR="00232904" w:rsidRPr="00282078" w:rsidRDefault="00232904" w:rsidP="000C4BC4">
            <w:r w:rsidRPr="00282078">
              <w:t>MN</w:t>
            </w:r>
          </w:p>
        </w:tc>
      </w:tr>
      <w:tr w:rsidR="00232904" w:rsidRPr="00282078" w14:paraId="69CDF38B"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DB2E5" w14:textId="77777777" w:rsidR="00232904" w:rsidRPr="00282078" w:rsidRDefault="00232904" w:rsidP="000C4BC4">
            <w:r w:rsidRPr="00282078">
              <w:t>WP1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4CC1D"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754F8" w14:textId="77777777" w:rsidR="00232904" w:rsidRPr="00282078" w:rsidRDefault="00232904" w:rsidP="000C4BC4">
            <w:r w:rsidRPr="00282078">
              <w:t>lavorate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37F2C" w14:textId="77777777" w:rsidR="00232904" w:rsidRPr="00282078" w:rsidRDefault="00232904" w:rsidP="000C4BC4">
            <w:r w:rsidRPr="00282078">
              <w:t>lavorate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25CA1"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85552" w14:textId="77777777" w:rsidR="00232904" w:rsidRPr="00282078" w:rsidRDefault="00232904" w:rsidP="000C4BC4">
            <w:r w:rsidRPr="00282078">
              <w:t>lavorate</w:t>
            </w:r>
          </w:p>
        </w:tc>
      </w:tr>
      <w:tr w:rsidR="00232904" w:rsidRPr="00282078" w14:paraId="5AD3FAE3"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503A6"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9BD36" w14:textId="77777777" w:rsidR="00232904" w:rsidRPr="00282078" w:rsidRDefault="00232904" w:rsidP="000C4BC4">
            <w:r w:rsidRPr="00282078">
              <w:t>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CAC84"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30D01"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6E364"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E28E6" w14:textId="77777777" w:rsidR="00232904" w:rsidRPr="00282078" w:rsidRDefault="00232904" w:rsidP="000C4BC4"/>
        </w:tc>
      </w:tr>
      <w:tr w:rsidR="00232904" w:rsidRPr="00282078" w14:paraId="13727E80"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CAFB5"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D730B"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340FE"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11B80"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8E56C"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65E0B" w14:textId="77777777" w:rsidR="00232904" w:rsidRPr="00282078" w:rsidRDefault="00232904" w:rsidP="000C4BC4"/>
        </w:tc>
      </w:tr>
      <w:tr w:rsidR="00232904" w:rsidRPr="00282078" w14:paraId="7D747A99"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BB850" w14:textId="77777777" w:rsidR="00232904" w:rsidRPr="00282078" w:rsidRDefault="00232904" w:rsidP="000C4BC4">
            <w:r w:rsidRPr="00282078">
              <w:t>WPN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A974E" w14:textId="77777777" w:rsidR="00232904" w:rsidRPr="00282078" w:rsidRDefault="00232904" w:rsidP="000C4BC4">
            <w:r w:rsidRPr="00282078">
              <w:t>TN1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B2E54"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D1FB0"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579B5"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AD545" w14:textId="77777777" w:rsidR="00232904" w:rsidRPr="00282078" w:rsidRDefault="00232904" w:rsidP="000C4BC4"/>
        </w:tc>
      </w:tr>
    </w:tbl>
    <w:p w14:paraId="78904B2C" w14:textId="77777777" w:rsidR="00232904" w:rsidRPr="00282078" w:rsidRDefault="00232904" w:rsidP="00232904"/>
    <w:p w14:paraId="52A0CBA6" w14:textId="77777777" w:rsidR="00232904" w:rsidRDefault="00232904" w:rsidP="00232904">
      <w:r w:rsidRPr="00282078">
        <w:t>La visualizzazione deve essere limitata ai collaboratori che lavorano nei progetti di cui l’utente è responsabile. Se un collaboratore lavora su progetti di responsabili diversi si mostrano solo le ore relative ai progetti del responsabile corrente.</w:t>
      </w:r>
    </w:p>
    <w:p w14:paraId="7DB17219" w14:textId="77777777" w:rsidR="00232904" w:rsidRDefault="00232904" w:rsidP="00232904"/>
    <w:p w14:paraId="1B731E46" w14:textId="77777777" w:rsidR="00232904" w:rsidRPr="00050D49" w:rsidRDefault="00232904" w:rsidP="00232904">
      <w:pPr>
        <w:rPr>
          <w:b/>
          <w:bCs/>
          <w:sz w:val="28"/>
          <w:szCs w:val="28"/>
        </w:rPr>
      </w:pPr>
      <w:r w:rsidRPr="00050D49">
        <w:rPr>
          <w:sz w:val="28"/>
          <w:szCs w:val="28"/>
        </w:rPr>
        <w:t>Interfaccia del collaboratore</w:t>
      </w:r>
    </w:p>
    <w:p w14:paraId="2A5D1A34" w14:textId="77777777" w:rsidR="00232904" w:rsidRDefault="00232904" w:rsidP="00232904">
      <w:r w:rsidRPr="00282078">
        <w:t>Dopo il login, il collaboratore accede a una pagina HOME COLLABORATORE con l’elenco dei progetti in cui il collaboratore è assegnato ad almeno un task. Selezionando un progetto dall’elenco compare la lista dei WP del progetto per cui il collaboratore è assegnato ad almeno un task. Selezionando un task, compare una descrizione del task (titolo, mese, inizio e fine, numero di ore di lavoro previste, ore di lavoro effettuate) e una form in cui l’utente può scegliere un mese da un menu a tendina e inserire il numero di ore lavorate in quel mese in un campo di input. Premendo il bottone SALVA della form le ore lavorate dal collaboratore nel task nel mese sono registrate permanentemente nella base di dati in sostituzione del valore precedente, che per default è 0.</w:t>
      </w:r>
    </w:p>
    <w:p w14:paraId="50C30E43" w14:textId="77777777" w:rsidR="00232904" w:rsidRDefault="00232904" w:rsidP="00232904"/>
    <w:p w14:paraId="66070438" w14:textId="77777777" w:rsidR="00232904" w:rsidRPr="000043EC" w:rsidRDefault="00232904" w:rsidP="00232904">
      <w:pPr>
        <w:rPr>
          <w:b/>
          <w:bCs/>
          <w:sz w:val="28"/>
          <w:szCs w:val="28"/>
        </w:rPr>
      </w:pPr>
      <w:r w:rsidRPr="000043EC">
        <w:rPr>
          <w:sz w:val="28"/>
          <w:szCs w:val="28"/>
        </w:rPr>
        <w:t>Aspetti comuni a tutte le interfacce</w:t>
      </w:r>
    </w:p>
    <w:p w14:paraId="3639B70E" w14:textId="77777777" w:rsidR="00232904" w:rsidRPr="00282078" w:rsidRDefault="00232904" w:rsidP="00232904">
      <w:pPr>
        <w:numPr>
          <w:ilvl w:val="0"/>
          <w:numId w:val="8"/>
        </w:numPr>
        <w:spacing w:line="240" w:lineRule="auto"/>
      </w:pPr>
      <w:r w:rsidRPr="00282078">
        <w:t>Tutte le interfacce contengono un link LOGOUT che annulla la sessione dell'utente e riporta alla pagina di login.</w:t>
      </w:r>
    </w:p>
    <w:p w14:paraId="5F305E57" w14:textId="77777777" w:rsidR="00232904" w:rsidRPr="00282078" w:rsidRDefault="00232904" w:rsidP="00232904">
      <w:pPr>
        <w:numPr>
          <w:ilvl w:val="0"/>
          <w:numId w:val="8"/>
        </w:numPr>
        <w:spacing w:line="240" w:lineRule="auto"/>
      </w:pPr>
      <w:r w:rsidRPr="00282078">
        <w:t>Nelle interfacce con più pagine, ogni pagina diversa dalla HOME contiene un link HOME che riporta alla home page dell’interfaccia.</w:t>
      </w:r>
    </w:p>
    <w:p w14:paraId="5DA009AB" w14:textId="77777777" w:rsidR="00232904" w:rsidRPr="00282078" w:rsidRDefault="00232904" w:rsidP="00232904">
      <w:pPr>
        <w:numPr>
          <w:ilvl w:val="0"/>
          <w:numId w:val="8"/>
        </w:numPr>
        <w:spacing w:line="240" w:lineRule="auto"/>
      </w:pPr>
      <w:r w:rsidRPr="00282078">
        <w:t>Ogni pagina HOME riporta un messaggio di saluto che mostra il nome e il cognome dell’utente.</w:t>
      </w:r>
    </w:p>
    <w:p w14:paraId="5F9FCBB2" w14:textId="77777777" w:rsidR="00232904" w:rsidRPr="00282078" w:rsidRDefault="00232904" w:rsidP="00232904">
      <w:pPr>
        <w:numPr>
          <w:ilvl w:val="0"/>
          <w:numId w:val="8"/>
        </w:numPr>
        <w:spacing w:line="240" w:lineRule="auto"/>
      </w:pPr>
      <w:r w:rsidRPr="00282078">
        <w:lastRenderedPageBreak/>
        <w:t>Ogni pagina che mostra o modifica i dati di un determinato progetto mostra il titolo del progetto.</w:t>
      </w:r>
    </w:p>
    <w:p w14:paraId="10565F0F" w14:textId="77777777" w:rsidR="00232904" w:rsidRPr="00282078" w:rsidRDefault="00232904" w:rsidP="00232904"/>
    <w:p w14:paraId="3BED44CD" w14:textId="77777777" w:rsidR="00232904" w:rsidRDefault="00232904" w:rsidP="00232904"/>
    <w:p w14:paraId="26FCCED8" w14:textId="2B1E13E0" w:rsidR="00232904" w:rsidRPr="0011556C" w:rsidRDefault="00232904" w:rsidP="00232904">
      <w:pPr>
        <w:rPr>
          <w:b/>
          <w:bCs/>
          <w:sz w:val="36"/>
          <w:szCs w:val="36"/>
        </w:rPr>
      </w:pPr>
      <w:r w:rsidRPr="0011556C">
        <w:rPr>
          <w:sz w:val="36"/>
          <w:szCs w:val="36"/>
        </w:rPr>
        <w:t>Versione JavaScript</w:t>
      </w:r>
    </w:p>
    <w:p w14:paraId="4B97F355" w14:textId="77777777" w:rsidR="00232904" w:rsidRPr="00282078" w:rsidRDefault="00232904" w:rsidP="00232904">
      <w:r w:rsidRPr="00282078">
        <w:t>La versione JavaScript estende e/o modifica le specifiche dell’interfaccia come segue:</w:t>
      </w:r>
    </w:p>
    <w:p w14:paraId="1F5EECEE" w14:textId="77777777" w:rsidR="00232904" w:rsidRPr="00282078" w:rsidRDefault="00232904" w:rsidP="00232904">
      <w:pPr>
        <w:numPr>
          <w:ilvl w:val="0"/>
          <w:numId w:val="4"/>
        </w:numPr>
        <w:spacing w:line="240" w:lineRule="auto"/>
      </w:pPr>
      <w:r w:rsidRPr="00282078">
        <w:t>L’interfaccia deve essere realizzata in una sola pagina. L’invio di richieste al server è gestito in modo asincrono e provoca l’aggiornamento parziale dell’interfaccia limitatamente ai soli dati che variano.</w:t>
      </w:r>
    </w:p>
    <w:p w14:paraId="17B43344" w14:textId="77777777" w:rsidR="00232904" w:rsidRPr="00282078" w:rsidRDefault="00232904" w:rsidP="00232904">
      <w:pPr>
        <w:numPr>
          <w:ilvl w:val="0"/>
          <w:numId w:val="4"/>
        </w:numPr>
        <w:spacing w:line="240" w:lineRule="auto"/>
      </w:pPr>
      <w:r w:rsidRPr="00282078">
        <w:t>La creazione completa di un progetto dei suoi WP e task deve avvenire inizialmente solo nel client. Quando l'inserimento di tutti i dati è completo (tutti i WP e task sono stati inseriti con tutti i loro attributi e le loro relazioni), un bottone SALVA permette la registrazione permanente del progetto e dei suoi WP e task nella base di dati.  Il tentativo di creare un progetto senza WP o un WP senza task comporta il fallimento del salvataggio, ma non la perdita dei dati inseriti a lato client fino a quel momento.</w:t>
      </w:r>
    </w:p>
    <w:p w14:paraId="771F7225" w14:textId="77777777" w:rsidR="00232904" w:rsidRPr="00282078" w:rsidRDefault="00232904" w:rsidP="00232904">
      <w:pPr>
        <w:numPr>
          <w:ilvl w:val="0"/>
          <w:numId w:val="4"/>
        </w:numPr>
        <w:spacing w:line="240" w:lineRule="auto"/>
      </w:pPr>
      <w:r w:rsidRPr="00282078">
        <w:t>Dopo la creazione del progetto tramite form, la creazione di WP e task avviene mediante un bottone “+”. </w:t>
      </w:r>
    </w:p>
    <w:p w14:paraId="0C6AE95C" w14:textId="77777777" w:rsidR="00232904" w:rsidRPr="00282078" w:rsidRDefault="00232904" w:rsidP="00232904">
      <w:pPr>
        <w:numPr>
          <w:ilvl w:val="1"/>
          <w:numId w:val="4"/>
        </w:numPr>
        <w:spacing w:line="240" w:lineRule="auto"/>
      </w:pPr>
      <w:r w:rsidRPr="00282078">
        <w:t>La pressione del bottone “+” accanto a un progetto permette di aggiungere un WP in coda all’elenco di quelli esistenti (o di aggiungere il primo WP se non ne sono ancora stati creati). Il nuovo WP ha un titolo provvisorio (ad esempio “Titolo del WP”) e durata pari a quella del progetto (da mese 1 a mese N). Cliccando sul valore di ciascuno degli attributi del WP è possibile modificare il valore di default. </w:t>
      </w:r>
    </w:p>
    <w:p w14:paraId="7C8721E5" w14:textId="77777777" w:rsidR="00232904" w:rsidRPr="00282078" w:rsidRDefault="00232904" w:rsidP="00232904">
      <w:pPr>
        <w:numPr>
          <w:ilvl w:val="1"/>
          <w:numId w:val="4"/>
        </w:numPr>
        <w:spacing w:line="240" w:lineRule="auto"/>
      </w:pPr>
      <w:r w:rsidRPr="00282078">
        <w:t xml:space="preserve">La pressione del bottone “+” accanto a un WP permette di aggiungere un task in coda all’elenco di quelli esistenti. Il nuovo task </w:t>
      </w:r>
      <w:proofErr w:type="gramStart"/>
      <w:r w:rsidRPr="00282078">
        <w:t>ha  un</w:t>
      </w:r>
      <w:proofErr w:type="gramEnd"/>
      <w:r w:rsidRPr="00282078">
        <w:t xml:space="preserve"> titolo provvisorio (ad esempio “Titolo del task”) e durata pari a quella del WP. Cliccando sul valore di ciascuno degli attributi del task è possibile modificare </w:t>
      </w:r>
      <w:proofErr w:type="gramStart"/>
      <w:r w:rsidRPr="00282078">
        <w:t>il  valore</w:t>
      </w:r>
      <w:proofErr w:type="gramEnd"/>
      <w:r w:rsidRPr="00282078">
        <w:t xml:space="preserve"> di default. </w:t>
      </w:r>
    </w:p>
    <w:p w14:paraId="672C4639" w14:textId="77777777" w:rsidR="00232904" w:rsidRPr="00282078" w:rsidRDefault="00232904" w:rsidP="00232904">
      <w:pPr>
        <w:numPr>
          <w:ilvl w:val="1"/>
          <w:numId w:val="4"/>
        </w:numPr>
        <w:spacing w:line="240" w:lineRule="auto"/>
      </w:pPr>
      <w:r w:rsidRPr="00282078">
        <w:t>La definizione del numero d’ordine di WP e task avviene in modo automatico.</w:t>
      </w:r>
    </w:p>
    <w:p w14:paraId="288EF89D" w14:textId="77777777" w:rsidR="00232904" w:rsidRPr="00282078" w:rsidRDefault="00232904" w:rsidP="00232904">
      <w:pPr>
        <w:numPr>
          <w:ilvl w:val="0"/>
          <w:numId w:val="4"/>
        </w:numPr>
        <w:spacing w:line="240" w:lineRule="auto"/>
      </w:pPr>
      <w:r w:rsidRPr="00282078">
        <w:t>Un bottone “-” accanto a un WP (o a un task) ne provoca la cancellazione. La cancellazione di un WP o di un task può richiedere la modifica automatica del numero d’ordine dei WP o dei task successivi. </w:t>
      </w:r>
    </w:p>
    <w:p w14:paraId="0FE454D6" w14:textId="77777777" w:rsidR="00232904" w:rsidRPr="00282078" w:rsidRDefault="00232904" w:rsidP="00232904">
      <w:pPr>
        <w:rPr>
          <w:b/>
          <w:bCs/>
        </w:rPr>
      </w:pPr>
      <w:r w:rsidRPr="00282078">
        <w:t>Funzionalità opzionali (non richieste per la sufficienza):</w:t>
      </w:r>
    </w:p>
    <w:p w14:paraId="45975941" w14:textId="77777777" w:rsidR="00232904" w:rsidRPr="00282078" w:rsidRDefault="00232904" w:rsidP="00232904">
      <w:pPr>
        <w:numPr>
          <w:ilvl w:val="0"/>
          <w:numId w:val="5"/>
        </w:numPr>
        <w:spacing w:line="240" w:lineRule="auto"/>
      </w:pPr>
      <w:r w:rsidRPr="00282078">
        <w:rPr>
          <w:b/>
          <w:bCs/>
        </w:rPr>
        <w:t xml:space="preserve">Spostamento dei task mediante </w:t>
      </w:r>
      <w:proofErr w:type="spellStart"/>
      <w:r w:rsidRPr="00282078">
        <w:rPr>
          <w:b/>
          <w:bCs/>
        </w:rPr>
        <w:t>drag&amp;drop</w:t>
      </w:r>
      <w:proofErr w:type="spellEnd"/>
      <w:r w:rsidRPr="00282078">
        <w:t xml:space="preserve">: mediante </w:t>
      </w:r>
      <w:proofErr w:type="spellStart"/>
      <w:r w:rsidRPr="00282078">
        <w:t>drag&amp;drop</w:t>
      </w:r>
      <w:proofErr w:type="spellEnd"/>
      <w:r w:rsidRPr="00282078">
        <w:t xml:space="preserve"> un task può essere spostato da un WP a un altro, in una posizione qualunque dell’elenco dei task del WP. Lo spostamento aggiunge il task al WP di destinazione e rimuove il task dal WP di partenza. L’operazione aggiorna la numerazione dei task nel WP di provenienza e nel WP di destinazione in maniera che la numerazione dei task risulti continua. In seguito alla modifica l'applicazione controlla la congruenza tra la durata del task e quella del WP. In caso di errore si rifiuta lo spostamento.</w:t>
      </w:r>
    </w:p>
    <w:p w14:paraId="5A47DF57" w14:textId="77777777" w:rsidR="00232904" w:rsidRPr="00282078" w:rsidRDefault="00232904" w:rsidP="00232904">
      <w:pPr>
        <w:numPr>
          <w:ilvl w:val="0"/>
          <w:numId w:val="5"/>
        </w:numPr>
        <w:spacing w:line="240" w:lineRule="auto"/>
      </w:pPr>
      <w:proofErr w:type="spellStart"/>
      <w:r w:rsidRPr="00282078">
        <w:rPr>
          <w:b/>
          <w:bCs/>
        </w:rPr>
        <w:lastRenderedPageBreak/>
        <w:t>Undo</w:t>
      </w:r>
      <w:proofErr w:type="spellEnd"/>
      <w:r w:rsidRPr="00282078">
        <w:rPr>
          <w:b/>
          <w:bCs/>
        </w:rPr>
        <w:t>/redo delle operazioni lato client</w:t>
      </w:r>
      <w:r w:rsidRPr="00282078">
        <w:t xml:space="preserve">: l’inserimento a lato client dei dati di un progetto consente le operazioni di </w:t>
      </w:r>
      <w:proofErr w:type="spellStart"/>
      <w:r w:rsidRPr="00282078">
        <w:t>undo</w:t>
      </w:r>
      <w:proofErr w:type="spellEnd"/>
      <w:r w:rsidRPr="00282078">
        <w:t xml:space="preserve"> e di redo. Le azioni soggette ad </w:t>
      </w:r>
      <w:proofErr w:type="spellStart"/>
      <w:r w:rsidRPr="00282078">
        <w:t>undo</w:t>
      </w:r>
      <w:proofErr w:type="spellEnd"/>
      <w:r w:rsidRPr="00282078">
        <w:t>/redo sono: l’inserimento dei dati del progetto, l’assegnazione del responsabile, l'inserimento dei dati di un WP, l'inserimento dei dati di un task, la cancellazione di un WP o di un task, lo spostamento di un task da un WP a un altro, la definizione del numero di ore di lavoro previste per un task.</w:t>
      </w:r>
    </w:p>
    <w:p w14:paraId="124FE673" w14:textId="77777777" w:rsidR="00232904" w:rsidRPr="00282078" w:rsidRDefault="00232904" w:rsidP="00232904">
      <w:pPr>
        <w:rPr>
          <w:b/>
          <w:bCs/>
        </w:rPr>
      </w:pPr>
      <w:r w:rsidRPr="00282078">
        <w:t>Versione JavaScript</w:t>
      </w:r>
      <w:r>
        <w:t xml:space="preserve"> - Responsabile</w:t>
      </w:r>
    </w:p>
    <w:p w14:paraId="1E487517" w14:textId="77777777" w:rsidR="00232904" w:rsidRPr="00282078" w:rsidRDefault="00232904" w:rsidP="00232904">
      <w:pPr>
        <w:numPr>
          <w:ilvl w:val="0"/>
          <w:numId w:val="6"/>
        </w:numPr>
        <w:spacing w:line="240" w:lineRule="auto"/>
      </w:pPr>
      <w:r w:rsidRPr="00282078">
        <w:t>L’interfaccia deve essere realizzata in una sola pagina. L’invio di richieste al server è gestito in modo asincrono e provoca l’aggiornamento parziale dell’interfaccia limitatamente ai soli dati che variano.</w:t>
      </w:r>
    </w:p>
    <w:p w14:paraId="5CC0A661" w14:textId="77777777" w:rsidR="00232904" w:rsidRPr="00282078" w:rsidRDefault="00232904" w:rsidP="00232904">
      <w:pPr>
        <w:rPr>
          <w:b/>
          <w:bCs/>
        </w:rPr>
      </w:pPr>
      <w:r w:rsidRPr="00282078">
        <w:t>Versione JavaScript</w:t>
      </w:r>
      <w:r>
        <w:t xml:space="preserve"> - Collaboratore</w:t>
      </w:r>
    </w:p>
    <w:p w14:paraId="65BBCBD3" w14:textId="77777777" w:rsidR="00232904" w:rsidRPr="00282078" w:rsidRDefault="00232904" w:rsidP="00232904">
      <w:pPr>
        <w:numPr>
          <w:ilvl w:val="0"/>
          <w:numId w:val="7"/>
        </w:numPr>
        <w:spacing w:line="240" w:lineRule="auto"/>
      </w:pPr>
      <w:r w:rsidRPr="00282078">
        <w:t>L’interfaccia deve essere realizzata in una sola pagina. L’invio di richieste al server è gestito in modo asincrono e provoca l’aggiornamento parziale dell’interfaccia limitatamente ai soli dati che variano.</w:t>
      </w:r>
    </w:p>
    <w:p w14:paraId="70874FC4" w14:textId="77777777" w:rsidR="00232904" w:rsidRPr="00282078" w:rsidRDefault="00232904" w:rsidP="00232904">
      <w:pPr>
        <w:numPr>
          <w:ilvl w:val="0"/>
          <w:numId w:val="7"/>
        </w:numPr>
        <w:spacing w:line="240" w:lineRule="auto"/>
      </w:pPr>
      <w:r w:rsidRPr="00282078">
        <w:t>Il caricamento dei progetti, WP e task deve avvenire all’accesso alla pagina HOME COLLABORATORE e la selezione di un progetto non deve ricaricare i dati dal server.</w:t>
      </w:r>
    </w:p>
    <w:p w14:paraId="120C048C" w14:textId="77777777" w:rsidR="00232904" w:rsidRPr="00282078" w:rsidRDefault="00232904" w:rsidP="00232904">
      <w:pPr>
        <w:numPr>
          <w:ilvl w:val="0"/>
          <w:numId w:val="7"/>
        </w:numPr>
        <w:spacing w:line="240" w:lineRule="auto"/>
      </w:pPr>
      <w:r w:rsidRPr="00282078">
        <w:t xml:space="preserve">La pagina HOME COLLABORATORE </w:t>
      </w:r>
      <w:proofErr w:type="gramStart"/>
      <w:r w:rsidRPr="00282078">
        <w:t>mostra  l’elenco</w:t>
      </w:r>
      <w:proofErr w:type="gramEnd"/>
      <w:r w:rsidRPr="00282078">
        <w:t xml:space="preserve"> dei progetti per cui il collaboratore è assegnato ad almeno un task. Selezionando un progetto dall’elenco compare una tabella con la struttura mostrata di seguito. Le celle che riportano le ore lavorate sono modificabili. Cliccando sulla cella l'utente può editare un numero intero di ore lavorate. L’uscita del puntatore del mouse dalla cella provoca il salvataggio automatico del valore nella base di dati. Eventuali errori di inserimento (ad esempio l'inserimento di </w:t>
      </w:r>
      <w:proofErr w:type="gramStart"/>
      <w:r w:rsidRPr="00282078">
        <w:t>una valore</w:t>
      </w:r>
      <w:proofErr w:type="gramEnd"/>
      <w:r w:rsidRPr="00282078">
        <w:t xml:space="preserve"> negativo o non intero) producono un messaggio di errore e prevengono il salvataggio nella base di dati.</w:t>
      </w:r>
    </w:p>
    <w:p w14:paraId="72172987" w14:textId="77777777" w:rsidR="00232904" w:rsidRPr="00282078" w:rsidRDefault="00232904" w:rsidP="00232904"/>
    <w:tbl>
      <w:tblPr>
        <w:tblW w:w="9026" w:type="dxa"/>
        <w:tblCellMar>
          <w:top w:w="15" w:type="dxa"/>
          <w:left w:w="15" w:type="dxa"/>
          <w:bottom w:w="15" w:type="dxa"/>
          <w:right w:w="15" w:type="dxa"/>
        </w:tblCellMar>
        <w:tblLook w:val="04A0" w:firstRow="1" w:lastRow="0" w:firstColumn="1" w:lastColumn="0" w:noHBand="0" w:noVBand="1"/>
      </w:tblPr>
      <w:tblGrid>
        <w:gridCol w:w="1359"/>
        <w:gridCol w:w="1218"/>
        <w:gridCol w:w="1939"/>
        <w:gridCol w:w="1939"/>
        <w:gridCol w:w="632"/>
        <w:gridCol w:w="1939"/>
      </w:tblGrid>
      <w:tr w:rsidR="00232904" w:rsidRPr="00282078" w14:paraId="24E9B60E" w14:textId="77777777" w:rsidTr="000C4BC4">
        <w:trPr>
          <w:trHeight w:val="420"/>
        </w:trPr>
        <w:tc>
          <w:tcPr>
            <w:tcW w:w="0" w:type="auto"/>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1027F" w14:textId="77777777" w:rsidR="00232904" w:rsidRPr="00282078" w:rsidRDefault="00232904" w:rsidP="000C4BC4">
            <w:r w:rsidRPr="00282078">
              <w:t>Progetto 1:</w:t>
            </w:r>
          </w:p>
        </w:tc>
      </w:tr>
      <w:tr w:rsidR="00232904" w:rsidRPr="00282078" w14:paraId="06EC4084" w14:textId="77777777" w:rsidTr="000C4BC4">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9EA90"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867FB"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A07F0" w14:textId="77777777" w:rsidR="00232904" w:rsidRPr="00282078" w:rsidRDefault="00232904" w:rsidP="000C4BC4">
            <w:r w:rsidRPr="00282078">
              <w:t>M1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F507D" w14:textId="77777777" w:rsidR="00232904" w:rsidRPr="00282078" w:rsidRDefault="00232904" w:rsidP="000C4BC4">
            <w:r w:rsidRPr="00282078">
              <w:t>M2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F9E22"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24635" w14:textId="77777777" w:rsidR="00232904" w:rsidRPr="00282078" w:rsidRDefault="00232904" w:rsidP="000C4BC4">
            <w:r w:rsidRPr="00282078">
              <w:t>MN </w:t>
            </w:r>
          </w:p>
        </w:tc>
      </w:tr>
      <w:tr w:rsidR="00232904" w:rsidRPr="00282078" w14:paraId="188BF78C"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3B297" w14:textId="77777777" w:rsidR="00232904" w:rsidRPr="00282078" w:rsidRDefault="00232904" w:rsidP="000C4BC4">
            <w:r w:rsidRPr="00282078">
              <w:t>WP1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70BE4"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01D24" w14:textId="77777777" w:rsidR="00232904" w:rsidRPr="00282078" w:rsidRDefault="00232904" w:rsidP="000C4BC4">
            <w:r w:rsidRPr="00282078">
              <w:t>lavorate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ADCD2" w14:textId="77777777" w:rsidR="00232904" w:rsidRPr="00282078" w:rsidRDefault="00232904" w:rsidP="000C4BC4">
            <w:r w:rsidRPr="00282078">
              <w:t>lavorate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6501D"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C2AA0" w14:textId="77777777" w:rsidR="00232904" w:rsidRPr="00282078" w:rsidRDefault="00232904" w:rsidP="000C4BC4">
            <w:r w:rsidRPr="00282078">
              <w:t>lavorate</w:t>
            </w:r>
          </w:p>
        </w:tc>
      </w:tr>
      <w:tr w:rsidR="00232904" w:rsidRPr="00282078" w14:paraId="17D8F4E4"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46AE8"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63732" w14:textId="77777777" w:rsidR="00232904" w:rsidRPr="00282078" w:rsidRDefault="00232904" w:rsidP="000C4BC4">
            <w:r w:rsidRPr="00282078">
              <w:t>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06F1A"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30E89"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192A8"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41EA8" w14:textId="77777777" w:rsidR="00232904" w:rsidRPr="00282078" w:rsidRDefault="00232904" w:rsidP="000C4BC4"/>
        </w:tc>
      </w:tr>
      <w:tr w:rsidR="00232904" w:rsidRPr="00282078" w14:paraId="494CE284"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78AFE"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C2D01"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76D95"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3CE63"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17CF7"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3D0C6" w14:textId="77777777" w:rsidR="00232904" w:rsidRPr="00282078" w:rsidRDefault="00232904" w:rsidP="000C4BC4"/>
        </w:tc>
      </w:tr>
      <w:tr w:rsidR="00232904" w:rsidRPr="00282078" w14:paraId="0898BA2B" w14:textId="77777777" w:rsidTr="000C4B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AD0B3" w14:textId="77777777" w:rsidR="00232904" w:rsidRPr="00282078" w:rsidRDefault="00232904" w:rsidP="000C4BC4">
            <w:r w:rsidRPr="00282078">
              <w:t>WPN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52856" w14:textId="77777777" w:rsidR="00232904" w:rsidRPr="00282078" w:rsidRDefault="00232904" w:rsidP="000C4BC4">
            <w:r w:rsidRPr="00282078">
              <w:t>TN1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945C1"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5E723" w14:textId="77777777" w:rsidR="00232904" w:rsidRPr="00282078" w:rsidRDefault="00232904" w:rsidP="000C4BC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10461" w14:textId="77777777" w:rsidR="00232904" w:rsidRPr="00282078" w:rsidRDefault="00232904" w:rsidP="000C4BC4">
            <w:r w:rsidRPr="0028207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1CED5" w14:textId="77777777" w:rsidR="00232904" w:rsidRPr="00282078" w:rsidRDefault="00232904" w:rsidP="000C4BC4"/>
        </w:tc>
      </w:tr>
    </w:tbl>
    <w:p w14:paraId="59A31943" w14:textId="77777777" w:rsidR="00232904" w:rsidRPr="00232904" w:rsidRDefault="00232904" w:rsidP="00232904">
      <w:pPr>
        <w:rPr>
          <w:sz w:val="36"/>
          <w:szCs w:val="36"/>
        </w:rPr>
      </w:pPr>
    </w:p>
    <w:p w14:paraId="1C259479" w14:textId="77777777" w:rsidR="00232904" w:rsidRDefault="00232904" w:rsidP="00232904">
      <w:pPr>
        <w:rPr>
          <w:sz w:val="32"/>
          <w:szCs w:val="32"/>
        </w:rPr>
      </w:pPr>
    </w:p>
    <w:p w14:paraId="0303E09B" w14:textId="5853A674" w:rsidR="00232904" w:rsidRDefault="00232904" w:rsidP="00232904">
      <w:pPr>
        <w:rPr>
          <w:sz w:val="36"/>
          <w:szCs w:val="36"/>
        </w:rPr>
      </w:pPr>
      <w:r w:rsidRPr="00232904">
        <w:rPr>
          <w:sz w:val="36"/>
          <w:szCs w:val="36"/>
        </w:rPr>
        <w:lastRenderedPageBreak/>
        <w:t>Analisi dei dati</w:t>
      </w:r>
    </w:p>
    <w:p w14:paraId="7B7DA1D8" w14:textId="77777777" w:rsidR="00C2342F" w:rsidRPr="00614B19" w:rsidRDefault="00C2342F" w:rsidP="00C2342F">
      <w:pPr>
        <w:rPr>
          <w:color w:val="EE0000"/>
        </w:rPr>
      </w:pPr>
      <w:r w:rsidRPr="00614B19">
        <w:rPr>
          <w:color w:val="EE0000"/>
        </w:rPr>
        <w:t>Entità</w:t>
      </w:r>
      <w:r>
        <w:rPr>
          <w:color w:val="EE0000"/>
        </w:rPr>
        <w:t xml:space="preserve">, </w:t>
      </w:r>
      <w:r w:rsidRPr="00614B19">
        <w:rPr>
          <w:color w:val="FFC000"/>
        </w:rPr>
        <w:t>Attributi</w:t>
      </w:r>
      <w:r>
        <w:rPr>
          <w:color w:val="FFC000"/>
        </w:rPr>
        <w:t xml:space="preserve">, </w:t>
      </w:r>
      <w:r w:rsidRPr="00614B19">
        <w:rPr>
          <w:color w:val="00B050"/>
        </w:rPr>
        <w:t>Relazioni</w:t>
      </w:r>
      <w:r>
        <w:rPr>
          <w:color w:val="00B050"/>
        </w:rPr>
        <w:t xml:space="preserve">, </w:t>
      </w:r>
      <w:r w:rsidRPr="00614B19">
        <w:rPr>
          <w:color w:val="00B0F0"/>
        </w:rPr>
        <w:t>Vincoli</w:t>
      </w:r>
    </w:p>
    <w:p w14:paraId="1DB6D382" w14:textId="77777777" w:rsidR="00C2342F" w:rsidRDefault="00C2342F" w:rsidP="00C2342F">
      <w:r w:rsidRPr="00614B19">
        <w:t>Un’applicazione</w:t>
      </w:r>
      <w:r w:rsidRPr="00282078">
        <w:t xml:space="preserve"> web consente la rendicontazione delle ore lavorate nei progetti. </w:t>
      </w:r>
    </w:p>
    <w:p w14:paraId="09DCD568" w14:textId="77777777" w:rsidR="00C2342F" w:rsidRPr="00282078" w:rsidRDefault="00C2342F" w:rsidP="00C2342F">
      <w:r w:rsidRPr="00282078">
        <w:t xml:space="preserve">Un </w:t>
      </w:r>
      <w:r w:rsidRPr="00614B19">
        <w:rPr>
          <w:highlight w:val="red"/>
        </w:rPr>
        <w:t>progetto</w:t>
      </w:r>
      <w:r w:rsidRPr="00282078">
        <w:t xml:space="preserve"> ha </w:t>
      </w:r>
      <w:r w:rsidRPr="00614B19">
        <w:rPr>
          <w:highlight w:val="yellow"/>
        </w:rPr>
        <w:t>un titolo e una durata di N mesi</w:t>
      </w:r>
      <w:r w:rsidRPr="00282078">
        <w:t xml:space="preserve"> (ad esempio, 24 o 36 mesi). I mesi del progetto sono indicizzati relativamente come M1, M2, ..., MN. </w:t>
      </w:r>
    </w:p>
    <w:p w14:paraId="77F3AC94" w14:textId="77777777" w:rsidR="00C2342F" w:rsidRPr="00282078" w:rsidRDefault="00C2342F" w:rsidP="00C2342F">
      <w:r w:rsidRPr="00614B19">
        <w:rPr>
          <w:highlight w:val="darkGreen"/>
        </w:rPr>
        <w:t>Un progetto è diviso in</w:t>
      </w:r>
      <w:r w:rsidRPr="00282078">
        <w:t xml:space="preserve"> </w:t>
      </w:r>
      <w:r w:rsidRPr="00614B19">
        <w:rPr>
          <w:highlight w:val="darkGreen"/>
        </w:rPr>
        <w:t>work package (WP)</w:t>
      </w:r>
      <w:r w:rsidRPr="00282078">
        <w:t xml:space="preserve">. Ogni </w:t>
      </w:r>
      <w:r w:rsidRPr="00614B19">
        <w:rPr>
          <w:highlight w:val="red"/>
        </w:rPr>
        <w:t>WP</w:t>
      </w:r>
      <w:r w:rsidRPr="00282078">
        <w:t xml:space="preserve"> ha un numero d'ordine (ad esempio WP1, WP2), </w:t>
      </w:r>
      <w:r w:rsidRPr="00614B19">
        <w:rPr>
          <w:highlight w:val="yellow"/>
        </w:rPr>
        <w:t>un titolo, un mese di inizio e di fine</w:t>
      </w:r>
      <w:r w:rsidRPr="00282078">
        <w:t xml:space="preserve"> ed è </w:t>
      </w:r>
      <w:r w:rsidRPr="00614B19">
        <w:rPr>
          <w:highlight w:val="darkGreen"/>
        </w:rPr>
        <w:t>diviso in più task</w:t>
      </w:r>
      <w:r w:rsidRPr="00282078">
        <w:t xml:space="preserve">.  Ogni </w:t>
      </w:r>
      <w:r w:rsidRPr="00614B19">
        <w:rPr>
          <w:highlight w:val="red"/>
        </w:rPr>
        <w:t>task</w:t>
      </w:r>
      <w:r w:rsidRPr="00282078">
        <w:t xml:space="preserve"> ha un </w:t>
      </w:r>
      <w:r w:rsidRPr="00614B19">
        <w:rPr>
          <w:highlight w:val="yellow"/>
        </w:rPr>
        <w:t>numero d‘ordine relativo al WP</w:t>
      </w:r>
      <w:r w:rsidRPr="00282078">
        <w:t xml:space="preserve"> (ad esempio T1.1, T1.2, T2.1, T2.2), </w:t>
      </w:r>
      <w:r w:rsidRPr="00614B19">
        <w:rPr>
          <w:highlight w:val="yellow"/>
        </w:rPr>
        <w:t>un titolo, una descrizione, un mese di inizio e un mese di fine</w:t>
      </w:r>
      <w:r w:rsidRPr="00282078">
        <w:t xml:space="preserve"> che </w:t>
      </w:r>
      <w:r w:rsidRPr="00865641">
        <w:rPr>
          <w:highlight w:val="cyan"/>
        </w:rPr>
        <w:t>devono essere all’interno dell’intervallo in cui il rispettivo WP è attivo</w:t>
      </w:r>
      <w:r w:rsidRPr="00282078">
        <w:t xml:space="preserve"> (ad esempio, da 4 a 18).</w:t>
      </w:r>
    </w:p>
    <w:p w14:paraId="5A3093A3" w14:textId="77777777" w:rsidR="00C2342F" w:rsidRDefault="00C2342F" w:rsidP="00C2342F">
      <w:r w:rsidRPr="00614B19">
        <w:rPr>
          <w:highlight w:val="darkGreen"/>
        </w:rPr>
        <w:t>Ogni progetto ha un unico responsabile e può avere uno o più collaboratori</w:t>
      </w:r>
      <w:r w:rsidRPr="00282078">
        <w:t xml:space="preserve">. </w:t>
      </w:r>
    </w:p>
    <w:p w14:paraId="149CC762" w14:textId="77777777" w:rsidR="00C2342F" w:rsidRPr="00282078" w:rsidRDefault="00C2342F" w:rsidP="00C2342F">
      <w:r w:rsidRPr="00614B19">
        <w:rPr>
          <w:highlight w:val="red"/>
        </w:rPr>
        <w:t>Responsabile e collaboratori</w:t>
      </w:r>
      <w:r w:rsidRPr="00282078">
        <w:t xml:space="preserve"> hanno i seguenti attributi: </w:t>
      </w:r>
      <w:r w:rsidRPr="00614B19">
        <w:rPr>
          <w:highlight w:val="yellow"/>
        </w:rPr>
        <w:t>nome utente, nome, cognome, password di login e fotografia</w:t>
      </w:r>
      <w:r w:rsidRPr="00282078">
        <w:t>.</w:t>
      </w:r>
    </w:p>
    <w:p w14:paraId="5D99B50B" w14:textId="77777777" w:rsidR="00C2342F" w:rsidRDefault="00C2342F" w:rsidP="00C2342F">
      <w:r w:rsidRPr="00614B19">
        <w:rPr>
          <w:highlight w:val="darkGreen"/>
        </w:rPr>
        <w:t>Ad ogni task sono associati uno o più collaboratori</w:t>
      </w:r>
      <w:r w:rsidRPr="00282078">
        <w:t xml:space="preserve">, che lavorano al task. </w:t>
      </w:r>
    </w:p>
    <w:p w14:paraId="6CC35AE8" w14:textId="77777777" w:rsidR="00C2342F" w:rsidRPr="00282078" w:rsidRDefault="00C2342F" w:rsidP="00C2342F">
      <w:r w:rsidRPr="00865641">
        <w:rPr>
          <w:highlight w:val="cyan"/>
        </w:rPr>
        <w:t>Un collaboratore può svolgere diversi task, anche in WP differenti</w:t>
      </w:r>
      <w:r w:rsidRPr="00282078">
        <w:t>.</w:t>
      </w:r>
    </w:p>
    <w:p w14:paraId="1D837669" w14:textId="77777777" w:rsidR="00C2342F" w:rsidRDefault="00C2342F" w:rsidP="00C2342F">
      <w:r w:rsidRPr="00282078">
        <w:t xml:space="preserve">Ogni task è associato a un </w:t>
      </w:r>
      <w:r w:rsidRPr="00614B19">
        <w:rPr>
          <w:highlight w:val="yellow"/>
        </w:rPr>
        <w:t>numero di ore di lavoro previste mese per mese e a un numero di ore di lavoro effettivamente impiegate mese per mese</w:t>
      </w:r>
      <w:r w:rsidRPr="00282078">
        <w:t xml:space="preserve">. </w:t>
      </w:r>
    </w:p>
    <w:p w14:paraId="576264FF" w14:textId="77777777" w:rsidR="00C2342F" w:rsidRPr="00282078" w:rsidRDefault="00C2342F" w:rsidP="00C2342F">
      <w:r w:rsidRPr="00865641">
        <w:rPr>
          <w:highlight w:val="cyan"/>
        </w:rPr>
        <w:t>La somma delle ore di lavoro (previste, effettive) dei task definisce le ore di lavoro (previste, effettive) del corrispondente WP</w:t>
      </w:r>
      <w:r w:rsidRPr="00282078">
        <w:t>.</w:t>
      </w:r>
    </w:p>
    <w:p w14:paraId="74C97615" w14:textId="77777777" w:rsidR="00C2342F" w:rsidRDefault="00C2342F" w:rsidP="00C2342F">
      <w:r w:rsidRPr="00282078">
        <w:t xml:space="preserve">Un progetto può essere in </w:t>
      </w:r>
      <w:r w:rsidRPr="00865641">
        <w:rPr>
          <w:highlight w:val="yellow"/>
        </w:rPr>
        <w:t>tre stati: CREATO, ASSEGNATO e CONCLUSO</w:t>
      </w:r>
      <w:r w:rsidRPr="00282078">
        <w:t xml:space="preserve">. </w:t>
      </w:r>
    </w:p>
    <w:p w14:paraId="6FC3EF99" w14:textId="77777777" w:rsidR="00C2342F" w:rsidRDefault="00C2342F" w:rsidP="00C2342F">
      <w:r w:rsidRPr="00282078">
        <w:t xml:space="preserve">Creato significa che il progetto, il responsabile, i WP e task sono stati inseriti nella base di dati, ma l'assegnamento dei collaboratori e la rendicontazione delle ore di lavoro non sono ancora possibili. </w:t>
      </w:r>
    </w:p>
    <w:p w14:paraId="4ACBB70B" w14:textId="77777777" w:rsidR="00C2342F" w:rsidRDefault="00C2342F" w:rsidP="00C2342F">
      <w:r w:rsidRPr="00282078">
        <w:t xml:space="preserve">Assegnato significa che tutti i task hanno le ore previste e i collaboratori deputati all’esecuzione e i collaboratori possono inserire le ore lavorate nei task a loro assegnati. </w:t>
      </w:r>
    </w:p>
    <w:p w14:paraId="60942CCB" w14:textId="5380E357" w:rsidR="00C2342F" w:rsidRPr="00C2342F" w:rsidRDefault="00C2342F" w:rsidP="00232904">
      <w:r w:rsidRPr="00282078">
        <w:t>Concluso significa che il progetto è terminato e che non se ne possono più modificare i dati.</w:t>
      </w:r>
    </w:p>
    <w:p w14:paraId="5FFAD958" w14:textId="77777777" w:rsidR="00C2342F" w:rsidRDefault="00C2342F" w:rsidP="00232904">
      <w:pPr>
        <w:rPr>
          <w:sz w:val="36"/>
          <w:szCs w:val="36"/>
        </w:rPr>
      </w:pPr>
    </w:p>
    <w:p w14:paraId="474B6F6C" w14:textId="77777777" w:rsidR="00C2342F" w:rsidRDefault="00C2342F" w:rsidP="00232904">
      <w:pPr>
        <w:rPr>
          <w:sz w:val="36"/>
          <w:szCs w:val="36"/>
        </w:rPr>
      </w:pPr>
    </w:p>
    <w:p w14:paraId="3F10E2BB" w14:textId="77777777" w:rsidR="00C2342F" w:rsidRDefault="00C2342F" w:rsidP="00232904">
      <w:pPr>
        <w:rPr>
          <w:sz w:val="36"/>
          <w:szCs w:val="36"/>
        </w:rPr>
      </w:pPr>
    </w:p>
    <w:p w14:paraId="23B76CEA" w14:textId="77777777" w:rsidR="00C2342F" w:rsidRDefault="00C2342F" w:rsidP="00232904">
      <w:pPr>
        <w:rPr>
          <w:sz w:val="36"/>
          <w:szCs w:val="36"/>
        </w:rPr>
      </w:pPr>
    </w:p>
    <w:p w14:paraId="1DD29564" w14:textId="77777777" w:rsidR="00C2342F" w:rsidRDefault="00C2342F" w:rsidP="00232904">
      <w:pPr>
        <w:rPr>
          <w:sz w:val="36"/>
          <w:szCs w:val="36"/>
        </w:rPr>
      </w:pPr>
    </w:p>
    <w:p w14:paraId="738B6600" w14:textId="4EDA0A86" w:rsidR="00C2342F" w:rsidRDefault="00C2342F" w:rsidP="00232904">
      <w:pPr>
        <w:rPr>
          <w:noProof/>
        </w:rPr>
      </w:pPr>
      <w:r>
        <w:rPr>
          <w:sz w:val="36"/>
          <w:szCs w:val="36"/>
        </w:rPr>
        <w:lastRenderedPageBreak/>
        <w:t>Modello E/R</w:t>
      </w:r>
    </w:p>
    <w:p w14:paraId="66590D3D" w14:textId="04E9C9EC" w:rsidR="00C2342F" w:rsidRDefault="00C2342F" w:rsidP="00232904">
      <w:pPr>
        <w:rPr>
          <w:sz w:val="36"/>
          <w:szCs w:val="36"/>
        </w:rPr>
      </w:pPr>
      <w:r w:rsidRPr="00C2342F">
        <w:rPr>
          <w:sz w:val="36"/>
          <w:szCs w:val="36"/>
        </w:rPr>
        <w:drawing>
          <wp:inline distT="0" distB="0" distL="0" distR="0" wp14:anchorId="17F41491" wp14:editId="47C3B7E4">
            <wp:extent cx="5271714" cy="7600315"/>
            <wp:effectExtent l="0" t="0" r="5715" b="635"/>
            <wp:docPr id="19216470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47083" name=""/>
                    <pic:cNvPicPr/>
                  </pic:nvPicPr>
                  <pic:blipFill>
                    <a:blip r:embed="rId7"/>
                    <a:stretch>
                      <a:fillRect/>
                    </a:stretch>
                  </pic:blipFill>
                  <pic:spPr>
                    <a:xfrm>
                      <a:off x="0" y="0"/>
                      <a:ext cx="5279163" cy="7611054"/>
                    </a:xfrm>
                    <a:prstGeom prst="rect">
                      <a:avLst/>
                    </a:prstGeom>
                  </pic:spPr>
                </pic:pic>
              </a:graphicData>
            </a:graphic>
          </wp:inline>
        </w:drawing>
      </w:r>
    </w:p>
    <w:p w14:paraId="0D3EF633" w14:textId="77777777" w:rsidR="00C2342F" w:rsidRDefault="00C2342F" w:rsidP="00232904">
      <w:pPr>
        <w:rPr>
          <w:sz w:val="36"/>
          <w:szCs w:val="36"/>
        </w:rPr>
      </w:pPr>
    </w:p>
    <w:p w14:paraId="20F61932" w14:textId="77777777" w:rsidR="00C2342F" w:rsidRDefault="00C2342F" w:rsidP="00232904">
      <w:pPr>
        <w:rPr>
          <w:sz w:val="36"/>
          <w:szCs w:val="36"/>
        </w:rPr>
      </w:pPr>
    </w:p>
    <w:p w14:paraId="56F82691" w14:textId="32B9E795" w:rsidR="00CD5B25" w:rsidRDefault="00CD5B25" w:rsidP="00232904">
      <w:pPr>
        <w:rPr>
          <w:sz w:val="36"/>
          <w:szCs w:val="36"/>
        </w:rPr>
      </w:pPr>
      <w:r>
        <w:rPr>
          <w:sz w:val="36"/>
          <w:szCs w:val="36"/>
        </w:rPr>
        <w:lastRenderedPageBreak/>
        <w:t>Schema del database</w:t>
      </w:r>
    </w:p>
    <w:p w14:paraId="53283201" w14:textId="573537AB" w:rsidR="00D41A81" w:rsidRDefault="00D41A81" w:rsidP="00D41A81">
      <w:r>
        <w:t>D</w:t>
      </w:r>
      <w:r>
        <w:t>escri</w:t>
      </w:r>
      <w:r>
        <w:t>zione del</w:t>
      </w:r>
      <w:r>
        <w:t>la struttura del database per il progetto TPW, includendo le definizioni delle tabelle, i tipi di dato e i vincoli di integrità referenziale.</w:t>
      </w:r>
    </w:p>
    <w:p w14:paraId="4813433A" w14:textId="77777777" w:rsidR="00D41A81" w:rsidRDefault="00D41A81" w:rsidP="00D41A81">
      <w:pPr>
        <w:pStyle w:val="Titolo1"/>
      </w:pPr>
      <w:r>
        <w:t>Tabella: staff</w:t>
      </w:r>
    </w:p>
    <w:p w14:paraId="73B33B2E" w14:textId="2E9554A0" w:rsidR="00D41A81" w:rsidRDefault="00D41A81" w:rsidP="00D41A81">
      <w:r>
        <w:rPr>
          <w:b/>
        </w:rPr>
        <w:t xml:space="preserve">Descrizione: </w:t>
      </w:r>
      <w:r>
        <w:t>Gestisce le informazioni degli utenti e del personale.</w:t>
      </w:r>
    </w:p>
    <w:tbl>
      <w:tblPr>
        <w:tblW w:w="0" w:type="auto"/>
        <w:tblLook w:val="04A0" w:firstRow="1" w:lastRow="0" w:firstColumn="1" w:lastColumn="0" w:noHBand="0" w:noVBand="1"/>
      </w:tblPr>
      <w:tblGrid>
        <w:gridCol w:w="8640"/>
      </w:tblGrid>
      <w:tr w:rsidR="00D41A81" w14:paraId="144DAC8C" w14:textId="77777777" w:rsidTr="000C4BC4">
        <w:tc>
          <w:tcPr>
            <w:tcW w:w="8640" w:type="dxa"/>
            <w:tcBorders>
              <w:top w:val="single" w:sz="4" w:space="0" w:color="DEE2E6"/>
              <w:left w:val="single" w:sz="4" w:space="0" w:color="DEE2E6"/>
              <w:bottom w:val="single" w:sz="4" w:space="0" w:color="DEE2E6"/>
              <w:right w:val="single" w:sz="4" w:space="0" w:color="DEE2E6"/>
            </w:tcBorders>
            <w:shd w:val="clear" w:color="auto" w:fill="F8F9FA"/>
          </w:tcPr>
          <w:p w14:paraId="3DF25257" w14:textId="104CFE46" w:rsidR="00D41A81" w:rsidRDefault="00D41A81" w:rsidP="000C4BC4">
            <w:pPr>
              <w:spacing w:after="0"/>
            </w:pPr>
            <w:r>
              <w:rPr>
                <w:rFonts w:ascii="Consolas" w:hAnsi="Consolas"/>
                <w:b/>
                <w:color w:val="003399"/>
                <w:sz w:val="18"/>
              </w:rPr>
              <w:t>create</w:t>
            </w:r>
            <w:r>
              <w:t xml:space="preserve"> </w:t>
            </w:r>
            <w:proofErr w:type="spellStart"/>
            <w:r>
              <w:rPr>
                <w:rFonts w:ascii="Consolas" w:hAnsi="Consolas"/>
                <w:b/>
                <w:color w:val="003399"/>
                <w:sz w:val="18"/>
              </w:rPr>
              <w:t>table</w:t>
            </w:r>
            <w:proofErr w:type="spellEnd"/>
            <w:r>
              <w:t xml:space="preserve"> </w:t>
            </w:r>
            <w:r>
              <w:rPr>
                <w:rFonts w:ascii="Consolas" w:hAnsi="Consolas"/>
                <w:color w:val="212529"/>
                <w:sz w:val="18"/>
              </w:rPr>
              <w:t>staff</w:t>
            </w:r>
            <w:r>
              <w:br/>
            </w:r>
            <w:r>
              <w:rPr>
                <w:rFonts w:ascii="Consolas" w:hAnsi="Consolas"/>
                <w:color w:val="212529"/>
                <w:sz w:val="18"/>
              </w:rPr>
              <w:t>(</w:t>
            </w:r>
            <w:r>
              <w:br/>
              <w:t xml:space="preserve">    </w:t>
            </w:r>
            <w:r>
              <w:rPr>
                <w:rFonts w:ascii="Consolas" w:hAnsi="Consolas"/>
                <w:color w:val="212529"/>
                <w:sz w:val="18"/>
              </w:rPr>
              <w:t>username</w:t>
            </w:r>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256)</w:t>
            </w:r>
            <w:r>
              <w:t xml:space="preserve"> </w:t>
            </w:r>
            <w:proofErr w:type="spellStart"/>
            <w:r>
              <w:rPr>
                <w:rFonts w:ascii="Consolas" w:hAnsi="Consolas"/>
                <w:b/>
                <w:color w:val="003399"/>
                <w:sz w:val="18"/>
              </w:rPr>
              <w:t>not</w:t>
            </w:r>
            <w:proofErr w:type="spellEnd"/>
            <w:r>
              <w:t xml:space="preserve"> </w:t>
            </w:r>
            <w:proofErr w:type="spellStart"/>
            <w:r>
              <w:rPr>
                <w:rFonts w:ascii="Consolas" w:hAnsi="Consolas"/>
                <w:b/>
                <w:color w:val="003399"/>
                <w:sz w:val="18"/>
              </w:rPr>
              <w:t>null</w:t>
            </w:r>
            <w:proofErr w:type="spellEnd"/>
            <w:r>
              <w:t xml:space="preserve"> </w:t>
            </w:r>
            <w:proofErr w:type="spellStart"/>
            <w:r>
              <w:rPr>
                <w:rFonts w:ascii="Consolas" w:hAnsi="Consolas"/>
                <w:b/>
                <w:color w:val="003399"/>
                <w:sz w:val="18"/>
              </w:rPr>
              <w:t>primary</w:t>
            </w:r>
            <w:proofErr w:type="spellEnd"/>
            <w:r>
              <w:t xml:space="preserve"> </w:t>
            </w:r>
            <w:r>
              <w:rPr>
                <w:rFonts w:ascii="Consolas" w:hAnsi="Consolas"/>
                <w:b/>
                <w:color w:val="003399"/>
                <w:sz w:val="18"/>
              </w:rPr>
              <w:t>key,</w:t>
            </w:r>
            <w:r>
              <w:br/>
              <w:t xml:space="preserve">    </w:t>
            </w:r>
            <w:r>
              <w:rPr>
                <w:rFonts w:ascii="Consolas" w:hAnsi="Consolas"/>
                <w:color w:val="212529"/>
                <w:sz w:val="18"/>
              </w:rPr>
              <w:t>name</w:t>
            </w:r>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256)</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proofErr w:type="gramStart"/>
            <w:r>
              <w:rPr>
                <w:rFonts w:ascii="Consolas" w:hAnsi="Consolas"/>
                <w:color w:val="212529"/>
                <w:sz w:val="18"/>
              </w:rPr>
              <w:t>surname</w:t>
            </w:r>
            <w:proofErr w:type="spellEnd"/>
            <w:r>
              <w:t xml:space="preserve">  </w:t>
            </w:r>
            <w:proofErr w:type="spellStart"/>
            <w:r>
              <w:rPr>
                <w:rFonts w:ascii="Consolas" w:hAnsi="Consolas"/>
                <w:color w:val="212529"/>
                <w:sz w:val="18"/>
              </w:rPr>
              <w:t>varchar</w:t>
            </w:r>
            <w:proofErr w:type="spellEnd"/>
            <w:proofErr w:type="gramEnd"/>
            <w:r>
              <w:rPr>
                <w:rFonts w:ascii="Consolas" w:hAnsi="Consolas"/>
                <w:color w:val="212529"/>
                <w:sz w:val="18"/>
              </w:rPr>
              <w:t>(256)</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r>
              <w:rPr>
                <w:rFonts w:ascii="Consolas" w:hAnsi="Consolas"/>
                <w:color w:val="212529"/>
                <w:sz w:val="18"/>
              </w:rPr>
              <w:t>password</w:t>
            </w:r>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256)</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r>
              <w:rPr>
                <w:rFonts w:ascii="Consolas" w:hAnsi="Consolas"/>
                <w:color w:val="212529"/>
                <w:sz w:val="18"/>
              </w:rPr>
              <w:t>photo</w:t>
            </w:r>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256)</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type</w:t>
            </w:r>
            <w:proofErr w:type="spellEnd"/>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5)</w:t>
            </w:r>
            <w:r>
              <w:t xml:space="preserve">   </w:t>
            </w:r>
            <w:proofErr w:type="spellStart"/>
            <w:r>
              <w:rPr>
                <w:rFonts w:ascii="Consolas" w:hAnsi="Consolas"/>
                <w:b/>
                <w:color w:val="003399"/>
                <w:sz w:val="18"/>
              </w:rPr>
              <w:t>null</w:t>
            </w:r>
            <w:proofErr w:type="spellEnd"/>
            <w:r>
              <w:br/>
            </w:r>
            <w:r>
              <w:rPr>
                <w:rFonts w:ascii="Consolas" w:hAnsi="Consolas"/>
                <w:color w:val="212529"/>
                <w:sz w:val="18"/>
              </w:rPr>
              <w:t>);</w:t>
            </w:r>
          </w:p>
        </w:tc>
      </w:tr>
    </w:tbl>
    <w:p w14:paraId="02E141A4" w14:textId="77777777" w:rsidR="00D41A81" w:rsidRDefault="00D41A81" w:rsidP="00D41A81"/>
    <w:p w14:paraId="169FEEB2" w14:textId="77777777" w:rsidR="00D41A81" w:rsidRDefault="00D41A81" w:rsidP="00D41A81">
      <w:pPr>
        <w:pStyle w:val="Titolo1"/>
      </w:pPr>
      <w:r>
        <w:t>Tabella: project</w:t>
      </w:r>
    </w:p>
    <w:p w14:paraId="3C3DC558" w14:textId="36183F58" w:rsidR="00D41A81" w:rsidRDefault="00D41A81" w:rsidP="00D41A81">
      <w:r>
        <w:rPr>
          <w:b/>
        </w:rPr>
        <w:t xml:space="preserve">Descrizione: </w:t>
      </w:r>
      <w:r>
        <w:t>Definisce i progetti gestiti nel sistema.</w:t>
      </w:r>
    </w:p>
    <w:tbl>
      <w:tblPr>
        <w:tblW w:w="0" w:type="auto"/>
        <w:tblLook w:val="04A0" w:firstRow="1" w:lastRow="0" w:firstColumn="1" w:lastColumn="0" w:noHBand="0" w:noVBand="1"/>
      </w:tblPr>
      <w:tblGrid>
        <w:gridCol w:w="8640"/>
      </w:tblGrid>
      <w:tr w:rsidR="00D41A81" w14:paraId="320792F6" w14:textId="77777777" w:rsidTr="000C4BC4">
        <w:tc>
          <w:tcPr>
            <w:tcW w:w="8640" w:type="dxa"/>
            <w:tcBorders>
              <w:top w:val="single" w:sz="4" w:space="0" w:color="DEE2E6"/>
              <w:left w:val="single" w:sz="4" w:space="0" w:color="DEE2E6"/>
              <w:bottom w:val="single" w:sz="4" w:space="0" w:color="DEE2E6"/>
              <w:right w:val="single" w:sz="4" w:space="0" w:color="DEE2E6"/>
            </w:tcBorders>
            <w:shd w:val="clear" w:color="auto" w:fill="F8F9FA"/>
          </w:tcPr>
          <w:p w14:paraId="28C894F7" w14:textId="28F94D94" w:rsidR="00D41A81" w:rsidRDefault="00D41A81" w:rsidP="000C4BC4">
            <w:pPr>
              <w:spacing w:after="0"/>
            </w:pPr>
            <w:r>
              <w:rPr>
                <w:rFonts w:ascii="Consolas" w:hAnsi="Consolas"/>
                <w:b/>
                <w:color w:val="003399"/>
                <w:sz w:val="18"/>
              </w:rPr>
              <w:t>create</w:t>
            </w:r>
            <w:r>
              <w:t xml:space="preserve"> </w:t>
            </w:r>
            <w:proofErr w:type="spellStart"/>
            <w:r>
              <w:rPr>
                <w:rFonts w:ascii="Consolas" w:hAnsi="Consolas"/>
                <w:b/>
                <w:color w:val="003399"/>
                <w:sz w:val="18"/>
              </w:rPr>
              <w:t>table</w:t>
            </w:r>
            <w:proofErr w:type="spellEnd"/>
            <w:r>
              <w:t xml:space="preserve"> </w:t>
            </w:r>
            <w:r>
              <w:rPr>
                <w:rFonts w:ascii="Consolas" w:hAnsi="Consolas"/>
                <w:color w:val="212529"/>
                <w:sz w:val="18"/>
              </w:rPr>
              <w:t>project</w:t>
            </w:r>
            <w:r>
              <w:br/>
            </w:r>
            <w:r>
              <w:rPr>
                <w:rFonts w:ascii="Consolas" w:hAnsi="Consolas"/>
                <w:color w:val="212529"/>
                <w:sz w:val="18"/>
              </w:rPr>
              <w:t>(</w:t>
            </w:r>
            <w:r>
              <w:br/>
              <w:t xml:space="preserve">    </w:t>
            </w:r>
            <w:r>
              <w:rPr>
                <w:rFonts w:ascii="Consolas" w:hAnsi="Consolas"/>
                <w:color w:val="212529"/>
                <w:sz w:val="18"/>
              </w:rPr>
              <w:t>id</w:t>
            </w:r>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auto_increment</w:t>
            </w:r>
            <w:proofErr w:type="spellEnd"/>
            <w:r>
              <w:t xml:space="preserve"> </w:t>
            </w:r>
            <w:proofErr w:type="spellStart"/>
            <w:r>
              <w:rPr>
                <w:rFonts w:ascii="Consolas" w:hAnsi="Consolas"/>
                <w:b/>
                <w:color w:val="003399"/>
                <w:sz w:val="18"/>
              </w:rPr>
              <w:t>primary</w:t>
            </w:r>
            <w:proofErr w:type="spellEnd"/>
            <w:r>
              <w:t xml:space="preserve"> </w:t>
            </w:r>
            <w:r>
              <w:rPr>
                <w:rFonts w:ascii="Consolas" w:hAnsi="Consolas"/>
                <w:b/>
                <w:color w:val="003399"/>
                <w:sz w:val="18"/>
              </w:rPr>
              <w:t>key,</w:t>
            </w:r>
            <w:r>
              <w:br/>
              <w:t xml:space="preserve">    </w:t>
            </w:r>
            <w:proofErr w:type="spellStart"/>
            <w:r>
              <w:rPr>
                <w:rFonts w:ascii="Consolas" w:hAnsi="Consolas"/>
                <w:color w:val="212529"/>
                <w:sz w:val="18"/>
              </w:rPr>
              <w:t>title</w:t>
            </w:r>
            <w:proofErr w:type="spellEnd"/>
            <w:r>
              <w:t xml:space="preserve">        </w:t>
            </w:r>
            <w:proofErr w:type="spellStart"/>
            <w:r>
              <w:rPr>
                <w:rFonts w:ascii="Consolas" w:hAnsi="Consolas"/>
                <w:color w:val="212529"/>
                <w:sz w:val="18"/>
              </w:rPr>
              <w:t>varchar</w:t>
            </w:r>
            <w:proofErr w:type="spellEnd"/>
            <w:r>
              <w:rPr>
                <w:rFonts w:ascii="Consolas" w:hAnsi="Consolas"/>
                <w:color w:val="212529"/>
                <w:sz w:val="18"/>
              </w:rPr>
              <w:t>(64)</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description</w:t>
            </w:r>
            <w:proofErr w:type="spellEnd"/>
            <w:r>
              <w:t xml:space="preserve">  </w:t>
            </w:r>
            <w:proofErr w:type="spellStart"/>
            <w:r>
              <w:rPr>
                <w:rFonts w:ascii="Consolas" w:hAnsi="Consolas"/>
                <w:color w:val="212529"/>
                <w:sz w:val="18"/>
              </w:rPr>
              <w:t>varchar</w:t>
            </w:r>
            <w:proofErr w:type="spellEnd"/>
            <w:r>
              <w:rPr>
                <w:rFonts w:ascii="Consolas" w:hAnsi="Consolas"/>
                <w:color w:val="212529"/>
                <w:sz w:val="18"/>
              </w:rPr>
              <w:t>(1024)</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period</w:t>
            </w:r>
            <w:proofErr w:type="spellEnd"/>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r>
              <w:rPr>
                <w:rFonts w:ascii="Consolas" w:hAnsi="Consolas"/>
                <w:color w:val="212529"/>
                <w:sz w:val="18"/>
              </w:rPr>
              <w:t>status</w:t>
            </w:r>
            <w:r>
              <w:t xml:space="preserve">       </w:t>
            </w:r>
            <w:proofErr w:type="spellStart"/>
            <w:r>
              <w:rPr>
                <w:rFonts w:ascii="Consolas" w:hAnsi="Consolas"/>
                <w:color w:val="212529"/>
                <w:sz w:val="18"/>
              </w:rPr>
              <w:t>varchar</w:t>
            </w:r>
            <w:proofErr w:type="spellEnd"/>
            <w:r>
              <w:rPr>
                <w:rFonts w:ascii="Consolas" w:hAnsi="Consolas"/>
                <w:color w:val="212529"/>
                <w:sz w:val="18"/>
              </w:rPr>
              <w:t>(9)</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r>
              <w:rPr>
                <w:rFonts w:ascii="Consolas" w:hAnsi="Consolas"/>
                <w:color w:val="212529"/>
                <w:sz w:val="18"/>
              </w:rPr>
              <w:t>admin</w:t>
            </w:r>
            <w:r>
              <w:t xml:space="preserve">        </w:t>
            </w:r>
            <w:proofErr w:type="spellStart"/>
            <w:r>
              <w:rPr>
                <w:rFonts w:ascii="Consolas" w:hAnsi="Consolas"/>
                <w:color w:val="212529"/>
                <w:sz w:val="18"/>
              </w:rPr>
              <w:t>varchar</w:t>
            </w:r>
            <w:proofErr w:type="spellEnd"/>
            <w:r>
              <w:rPr>
                <w:rFonts w:ascii="Consolas" w:hAnsi="Consolas"/>
                <w:color w:val="212529"/>
                <w:sz w:val="18"/>
              </w:rPr>
              <w:t>(256)</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r>
              <w:rPr>
                <w:rFonts w:ascii="Consolas" w:hAnsi="Consolas"/>
                <w:color w:val="212529"/>
                <w:sz w:val="18"/>
              </w:rPr>
              <w:t>manager</w:t>
            </w:r>
            <w:r>
              <w:t xml:space="preserve">      </w:t>
            </w:r>
            <w:proofErr w:type="spellStart"/>
            <w:r>
              <w:rPr>
                <w:rFonts w:ascii="Consolas" w:hAnsi="Consolas"/>
                <w:color w:val="212529"/>
                <w:sz w:val="18"/>
              </w:rPr>
              <w:t>varchar</w:t>
            </w:r>
            <w:proofErr w:type="spellEnd"/>
            <w:r>
              <w:rPr>
                <w:rFonts w:ascii="Consolas" w:hAnsi="Consolas"/>
                <w:color w:val="212529"/>
                <w:sz w:val="18"/>
              </w:rPr>
              <w:t>(256)</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b/>
                <w:color w:val="003399"/>
                <w:sz w:val="18"/>
              </w:rPr>
              <w:t>constraint</w:t>
            </w:r>
            <w:proofErr w:type="spellEnd"/>
            <w:r>
              <w:t xml:space="preserve"> </w:t>
            </w:r>
            <w:r>
              <w:rPr>
                <w:rFonts w:ascii="Consolas" w:hAnsi="Consolas"/>
                <w:color w:val="212529"/>
                <w:sz w:val="18"/>
              </w:rPr>
              <w:t>project_ibfk_1</w:t>
            </w:r>
            <w:r>
              <w:t xml:space="preserve"> </w:t>
            </w:r>
            <w:proofErr w:type="spellStart"/>
            <w:r>
              <w:rPr>
                <w:rFonts w:ascii="Consolas" w:hAnsi="Consolas"/>
                <w:b/>
                <w:color w:val="003399"/>
                <w:sz w:val="18"/>
              </w:rPr>
              <w:t>foreign</w:t>
            </w:r>
            <w:proofErr w:type="spellEnd"/>
            <w:r>
              <w:t xml:space="preserve"> </w:t>
            </w:r>
            <w:r>
              <w:rPr>
                <w:rFonts w:ascii="Consolas" w:hAnsi="Consolas"/>
                <w:b/>
                <w:color w:val="003399"/>
                <w:sz w:val="18"/>
              </w:rPr>
              <w:t>key</w:t>
            </w:r>
            <w:r>
              <w:t xml:space="preserve"> </w:t>
            </w:r>
            <w:r>
              <w:rPr>
                <w:rFonts w:ascii="Consolas" w:hAnsi="Consolas"/>
                <w:color w:val="212529"/>
                <w:sz w:val="18"/>
              </w:rPr>
              <w:t>(admin)</w:t>
            </w:r>
            <w:r>
              <w:t xml:space="preserve"> </w:t>
            </w:r>
            <w:proofErr w:type="spellStart"/>
            <w:r>
              <w:rPr>
                <w:rFonts w:ascii="Consolas" w:hAnsi="Consolas"/>
                <w:b/>
                <w:color w:val="003399"/>
                <w:sz w:val="18"/>
              </w:rPr>
              <w:t>references</w:t>
            </w:r>
            <w:proofErr w:type="spellEnd"/>
            <w:r>
              <w:t xml:space="preserve"> </w:t>
            </w:r>
            <w:proofErr w:type="spellStart"/>
            <w:r>
              <w:rPr>
                <w:rFonts w:ascii="Consolas" w:hAnsi="Consolas"/>
                <w:color w:val="212529"/>
                <w:sz w:val="18"/>
              </w:rPr>
              <w:t>tpw.staff</w:t>
            </w:r>
            <w:proofErr w:type="spellEnd"/>
            <w:r>
              <w:t xml:space="preserve"> </w:t>
            </w:r>
            <w:r>
              <w:rPr>
                <w:rFonts w:ascii="Consolas" w:hAnsi="Consolas"/>
                <w:color w:val="212529"/>
                <w:sz w:val="18"/>
              </w:rPr>
              <w:t>(username),</w:t>
            </w:r>
            <w:r>
              <w:br/>
              <w:t xml:space="preserve">    </w:t>
            </w:r>
            <w:proofErr w:type="spellStart"/>
            <w:r>
              <w:rPr>
                <w:rFonts w:ascii="Consolas" w:hAnsi="Consolas"/>
                <w:b/>
                <w:color w:val="003399"/>
                <w:sz w:val="18"/>
              </w:rPr>
              <w:t>constraint</w:t>
            </w:r>
            <w:proofErr w:type="spellEnd"/>
            <w:r>
              <w:t xml:space="preserve"> </w:t>
            </w:r>
            <w:r>
              <w:rPr>
                <w:rFonts w:ascii="Consolas" w:hAnsi="Consolas"/>
                <w:color w:val="212529"/>
                <w:sz w:val="18"/>
              </w:rPr>
              <w:t>project_ibfk_2</w:t>
            </w:r>
            <w:r>
              <w:t xml:space="preserve"> </w:t>
            </w:r>
            <w:proofErr w:type="spellStart"/>
            <w:r>
              <w:rPr>
                <w:rFonts w:ascii="Consolas" w:hAnsi="Consolas"/>
                <w:b/>
                <w:color w:val="003399"/>
                <w:sz w:val="18"/>
              </w:rPr>
              <w:t>foreign</w:t>
            </w:r>
            <w:proofErr w:type="spellEnd"/>
            <w:r>
              <w:t xml:space="preserve"> </w:t>
            </w:r>
            <w:r>
              <w:rPr>
                <w:rFonts w:ascii="Consolas" w:hAnsi="Consolas"/>
                <w:b/>
                <w:color w:val="003399"/>
                <w:sz w:val="18"/>
              </w:rPr>
              <w:t>key</w:t>
            </w:r>
            <w:r>
              <w:t xml:space="preserve"> </w:t>
            </w:r>
            <w:r>
              <w:rPr>
                <w:rFonts w:ascii="Consolas" w:hAnsi="Consolas"/>
                <w:color w:val="212529"/>
                <w:sz w:val="18"/>
              </w:rPr>
              <w:t>(manager)</w:t>
            </w:r>
            <w:r>
              <w:t xml:space="preserve"> </w:t>
            </w:r>
            <w:proofErr w:type="spellStart"/>
            <w:r>
              <w:rPr>
                <w:rFonts w:ascii="Consolas" w:hAnsi="Consolas"/>
                <w:b/>
                <w:color w:val="003399"/>
                <w:sz w:val="18"/>
              </w:rPr>
              <w:t>references</w:t>
            </w:r>
            <w:proofErr w:type="spellEnd"/>
            <w:r>
              <w:t xml:space="preserve"> </w:t>
            </w:r>
            <w:proofErr w:type="spellStart"/>
            <w:r>
              <w:rPr>
                <w:rFonts w:ascii="Consolas" w:hAnsi="Consolas"/>
                <w:color w:val="212529"/>
                <w:sz w:val="18"/>
              </w:rPr>
              <w:t>tpw.staff</w:t>
            </w:r>
            <w:proofErr w:type="spellEnd"/>
            <w:r>
              <w:t xml:space="preserve"> </w:t>
            </w:r>
            <w:r>
              <w:rPr>
                <w:rFonts w:ascii="Consolas" w:hAnsi="Consolas"/>
                <w:color w:val="212529"/>
                <w:sz w:val="18"/>
              </w:rPr>
              <w:t>(username)</w:t>
            </w:r>
            <w:r>
              <w:br/>
            </w:r>
            <w:r>
              <w:rPr>
                <w:rFonts w:ascii="Consolas" w:hAnsi="Consolas"/>
                <w:color w:val="212529"/>
                <w:sz w:val="18"/>
              </w:rPr>
              <w:t>);</w:t>
            </w:r>
            <w:r>
              <w:br/>
            </w:r>
            <w:r>
              <w:br/>
            </w:r>
            <w:r>
              <w:rPr>
                <w:rFonts w:ascii="Consolas" w:hAnsi="Consolas"/>
                <w:b/>
                <w:color w:val="003399"/>
                <w:sz w:val="18"/>
              </w:rPr>
              <w:t>create</w:t>
            </w:r>
            <w:r>
              <w:t xml:space="preserve"> </w:t>
            </w:r>
            <w:r>
              <w:rPr>
                <w:rFonts w:ascii="Consolas" w:hAnsi="Consolas"/>
                <w:b/>
                <w:color w:val="003399"/>
                <w:sz w:val="18"/>
              </w:rPr>
              <w:t>index</w:t>
            </w:r>
            <w:r>
              <w:t xml:space="preserve"> </w:t>
            </w:r>
            <w:r>
              <w:rPr>
                <w:rFonts w:ascii="Consolas" w:hAnsi="Consolas"/>
                <w:color w:val="212529"/>
                <w:sz w:val="18"/>
              </w:rPr>
              <w:t>admin</w:t>
            </w:r>
            <w:r>
              <w:t xml:space="preserve"> </w:t>
            </w:r>
            <w:r>
              <w:rPr>
                <w:rFonts w:ascii="Consolas" w:hAnsi="Consolas"/>
                <w:b/>
                <w:color w:val="003399"/>
                <w:sz w:val="18"/>
              </w:rPr>
              <w:t>on</w:t>
            </w:r>
            <w:r>
              <w:t xml:space="preserve"> </w:t>
            </w:r>
            <w:proofErr w:type="spellStart"/>
            <w:r>
              <w:rPr>
                <w:rFonts w:ascii="Consolas" w:hAnsi="Consolas"/>
                <w:color w:val="212529"/>
                <w:sz w:val="18"/>
              </w:rPr>
              <w:t>tpw.project</w:t>
            </w:r>
            <w:proofErr w:type="spellEnd"/>
            <w:r>
              <w:t xml:space="preserve"> </w:t>
            </w:r>
            <w:r>
              <w:rPr>
                <w:rFonts w:ascii="Consolas" w:hAnsi="Consolas"/>
                <w:color w:val="212529"/>
                <w:sz w:val="18"/>
              </w:rPr>
              <w:t>(admin);</w:t>
            </w:r>
            <w:r>
              <w:br/>
            </w:r>
            <w:r>
              <w:rPr>
                <w:rFonts w:ascii="Consolas" w:hAnsi="Consolas"/>
                <w:b/>
                <w:color w:val="003399"/>
                <w:sz w:val="18"/>
              </w:rPr>
              <w:t>create</w:t>
            </w:r>
            <w:r>
              <w:t xml:space="preserve"> </w:t>
            </w:r>
            <w:r>
              <w:rPr>
                <w:rFonts w:ascii="Consolas" w:hAnsi="Consolas"/>
                <w:b/>
                <w:color w:val="003399"/>
                <w:sz w:val="18"/>
              </w:rPr>
              <w:t>index</w:t>
            </w:r>
            <w:r>
              <w:t xml:space="preserve"> </w:t>
            </w:r>
            <w:r>
              <w:rPr>
                <w:rFonts w:ascii="Consolas" w:hAnsi="Consolas"/>
                <w:color w:val="212529"/>
                <w:sz w:val="18"/>
              </w:rPr>
              <w:t>manager</w:t>
            </w:r>
            <w:r>
              <w:t xml:space="preserve"> </w:t>
            </w:r>
            <w:r>
              <w:rPr>
                <w:rFonts w:ascii="Consolas" w:hAnsi="Consolas"/>
                <w:b/>
                <w:color w:val="003399"/>
                <w:sz w:val="18"/>
              </w:rPr>
              <w:t>on</w:t>
            </w:r>
            <w:r>
              <w:t xml:space="preserve"> </w:t>
            </w:r>
            <w:proofErr w:type="spellStart"/>
            <w:r>
              <w:rPr>
                <w:rFonts w:ascii="Consolas" w:hAnsi="Consolas"/>
                <w:color w:val="212529"/>
                <w:sz w:val="18"/>
              </w:rPr>
              <w:t>tpw.project</w:t>
            </w:r>
            <w:proofErr w:type="spellEnd"/>
            <w:r>
              <w:t xml:space="preserve"> </w:t>
            </w:r>
            <w:r>
              <w:rPr>
                <w:rFonts w:ascii="Consolas" w:hAnsi="Consolas"/>
                <w:color w:val="212529"/>
                <w:sz w:val="18"/>
              </w:rPr>
              <w:t>(manager);</w:t>
            </w:r>
          </w:p>
        </w:tc>
      </w:tr>
    </w:tbl>
    <w:p w14:paraId="266689D4" w14:textId="31DC58F0" w:rsidR="00D41A81" w:rsidRDefault="00D41A81" w:rsidP="00D41A81">
      <w:pPr>
        <w:pStyle w:val="Titolo1"/>
      </w:pPr>
      <w:r>
        <w:t xml:space="preserve">Tabella: </w:t>
      </w:r>
      <w:proofErr w:type="spellStart"/>
      <w:r>
        <w:t>work_package</w:t>
      </w:r>
      <w:proofErr w:type="spellEnd"/>
    </w:p>
    <w:p w14:paraId="294CE7F1" w14:textId="712985E4" w:rsidR="00D41A81" w:rsidRDefault="00D41A81" w:rsidP="00D41A81">
      <w:r>
        <w:rPr>
          <w:b/>
        </w:rPr>
        <w:t xml:space="preserve">Descrizione: </w:t>
      </w:r>
      <w:r>
        <w:t>Sottodivisioni dei progetti in pacchetti di lavoro.</w:t>
      </w:r>
    </w:p>
    <w:tbl>
      <w:tblPr>
        <w:tblW w:w="0" w:type="auto"/>
        <w:tblLook w:val="04A0" w:firstRow="1" w:lastRow="0" w:firstColumn="1" w:lastColumn="0" w:noHBand="0" w:noVBand="1"/>
      </w:tblPr>
      <w:tblGrid>
        <w:gridCol w:w="8640"/>
      </w:tblGrid>
      <w:tr w:rsidR="00D41A81" w14:paraId="49E41162" w14:textId="77777777" w:rsidTr="000C4BC4">
        <w:tc>
          <w:tcPr>
            <w:tcW w:w="8640" w:type="dxa"/>
            <w:tcBorders>
              <w:top w:val="single" w:sz="4" w:space="0" w:color="DEE2E6"/>
              <w:left w:val="single" w:sz="4" w:space="0" w:color="DEE2E6"/>
              <w:bottom w:val="single" w:sz="4" w:space="0" w:color="DEE2E6"/>
              <w:right w:val="single" w:sz="4" w:space="0" w:color="DEE2E6"/>
            </w:tcBorders>
            <w:shd w:val="clear" w:color="auto" w:fill="F8F9FA"/>
          </w:tcPr>
          <w:p w14:paraId="066ACA6B" w14:textId="6420D250" w:rsidR="00D41A81" w:rsidRDefault="00D41A81" w:rsidP="000C4BC4">
            <w:pPr>
              <w:spacing w:after="0"/>
            </w:pPr>
            <w:r>
              <w:rPr>
                <w:rFonts w:ascii="Consolas" w:hAnsi="Consolas"/>
                <w:b/>
                <w:color w:val="003399"/>
                <w:sz w:val="18"/>
              </w:rPr>
              <w:t>create</w:t>
            </w:r>
            <w:r>
              <w:t xml:space="preserve"> </w:t>
            </w:r>
            <w:proofErr w:type="spellStart"/>
            <w:r>
              <w:rPr>
                <w:rFonts w:ascii="Consolas" w:hAnsi="Consolas"/>
                <w:b/>
                <w:color w:val="003399"/>
                <w:sz w:val="18"/>
              </w:rPr>
              <w:t>table</w:t>
            </w:r>
            <w:proofErr w:type="spellEnd"/>
            <w:r>
              <w:t xml:space="preserve"> </w:t>
            </w:r>
            <w:proofErr w:type="spellStart"/>
            <w:r>
              <w:rPr>
                <w:rFonts w:ascii="Consolas" w:hAnsi="Consolas"/>
                <w:color w:val="212529"/>
                <w:sz w:val="18"/>
              </w:rPr>
              <w:t>work_package</w:t>
            </w:r>
            <w:proofErr w:type="spellEnd"/>
            <w:r>
              <w:br/>
            </w:r>
            <w:r>
              <w:rPr>
                <w:rFonts w:ascii="Consolas" w:hAnsi="Consolas"/>
                <w:color w:val="212529"/>
                <w:sz w:val="18"/>
              </w:rPr>
              <w:t>(</w:t>
            </w:r>
            <w:r>
              <w:br/>
              <w:t xml:space="preserve">    </w:t>
            </w:r>
            <w:r>
              <w:rPr>
                <w:rFonts w:ascii="Consolas" w:hAnsi="Consolas"/>
                <w:color w:val="212529"/>
                <w:sz w:val="18"/>
              </w:rPr>
              <w:t>id</w:t>
            </w:r>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auto_increment</w:t>
            </w:r>
            <w:proofErr w:type="spellEnd"/>
            <w:r>
              <w:t xml:space="preserve"> </w:t>
            </w:r>
            <w:proofErr w:type="spellStart"/>
            <w:r>
              <w:rPr>
                <w:rFonts w:ascii="Consolas" w:hAnsi="Consolas"/>
                <w:b/>
                <w:color w:val="003399"/>
                <w:sz w:val="18"/>
              </w:rPr>
              <w:t>primary</w:t>
            </w:r>
            <w:proofErr w:type="spellEnd"/>
            <w:r>
              <w:t xml:space="preserve"> </w:t>
            </w:r>
            <w:r>
              <w:rPr>
                <w:rFonts w:ascii="Consolas" w:hAnsi="Consolas"/>
                <w:b/>
                <w:color w:val="003399"/>
                <w:sz w:val="18"/>
              </w:rPr>
              <w:t>key,</w:t>
            </w:r>
            <w:r>
              <w:br/>
              <w:t xml:space="preserve">    </w:t>
            </w:r>
            <w:proofErr w:type="spellStart"/>
            <w:r>
              <w:rPr>
                <w:rFonts w:ascii="Consolas" w:hAnsi="Consolas"/>
                <w:color w:val="212529"/>
                <w:sz w:val="18"/>
              </w:rPr>
              <w:t>title</w:t>
            </w:r>
            <w:proofErr w:type="spellEnd"/>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64)</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proofErr w:type="gramStart"/>
            <w:r>
              <w:rPr>
                <w:rFonts w:ascii="Consolas" w:hAnsi="Consolas"/>
                <w:color w:val="212529"/>
                <w:sz w:val="18"/>
              </w:rPr>
              <w:t>description</w:t>
            </w:r>
            <w:proofErr w:type="spellEnd"/>
            <w:r>
              <w:t xml:space="preserve">  </w:t>
            </w:r>
            <w:proofErr w:type="spellStart"/>
            <w:r>
              <w:rPr>
                <w:rFonts w:ascii="Consolas" w:hAnsi="Consolas"/>
                <w:color w:val="212529"/>
                <w:sz w:val="18"/>
              </w:rPr>
              <w:t>varchar</w:t>
            </w:r>
            <w:proofErr w:type="spellEnd"/>
            <w:proofErr w:type="gramEnd"/>
            <w:r>
              <w:rPr>
                <w:rFonts w:ascii="Consolas" w:hAnsi="Consolas"/>
                <w:color w:val="212529"/>
                <w:sz w:val="18"/>
              </w:rPr>
              <w:t>(1024)</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r>
              <w:rPr>
                <w:rFonts w:ascii="Consolas" w:hAnsi="Consolas"/>
                <w:color w:val="212529"/>
                <w:sz w:val="18"/>
              </w:rPr>
              <w:t>project</w:t>
            </w:r>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begin_</w:t>
            </w:r>
            <w:proofErr w:type="gramStart"/>
            <w:r>
              <w:rPr>
                <w:rFonts w:ascii="Consolas" w:hAnsi="Consolas"/>
                <w:color w:val="212529"/>
                <w:sz w:val="18"/>
              </w:rPr>
              <w:t>month</w:t>
            </w:r>
            <w:proofErr w:type="spellEnd"/>
            <w:r>
              <w:t xml:space="preserve">  </w:t>
            </w:r>
            <w:proofErr w:type="spellStart"/>
            <w:r>
              <w:rPr>
                <w:rFonts w:ascii="Consolas" w:hAnsi="Consolas"/>
                <w:b/>
                <w:color w:val="003399"/>
                <w:sz w:val="18"/>
              </w:rPr>
              <w:t>int</w:t>
            </w:r>
            <w:proofErr w:type="spellEnd"/>
            <w:proofErr w:type="gram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end_month</w:t>
            </w:r>
            <w:proofErr w:type="spellEnd"/>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ordered_id</w:t>
            </w:r>
            <w:proofErr w:type="spellEnd"/>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5)</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b/>
                <w:color w:val="003399"/>
                <w:sz w:val="18"/>
              </w:rPr>
              <w:t>constraint</w:t>
            </w:r>
            <w:proofErr w:type="spellEnd"/>
            <w:r>
              <w:t xml:space="preserve"> </w:t>
            </w:r>
            <w:r>
              <w:rPr>
                <w:rFonts w:ascii="Consolas" w:hAnsi="Consolas"/>
                <w:color w:val="212529"/>
                <w:sz w:val="18"/>
              </w:rPr>
              <w:t>work_package_ibfk_1</w:t>
            </w:r>
            <w:r>
              <w:t xml:space="preserve"> </w:t>
            </w:r>
            <w:proofErr w:type="spellStart"/>
            <w:r>
              <w:rPr>
                <w:rFonts w:ascii="Consolas" w:hAnsi="Consolas"/>
                <w:b/>
                <w:color w:val="003399"/>
                <w:sz w:val="18"/>
              </w:rPr>
              <w:t>foreign</w:t>
            </w:r>
            <w:proofErr w:type="spellEnd"/>
            <w:r>
              <w:t xml:space="preserve"> </w:t>
            </w:r>
            <w:r>
              <w:rPr>
                <w:rFonts w:ascii="Consolas" w:hAnsi="Consolas"/>
                <w:b/>
                <w:color w:val="003399"/>
                <w:sz w:val="18"/>
              </w:rPr>
              <w:t>key</w:t>
            </w:r>
            <w:r>
              <w:t xml:space="preserve"> </w:t>
            </w:r>
            <w:r>
              <w:rPr>
                <w:rFonts w:ascii="Consolas" w:hAnsi="Consolas"/>
                <w:color w:val="212529"/>
                <w:sz w:val="18"/>
              </w:rPr>
              <w:t>(project)</w:t>
            </w:r>
            <w:r>
              <w:t xml:space="preserve"> </w:t>
            </w:r>
            <w:proofErr w:type="spellStart"/>
            <w:r>
              <w:rPr>
                <w:rFonts w:ascii="Consolas" w:hAnsi="Consolas"/>
                <w:b/>
                <w:color w:val="003399"/>
                <w:sz w:val="18"/>
              </w:rPr>
              <w:t>references</w:t>
            </w:r>
            <w:proofErr w:type="spellEnd"/>
            <w:r>
              <w:t xml:space="preserve"> </w:t>
            </w:r>
            <w:proofErr w:type="spellStart"/>
            <w:proofErr w:type="gramStart"/>
            <w:r>
              <w:rPr>
                <w:rFonts w:ascii="Consolas" w:hAnsi="Consolas"/>
                <w:color w:val="212529"/>
                <w:sz w:val="18"/>
              </w:rPr>
              <w:t>tpw.project</w:t>
            </w:r>
            <w:proofErr w:type="spellEnd"/>
            <w:proofErr w:type="gramEnd"/>
            <w:r>
              <w:t xml:space="preserve"> </w:t>
            </w:r>
            <w:r>
              <w:rPr>
                <w:rFonts w:ascii="Consolas" w:hAnsi="Consolas"/>
                <w:color w:val="212529"/>
                <w:sz w:val="18"/>
              </w:rPr>
              <w:t>(id)</w:t>
            </w:r>
            <w:r>
              <w:br/>
            </w:r>
            <w:r>
              <w:rPr>
                <w:rFonts w:ascii="Consolas" w:hAnsi="Consolas"/>
                <w:color w:val="212529"/>
                <w:sz w:val="18"/>
              </w:rPr>
              <w:t>);</w:t>
            </w:r>
            <w:r>
              <w:br/>
            </w:r>
            <w:r>
              <w:br/>
            </w:r>
            <w:r>
              <w:rPr>
                <w:rFonts w:ascii="Consolas" w:hAnsi="Consolas"/>
                <w:b/>
                <w:color w:val="003399"/>
                <w:sz w:val="18"/>
              </w:rPr>
              <w:t>create</w:t>
            </w:r>
            <w:r>
              <w:t xml:space="preserve"> </w:t>
            </w:r>
            <w:r>
              <w:rPr>
                <w:rFonts w:ascii="Consolas" w:hAnsi="Consolas"/>
                <w:b/>
                <w:color w:val="003399"/>
                <w:sz w:val="18"/>
              </w:rPr>
              <w:t>index</w:t>
            </w:r>
            <w:r>
              <w:t xml:space="preserve"> </w:t>
            </w:r>
            <w:r>
              <w:rPr>
                <w:rFonts w:ascii="Consolas" w:hAnsi="Consolas"/>
                <w:color w:val="212529"/>
                <w:sz w:val="18"/>
              </w:rPr>
              <w:t>project</w:t>
            </w:r>
            <w:r>
              <w:t xml:space="preserve"> </w:t>
            </w:r>
            <w:r>
              <w:rPr>
                <w:rFonts w:ascii="Consolas" w:hAnsi="Consolas"/>
                <w:b/>
                <w:color w:val="003399"/>
                <w:sz w:val="18"/>
              </w:rPr>
              <w:t>on</w:t>
            </w:r>
            <w:r>
              <w:t xml:space="preserve"> </w:t>
            </w:r>
            <w:proofErr w:type="spellStart"/>
            <w:r>
              <w:rPr>
                <w:rFonts w:ascii="Consolas" w:hAnsi="Consolas"/>
                <w:color w:val="212529"/>
                <w:sz w:val="18"/>
              </w:rPr>
              <w:t>tpw.work_package</w:t>
            </w:r>
            <w:proofErr w:type="spellEnd"/>
            <w:r>
              <w:t xml:space="preserve"> </w:t>
            </w:r>
            <w:r>
              <w:rPr>
                <w:rFonts w:ascii="Consolas" w:hAnsi="Consolas"/>
                <w:color w:val="212529"/>
                <w:sz w:val="18"/>
              </w:rPr>
              <w:t>(project);</w:t>
            </w:r>
          </w:p>
        </w:tc>
      </w:tr>
    </w:tbl>
    <w:p w14:paraId="4D7BC460" w14:textId="77777777" w:rsidR="00D41A81" w:rsidRDefault="00D41A81" w:rsidP="00D41A81"/>
    <w:p w14:paraId="202986AC" w14:textId="77777777" w:rsidR="00D41A81" w:rsidRDefault="00D41A81" w:rsidP="00D41A81">
      <w:pPr>
        <w:pStyle w:val="Titolo1"/>
      </w:pPr>
      <w:r>
        <w:t>Tabella: task</w:t>
      </w:r>
    </w:p>
    <w:p w14:paraId="10B55986" w14:textId="6E9184C2" w:rsidR="00D41A81" w:rsidRDefault="00D41A81" w:rsidP="00D41A81">
      <w:r>
        <w:rPr>
          <w:b/>
        </w:rPr>
        <w:t xml:space="preserve">Descrizione: </w:t>
      </w:r>
      <w:r>
        <w:t>Attività specifiche all'interno dei work package.</w:t>
      </w:r>
    </w:p>
    <w:tbl>
      <w:tblPr>
        <w:tblW w:w="0" w:type="auto"/>
        <w:tblLook w:val="04A0" w:firstRow="1" w:lastRow="0" w:firstColumn="1" w:lastColumn="0" w:noHBand="0" w:noVBand="1"/>
      </w:tblPr>
      <w:tblGrid>
        <w:gridCol w:w="8640"/>
      </w:tblGrid>
      <w:tr w:rsidR="00D41A81" w14:paraId="3EFF33F5" w14:textId="77777777" w:rsidTr="000C4BC4">
        <w:tc>
          <w:tcPr>
            <w:tcW w:w="8640" w:type="dxa"/>
            <w:tcBorders>
              <w:top w:val="single" w:sz="4" w:space="0" w:color="DEE2E6"/>
              <w:left w:val="single" w:sz="4" w:space="0" w:color="DEE2E6"/>
              <w:bottom w:val="single" w:sz="4" w:space="0" w:color="DEE2E6"/>
              <w:right w:val="single" w:sz="4" w:space="0" w:color="DEE2E6"/>
            </w:tcBorders>
            <w:shd w:val="clear" w:color="auto" w:fill="F8F9FA"/>
          </w:tcPr>
          <w:p w14:paraId="183832BD" w14:textId="19FD1279" w:rsidR="00D41A81" w:rsidRDefault="00D41A81" w:rsidP="000C4BC4">
            <w:pPr>
              <w:spacing w:after="0"/>
            </w:pPr>
            <w:r>
              <w:rPr>
                <w:rFonts w:ascii="Consolas" w:hAnsi="Consolas"/>
                <w:b/>
                <w:color w:val="003399"/>
                <w:sz w:val="18"/>
              </w:rPr>
              <w:t>create</w:t>
            </w:r>
            <w:r>
              <w:t xml:space="preserve"> </w:t>
            </w:r>
            <w:proofErr w:type="spellStart"/>
            <w:r>
              <w:rPr>
                <w:rFonts w:ascii="Consolas" w:hAnsi="Consolas"/>
                <w:b/>
                <w:color w:val="003399"/>
                <w:sz w:val="18"/>
              </w:rPr>
              <w:t>table</w:t>
            </w:r>
            <w:proofErr w:type="spellEnd"/>
            <w:r>
              <w:t xml:space="preserve"> </w:t>
            </w:r>
            <w:r>
              <w:rPr>
                <w:rFonts w:ascii="Consolas" w:hAnsi="Consolas"/>
                <w:color w:val="212529"/>
                <w:sz w:val="18"/>
              </w:rPr>
              <w:t>task</w:t>
            </w:r>
            <w:r>
              <w:br/>
            </w:r>
            <w:r>
              <w:rPr>
                <w:rFonts w:ascii="Consolas" w:hAnsi="Consolas"/>
                <w:color w:val="212529"/>
                <w:sz w:val="18"/>
              </w:rPr>
              <w:t>(</w:t>
            </w:r>
            <w:r>
              <w:br/>
              <w:t xml:space="preserve">    </w:t>
            </w:r>
            <w:r>
              <w:rPr>
                <w:rFonts w:ascii="Consolas" w:hAnsi="Consolas"/>
                <w:color w:val="212529"/>
                <w:sz w:val="18"/>
              </w:rPr>
              <w:t>id</w:t>
            </w:r>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auto_increment</w:t>
            </w:r>
            <w:proofErr w:type="spellEnd"/>
            <w:r>
              <w:t xml:space="preserve"> </w:t>
            </w:r>
            <w:proofErr w:type="spellStart"/>
            <w:r>
              <w:rPr>
                <w:rFonts w:ascii="Consolas" w:hAnsi="Consolas"/>
                <w:b/>
                <w:color w:val="003399"/>
                <w:sz w:val="18"/>
              </w:rPr>
              <w:t>primary</w:t>
            </w:r>
            <w:proofErr w:type="spellEnd"/>
            <w:r>
              <w:t xml:space="preserve"> </w:t>
            </w:r>
            <w:r>
              <w:rPr>
                <w:rFonts w:ascii="Consolas" w:hAnsi="Consolas"/>
                <w:b/>
                <w:color w:val="003399"/>
                <w:sz w:val="18"/>
              </w:rPr>
              <w:t>key,</w:t>
            </w:r>
            <w:r>
              <w:br/>
              <w:t xml:space="preserve">    </w:t>
            </w:r>
            <w:proofErr w:type="spellStart"/>
            <w:r>
              <w:rPr>
                <w:rFonts w:ascii="Consolas" w:hAnsi="Consolas"/>
                <w:color w:val="212529"/>
                <w:sz w:val="18"/>
              </w:rPr>
              <w:t>title</w:t>
            </w:r>
            <w:proofErr w:type="spellEnd"/>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64)</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description</w:t>
            </w:r>
            <w:proofErr w:type="spellEnd"/>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1024)</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work_package</w:t>
            </w:r>
            <w:proofErr w:type="spellEnd"/>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begin_month</w:t>
            </w:r>
            <w:proofErr w:type="spellEnd"/>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end_month</w:t>
            </w:r>
            <w:proofErr w:type="spellEnd"/>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expected_</w:t>
            </w:r>
            <w:proofErr w:type="gramStart"/>
            <w:r>
              <w:rPr>
                <w:rFonts w:ascii="Consolas" w:hAnsi="Consolas"/>
                <w:color w:val="212529"/>
                <w:sz w:val="18"/>
              </w:rPr>
              <w:t>hours</w:t>
            </w:r>
            <w:proofErr w:type="spellEnd"/>
            <w:r>
              <w:t xml:space="preserve">  </w:t>
            </w:r>
            <w:proofErr w:type="spellStart"/>
            <w:r>
              <w:rPr>
                <w:rFonts w:ascii="Consolas" w:hAnsi="Consolas"/>
                <w:b/>
                <w:color w:val="003399"/>
                <w:sz w:val="18"/>
              </w:rPr>
              <w:t>int</w:t>
            </w:r>
            <w:proofErr w:type="spellEnd"/>
            <w:proofErr w:type="gram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ordered_id</w:t>
            </w:r>
            <w:proofErr w:type="spellEnd"/>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6)</w:t>
            </w:r>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b/>
                <w:color w:val="003399"/>
                <w:sz w:val="18"/>
              </w:rPr>
              <w:t>constraint</w:t>
            </w:r>
            <w:proofErr w:type="spellEnd"/>
            <w:r>
              <w:t xml:space="preserve"> </w:t>
            </w:r>
            <w:r>
              <w:rPr>
                <w:rFonts w:ascii="Consolas" w:hAnsi="Consolas"/>
                <w:color w:val="212529"/>
                <w:sz w:val="18"/>
              </w:rPr>
              <w:t>task_ibfk_1</w:t>
            </w:r>
            <w:r>
              <w:t xml:space="preserve"> </w:t>
            </w:r>
            <w:proofErr w:type="spellStart"/>
            <w:r>
              <w:rPr>
                <w:rFonts w:ascii="Consolas" w:hAnsi="Consolas"/>
                <w:b/>
                <w:color w:val="003399"/>
                <w:sz w:val="18"/>
              </w:rPr>
              <w:t>foreign</w:t>
            </w:r>
            <w:proofErr w:type="spellEnd"/>
            <w:r>
              <w:t xml:space="preserve"> </w:t>
            </w:r>
            <w:r>
              <w:rPr>
                <w:rFonts w:ascii="Consolas" w:hAnsi="Consolas"/>
                <w:b/>
                <w:color w:val="003399"/>
                <w:sz w:val="18"/>
              </w:rPr>
              <w:t>key</w:t>
            </w:r>
            <w:r>
              <w:t xml:space="preserve"> </w:t>
            </w:r>
            <w:r>
              <w:rPr>
                <w:rFonts w:ascii="Consolas" w:hAnsi="Consolas"/>
                <w:color w:val="212529"/>
                <w:sz w:val="18"/>
              </w:rPr>
              <w:t>(</w:t>
            </w:r>
            <w:proofErr w:type="spellStart"/>
            <w:r>
              <w:rPr>
                <w:rFonts w:ascii="Consolas" w:hAnsi="Consolas"/>
                <w:color w:val="212529"/>
                <w:sz w:val="18"/>
              </w:rPr>
              <w:t>work_package</w:t>
            </w:r>
            <w:proofErr w:type="spellEnd"/>
            <w:r>
              <w:rPr>
                <w:rFonts w:ascii="Consolas" w:hAnsi="Consolas"/>
                <w:color w:val="212529"/>
                <w:sz w:val="18"/>
              </w:rPr>
              <w:t>)</w:t>
            </w:r>
            <w:r>
              <w:t xml:space="preserve"> </w:t>
            </w:r>
            <w:proofErr w:type="spellStart"/>
            <w:r>
              <w:rPr>
                <w:rFonts w:ascii="Consolas" w:hAnsi="Consolas"/>
                <w:b/>
                <w:color w:val="003399"/>
                <w:sz w:val="18"/>
              </w:rPr>
              <w:t>references</w:t>
            </w:r>
            <w:proofErr w:type="spellEnd"/>
            <w:r>
              <w:t xml:space="preserve"> </w:t>
            </w:r>
            <w:proofErr w:type="spellStart"/>
            <w:r>
              <w:rPr>
                <w:rFonts w:ascii="Consolas" w:hAnsi="Consolas"/>
                <w:color w:val="212529"/>
                <w:sz w:val="18"/>
              </w:rPr>
              <w:t>tpw.work_package</w:t>
            </w:r>
            <w:proofErr w:type="spellEnd"/>
            <w:r>
              <w:t xml:space="preserve"> </w:t>
            </w:r>
            <w:r>
              <w:rPr>
                <w:rFonts w:ascii="Consolas" w:hAnsi="Consolas"/>
                <w:color w:val="212529"/>
                <w:sz w:val="18"/>
              </w:rPr>
              <w:t>(id)</w:t>
            </w:r>
            <w:r>
              <w:br/>
            </w:r>
            <w:r>
              <w:rPr>
                <w:rFonts w:ascii="Consolas" w:hAnsi="Consolas"/>
                <w:color w:val="212529"/>
                <w:sz w:val="18"/>
              </w:rPr>
              <w:t>);</w:t>
            </w:r>
            <w:r>
              <w:br/>
            </w:r>
            <w:r>
              <w:br/>
            </w:r>
            <w:r>
              <w:rPr>
                <w:rFonts w:ascii="Consolas" w:hAnsi="Consolas"/>
                <w:b/>
                <w:color w:val="003399"/>
                <w:sz w:val="18"/>
              </w:rPr>
              <w:t>create</w:t>
            </w:r>
            <w:r>
              <w:t xml:space="preserve"> </w:t>
            </w:r>
            <w:r>
              <w:rPr>
                <w:rFonts w:ascii="Consolas" w:hAnsi="Consolas"/>
                <w:b/>
                <w:color w:val="003399"/>
                <w:sz w:val="18"/>
              </w:rPr>
              <w:t>index</w:t>
            </w:r>
            <w:r>
              <w:t xml:space="preserve"> </w:t>
            </w:r>
            <w:proofErr w:type="spellStart"/>
            <w:r>
              <w:rPr>
                <w:rFonts w:ascii="Consolas" w:hAnsi="Consolas"/>
                <w:color w:val="212529"/>
                <w:sz w:val="18"/>
              </w:rPr>
              <w:t>work_package</w:t>
            </w:r>
            <w:proofErr w:type="spellEnd"/>
            <w:r>
              <w:t xml:space="preserve"> </w:t>
            </w:r>
            <w:r>
              <w:rPr>
                <w:rFonts w:ascii="Consolas" w:hAnsi="Consolas"/>
                <w:b/>
                <w:color w:val="003399"/>
                <w:sz w:val="18"/>
              </w:rPr>
              <w:t>on</w:t>
            </w:r>
            <w:r>
              <w:t xml:space="preserve"> </w:t>
            </w:r>
            <w:proofErr w:type="spellStart"/>
            <w:r>
              <w:rPr>
                <w:rFonts w:ascii="Consolas" w:hAnsi="Consolas"/>
                <w:color w:val="212529"/>
                <w:sz w:val="18"/>
              </w:rPr>
              <w:t>tpw.task</w:t>
            </w:r>
            <w:proofErr w:type="spellEnd"/>
            <w:r>
              <w:t xml:space="preserve"> </w:t>
            </w:r>
            <w:r>
              <w:rPr>
                <w:rFonts w:ascii="Consolas" w:hAnsi="Consolas"/>
                <w:color w:val="212529"/>
                <w:sz w:val="18"/>
              </w:rPr>
              <w:t>(</w:t>
            </w:r>
            <w:proofErr w:type="spellStart"/>
            <w:r>
              <w:rPr>
                <w:rFonts w:ascii="Consolas" w:hAnsi="Consolas"/>
                <w:color w:val="212529"/>
                <w:sz w:val="18"/>
              </w:rPr>
              <w:t>work_package</w:t>
            </w:r>
            <w:proofErr w:type="spellEnd"/>
            <w:r>
              <w:rPr>
                <w:rFonts w:ascii="Consolas" w:hAnsi="Consolas"/>
                <w:color w:val="212529"/>
                <w:sz w:val="18"/>
              </w:rPr>
              <w:t>);</w:t>
            </w:r>
          </w:p>
        </w:tc>
      </w:tr>
    </w:tbl>
    <w:p w14:paraId="5F7919CA" w14:textId="77777777" w:rsidR="00D41A81" w:rsidRDefault="00D41A81" w:rsidP="00D41A81"/>
    <w:p w14:paraId="1F24240A" w14:textId="48875AF7" w:rsidR="005D6DC0" w:rsidRPr="005D6DC0" w:rsidRDefault="00D41A81" w:rsidP="005D6DC0">
      <w:pPr>
        <w:pStyle w:val="Titolo1"/>
      </w:pPr>
      <w:r>
        <w:t xml:space="preserve">Tabella: </w:t>
      </w:r>
      <w:r w:rsidR="005D6DC0">
        <w:t>collaborazione</w:t>
      </w:r>
    </w:p>
    <w:p w14:paraId="6AF39817" w14:textId="3C5884B7" w:rsidR="00D41A81" w:rsidRDefault="00D41A81" w:rsidP="00C2342F">
      <w:r>
        <w:rPr>
          <w:b/>
        </w:rPr>
        <w:t xml:space="preserve">Descrizione: </w:t>
      </w:r>
      <w:r>
        <w:t>Associazione tra staff, task e tempo impiegato.</w:t>
      </w:r>
    </w:p>
    <w:tbl>
      <w:tblPr>
        <w:tblW w:w="0" w:type="auto"/>
        <w:tblLook w:val="04A0" w:firstRow="1" w:lastRow="0" w:firstColumn="1" w:lastColumn="0" w:noHBand="0" w:noVBand="1"/>
      </w:tblPr>
      <w:tblGrid>
        <w:gridCol w:w="8640"/>
      </w:tblGrid>
      <w:tr w:rsidR="00D41A81" w14:paraId="152C739E" w14:textId="77777777" w:rsidTr="000C4BC4">
        <w:tc>
          <w:tcPr>
            <w:tcW w:w="8640" w:type="dxa"/>
            <w:tcBorders>
              <w:top w:val="single" w:sz="4" w:space="0" w:color="DEE2E6"/>
              <w:left w:val="single" w:sz="4" w:space="0" w:color="DEE2E6"/>
              <w:bottom w:val="single" w:sz="4" w:space="0" w:color="DEE2E6"/>
              <w:right w:val="single" w:sz="4" w:space="0" w:color="DEE2E6"/>
            </w:tcBorders>
            <w:shd w:val="clear" w:color="auto" w:fill="F8F9FA"/>
          </w:tcPr>
          <w:p w14:paraId="1E1E8DA3" w14:textId="002D99C5" w:rsidR="00D41A81" w:rsidRDefault="00D41A81" w:rsidP="000C4BC4">
            <w:pPr>
              <w:spacing w:after="0"/>
            </w:pPr>
            <w:r>
              <w:rPr>
                <w:rFonts w:ascii="Consolas" w:hAnsi="Consolas"/>
                <w:b/>
                <w:color w:val="003399"/>
                <w:sz w:val="18"/>
              </w:rPr>
              <w:t>create</w:t>
            </w:r>
            <w:r>
              <w:t xml:space="preserve"> </w:t>
            </w:r>
            <w:proofErr w:type="spellStart"/>
            <w:r>
              <w:rPr>
                <w:rFonts w:ascii="Consolas" w:hAnsi="Consolas"/>
                <w:b/>
                <w:color w:val="003399"/>
                <w:sz w:val="18"/>
              </w:rPr>
              <w:t>table</w:t>
            </w:r>
            <w:proofErr w:type="spellEnd"/>
            <w:r>
              <w:t xml:space="preserve"> </w:t>
            </w:r>
            <w:proofErr w:type="spellStart"/>
            <w:r>
              <w:rPr>
                <w:rFonts w:ascii="Consolas" w:hAnsi="Consolas"/>
                <w:color w:val="212529"/>
                <w:sz w:val="18"/>
              </w:rPr>
              <w:t>collaboration</w:t>
            </w:r>
            <w:proofErr w:type="spellEnd"/>
            <w:r>
              <w:br/>
            </w:r>
            <w:r>
              <w:rPr>
                <w:rFonts w:ascii="Consolas" w:hAnsi="Consolas"/>
                <w:color w:val="212529"/>
                <w:sz w:val="18"/>
              </w:rPr>
              <w:t>(</w:t>
            </w:r>
            <w:r>
              <w:br/>
              <w:t xml:space="preserve">    </w:t>
            </w:r>
            <w:r>
              <w:rPr>
                <w:rFonts w:ascii="Consolas" w:hAnsi="Consolas"/>
                <w:color w:val="212529"/>
                <w:sz w:val="18"/>
              </w:rPr>
              <w:t>collaborator</w:t>
            </w:r>
            <w:r>
              <w:t xml:space="preserve">    </w:t>
            </w:r>
            <w:proofErr w:type="spellStart"/>
            <w:proofErr w:type="gramStart"/>
            <w:r>
              <w:rPr>
                <w:rFonts w:ascii="Consolas" w:hAnsi="Consolas"/>
                <w:color w:val="212529"/>
                <w:sz w:val="18"/>
              </w:rPr>
              <w:t>varchar</w:t>
            </w:r>
            <w:proofErr w:type="spellEnd"/>
            <w:r>
              <w:rPr>
                <w:rFonts w:ascii="Consolas" w:hAnsi="Consolas"/>
                <w:color w:val="212529"/>
                <w:sz w:val="18"/>
              </w:rPr>
              <w:t>(</w:t>
            </w:r>
            <w:proofErr w:type="gramEnd"/>
            <w:r>
              <w:rPr>
                <w:rFonts w:ascii="Consolas" w:hAnsi="Consolas"/>
                <w:color w:val="212529"/>
                <w:sz w:val="18"/>
              </w:rPr>
              <w:t>256)</w:t>
            </w:r>
            <w:r>
              <w:t xml:space="preserve"> </w:t>
            </w:r>
            <w:proofErr w:type="spellStart"/>
            <w:r>
              <w:rPr>
                <w:rFonts w:ascii="Consolas" w:hAnsi="Consolas"/>
                <w:b/>
                <w:color w:val="003399"/>
                <w:sz w:val="18"/>
              </w:rPr>
              <w:t>not</w:t>
            </w:r>
            <w:proofErr w:type="spell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r>
              <w:rPr>
                <w:rFonts w:ascii="Consolas" w:hAnsi="Consolas"/>
                <w:color w:val="212529"/>
                <w:sz w:val="18"/>
              </w:rPr>
              <w:t>task</w:t>
            </w:r>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not</w:t>
            </w:r>
            <w:proofErr w:type="spell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month</w:t>
            </w:r>
            <w:proofErr w:type="spellEnd"/>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not</w:t>
            </w:r>
            <w:proofErr w:type="spell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color w:val="212529"/>
                <w:sz w:val="18"/>
              </w:rPr>
              <w:t>effective_hours</w:t>
            </w:r>
            <w:proofErr w:type="spellEnd"/>
            <w:r>
              <w:t xml:space="preserve"> </w:t>
            </w:r>
            <w:proofErr w:type="spellStart"/>
            <w:r>
              <w:rPr>
                <w:rFonts w:ascii="Consolas" w:hAnsi="Consolas"/>
                <w:b/>
                <w:color w:val="003399"/>
                <w:sz w:val="18"/>
              </w:rPr>
              <w:t>int</w:t>
            </w:r>
            <w:proofErr w:type="spellEnd"/>
            <w:r>
              <w:t xml:space="preserve">          </w:t>
            </w:r>
            <w:proofErr w:type="spellStart"/>
            <w:r>
              <w:rPr>
                <w:rFonts w:ascii="Consolas" w:hAnsi="Consolas"/>
                <w:b/>
                <w:color w:val="003399"/>
                <w:sz w:val="18"/>
              </w:rPr>
              <w:t>null</w:t>
            </w:r>
            <w:proofErr w:type="spellEnd"/>
            <w:r>
              <w:rPr>
                <w:rFonts w:ascii="Consolas" w:hAnsi="Consolas"/>
                <w:b/>
                <w:color w:val="003399"/>
                <w:sz w:val="18"/>
              </w:rPr>
              <w:t>,</w:t>
            </w:r>
            <w:r>
              <w:br/>
              <w:t xml:space="preserve">    </w:t>
            </w:r>
            <w:proofErr w:type="spellStart"/>
            <w:r>
              <w:rPr>
                <w:rFonts w:ascii="Consolas" w:hAnsi="Consolas"/>
                <w:b/>
                <w:color w:val="003399"/>
                <w:sz w:val="18"/>
              </w:rPr>
              <w:t>primary</w:t>
            </w:r>
            <w:proofErr w:type="spellEnd"/>
            <w:r>
              <w:t xml:space="preserve"> </w:t>
            </w:r>
            <w:r>
              <w:rPr>
                <w:rFonts w:ascii="Consolas" w:hAnsi="Consolas"/>
                <w:b/>
                <w:color w:val="003399"/>
                <w:sz w:val="18"/>
              </w:rPr>
              <w:t>key</w:t>
            </w:r>
            <w:r>
              <w:t xml:space="preserve"> </w:t>
            </w:r>
            <w:r>
              <w:rPr>
                <w:rFonts w:ascii="Consolas" w:hAnsi="Consolas"/>
                <w:color w:val="212529"/>
                <w:sz w:val="18"/>
              </w:rPr>
              <w:t>(collaborator,</w:t>
            </w:r>
            <w:r>
              <w:t xml:space="preserve"> </w:t>
            </w:r>
            <w:r>
              <w:rPr>
                <w:rFonts w:ascii="Consolas" w:hAnsi="Consolas"/>
                <w:color w:val="212529"/>
                <w:sz w:val="18"/>
              </w:rPr>
              <w:t>task,</w:t>
            </w:r>
            <w:r>
              <w:t xml:space="preserve"> </w:t>
            </w:r>
            <w:proofErr w:type="spellStart"/>
            <w:r>
              <w:rPr>
                <w:rFonts w:ascii="Consolas" w:hAnsi="Consolas"/>
                <w:color w:val="212529"/>
                <w:sz w:val="18"/>
              </w:rPr>
              <w:t>month</w:t>
            </w:r>
            <w:proofErr w:type="spellEnd"/>
            <w:r>
              <w:rPr>
                <w:rFonts w:ascii="Consolas" w:hAnsi="Consolas"/>
                <w:color w:val="212529"/>
                <w:sz w:val="18"/>
              </w:rPr>
              <w:t>),</w:t>
            </w:r>
            <w:r>
              <w:br/>
              <w:t xml:space="preserve">    </w:t>
            </w:r>
            <w:proofErr w:type="spellStart"/>
            <w:r>
              <w:rPr>
                <w:rFonts w:ascii="Consolas" w:hAnsi="Consolas"/>
                <w:b/>
                <w:color w:val="003399"/>
                <w:sz w:val="18"/>
              </w:rPr>
              <w:t>constraint</w:t>
            </w:r>
            <w:proofErr w:type="spellEnd"/>
            <w:r>
              <w:t xml:space="preserve"> </w:t>
            </w:r>
            <w:r>
              <w:rPr>
                <w:rFonts w:ascii="Consolas" w:hAnsi="Consolas"/>
                <w:color w:val="212529"/>
                <w:sz w:val="18"/>
              </w:rPr>
              <w:t>collaboration_ibfk_1</w:t>
            </w:r>
            <w:r>
              <w:t xml:space="preserve"> </w:t>
            </w:r>
            <w:proofErr w:type="spellStart"/>
            <w:r>
              <w:rPr>
                <w:rFonts w:ascii="Consolas" w:hAnsi="Consolas"/>
                <w:b/>
                <w:color w:val="003399"/>
                <w:sz w:val="18"/>
              </w:rPr>
              <w:t>foreign</w:t>
            </w:r>
            <w:proofErr w:type="spellEnd"/>
            <w:r>
              <w:t xml:space="preserve"> </w:t>
            </w:r>
            <w:r>
              <w:rPr>
                <w:rFonts w:ascii="Consolas" w:hAnsi="Consolas"/>
                <w:b/>
                <w:color w:val="003399"/>
                <w:sz w:val="18"/>
              </w:rPr>
              <w:t>key</w:t>
            </w:r>
            <w:r>
              <w:t xml:space="preserve"> </w:t>
            </w:r>
            <w:r>
              <w:rPr>
                <w:rFonts w:ascii="Consolas" w:hAnsi="Consolas"/>
                <w:color w:val="212529"/>
                <w:sz w:val="18"/>
              </w:rPr>
              <w:t>(collaborator)</w:t>
            </w:r>
            <w:r>
              <w:t xml:space="preserve"> </w:t>
            </w:r>
            <w:proofErr w:type="spellStart"/>
            <w:r>
              <w:rPr>
                <w:rFonts w:ascii="Consolas" w:hAnsi="Consolas"/>
                <w:b/>
                <w:color w:val="003399"/>
                <w:sz w:val="18"/>
              </w:rPr>
              <w:t>references</w:t>
            </w:r>
            <w:proofErr w:type="spellEnd"/>
            <w:r>
              <w:t xml:space="preserve"> </w:t>
            </w:r>
            <w:proofErr w:type="spellStart"/>
            <w:proofErr w:type="gramStart"/>
            <w:r>
              <w:rPr>
                <w:rFonts w:ascii="Consolas" w:hAnsi="Consolas"/>
                <w:color w:val="212529"/>
                <w:sz w:val="18"/>
              </w:rPr>
              <w:t>tpw.staff</w:t>
            </w:r>
            <w:proofErr w:type="spellEnd"/>
            <w:proofErr w:type="gramEnd"/>
            <w:r>
              <w:t xml:space="preserve"> </w:t>
            </w:r>
            <w:r>
              <w:rPr>
                <w:rFonts w:ascii="Consolas" w:hAnsi="Consolas"/>
                <w:color w:val="212529"/>
                <w:sz w:val="18"/>
              </w:rPr>
              <w:t>(username),</w:t>
            </w:r>
            <w:r>
              <w:br/>
              <w:t xml:space="preserve">    </w:t>
            </w:r>
            <w:proofErr w:type="spellStart"/>
            <w:r>
              <w:rPr>
                <w:rFonts w:ascii="Consolas" w:hAnsi="Consolas"/>
                <w:b/>
                <w:color w:val="003399"/>
                <w:sz w:val="18"/>
              </w:rPr>
              <w:t>constraint</w:t>
            </w:r>
            <w:proofErr w:type="spellEnd"/>
            <w:r>
              <w:t xml:space="preserve"> </w:t>
            </w:r>
            <w:r>
              <w:rPr>
                <w:rFonts w:ascii="Consolas" w:hAnsi="Consolas"/>
                <w:color w:val="212529"/>
                <w:sz w:val="18"/>
              </w:rPr>
              <w:t>collaboration_ibfk_2</w:t>
            </w:r>
            <w:r>
              <w:t xml:space="preserve"> </w:t>
            </w:r>
            <w:proofErr w:type="spellStart"/>
            <w:r>
              <w:rPr>
                <w:rFonts w:ascii="Consolas" w:hAnsi="Consolas"/>
                <w:b/>
                <w:color w:val="003399"/>
                <w:sz w:val="18"/>
              </w:rPr>
              <w:t>foreign</w:t>
            </w:r>
            <w:proofErr w:type="spellEnd"/>
            <w:r>
              <w:t xml:space="preserve"> </w:t>
            </w:r>
            <w:r>
              <w:rPr>
                <w:rFonts w:ascii="Consolas" w:hAnsi="Consolas"/>
                <w:b/>
                <w:color w:val="003399"/>
                <w:sz w:val="18"/>
              </w:rPr>
              <w:t>key</w:t>
            </w:r>
            <w:r>
              <w:t xml:space="preserve"> </w:t>
            </w:r>
            <w:r>
              <w:rPr>
                <w:rFonts w:ascii="Consolas" w:hAnsi="Consolas"/>
                <w:color w:val="212529"/>
                <w:sz w:val="18"/>
              </w:rPr>
              <w:t>(task)</w:t>
            </w:r>
            <w:r>
              <w:t xml:space="preserve"> </w:t>
            </w:r>
            <w:proofErr w:type="spellStart"/>
            <w:r>
              <w:rPr>
                <w:rFonts w:ascii="Consolas" w:hAnsi="Consolas"/>
                <w:b/>
                <w:color w:val="003399"/>
                <w:sz w:val="18"/>
              </w:rPr>
              <w:t>references</w:t>
            </w:r>
            <w:proofErr w:type="spellEnd"/>
            <w:r>
              <w:t xml:space="preserve"> </w:t>
            </w:r>
            <w:proofErr w:type="spellStart"/>
            <w:r>
              <w:rPr>
                <w:rFonts w:ascii="Consolas" w:hAnsi="Consolas"/>
                <w:color w:val="212529"/>
                <w:sz w:val="18"/>
              </w:rPr>
              <w:t>tpw.task</w:t>
            </w:r>
            <w:proofErr w:type="spellEnd"/>
            <w:r>
              <w:t xml:space="preserve"> </w:t>
            </w:r>
            <w:r>
              <w:rPr>
                <w:rFonts w:ascii="Consolas" w:hAnsi="Consolas"/>
                <w:color w:val="212529"/>
                <w:sz w:val="18"/>
              </w:rPr>
              <w:t>(id)</w:t>
            </w:r>
            <w:r>
              <w:br/>
            </w:r>
            <w:r>
              <w:rPr>
                <w:rFonts w:ascii="Consolas" w:hAnsi="Consolas"/>
                <w:color w:val="212529"/>
                <w:sz w:val="18"/>
              </w:rPr>
              <w:t>);</w:t>
            </w:r>
            <w:r>
              <w:br/>
            </w:r>
            <w:r>
              <w:br/>
            </w:r>
            <w:r>
              <w:rPr>
                <w:rFonts w:ascii="Consolas" w:hAnsi="Consolas"/>
                <w:b/>
                <w:color w:val="003399"/>
                <w:sz w:val="18"/>
              </w:rPr>
              <w:t>create</w:t>
            </w:r>
            <w:r>
              <w:t xml:space="preserve"> </w:t>
            </w:r>
            <w:r>
              <w:rPr>
                <w:rFonts w:ascii="Consolas" w:hAnsi="Consolas"/>
                <w:b/>
                <w:color w:val="003399"/>
                <w:sz w:val="18"/>
              </w:rPr>
              <w:t>index</w:t>
            </w:r>
            <w:r>
              <w:t xml:space="preserve"> </w:t>
            </w:r>
            <w:r>
              <w:rPr>
                <w:rFonts w:ascii="Consolas" w:hAnsi="Consolas"/>
                <w:color w:val="212529"/>
                <w:sz w:val="18"/>
              </w:rPr>
              <w:t>task</w:t>
            </w:r>
            <w:r>
              <w:t xml:space="preserve"> </w:t>
            </w:r>
            <w:r>
              <w:rPr>
                <w:rFonts w:ascii="Consolas" w:hAnsi="Consolas"/>
                <w:b/>
                <w:color w:val="003399"/>
                <w:sz w:val="18"/>
              </w:rPr>
              <w:t>on</w:t>
            </w:r>
            <w:r>
              <w:t xml:space="preserve"> </w:t>
            </w:r>
            <w:proofErr w:type="spellStart"/>
            <w:proofErr w:type="gramStart"/>
            <w:r>
              <w:rPr>
                <w:rFonts w:ascii="Consolas" w:hAnsi="Consolas"/>
                <w:color w:val="212529"/>
                <w:sz w:val="18"/>
              </w:rPr>
              <w:t>tpw.collaboration</w:t>
            </w:r>
            <w:proofErr w:type="spellEnd"/>
            <w:proofErr w:type="gramEnd"/>
            <w:r>
              <w:t xml:space="preserve"> </w:t>
            </w:r>
            <w:r>
              <w:rPr>
                <w:rFonts w:ascii="Consolas" w:hAnsi="Consolas"/>
                <w:color w:val="212529"/>
                <w:sz w:val="18"/>
              </w:rPr>
              <w:t>(task);</w:t>
            </w:r>
          </w:p>
        </w:tc>
      </w:tr>
    </w:tbl>
    <w:p w14:paraId="1EEA955F" w14:textId="77777777" w:rsidR="00CD5B25" w:rsidRDefault="00CD5B25" w:rsidP="00232904"/>
    <w:p w14:paraId="466CC190" w14:textId="77777777" w:rsidR="005D6DC0" w:rsidRDefault="005D6DC0" w:rsidP="00232904">
      <w:pPr>
        <w:rPr>
          <w:sz w:val="36"/>
          <w:szCs w:val="36"/>
        </w:rPr>
      </w:pPr>
    </w:p>
    <w:p w14:paraId="2539C654" w14:textId="77777777" w:rsidR="005D6DC0" w:rsidRDefault="005D6DC0" w:rsidP="00232904">
      <w:pPr>
        <w:rPr>
          <w:sz w:val="36"/>
          <w:szCs w:val="36"/>
        </w:rPr>
      </w:pPr>
    </w:p>
    <w:p w14:paraId="5285FD21" w14:textId="77777777" w:rsidR="005D6DC0" w:rsidRDefault="005D6DC0" w:rsidP="00232904">
      <w:pPr>
        <w:rPr>
          <w:sz w:val="36"/>
          <w:szCs w:val="36"/>
        </w:rPr>
      </w:pPr>
    </w:p>
    <w:p w14:paraId="11FDD572" w14:textId="77777777" w:rsidR="005D6DC0" w:rsidRDefault="005D6DC0" w:rsidP="00232904">
      <w:pPr>
        <w:rPr>
          <w:sz w:val="36"/>
          <w:szCs w:val="36"/>
        </w:rPr>
      </w:pPr>
    </w:p>
    <w:p w14:paraId="528E5DE1" w14:textId="77777777" w:rsidR="005D6DC0" w:rsidRDefault="005D6DC0" w:rsidP="00232904">
      <w:pPr>
        <w:rPr>
          <w:sz w:val="36"/>
          <w:szCs w:val="36"/>
        </w:rPr>
      </w:pPr>
    </w:p>
    <w:p w14:paraId="33E6F2BB" w14:textId="77777777" w:rsidR="005D6DC0" w:rsidRDefault="005D6DC0" w:rsidP="00232904">
      <w:pPr>
        <w:rPr>
          <w:sz w:val="36"/>
          <w:szCs w:val="36"/>
        </w:rPr>
      </w:pPr>
    </w:p>
    <w:p w14:paraId="6852AAE2" w14:textId="3AB459D4" w:rsidR="005D6DC0" w:rsidRDefault="005D6DC0" w:rsidP="00232904">
      <w:pPr>
        <w:rPr>
          <w:sz w:val="36"/>
          <w:szCs w:val="36"/>
        </w:rPr>
      </w:pPr>
      <w:r>
        <w:rPr>
          <w:sz w:val="36"/>
          <w:szCs w:val="36"/>
        </w:rPr>
        <w:lastRenderedPageBreak/>
        <w:t>Analisi funzionale</w:t>
      </w:r>
    </w:p>
    <w:p w14:paraId="5A97038A" w14:textId="3E91A64E" w:rsidR="005D6DC0" w:rsidRDefault="005D6DC0" w:rsidP="005D6DC0">
      <w:pPr>
        <w:rPr>
          <w:color w:val="00B0F0"/>
          <w:sz w:val="28"/>
          <w:szCs w:val="28"/>
        </w:rPr>
      </w:pPr>
      <w:r w:rsidRPr="008E325E">
        <w:rPr>
          <w:color w:val="EE0000"/>
          <w:sz w:val="28"/>
          <w:szCs w:val="28"/>
        </w:rPr>
        <w:t xml:space="preserve">Pagine, </w:t>
      </w:r>
      <w:r w:rsidRPr="008E325E">
        <w:rPr>
          <w:color w:val="FFC000"/>
          <w:sz w:val="28"/>
          <w:szCs w:val="28"/>
        </w:rPr>
        <w:t xml:space="preserve">Vista dei componenti, </w:t>
      </w:r>
      <w:r w:rsidRPr="008E325E">
        <w:rPr>
          <w:color w:val="00B050"/>
          <w:sz w:val="28"/>
          <w:szCs w:val="28"/>
        </w:rPr>
        <w:t xml:space="preserve">Eventi, </w:t>
      </w:r>
      <w:r w:rsidRPr="008E325E">
        <w:rPr>
          <w:color w:val="00B0F0"/>
          <w:sz w:val="28"/>
          <w:szCs w:val="28"/>
        </w:rPr>
        <w:t>Azioni</w:t>
      </w:r>
    </w:p>
    <w:p w14:paraId="78BF5FE7" w14:textId="77777777" w:rsidR="005D6DC0" w:rsidRPr="000043EC" w:rsidRDefault="005D6DC0" w:rsidP="005D6DC0">
      <w:pPr>
        <w:rPr>
          <w:b/>
          <w:bCs/>
          <w:sz w:val="28"/>
          <w:szCs w:val="28"/>
        </w:rPr>
      </w:pPr>
      <w:r w:rsidRPr="000043EC">
        <w:rPr>
          <w:sz w:val="28"/>
          <w:szCs w:val="28"/>
        </w:rPr>
        <w:t>Aspetti comuni a tutte le interfacce</w:t>
      </w:r>
    </w:p>
    <w:p w14:paraId="60CF0E9C" w14:textId="77777777" w:rsidR="005D6DC0" w:rsidRPr="00282078" w:rsidRDefault="005D6DC0" w:rsidP="005D6DC0">
      <w:pPr>
        <w:numPr>
          <w:ilvl w:val="0"/>
          <w:numId w:val="8"/>
        </w:numPr>
        <w:spacing w:line="240" w:lineRule="auto"/>
      </w:pPr>
      <w:r w:rsidRPr="00282078">
        <w:t xml:space="preserve">Tutte le interfacce contengono un </w:t>
      </w:r>
      <w:r w:rsidRPr="005976A6">
        <w:rPr>
          <w:highlight w:val="yellow"/>
        </w:rPr>
        <w:t>link LOGOUT</w:t>
      </w:r>
      <w:r w:rsidRPr="00282078">
        <w:t xml:space="preserve"> che </w:t>
      </w:r>
      <w:r w:rsidRPr="00772D2D">
        <w:rPr>
          <w:highlight w:val="cyan"/>
        </w:rPr>
        <w:t>annulla la sessione dell'utente e riporta alla pagina di login</w:t>
      </w:r>
      <w:r w:rsidRPr="00282078">
        <w:t>.</w:t>
      </w:r>
    </w:p>
    <w:p w14:paraId="027073E2" w14:textId="77777777" w:rsidR="005D6DC0" w:rsidRPr="00282078" w:rsidRDefault="005D6DC0" w:rsidP="005D6DC0">
      <w:pPr>
        <w:numPr>
          <w:ilvl w:val="0"/>
          <w:numId w:val="8"/>
        </w:numPr>
        <w:spacing w:line="240" w:lineRule="auto"/>
      </w:pPr>
      <w:r w:rsidRPr="00282078">
        <w:t xml:space="preserve">Nelle interfacce con più pagine, ogni pagina diversa dalla HOME contiene </w:t>
      </w:r>
      <w:r w:rsidRPr="005976A6">
        <w:rPr>
          <w:highlight w:val="yellow"/>
        </w:rPr>
        <w:t>un link HOME</w:t>
      </w:r>
      <w:r w:rsidRPr="00282078">
        <w:t xml:space="preserve"> che </w:t>
      </w:r>
      <w:r w:rsidRPr="00772D2D">
        <w:rPr>
          <w:highlight w:val="cyan"/>
        </w:rPr>
        <w:t>riporta alla home page dell’interfaccia</w:t>
      </w:r>
      <w:r w:rsidRPr="00282078">
        <w:t>.</w:t>
      </w:r>
    </w:p>
    <w:p w14:paraId="2F1A4639" w14:textId="77777777" w:rsidR="005D6DC0" w:rsidRPr="00282078" w:rsidRDefault="005D6DC0" w:rsidP="005D6DC0">
      <w:pPr>
        <w:numPr>
          <w:ilvl w:val="0"/>
          <w:numId w:val="8"/>
        </w:numPr>
        <w:spacing w:line="240" w:lineRule="auto"/>
      </w:pPr>
      <w:r w:rsidRPr="00282078">
        <w:t xml:space="preserve">Ogni pagina HOME </w:t>
      </w:r>
      <w:r w:rsidRPr="001E54C7">
        <w:rPr>
          <w:highlight w:val="cyan"/>
        </w:rPr>
        <w:t>riporta</w:t>
      </w:r>
      <w:r w:rsidRPr="00282078">
        <w:t xml:space="preserve"> un </w:t>
      </w:r>
      <w:r w:rsidRPr="005976A6">
        <w:rPr>
          <w:highlight w:val="yellow"/>
        </w:rPr>
        <w:t>messaggio di saluto che mostra il nome e il cognome dell’utente</w:t>
      </w:r>
      <w:r w:rsidRPr="00282078">
        <w:t>.</w:t>
      </w:r>
    </w:p>
    <w:p w14:paraId="2CEC1A72" w14:textId="7FB785B6" w:rsidR="005D6DC0" w:rsidRPr="005D6DC0" w:rsidRDefault="005D6DC0" w:rsidP="005D6DC0">
      <w:pPr>
        <w:numPr>
          <w:ilvl w:val="0"/>
          <w:numId w:val="8"/>
        </w:numPr>
        <w:spacing w:line="240" w:lineRule="auto"/>
      </w:pPr>
      <w:r w:rsidRPr="00282078">
        <w:t xml:space="preserve">Ogni pagina che mostra o modifica i dati di un determinato progetto </w:t>
      </w:r>
      <w:r w:rsidRPr="001E54C7">
        <w:rPr>
          <w:highlight w:val="cyan"/>
        </w:rPr>
        <w:t>mostra</w:t>
      </w:r>
      <w:r w:rsidRPr="00282078">
        <w:t xml:space="preserve"> il </w:t>
      </w:r>
      <w:r w:rsidRPr="005976A6">
        <w:rPr>
          <w:highlight w:val="yellow"/>
        </w:rPr>
        <w:t>titolo del progetto</w:t>
      </w:r>
      <w:r w:rsidRPr="00282078">
        <w:t>.</w:t>
      </w:r>
    </w:p>
    <w:p w14:paraId="4CBF3648" w14:textId="77777777" w:rsidR="005D6DC0" w:rsidRPr="005D6DC0" w:rsidRDefault="005D6DC0" w:rsidP="005D6DC0">
      <w:pPr>
        <w:rPr>
          <w:color w:val="00B0F0"/>
          <w:sz w:val="28"/>
          <w:szCs w:val="28"/>
        </w:rPr>
      </w:pPr>
    </w:p>
    <w:p w14:paraId="0F0B2AE7" w14:textId="77777777" w:rsidR="005D6DC0" w:rsidRPr="005D6DC0" w:rsidRDefault="005D6DC0" w:rsidP="005D6DC0">
      <w:pPr>
        <w:rPr>
          <w:b/>
          <w:bCs/>
          <w:sz w:val="32"/>
          <w:szCs w:val="32"/>
        </w:rPr>
      </w:pPr>
      <w:r w:rsidRPr="005D6DC0">
        <w:rPr>
          <w:sz w:val="32"/>
          <w:szCs w:val="32"/>
        </w:rPr>
        <w:t>Interfaccia dell’amministratore</w:t>
      </w:r>
    </w:p>
    <w:p w14:paraId="64CD9EB9" w14:textId="74572BA8" w:rsidR="005D6DC0" w:rsidRPr="00282078" w:rsidRDefault="005D6DC0" w:rsidP="005D6DC0">
      <w:r w:rsidRPr="00282078">
        <w:t xml:space="preserve">Dopo il login, l’amministratore accede a una pagina </w:t>
      </w:r>
      <w:r w:rsidRPr="00760B88">
        <w:rPr>
          <w:highlight w:val="red"/>
        </w:rPr>
        <w:t>HOME AMMINISTRATORE</w:t>
      </w:r>
      <w:r w:rsidRPr="00282078">
        <w:t xml:space="preserve"> con una form per creare un nuovo progetto. La </w:t>
      </w:r>
      <w:r w:rsidRPr="00BE5931">
        <w:rPr>
          <w:highlight w:val="yellow"/>
        </w:rPr>
        <w:t>form per creare un progetto</w:t>
      </w:r>
      <w:r w:rsidRPr="00282078">
        <w:t xml:space="preserve"> permette di </w:t>
      </w:r>
      <w:r w:rsidRPr="00272F74">
        <w:rPr>
          <w:highlight w:val="green"/>
        </w:rPr>
        <w:t>creare un nuovo progetto e di inserire il valore di tutti i suoi attributi</w:t>
      </w:r>
      <w:r w:rsidRPr="00282078">
        <w:t xml:space="preserve"> (titolo </w:t>
      </w:r>
      <w:r w:rsidR="00512A15" w:rsidRPr="00282078">
        <w:t>e durata</w:t>
      </w:r>
      <w:r w:rsidRPr="00282078">
        <w:t xml:space="preserve"> in mesi, ad esempio, 24 o 36). Mediante la stessa form</w:t>
      </w:r>
      <w:r w:rsidRPr="0036749C">
        <w:rPr>
          <w:highlight w:val="green"/>
        </w:rPr>
        <w:t>, l’amministratore seleziona l'utente del personale tecnico responsabile del progetto</w:t>
      </w:r>
      <w:r w:rsidRPr="00282078">
        <w:t xml:space="preserve">.  L’invio della form di creazione del progetto mediante il </w:t>
      </w:r>
      <w:r w:rsidRPr="004752F0">
        <w:rPr>
          <w:highlight w:val="yellow"/>
        </w:rPr>
        <w:t>bottone SALVA PROGETTO</w:t>
      </w:r>
      <w:r w:rsidRPr="00282078">
        <w:t xml:space="preserve"> produce </w:t>
      </w:r>
      <w:r w:rsidRPr="00B72319">
        <w:rPr>
          <w:highlight w:val="cyan"/>
        </w:rPr>
        <w:t>l’inserimento nella base di dati del progetto nello stato creato e la sua associazione al responsabile</w:t>
      </w:r>
      <w:r w:rsidRPr="00282078">
        <w:t>.</w:t>
      </w:r>
    </w:p>
    <w:p w14:paraId="5832DF4D" w14:textId="51EACE00" w:rsidR="005D6DC0" w:rsidRPr="00282078" w:rsidRDefault="005D6DC0" w:rsidP="005D6DC0">
      <w:r w:rsidRPr="00282078">
        <w:t xml:space="preserve">La pagina HOME contiene una </w:t>
      </w:r>
      <w:r w:rsidRPr="004752F0">
        <w:rPr>
          <w:highlight w:val="yellow"/>
        </w:rPr>
        <w:t>form per creare un WP</w:t>
      </w:r>
      <w:r w:rsidRPr="00282078">
        <w:t xml:space="preserve"> con tutti gli attributi necessari. Tale form permette di </w:t>
      </w:r>
      <w:r w:rsidRPr="004E59DF">
        <w:rPr>
          <w:highlight w:val="green"/>
        </w:rPr>
        <w:t>selezionare il progetto a cui il WP appartiene</w:t>
      </w:r>
      <w:r w:rsidRPr="00282078">
        <w:t xml:space="preserve">. I progetti assegnabili sono solo quelli nello stato CREATO. </w:t>
      </w:r>
      <w:r w:rsidRPr="00332F0E">
        <w:rPr>
          <w:highlight w:val="green"/>
        </w:rPr>
        <w:t>L’invio della form di creazione del WP</w:t>
      </w:r>
      <w:r w:rsidRPr="00282078">
        <w:t xml:space="preserve"> mediante il </w:t>
      </w:r>
      <w:r w:rsidR="00FA3105" w:rsidRPr="00056098">
        <w:rPr>
          <w:highlight w:val="yellow"/>
        </w:rPr>
        <w:t>bottone SALVA</w:t>
      </w:r>
      <w:r w:rsidRPr="00056098">
        <w:rPr>
          <w:highlight w:val="yellow"/>
        </w:rPr>
        <w:t xml:space="preserve"> WP</w:t>
      </w:r>
      <w:r w:rsidRPr="00282078">
        <w:t xml:space="preserve"> produce </w:t>
      </w:r>
      <w:r w:rsidRPr="00B72319">
        <w:rPr>
          <w:highlight w:val="cyan"/>
        </w:rPr>
        <w:t>l’inserimento del WP nella base di dati e la sua associazione al progetto scelto</w:t>
      </w:r>
      <w:r w:rsidRPr="00282078">
        <w:t xml:space="preserve">. Il numero d’ordine di un WP è assegnato in modo automatico a partire dall’ultimo valore inserito (il primo WP ha numero d’ordine 1). </w:t>
      </w:r>
      <w:r w:rsidRPr="00E338DE">
        <w:rPr>
          <w:highlight w:val="cyan"/>
        </w:rPr>
        <w:t>Se il mese di inizio o di fine di un WP non risulta contenuto nell’intervallo del progetto si produce un errore e l’inserimento fallisce</w:t>
      </w:r>
      <w:r w:rsidRPr="00282078">
        <w:t>.</w:t>
      </w:r>
    </w:p>
    <w:p w14:paraId="5FB852CB" w14:textId="77777777" w:rsidR="005D6DC0" w:rsidRDefault="005D6DC0" w:rsidP="005D6DC0">
      <w:r w:rsidRPr="00282078">
        <w:t xml:space="preserve">La pagina HOME contiene una </w:t>
      </w:r>
      <w:r w:rsidRPr="00E65331">
        <w:rPr>
          <w:highlight w:val="yellow"/>
        </w:rPr>
        <w:t>form per creare task</w:t>
      </w:r>
      <w:r w:rsidRPr="00282078">
        <w:t xml:space="preserve">. Tale form permette di </w:t>
      </w:r>
      <w:r w:rsidRPr="00A83806">
        <w:rPr>
          <w:highlight w:val="green"/>
        </w:rPr>
        <w:t>selezionare il progetto e il WP a cui il task appartiene</w:t>
      </w:r>
      <w:r w:rsidRPr="00282078">
        <w:t xml:space="preserve">.  I progetti selezionabili sono solo quelli nello stato creato e amministrati dall’utente. L’invio della form di creazione del task mediante il </w:t>
      </w:r>
      <w:r w:rsidRPr="00AA41FF">
        <w:rPr>
          <w:highlight w:val="yellow"/>
        </w:rPr>
        <w:t>bottone SALVA TASK</w:t>
      </w:r>
      <w:r w:rsidRPr="00282078">
        <w:t xml:space="preserve"> produce </w:t>
      </w:r>
      <w:r w:rsidRPr="006B7741">
        <w:rPr>
          <w:highlight w:val="cyan"/>
        </w:rPr>
        <w:t>l’inserimento del task con tutti i suoi attributi nella base di dati e la sua associazione al WP scelto. Se il mese di inizio o di fine del task non risulta contenuto nell’intervallo del WP si produce un errore e l’inserimento fallisce.</w:t>
      </w:r>
      <w:r w:rsidRPr="00282078">
        <w:t xml:space="preserve"> Il valore iniziale delle ore previste e lavorate mese per mese per un task appena creato è 0. Il numero d’ordine di un task è assegnato in modo automatico a partire dall’ultimo valore inserito (il primo task ha numero d’ordine X.1, dove X è il numero d’ordine del WP a cui il task appartiene).</w:t>
      </w:r>
    </w:p>
    <w:p w14:paraId="3878B1DD" w14:textId="1A0F8043" w:rsidR="005D6DC0" w:rsidRPr="00282078" w:rsidRDefault="005D6DC0" w:rsidP="005D6DC0">
      <w:r w:rsidRPr="00282078">
        <w:lastRenderedPageBreak/>
        <w:t xml:space="preserve">L'interfaccia dell’amministratore contiene anche una pagina </w:t>
      </w:r>
      <w:r w:rsidRPr="00A83C4F">
        <w:rPr>
          <w:highlight w:val="red"/>
        </w:rPr>
        <w:t>VERIFICA PROGETTI</w:t>
      </w:r>
      <w:r w:rsidRPr="00282078">
        <w:t xml:space="preserve">. Tale pagina </w:t>
      </w:r>
      <w:r w:rsidRPr="009B2120">
        <w:rPr>
          <w:highlight w:val="green"/>
        </w:rPr>
        <w:t>visualizza</w:t>
      </w:r>
      <w:r w:rsidRPr="00282078">
        <w:t xml:space="preserve"> la </w:t>
      </w:r>
      <w:r w:rsidRPr="00B47B11">
        <w:rPr>
          <w:highlight w:val="yellow"/>
        </w:rPr>
        <w:t>struttura del progetto in costruzione e mostra la gerarchia di progetto in WP e task</w:t>
      </w:r>
      <w:r w:rsidRPr="00282078">
        <w:t xml:space="preserve"> (NB: per totale ore si intende la somma delle ore di tutti i mesi del progetto):</w:t>
      </w:r>
    </w:p>
    <w:p w14:paraId="2D9EB1FE" w14:textId="3D4D2863" w:rsidR="005D6DC0" w:rsidRPr="005D6DC0" w:rsidRDefault="005D6DC0" w:rsidP="005D6DC0">
      <w:r w:rsidRPr="00282078">
        <w:t xml:space="preserve">Nella pagina VERIFICA PROGETTI </w:t>
      </w:r>
      <w:r w:rsidRPr="00253D4E">
        <w:rPr>
          <w:highlight w:val="cyan"/>
        </w:rPr>
        <w:t>il valore del "totale ore lavorate" di un task è la somma su tutti i collaboratori e tutti i mesi.</w:t>
      </w:r>
    </w:p>
    <w:p w14:paraId="20F0C7FB" w14:textId="781DE31C" w:rsidR="005D6DC0" w:rsidRPr="005D6DC0" w:rsidRDefault="005D6DC0" w:rsidP="005D6DC0">
      <w:pPr>
        <w:rPr>
          <w:sz w:val="32"/>
          <w:szCs w:val="32"/>
        </w:rPr>
      </w:pPr>
      <w:r w:rsidRPr="005D6DC0">
        <w:rPr>
          <w:sz w:val="32"/>
          <w:szCs w:val="32"/>
        </w:rPr>
        <w:t>Interfaccia del responsabile</w:t>
      </w:r>
    </w:p>
    <w:p w14:paraId="5034A972" w14:textId="77777777" w:rsidR="005D6DC0" w:rsidRPr="00282078" w:rsidRDefault="005D6DC0" w:rsidP="005D6DC0">
      <w:r w:rsidRPr="00282078">
        <w:t xml:space="preserve">Dopo il login, il responsabile accede a una pagina </w:t>
      </w:r>
      <w:r w:rsidRPr="00D2163F">
        <w:rPr>
          <w:highlight w:val="red"/>
        </w:rPr>
        <w:t>HOME RESPONSABILE</w:t>
      </w:r>
      <w:r w:rsidRPr="00282078">
        <w:t xml:space="preserve"> con una </w:t>
      </w:r>
      <w:r w:rsidRPr="00E752CB">
        <w:rPr>
          <w:highlight w:val="yellow"/>
        </w:rPr>
        <w:t>form per assegnare i collaboratori e le ore previste mese per mese ai task</w:t>
      </w:r>
      <w:r w:rsidRPr="00282078">
        <w:t xml:space="preserve">. L’utente può </w:t>
      </w:r>
      <w:r w:rsidRPr="0045524D">
        <w:rPr>
          <w:highlight w:val="green"/>
        </w:rPr>
        <w:t>selezionare un progetto di cui è responsabile, selezionare un WP e un task, inserire le ore previste mese per mese e scegliere i collaboratori incaricati del task</w:t>
      </w:r>
      <w:r w:rsidRPr="00282078">
        <w:t xml:space="preserve">.  Un </w:t>
      </w:r>
      <w:r w:rsidRPr="00E752CB">
        <w:rPr>
          <w:highlight w:val="yellow"/>
        </w:rPr>
        <w:t>bottone SALVA</w:t>
      </w:r>
      <w:r w:rsidRPr="00282078">
        <w:t xml:space="preserve"> permette il </w:t>
      </w:r>
      <w:r w:rsidRPr="00982DF7">
        <w:rPr>
          <w:highlight w:val="cyan"/>
        </w:rPr>
        <w:t>salvataggio dei dati inseriti nella base di dati</w:t>
      </w:r>
      <w:r w:rsidRPr="00282078">
        <w:t xml:space="preserve">. Quando l’assegnamento è completato un </w:t>
      </w:r>
      <w:r w:rsidRPr="00E752CB">
        <w:rPr>
          <w:highlight w:val="yellow"/>
        </w:rPr>
        <w:t>bottone ASSEGNA</w:t>
      </w:r>
      <w:r w:rsidRPr="00282078">
        <w:t xml:space="preserve"> </w:t>
      </w:r>
      <w:r w:rsidRPr="00982DF7">
        <w:rPr>
          <w:highlight w:val="cyan"/>
        </w:rPr>
        <w:t>permette di porre il progetto nello stato assegnato</w:t>
      </w:r>
      <w:r w:rsidRPr="00282078">
        <w:t xml:space="preserve">. Il tentativo di porre il progetto nello stato assegnato </w:t>
      </w:r>
      <w:r w:rsidRPr="004C16E9">
        <w:rPr>
          <w:highlight w:val="cyan"/>
        </w:rPr>
        <w:t>quando mancano ancora collaboratori o ore previste in qualche mese produce un errore e il ricarico della pagina HOME RESPONSABILE, senza perdita di tutti i dati già inseriti compresi quelli inseriti ma non ancora salvati nella base di dati</w:t>
      </w:r>
      <w:r w:rsidRPr="00282078">
        <w:t>.</w:t>
      </w:r>
    </w:p>
    <w:p w14:paraId="51B4FC9D" w14:textId="2EC8057B" w:rsidR="005D6DC0" w:rsidRPr="00282078" w:rsidRDefault="005D6DC0" w:rsidP="005D6DC0">
      <w:r w:rsidRPr="00282078">
        <w:t xml:space="preserve">L'interfaccia del responsabile contiene anche una pagina </w:t>
      </w:r>
      <w:r w:rsidRPr="00295533">
        <w:rPr>
          <w:highlight w:val="red"/>
        </w:rPr>
        <w:t>MONITORAGGIO PROGETTI</w:t>
      </w:r>
      <w:r w:rsidRPr="00282078">
        <w:t xml:space="preserve">. In tale pagina l’utente può </w:t>
      </w:r>
      <w:r w:rsidRPr="00180C7C">
        <w:rPr>
          <w:highlight w:val="green"/>
        </w:rPr>
        <w:t>selezionare un progetto di cui è responsabile</w:t>
      </w:r>
      <w:r w:rsidRPr="00282078">
        <w:t xml:space="preserve"> e vedere una </w:t>
      </w:r>
      <w:r w:rsidRPr="00EB3152">
        <w:rPr>
          <w:highlight w:val="yellow"/>
        </w:rPr>
        <w:t>tabella che mostra le ore previste e lavorate di ogni WP e task mese per mese</w:t>
      </w:r>
      <w:r w:rsidR="00837B3A">
        <w:t>.</w:t>
      </w:r>
    </w:p>
    <w:p w14:paraId="27A59538" w14:textId="1D2E5BDB" w:rsidR="005D6DC0" w:rsidRPr="00282078" w:rsidRDefault="005D6DC0" w:rsidP="005D6DC0">
      <w:r w:rsidRPr="00282078">
        <w:t xml:space="preserve">Se, per ogni task, la somma delle ore lavorate da tutti i collaboratori in tutti i mesi è non inferiore alla somma delle ore previste, sotto la tabella compare un </w:t>
      </w:r>
      <w:r w:rsidRPr="00810E92">
        <w:rPr>
          <w:highlight w:val="yellow"/>
        </w:rPr>
        <w:t>bottone CONCLUDI</w:t>
      </w:r>
      <w:r w:rsidRPr="00282078">
        <w:t xml:space="preserve">, con cui </w:t>
      </w:r>
      <w:r w:rsidRPr="00AA7616">
        <w:rPr>
          <w:highlight w:val="green"/>
        </w:rPr>
        <w:t>il responsabile può mettere il progetto nello stato CONCLUSO</w:t>
      </w:r>
      <w:r w:rsidRPr="00282078">
        <w:t>. </w:t>
      </w:r>
    </w:p>
    <w:p w14:paraId="12BABA6B" w14:textId="5413345B" w:rsidR="005D6DC0" w:rsidRPr="005D6DC0" w:rsidRDefault="005D6DC0" w:rsidP="005D6DC0">
      <w:r w:rsidRPr="00282078">
        <w:t xml:space="preserve">L'interfaccia del responsabile contiene anche una pagina </w:t>
      </w:r>
      <w:r w:rsidRPr="00741274">
        <w:rPr>
          <w:highlight w:val="red"/>
        </w:rPr>
        <w:t>MONITORAGGIO COLLABORATORI</w:t>
      </w:r>
      <w:r w:rsidRPr="00282078">
        <w:t xml:space="preserve">. In tale pagina l’utente può </w:t>
      </w:r>
      <w:r w:rsidRPr="0007296B">
        <w:rPr>
          <w:highlight w:val="green"/>
        </w:rPr>
        <w:t>selezionare un collaboratore e vedere le ore lavorate di ogni progetto, WP e task, mese per mese</w:t>
      </w:r>
      <w:r w:rsidRPr="00282078">
        <w:t>, secondo lo schema seguente.  </w:t>
      </w:r>
    </w:p>
    <w:p w14:paraId="798D417A" w14:textId="3C1F2AD3" w:rsidR="005D6DC0" w:rsidRPr="005D6DC0" w:rsidRDefault="005D6DC0" w:rsidP="005D6DC0">
      <w:pPr>
        <w:rPr>
          <w:b/>
          <w:bCs/>
          <w:sz w:val="32"/>
          <w:szCs w:val="32"/>
        </w:rPr>
      </w:pPr>
      <w:r w:rsidRPr="005D6DC0">
        <w:rPr>
          <w:sz w:val="32"/>
          <w:szCs w:val="32"/>
        </w:rPr>
        <w:t>Interfaccia del collaboratore</w:t>
      </w:r>
    </w:p>
    <w:p w14:paraId="6BC0E0DF" w14:textId="2283B6AE" w:rsidR="005D6DC0" w:rsidRPr="005D6DC0" w:rsidRDefault="005D6DC0" w:rsidP="00232904">
      <w:r w:rsidRPr="00282078">
        <w:t xml:space="preserve">Dopo il login, il </w:t>
      </w:r>
      <w:r w:rsidRPr="00721187">
        <w:rPr>
          <w:highlight w:val="green"/>
        </w:rPr>
        <w:t>collaboratore accede a una pagina</w:t>
      </w:r>
      <w:r w:rsidRPr="00282078">
        <w:t xml:space="preserve"> </w:t>
      </w:r>
      <w:r w:rsidRPr="00B04468">
        <w:rPr>
          <w:highlight w:val="red"/>
        </w:rPr>
        <w:t>HOME COLLABORATORE</w:t>
      </w:r>
      <w:r w:rsidRPr="00282078">
        <w:t xml:space="preserve"> con </w:t>
      </w:r>
      <w:r w:rsidRPr="00810E92">
        <w:rPr>
          <w:highlight w:val="yellow"/>
        </w:rPr>
        <w:t>l’elenco dei progetti in cui il collaboratore è assegnato ad almeno un task</w:t>
      </w:r>
      <w:r w:rsidRPr="00282078">
        <w:t xml:space="preserve">. </w:t>
      </w:r>
      <w:r w:rsidRPr="00721187">
        <w:rPr>
          <w:highlight w:val="green"/>
        </w:rPr>
        <w:t>Selezionando un progetto dall’elenco</w:t>
      </w:r>
      <w:r w:rsidRPr="00282078">
        <w:t xml:space="preserve"> </w:t>
      </w:r>
      <w:r w:rsidRPr="00B13E21">
        <w:rPr>
          <w:highlight w:val="cyan"/>
        </w:rPr>
        <w:t>compare</w:t>
      </w:r>
      <w:r w:rsidRPr="00282078">
        <w:t xml:space="preserve"> la </w:t>
      </w:r>
      <w:r w:rsidRPr="002A1E47">
        <w:rPr>
          <w:highlight w:val="yellow"/>
        </w:rPr>
        <w:t>lista dei WP del progetto</w:t>
      </w:r>
      <w:r w:rsidRPr="00282078">
        <w:t xml:space="preserve"> per cui il collaboratore è assegnato ad almeno un task. </w:t>
      </w:r>
      <w:r w:rsidRPr="00721187">
        <w:rPr>
          <w:highlight w:val="green"/>
        </w:rPr>
        <w:t>Selezionando un task</w:t>
      </w:r>
      <w:r w:rsidRPr="00282078">
        <w:t xml:space="preserve">, </w:t>
      </w:r>
      <w:r w:rsidRPr="00B13E21">
        <w:rPr>
          <w:highlight w:val="cyan"/>
        </w:rPr>
        <w:t>compare</w:t>
      </w:r>
      <w:r w:rsidRPr="00282078">
        <w:t xml:space="preserve"> una </w:t>
      </w:r>
      <w:r w:rsidRPr="00F463A4">
        <w:rPr>
          <w:highlight w:val="yellow"/>
        </w:rPr>
        <w:t>descrizione del task (titolo, mese, inizio e fine, numero di ore di lavoro previste, ore di lavoro effettuate)</w:t>
      </w:r>
      <w:r w:rsidRPr="00282078">
        <w:t xml:space="preserve"> e una </w:t>
      </w:r>
      <w:r w:rsidRPr="00E80E7C">
        <w:rPr>
          <w:highlight w:val="yellow"/>
        </w:rPr>
        <w:t>form</w:t>
      </w:r>
      <w:r w:rsidRPr="00282078">
        <w:t xml:space="preserve"> in cui l’utente può </w:t>
      </w:r>
      <w:r w:rsidRPr="00243461">
        <w:rPr>
          <w:highlight w:val="green"/>
        </w:rPr>
        <w:t>scegliere un mese da un menu a tendina e inserire il numero di ore lavorate in quel mese in un campo di input</w:t>
      </w:r>
      <w:r w:rsidRPr="00282078">
        <w:t xml:space="preserve">. Premendo il </w:t>
      </w:r>
      <w:r w:rsidRPr="005976A6">
        <w:rPr>
          <w:highlight w:val="yellow"/>
        </w:rPr>
        <w:t>bottone SALVA</w:t>
      </w:r>
      <w:r w:rsidRPr="00282078">
        <w:t xml:space="preserve"> della form le ore lavorate dal collaboratore nel task nel mese sono </w:t>
      </w:r>
      <w:r w:rsidRPr="00772D2D">
        <w:rPr>
          <w:highlight w:val="cyan"/>
        </w:rPr>
        <w:t>registrate permanentemente nella base di dati in sostituzione del valore precedente</w:t>
      </w:r>
      <w:r w:rsidRPr="00282078">
        <w:t>, che per default è 0.</w:t>
      </w:r>
    </w:p>
    <w:p w14:paraId="6DD9D1D4" w14:textId="77777777" w:rsidR="00232904" w:rsidRDefault="00232904" w:rsidP="00232904">
      <w:pPr>
        <w:rPr>
          <w:sz w:val="32"/>
          <w:szCs w:val="32"/>
        </w:rPr>
      </w:pPr>
    </w:p>
    <w:p w14:paraId="0AA2A48A" w14:textId="77777777" w:rsidR="005D6DC0" w:rsidRDefault="005D6DC0" w:rsidP="00232904">
      <w:pPr>
        <w:rPr>
          <w:sz w:val="32"/>
          <w:szCs w:val="32"/>
        </w:rPr>
      </w:pPr>
    </w:p>
    <w:p w14:paraId="33D2EEF3" w14:textId="7AA31760" w:rsidR="005D6DC0" w:rsidRDefault="005D6DC0" w:rsidP="00232904">
      <w:pPr>
        <w:rPr>
          <w:sz w:val="36"/>
          <w:szCs w:val="36"/>
        </w:rPr>
      </w:pPr>
      <w:r>
        <w:rPr>
          <w:sz w:val="36"/>
          <w:szCs w:val="36"/>
        </w:rPr>
        <w:lastRenderedPageBreak/>
        <w:t>Completamento delle specifiche</w:t>
      </w:r>
    </w:p>
    <w:p w14:paraId="602CF20B" w14:textId="77777777" w:rsidR="005D6DC0" w:rsidRDefault="005D6DC0" w:rsidP="00232904">
      <w:pPr>
        <w:rPr>
          <w:sz w:val="36"/>
          <w:szCs w:val="36"/>
        </w:rPr>
      </w:pPr>
    </w:p>
    <w:p w14:paraId="7117770A" w14:textId="2C3EA7E1" w:rsidR="003D4A12" w:rsidRDefault="003D4A12" w:rsidP="00232904">
      <w:pPr>
        <w:rPr>
          <w:sz w:val="36"/>
          <w:szCs w:val="36"/>
        </w:rPr>
      </w:pPr>
      <w:r>
        <w:rPr>
          <w:sz w:val="36"/>
          <w:szCs w:val="36"/>
        </w:rPr>
        <w:t>Progettazione</w:t>
      </w:r>
      <w:r w:rsidR="00973BB4">
        <w:rPr>
          <w:sz w:val="36"/>
          <w:szCs w:val="36"/>
        </w:rPr>
        <w:t xml:space="preserve"> dell’applicazione</w:t>
      </w:r>
    </w:p>
    <w:p w14:paraId="2CCCFCC2" w14:textId="249226FA" w:rsidR="003D4A12" w:rsidRPr="003D4A12" w:rsidRDefault="003D4A12" w:rsidP="00232904">
      <w:r>
        <w:t>[Qualche frase per collegare le specifiche motivando la progettazione]</w:t>
      </w:r>
    </w:p>
    <w:p w14:paraId="55E1A269" w14:textId="4C207946" w:rsidR="003D4A12" w:rsidRDefault="00973BB4" w:rsidP="00232904">
      <w:pPr>
        <w:rPr>
          <w:sz w:val="32"/>
          <w:szCs w:val="32"/>
        </w:rPr>
      </w:pPr>
      <w:r>
        <w:rPr>
          <w:sz w:val="32"/>
          <w:szCs w:val="32"/>
        </w:rPr>
        <w:t>Sommario dei componenti</w:t>
      </w:r>
    </w:p>
    <w:p w14:paraId="764D8273" w14:textId="77777777" w:rsidR="003D4A12" w:rsidRPr="00973BB4" w:rsidRDefault="003D4A12" w:rsidP="00232904">
      <w:pPr>
        <w:rPr>
          <w:sz w:val="32"/>
          <w:szCs w:val="32"/>
        </w:rPr>
      </w:pPr>
    </w:p>
    <w:p w14:paraId="572D9DAE" w14:textId="72FB0D36" w:rsidR="005D6DC0" w:rsidRDefault="003D4A12" w:rsidP="00232904">
      <w:pPr>
        <w:rPr>
          <w:sz w:val="32"/>
          <w:szCs w:val="32"/>
        </w:rPr>
      </w:pPr>
      <w:r>
        <w:rPr>
          <w:sz w:val="32"/>
          <w:szCs w:val="32"/>
        </w:rPr>
        <w:t>Design dell’applicazione in IFML</w:t>
      </w:r>
    </w:p>
    <w:p w14:paraId="092FCDAE" w14:textId="77777777" w:rsidR="003D4A12" w:rsidRDefault="003D4A12" w:rsidP="00232904">
      <w:pPr>
        <w:rPr>
          <w:sz w:val="32"/>
          <w:szCs w:val="32"/>
        </w:rPr>
      </w:pPr>
    </w:p>
    <w:p w14:paraId="7118D02C" w14:textId="1B0A83DA" w:rsidR="003D4A12" w:rsidRPr="00973BB4" w:rsidRDefault="003D4A12" w:rsidP="00232904">
      <w:pPr>
        <w:rPr>
          <w:sz w:val="32"/>
          <w:szCs w:val="32"/>
        </w:rPr>
      </w:pPr>
      <w:r>
        <w:rPr>
          <w:sz w:val="32"/>
          <w:szCs w:val="32"/>
        </w:rPr>
        <w:t>Architettura MVC</w:t>
      </w:r>
    </w:p>
    <w:p w14:paraId="29C995EE" w14:textId="77777777" w:rsidR="005D6DC0" w:rsidRDefault="005D6DC0" w:rsidP="00232904">
      <w:pPr>
        <w:rPr>
          <w:sz w:val="36"/>
          <w:szCs w:val="36"/>
        </w:rPr>
      </w:pPr>
    </w:p>
    <w:p w14:paraId="7BF653E2" w14:textId="77777777" w:rsidR="005D6DC0" w:rsidRPr="005D6DC0" w:rsidRDefault="005D6DC0" w:rsidP="00232904">
      <w:pPr>
        <w:rPr>
          <w:sz w:val="36"/>
          <w:szCs w:val="36"/>
        </w:rPr>
      </w:pPr>
    </w:p>
    <w:sectPr w:rsidR="005D6DC0" w:rsidRPr="005D6DC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D41B4" w14:textId="77777777" w:rsidR="008B7147" w:rsidRDefault="008B7147" w:rsidP="00232904">
      <w:pPr>
        <w:spacing w:after="0" w:line="240" w:lineRule="auto"/>
      </w:pPr>
      <w:r>
        <w:separator/>
      </w:r>
    </w:p>
  </w:endnote>
  <w:endnote w:type="continuationSeparator" w:id="0">
    <w:p w14:paraId="088FA8D5" w14:textId="77777777" w:rsidR="008B7147" w:rsidRDefault="008B7147" w:rsidP="00232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5B213" w14:textId="77777777" w:rsidR="008B7147" w:rsidRDefault="008B7147" w:rsidP="00232904">
      <w:pPr>
        <w:spacing w:after="0" w:line="240" w:lineRule="auto"/>
      </w:pPr>
      <w:r>
        <w:separator/>
      </w:r>
    </w:p>
  </w:footnote>
  <w:footnote w:type="continuationSeparator" w:id="0">
    <w:p w14:paraId="5F40A75D" w14:textId="77777777" w:rsidR="008B7147" w:rsidRDefault="008B7147" w:rsidP="00232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52E3"/>
    <w:multiLevelType w:val="multilevel"/>
    <w:tmpl w:val="31F4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F0D91"/>
    <w:multiLevelType w:val="multilevel"/>
    <w:tmpl w:val="6C509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84326"/>
    <w:multiLevelType w:val="multilevel"/>
    <w:tmpl w:val="A8509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33FD8"/>
    <w:multiLevelType w:val="multilevel"/>
    <w:tmpl w:val="2560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F72D5"/>
    <w:multiLevelType w:val="multilevel"/>
    <w:tmpl w:val="67AA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26801"/>
    <w:multiLevelType w:val="multilevel"/>
    <w:tmpl w:val="77C8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247F9"/>
    <w:multiLevelType w:val="multilevel"/>
    <w:tmpl w:val="A0B4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07416"/>
    <w:multiLevelType w:val="multilevel"/>
    <w:tmpl w:val="89B0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572790">
    <w:abstractNumId w:val="7"/>
  </w:num>
  <w:num w:numId="2" w16cid:durableId="1745302188">
    <w:abstractNumId w:val="0"/>
  </w:num>
  <w:num w:numId="3" w16cid:durableId="1647205165">
    <w:abstractNumId w:val="2"/>
  </w:num>
  <w:num w:numId="4" w16cid:durableId="465657546">
    <w:abstractNumId w:val="1"/>
  </w:num>
  <w:num w:numId="5" w16cid:durableId="1766266043">
    <w:abstractNumId w:val="4"/>
  </w:num>
  <w:num w:numId="6" w16cid:durableId="1060207108">
    <w:abstractNumId w:val="6"/>
  </w:num>
  <w:num w:numId="7" w16cid:durableId="1062294495">
    <w:abstractNumId w:val="3"/>
  </w:num>
  <w:num w:numId="8" w16cid:durableId="1850673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904"/>
    <w:rsid w:val="00232904"/>
    <w:rsid w:val="003D4A12"/>
    <w:rsid w:val="0049415C"/>
    <w:rsid w:val="00512A15"/>
    <w:rsid w:val="0054308D"/>
    <w:rsid w:val="005D6DC0"/>
    <w:rsid w:val="0061634B"/>
    <w:rsid w:val="00837B3A"/>
    <w:rsid w:val="008B7147"/>
    <w:rsid w:val="00973BB4"/>
    <w:rsid w:val="00C2342F"/>
    <w:rsid w:val="00CD5B25"/>
    <w:rsid w:val="00D31D55"/>
    <w:rsid w:val="00D41A81"/>
    <w:rsid w:val="00FA310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BAFB8"/>
  <w15:chartTrackingRefBased/>
  <w15:docId w15:val="{510D4310-E186-4993-A4B7-388EEFFF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32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232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32904"/>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32904"/>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32904"/>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3290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3290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3290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3290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32904"/>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232904"/>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32904"/>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32904"/>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32904"/>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3290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3290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3290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32904"/>
    <w:rPr>
      <w:rFonts w:eastAsiaTheme="majorEastAsia" w:cstheme="majorBidi"/>
      <w:color w:val="272727" w:themeColor="text1" w:themeTint="D8"/>
    </w:rPr>
  </w:style>
  <w:style w:type="paragraph" w:styleId="Titolo">
    <w:name w:val="Title"/>
    <w:basedOn w:val="Normale"/>
    <w:next w:val="Normale"/>
    <w:link w:val="TitoloCarattere"/>
    <w:uiPriority w:val="10"/>
    <w:qFormat/>
    <w:rsid w:val="00232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3290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3290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3290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3290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32904"/>
    <w:rPr>
      <w:i/>
      <w:iCs/>
      <w:color w:val="404040" w:themeColor="text1" w:themeTint="BF"/>
    </w:rPr>
  </w:style>
  <w:style w:type="paragraph" w:styleId="Paragrafoelenco">
    <w:name w:val="List Paragraph"/>
    <w:basedOn w:val="Normale"/>
    <w:uiPriority w:val="34"/>
    <w:qFormat/>
    <w:rsid w:val="00232904"/>
    <w:pPr>
      <w:ind w:left="720"/>
      <w:contextualSpacing/>
    </w:pPr>
  </w:style>
  <w:style w:type="character" w:styleId="Enfasiintensa">
    <w:name w:val="Intense Emphasis"/>
    <w:basedOn w:val="Carpredefinitoparagrafo"/>
    <w:uiPriority w:val="21"/>
    <w:qFormat/>
    <w:rsid w:val="00232904"/>
    <w:rPr>
      <w:i/>
      <w:iCs/>
      <w:color w:val="2F5496" w:themeColor="accent1" w:themeShade="BF"/>
    </w:rPr>
  </w:style>
  <w:style w:type="paragraph" w:styleId="Citazioneintensa">
    <w:name w:val="Intense Quote"/>
    <w:basedOn w:val="Normale"/>
    <w:next w:val="Normale"/>
    <w:link w:val="CitazioneintensaCarattere"/>
    <w:uiPriority w:val="30"/>
    <w:qFormat/>
    <w:rsid w:val="00232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32904"/>
    <w:rPr>
      <w:i/>
      <w:iCs/>
      <w:color w:val="2F5496" w:themeColor="accent1" w:themeShade="BF"/>
    </w:rPr>
  </w:style>
  <w:style w:type="character" w:styleId="Riferimentointenso">
    <w:name w:val="Intense Reference"/>
    <w:basedOn w:val="Carpredefinitoparagrafo"/>
    <w:uiPriority w:val="32"/>
    <w:qFormat/>
    <w:rsid w:val="00232904"/>
    <w:rPr>
      <w:b/>
      <w:bCs/>
      <w:smallCaps/>
      <w:color w:val="2F5496" w:themeColor="accent1" w:themeShade="BF"/>
      <w:spacing w:val="5"/>
    </w:rPr>
  </w:style>
  <w:style w:type="paragraph" w:styleId="Intestazione">
    <w:name w:val="header"/>
    <w:basedOn w:val="Normale"/>
    <w:link w:val="IntestazioneCarattere"/>
    <w:uiPriority w:val="99"/>
    <w:unhideWhenUsed/>
    <w:rsid w:val="0023290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32904"/>
  </w:style>
  <w:style w:type="paragraph" w:styleId="Pidipagina">
    <w:name w:val="footer"/>
    <w:basedOn w:val="Normale"/>
    <w:link w:val="PidipaginaCarattere"/>
    <w:uiPriority w:val="99"/>
    <w:unhideWhenUsed/>
    <w:rsid w:val="0023290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32904"/>
  </w:style>
  <w:style w:type="paragraph" w:styleId="Didascalia">
    <w:name w:val="caption"/>
    <w:basedOn w:val="Normale"/>
    <w:next w:val="Normale"/>
    <w:uiPriority w:val="35"/>
    <w:semiHidden/>
    <w:unhideWhenUsed/>
    <w:qFormat/>
    <w:rsid w:val="00D41A81"/>
    <w:pPr>
      <w:spacing w:after="200" w:line="240" w:lineRule="auto"/>
    </w:pPr>
    <w:rPr>
      <w:rFonts w:ascii="Calibri" w:eastAsiaTheme="minorEastAsia" w:hAnsi="Calibri"/>
      <w:b/>
      <w:bCs/>
      <w:color w:val="4472C4" w:themeColor="accent1"/>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5539</TotalTime>
  <Pages>1</Pages>
  <Words>3845</Words>
  <Characters>21918</Characters>
  <Application>Microsoft Office Word</Application>
  <DocSecurity>0</DocSecurity>
  <Lines>182</Lines>
  <Paragraphs>51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oulbaz</dc:creator>
  <cp:keywords/>
  <dc:description/>
  <cp:lastModifiedBy>amin oulbaz</cp:lastModifiedBy>
  <cp:revision>3</cp:revision>
  <dcterms:created xsi:type="dcterms:W3CDTF">2026-05-11T20:19:00Z</dcterms:created>
  <dcterms:modified xsi:type="dcterms:W3CDTF">2026-05-15T16:38:00Z</dcterms:modified>
</cp:coreProperties>
</file>