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DC97" w14:textId="648E2812" w:rsidR="00737EAD" w:rsidRDefault="00706282" w:rsidP="00706282">
      <w:pPr>
        <w:jc w:val="center"/>
      </w:pPr>
      <w:r>
        <w:t>In the name of God</w:t>
      </w:r>
    </w:p>
    <w:p w14:paraId="66DC6FCF" w14:textId="31BA4F56" w:rsidR="00706282" w:rsidRDefault="00706282" w:rsidP="00706282">
      <w:pPr>
        <w:jc w:val="center"/>
      </w:pPr>
    </w:p>
    <w:p w14:paraId="33665C6F" w14:textId="03C3179F" w:rsidR="00C02FCE" w:rsidRPr="00C02FCE" w:rsidRDefault="00706282" w:rsidP="00947F73">
      <w:pPr>
        <w:rPr>
          <w:rFonts w:ascii="Cascadia Mono" w:hAnsi="Cascadia Mono"/>
        </w:rPr>
      </w:pPr>
      <w:r w:rsidRPr="00C02FCE">
        <w:rPr>
          <w:rFonts w:ascii="Cascadia Mono" w:hAnsi="Cascadia Mono"/>
        </w:rPr>
        <w:t>Personal Profile Web Site Project</w:t>
      </w:r>
    </w:p>
    <w:p w14:paraId="66B08296" w14:textId="248D73C5" w:rsidR="00706282" w:rsidRDefault="00706282" w:rsidP="00706282">
      <w:r>
        <w:t>Personal Profile is Web Site for personal r</w:t>
      </w:r>
      <w:r w:rsidRPr="00706282">
        <w:t>esumes</w:t>
      </w:r>
      <w:r>
        <w:t xml:space="preserve">. In this web site we show my information, document, project, ability &amp; </w:t>
      </w:r>
      <w:r w:rsidRPr="00706282">
        <w:t>experience</w:t>
      </w:r>
      <w:r>
        <w:t xml:space="preserve"> to work manager who want to see for my f</w:t>
      </w:r>
      <w:r w:rsidRPr="00706282">
        <w:t>ield of work</w:t>
      </w:r>
      <w:r>
        <w:t xml:space="preserve">. </w:t>
      </w:r>
      <w:r w:rsidRPr="00706282">
        <w:t>By registering on this website, users can enjoy more features such as interaction, questions and answers, and more options</w:t>
      </w:r>
      <w:r>
        <w:t>.</w:t>
      </w:r>
    </w:p>
    <w:p w14:paraId="619F0BE1" w14:textId="2D97A33C" w:rsidR="001E69FF" w:rsidRDefault="001E69FF" w:rsidP="00706282"/>
    <w:p w14:paraId="588AF4B5" w14:textId="2A433E94" w:rsidR="001E69FF" w:rsidRPr="00C02FCE" w:rsidRDefault="001E69FF" w:rsidP="001E69FF">
      <w:pPr>
        <w:rPr>
          <w:rFonts w:ascii="Cascadia Mono" w:hAnsi="Cascadia Mono"/>
          <w:rtl/>
          <w:lang w:bidi="fa-IR"/>
        </w:rPr>
      </w:pPr>
      <w:r w:rsidRPr="00C02FCE">
        <w:rPr>
          <w:rFonts w:ascii="Cascadia Mono" w:hAnsi="Cascadia Mono"/>
          <w:lang w:bidi="fa-IR"/>
        </w:rPr>
        <w:t>Technologies used</w:t>
      </w:r>
      <w:r w:rsidRPr="00C02FCE">
        <w:rPr>
          <w:rFonts w:ascii="Cascadia Mono" w:hAnsi="Cascadia Mono"/>
          <w:rtl/>
          <w:lang w:bidi="fa-IR"/>
        </w:rPr>
        <w:t>:</w:t>
      </w:r>
    </w:p>
    <w:p w14:paraId="275FD452" w14:textId="13B2E622" w:rsidR="001E69FF" w:rsidRDefault="001E69FF" w:rsidP="001E69F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C#</w:t>
      </w:r>
    </w:p>
    <w:p w14:paraId="513372ED" w14:textId="2206B065" w:rsidR="001E69FF" w:rsidRDefault="001E69FF" w:rsidP="001E69F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.Net 6</w:t>
      </w:r>
    </w:p>
    <w:p w14:paraId="4B7E1DFB" w14:textId="75A9E76F" w:rsidR="001E69FF" w:rsidRDefault="001E69FF" w:rsidP="001E69F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Asp.net Core</w:t>
      </w:r>
    </w:p>
    <w:p w14:paraId="122077E0" w14:textId="10B22D14" w:rsidR="001E69FF" w:rsidRDefault="001E69FF" w:rsidP="001E69F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Html 5</w:t>
      </w:r>
    </w:p>
    <w:p w14:paraId="1E781EED" w14:textId="4FC8BA28" w:rsidR="001E69FF" w:rsidRDefault="001E69FF" w:rsidP="001E69F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CSS 3</w:t>
      </w:r>
    </w:p>
    <w:p w14:paraId="7C57C977" w14:textId="5BCBE4FB" w:rsidR="001E69FF" w:rsidRDefault="001E69FF" w:rsidP="001E69F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Ajax</w:t>
      </w:r>
    </w:p>
    <w:p w14:paraId="381C5D3B" w14:textId="479A83FE" w:rsidR="001E69FF" w:rsidRDefault="001E69FF" w:rsidP="001E69F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SQL Server</w:t>
      </w:r>
    </w:p>
    <w:p w14:paraId="3B17C8FF" w14:textId="28EE485D" w:rsidR="001E69FF" w:rsidRDefault="001E69FF" w:rsidP="001E69F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Elastic Search</w:t>
      </w:r>
    </w:p>
    <w:p w14:paraId="585AE7F5" w14:textId="47103C73" w:rsidR="00C02FCE" w:rsidRDefault="00C02FCE" w:rsidP="001E69F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Docker</w:t>
      </w:r>
    </w:p>
    <w:p w14:paraId="54EBEE21" w14:textId="04E720D0" w:rsidR="00C02FCE" w:rsidRDefault="00C02FCE" w:rsidP="001E69F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RabbitMQ</w:t>
      </w:r>
    </w:p>
    <w:p w14:paraId="08876B25" w14:textId="60C9FDBD" w:rsidR="001E69FF" w:rsidRPr="00C02FCE" w:rsidRDefault="001E69FF" w:rsidP="00390C25">
      <w:pPr>
        <w:rPr>
          <w:rFonts w:ascii="Cascadia Mono" w:hAnsi="Cascadia Mono"/>
          <w:lang w:bidi="fa-IR"/>
        </w:rPr>
      </w:pPr>
      <w:r w:rsidRPr="00C02FCE">
        <w:rPr>
          <w:rFonts w:ascii="Cascadia Mono" w:hAnsi="Cascadia Mono"/>
          <w:lang w:bidi="fa-IR"/>
        </w:rPr>
        <w:t>Library:</w:t>
      </w:r>
    </w:p>
    <w:p w14:paraId="6583C951" w14:textId="0BCF0677" w:rsidR="00390C25" w:rsidRDefault="00390C25" w:rsidP="00390C25">
      <w:pPr>
        <w:pStyle w:val="ListParagraph"/>
        <w:numPr>
          <w:ilvl w:val="0"/>
          <w:numId w:val="1"/>
        </w:numPr>
        <w:rPr>
          <w:lang w:bidi="fa-IR"/>
        </w:rPr>
      </w:pPr>
      <w:r w:rsidRPr="00390C25">
        <w:rPr>
          <w:lang w:bidi="fa-IR"/>
        </w:rPr>
        <w:t xml:space="preserve">Microservice architecture </w:t>
      </w:r>
    </w:p>
    <w:p w14:paraId="2037B523" w14:textId="3886D398" w:rsidR="00390C25" w:rsidRDefault="00390C25" w:rsidP="00390C2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CQRS Pattern</w:t>
      </w:r>
    </w:p>
    <w:p w14:paraId="277031E1" w14:textId="67B5224F" w:rsidR="00390C25" w:rsidRDefault="00390C25" w:rsidP="00390C2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Mediator Pattern &amp; </w:t>
      </w:r>
      <w:proofErr w:type="spellStart"/>
      <w:r>
        <w:rPr>
          <w:lang w:bidi="fa-IR"/>
        </w:rPr>
        <w:t>MediatR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NUGet</w:t>
      </w:r>
      <w:proofErr w:type="spellEnd"/>
    </w:p>
    <w:p w14:paraId="107AD50B" w14:textId="3BA7A193" w:rsidR="00390C25" w:rsidRDefault="00390C25" w:rsidP="00390C2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Entity </w:t>
      </w:r>
      <w:proofErr w:type="spellStart"/>
      <w:r>
        <w:rPr>
          <w:lang w:bidi="fa-IR"/>
        </w:rPr>
        <w:t>FramWork</w:t>
      </w:r>
      <w:proofErr w:type="spellEnd"/>
      <w:r w:rsidR="00C02FCE">
        <w:rPr>
          <w:lang w:bidi="fa-IR"/>
        </w:rPr>
        <w:t xml:space="preserve"> </w:t>
      </w:r>
      <w:r>
        <w:rPr>
          <w:lang w:bidi="fa-IR"/>
        </w:rPr>
        <w:t xml:space="preserve">Core </w:t>
      </w:r>
      <w:proofErr w:type="spellStart"/>
      <w:r>
        <w:rPr>
          <w:lang w:bidi="fa-IR"/>
        </w:rPr>
        <w:t>NUGet</w:t>
      </w:r>
      <w:proofErr w:type="spellEnd"/>
    </w:p>
    <w:p w14:paraId="2AF22F1B" w14:textId="4536BBAD" w:rsidR="00390C25" w:rsidRDefault="00390C25" w:rsidP="00390C2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Flaunt Validation </w:t>
      </w:r>
    </w:p>
    <w:p w14:paraId="03F5D6DE" w14:textId="0DD748EE" w:rsidR="00390C25" w:rsidRDefault="00390C25" w:rsidP="00390C2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Flaunt Result</w:t>
      </w:r>
    </w:p>
    <w:p w14:paraId="78C7FD66" w14:textId="7FA7DADA" w:rsidR="001E69FF" w:rsidRDefault="001E69FF" w:rsidP="00390C25">
      <w:pPr>
        <w:pStyle w:val="ListParagraph"/>
        <w:numPr>
          <w:ilvl w:val="0"/>
          <w:numId w:val="1"/>
        </w:numPr>
        <w:rPr>
          <w:lang w:bidi="fa-IR"/>
        </w:rPr>
      </w:pPr>
      <w:proofErr w:type="spellStart"/>
      <w:r>
        <w:rPr>
          <w:lang w:bidi="fa-IR"/>
        </w:rPr>
        <w:t>Dtx</w:t>
      </w:r>
      <w:proofErr w:type="spellEnd"/>
      <w:r>
        <w:rPr>
          <w:lang w:bidi="fa-IR"/>
        </w:rPr>
        <w:t xml:space="preserve"> &amp; </w:t>
      </w:r>
      <w:proofErr w:type="spellStart"/>
      <w:r>
        <w:rPr>
          <w:lang w:bidi="fa-IR"/>
        </w:rPr>
        <w:t>Dtx.Logging</w:t>
      </w:r>
      <w:proofErr w:type="spellEnd"/>
      <w:r>
        <w:rPr>
          <w:lang w:bidi="fa-IR"/>
        </w:rPr>
        <w:t xml:space="preserve"> (</w:t>
      </w:r>
      <w:proofErr w:type="spellStart"/>
      <w:r w:rsidRPr="001E69FF">
        <w:rPr>
          <w:lang w:bidi="fa-IR"/>
        </w:rPr>
        <w:t>Dariush</w:t>
      </w:r>
      <w:proofErr w:type="spellEnd"/>
      <w:r w:rsidRPr="001E69FF">
        <w:rPr>
          <w:lang w:bidi="fa-IR"/>
        </w:rPr>
        <w:t xml:space="preserve"> </w:t>
      </w:r>
      <w:proofErr w:type="spellStart"/>
      <w:r w:rsidRPr="001E69FF">
        <w:rPr>
          <w:lang w:bidi="fa-IR"/>
        </w:rPr>
        <w:t>Tadeghi</w:t>
      </w:r>
      <w:proofErr w:type="spellEnd"/>
      <w:r w:rsidRPr="001E69FF">
        <w:rPr>
          <w:lang w:bidi="fa-IR"/>
        </w:rPr>
        <w:t xml:space="preserve"> Libraries</w:t>
      </w:r>
      <w:r>
        <w:rPr>
          <w:lang w:bidi="fa-IR"/>
        </w:rPr>
        <w:t>)</w:t>
      </w:r>
    </w:p>
    <w:p w14:paraId="5B249DCD" w14:textId="4681AAE5" w:rsidR="00C02FCE" w:rsidRDefault="00C02FCE" w:rsidP="00C02FCE">
      <w:pPr>
        <w:rPr>
          <w:lang w:bidi="fa-IR"/>
        </w:rPr>
      </w:pPr>
    </w:p>
    <w:p w14:paraId="46FA1964" w14:textId="1E72C384" w:rsidR="00C02FCE" w:rsidRDefault="00C02FCE" w:rsidP="00C02FCE">
      <w:pPr>
        <w:rPr>
          <w:lang w:bidi="fa-IR"/>
        </w:rPr>
      </w:pPr>
      <w:r>
        <w:rPr>
          <w:lang w:bidi="fa-IR"/>
        </w:rPr>
        <w:t>Project Not Complected!!</w:t>
      </w:r>
    </w:p>
    <w:p w14:paraId="26C4CAF0" w14:textId="4074F3EE" w:rsidR="00C02FCE" w:rsidRDefault="00C02FCE" w:rsidP="00C02FCE">
      <w:pPr>
        <w:rPr>
          <w:lang w:bidi="fa-IR"/>
        </w:rPr>
      </w:pPr>
    </w:p>
    <w:p w14:paraId="5334A961" w14:textId="2652DE8F" w:rsidR="00C02FCE" w:rsidRDefault="00C02FCE" w:rsidP="00C02FCE">
      <w:pPr>
        <w:rPr>
          <w:lang w:bidi="fa-IR"/>
        </w:rPr>
      </w:pPr>
    </w:p>
    <w:p w14:paraId="5F86D39F" w14:textId="5271738C" w:rsidR="00C02FCE" w:rsidRDefault="00C02FCE" w:rsidP="00C02FCE">
      <w:pPr>
        <w:rPr>
          <w:lang w:bidi="fa-IR"/>
        </w:rPr>
      </w:pPr>
    </w:p>
    <w:p w14:paraId="656A9434" w14:textId="6FA586C1" w:rsidR="00C02FCE" w:rsidRPr="00C02FCE" w:rsidRDefault="00C02FCE" w:rsidP="00C02FCE">
      <w:pPr>
        <w:jc w:val="center"/>
        <w:rPr>
          <w:sz w:val="20"/>
          <w:szCs w:val="20"/>
          <w:lang w:bidi="fa-IR"/>
        </w:rPr>
      </w:pPr>
      <w:r w:rsidRPr="00C02FCE">
        <w:rPr>
          <w:sz w:val="20"/>
          <w:szCs w:val="20"/>
          <w:lang w:bidi="fa-IR"/>
        </w:rPr>
        <w:t>Mohammad Amin Sohrabi RG</w:t>
      </w:r>
    </w:p>
    <w:p w14:paraId="38DD4BA9" w14:textId="2D1DD1DF" w:rsidR="001E69FF" w:rsidRPr="00C02FCE" w:rsidRDefault="00C02FCE" w:rsidP="00C02FCE">
      <w:pPr>
        <w:jc w:val="center"/>
        <w:rPr>
          <w:sz w:val="20"/>
          <w:szCs w:val="20"/>
          <w:rtl/>
          <w:lang w:bidi="fa-IR"/>
        </w:rPr>
      </w:pPr>
      <w:r w:rsidRPr="00C02FCE">
        <w:rPr>
          <w:sz w:val="20"/>
          <w:szCs w:val="20"/>
          <w:lang w:bidi="fa-IR"/>
        </w:rPr>
        <w:t>12/04/2022</w:t>
      </w:r>
    </w:p>
    <w:sectPr w:rsidR="001E69FF" w:rsidRPr="00C0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6B3"/>
    <w:multiLevelType w:val="hybridMultilevel"/>
    <w:tmpl w:val="81E0D290"/>
    <w:lvl w:ilvl="0" w:tplc="2DC65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ADE"/>
    <w:multiLevelType w:val="hybridMultilevel"/>
    <w:tmpl w:val="E0385B62"/>
    <w:lvl w:ilvl="0" w:tplc="140A3ACA">
      <w:numFmt w:val="bullet"/>
      <w:lvlText w:val=""/>
      <w:lvlJc w:val="left"/>
      <w:pPr>
        <w:ind w:left="17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 w15:restartNumberingAfterBreak="0">
    <w:nsid w:val="58CA011B"/>
    <w:multiLevelType w:val="hybridMultilevel"/>
    <w:tmpl w:val="1908BC4A"/>
    <w:lvl w:ilvl="0" w:tplc="F0DA923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34"/>
    <w:rsid w:val="000F2134"/>
    <w:rsid w:val="001E69FF"/>
    <w:rsid w:val="00390C25"/>
    <w:rsid w:val="00706282"/>
    <w:rsid w:val="00737EAD"/>
    <w:rsid w:val="00947F73"/>
    <w:rsid w:val="00C0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0D53"/>
  <w15:chartTrackingRefBased/>
  <w15:docId w15:val="{6445DB40-53B6-42EE-9D8C-8F5A21B9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Sohrabi</dc:creator>
  <cp:keywords/>
  <dc:description/>
  <cp:lastModifiedBy>Amin Sohrabi</cp:lastModifiedBy>
  <cp:revision>3</cp:revision>
  <dcterms:created xsi:type="dcterms:W3CDTF">2022-04-12T08:52:00Z</dcterms:created>
  <dcterms:modified xsi:type="dcterms:W3CDTF">2022-04-12T09:42:00Z</dcterms:modified>
</cp:coreProperties>
</file>