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1246" w14:textId="77777777" w:rsidR="00F85231" w:rsidRDefault="00F85231" w:rsidP="00F85231">
      <w:hyperlink r:id="rId4" w:history="1">
        <w:r w:rsidRPr="008478B8">
          <w:rPr>
            <w:rStyle w:val="Hyperlink"/>
          </w:rPr>
          <w:t>https://www.fitrated.com/resources/gym-by-state/</w:t>
        </w:r>
      </w:hyperlink>
      <w:r w:rsidRPr="00901D39">
        <w:t xml:space="preserve"> </w:t>
      </w:r>
      <w:r>
        <w:t xml:space="preserve"> </w:t>
      </w:r>
      <w:r w:rsidRPr="00901D39">
        <w:t xml:space="preserve">- to </w:t>
      </w:r>
      <w:r>
        <w:t>be used as reference (Physical Activity)</w:t>
      </w:r>
    </w:p>
    <w:p w14:paraId="5F12FFFD" w14:textId="77777777" w:rsidR="00F85231" w:rsidRDefault="00F85231" w:rsidP="00F85231">
      <w:hyperlink r:id="rId5" w:history="1">
        <w:r w:rsidRPr="008478B8">
          <w:rPr>
            <w:rStyle w:val="Hyperlink"/>
          </w:rPr>
          <w:t>https://prep-response-portal.napsgfoundation.org/datasets/99ece619b2d7487f975e800f3d2f916b?geometry=-113.053%2C30.689%2C-57.550%2C42.951</w:t>
        </w:r>
      </w:hyperlink>
      <w:r>
        <w:t xml:space="preserve"> – (Public Transport)</w:t>
      </w:r>
    </w:p>
    <w:p w14:paraId="76F370C9" w14:textId="4814A550" w:rsidR="00F85231" w:rsidRDefault="00F85231" w:rsidP="00F85231">
      <w:hyperlink r:id="rId6" w:history="1">
        <w:r w:rsidRPr="00196FFF">
          <w:rPr>
            <w:rStyle w:val="Hyperlink"/>
          </w:rPr>
          <w:t>https://nccd.cdc.gov/dnpao_dtm/rdPage.aspx?rdReport=DNPAO_DTM.ExploreByLocation&amp;rdRequestForwarding=Form</w:t>
        </w:r>
      </w:hyperlink>
      <w:r>
        <w:t>- (Physical Activity)</w:t>
      </w:r>
    </w:p>
    <w:p w14:paraId="212ADE72" w14:textId="42F0F355" w:rsidR="009F59C4" w:rsidRDefault="009F59C4" w:rsidP="00F85231"/>
    <w:p w14:paraId="30B3E36A" w14:textId="77777777" w:rsidR="00F85231" w:rsidRPr="00F85231" w:rsidRDefault="00F85231" w:rsidP="00F85231"/>
    <w:sectPr w:rsidR="00F85231" w:rsidRPr="00F8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9"/>
    <w:rsid w:val="009F59C4"/>
    <w:rsid w:val="00A43549"/>
    <w:rsid w:val="00F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4849"/>
  <w15:chartTrackingRefBased/>
  <w15:docId w15:val="{2574A07B-B326-4F99-819E-D974A72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ccd.cdc.gov/dnpao_dtm/rdPage.aspx?rdReport=DNPAO_DTM.ExploreByLocation&amp;rdRequestForwarding=Form" TargetMode="External"/><Relationship Id="rId5" Type="http://schemas.openxmlformats.org/officeDocument/2006/relationships/hyperlink" Target="https://prep-response-portal.napsgfoundation.org/datasets/99ece619b2d7487f975e800f3d2f916b?geometry=-113.053%2C30.689%2C-57.550%2C42.951" TargetMode="External"/><Relationship Id="rId4" Type="http://schemas.openxmlformats.org/officeDocument/2006/relationships/hyperlink" Target="https://www.fitrated.com/resources/gym-by-st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2</cp:revision>
  <dcterms:created xsi:type="dcterms:W3CDTF">2021-04-24T04:41:00Z</dcterms:created>
  <dcterms:modified xsi:type="dcterms:W3CDTF">2021-04-24T04:42:00Z</dcterms:modified>
</cp:coreProperties>
</file>