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533" w14:textId="69EC2FBF" w:rsidR="006B4A8A" w:rsidRPr="00664DA6" w:rsidRDefault="00E6518D" w:rsidP="006B4A8A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597A1" wp14:editId="27728E98">
            <wp:simplePos x="0" y="0"/>
            <wp:positionH relativeFrom="margin">
              <wp:posOffset>3473450</wp:posOffset>
            </wp:positionH>
            <wp:positionV relativeFrom="paragraph">
              <wp:posOffset>0</wp:posOffset>
            </wp:positionV>
            <wp:extent cx="210185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339" y="21372"/>
                <wp:lineTo x="213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A6" w:rsidRPr="00664DA6">
        <w:rPr>
          <w:rFonts w:ascii="Calibri" w:hAnsi="Calibri" w:cs="Calibri"/>
          <w:color w:val="7030A0"/>
          <w:sz w:val="32"/>
          <w:szCs w:val="32"/>
        </w:rPr>
        <w:t>Obesity, Obesity and Obesity</w:t>
      </w:r>
      <w:r w:rsidRPr="00E6518D">
        <w:rPr>
          <w:noProof/>
        </w:rPr>
        <w:t xml:space="preserve"> </w:t>
      </w:r>
    </w:p>
    <w:p w14:paraId="3D3B3600" w14:textId="105F965F" w:rsidR="006B4A8A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937AFD" w14:textId="40D091F8" w:rsidR="006B4A8A" w:rsidRPr="00664DA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Team Members:</w:t>
      </w:r>
    </w:p>
    <w:p w14:paraId="1C7CB9ED" w14:textId="6EB03A94" w:rsidR="006B4A8A" w:rsidRPr="008F70CE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Amin Ali</w:t>
      </w:r>
    </w:p>
    <w:p w14:paraId="79C41F85" w14:textId="432928A8" w:rsidR="006B4A8A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8F70CE">
        <w:rPr>
          <w:rFonts w:ascii="Calibri" w:hAnsi="Calibri" w:cs="Calibri"/>
          <w:sz w:val="22"/>
          <w:szCs w:val="22"/>
          <w:lang w:val="es-ES"/>
        </w:rPr>
        <w:t>Fang Xuan Foo</w:t>
      </w:r>
    </w:p>
    <w:p w14:paraId="1D098BBA" w14:textId="3BA50388" w:rsidR="00DF791E" w:rsidRPr="008F70C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Narisara</w:t>
      </w:r>
      <w:proofErr w:type="spellEnd"/>
      <w:r w:rsidRPr="008F70CE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8F70CE">
        <w:rPr>
          <w:rFonts w:ascii="Calibri" w:hAnsi="Calibri" w:cs="Calibri"/>
          <w:sz w:val="22"/>
          <w:szCs w:val="22"/>
          <w:lang w:val="es-ES"/>
        </w:rPr>
        <w:t>Kantanong</w:t>
      </w:r>
      <w:proofErr w:type="spellEnd"/>
    </w:p>
    <w:p w14:paraId="2A9A1368" w14:textId="6C12C0EF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Rajesh Nair</w:t>
      </w:r>
    </w:p>
    <w:p w14:paraId="2680936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329DF6" w14:textId="77777777" w:rsidR="00B76F49" w:rsidRPr="00664DA6" w:rsidRDefault="006B4A8A" w:rsidP="0022215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664DA6">
        <w:rPr>
          <w:rFonts w:ascii="Calibri" w:hAnsi="Calibri" w:cs="Calibri"/>
          <w:b/>
          <w:bCs/>
          <w:u w:val="single"/>
        </w:rPr>
        <w:t>Project Description / Outline</w:t>
      </w:r>
    </w:p>
    <w:p w14:paraId="2B3D48C5" w14:textId="64A17A71" w:rsidR="00664DA6" w:rsidRDefault="00B76F49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Upon discussion, we decided to</w:t>
      </w:r>
      <w:r w:rsidR="0022215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conduct a research on how </w:t>
      </w:r>
      <w:r w:rsidR="005C0698">
        <w:rPr>
          <w:rFonts w:ascii="Calibri" w:hAnsi="Calibri" w:cs="Calibri"/>
          <w:sz w:val="22"/>
          <w:szCs w:val="22"/>
        </w:rPr>
        <w:t xml:space="preserve">Obesity </w:t>
      </w:r>
      <w:r w:rsidR="0022215A">
        <w:rPr>
          <w:rFonts w:ascii="Calibri" w:hAnsi="Calibri" w:cs="Calibri"/>
          <w:sz w:val="22"/>
          <w:szCs w:val="22"/>
        </w:rPr>
        <w:t xml:space="preserve">rate correlates with </w:t>
      </w:r>
      <w:r w:rsidR="00664DA6">
        <w:rPr>
          <w:rFonts w:ascii="Calibri" w:hAnsi="Calibri" w:cs="Calibri"/>
          <w:sz w:val="22"/>
          <w:szCs w:val="22"/>
        </w:rPr>
        <w:t xml:space="preserve">the cause in the United States of </w:t>
      </w:r>
      <w:r w:rsidR="0022215A">
        <w:rPr>
          <w:rFonts w:ascii="Calibri" w:hAnsi="Calibri" w:cs="Calibri"/>
          <w:sz w:val="22"/>
          <w:szCs w:val="22"/>
        </w:rPr>
        <w:t>America</w:t>
      </w:r>
      <w:r>
        <w:rPr>
          <w:rFonts w:ascii="Calibri" w:hAnsi="Calibri" w:cs="Calibri"/>
          <w:sz w:val="22"/>
          <w:szCs w:val="22"/>
        </w:rPr>
        <w:t>.</w:t>
      </w:r>
      <w:r w:rsidR="00664DA6">
        <w:rPr>
          <w:rFonts w:ascii="Calibri" w:hAnsi="Calibri" w:cs="Calibri"/>
          <w:sz w:val="22"/>
          <w:szCs w:val="22"/>
        </w:rPr>
        <w:t xml:space="preserve"> We have chosen to look at Fast Food restaurants availability, the walkability to public transport (Availability), </w:t>
      </w:r>
      <w:r w:rsidR="00E6518D">
        <w:rPr>
          <w:rFonts w:ascii="Calibri" w:hAnsi="Calibri" w:cs="Calibri"/>
          <w:sz w:val="22"/>
          <w:szCs w:val="22"/>
        </w:rPr>
        <w:t>physical activity locations</w:t>
      </w:r>
      <w:r w:rsidR="00664DA6">
        <w:rPr>
          <w:rFonts w:ascii="Calibri" w:hAnsi="Calibri" w:cs="Calibri"/>
          <w:sz w:val="22"/>
          <w:szCs w:val="22"/>
        </w:rPr>
        <w:t xml:space="preserve">, and their </w:t>
      </w:r>
      <w:r w:rsidR="000C41D6">
        <w:rPr>
          <w:rFonts w:ascii="Calibri" w:hAnsi="Calibri" w:cs="Calibri"/>
          <w:sz w:val="22"/>
          <w:szCs w:val="22"/>
        </w:rPr>
        <w:t>age group.</w:t>
      </w:r>
    </w:p>
    <w:p w14:paraId="15118972" w14:textId="77777777" w:rsidR="00664DA6" w:rsidRDefault="00664DA6" w:rsidP="00664D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80DBF17" w14:textId="151CA445" w:rsidR="006B4A8A" w:rsidRPr="000C41D6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0C41D6">
        <w:rPr>
          <w:rFonts w:ascii="Calibri" w:hAnsi="Calibri" w:cs="Calibri"/>
          <w:b/>
          <w:bCs/>
          <w:u w:val="single"/>
        </w:rPr>
        <w:t>Research questions to answer</w:t>
      </w:r>
    </w:p>
    <w:p w14:paraId="69A1B2AE" w14:textId="5E62022E" w:rsidR="00664DA6" w:rsidRDefault="00664DA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the fast-food restaurant the higher the obesity rate</w:t>
      </w:r>
      <w:r w:rsidR="00E6518D">
        <w:rPr>
          <w:rFonts w:ascii="Calibri" w:hAnsi="Calibri" w:cs="Calibri"/>
          <w:sz w:val="22"/>
          <w:szCs w:val="22"/>
        </w:rPr>
        <w:t>?</w:t>
      </w:r>
    </w:p>
    <w:p w14:paraId="2CB2B1F6" w14:textId="10292EBE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gender prefers fast food that leads to obesity?</w:t>
      </w:r>
    </w:p>
    <w:p w14:paraId="42CC179F" w14:textId="77777777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</w:t>
      </w:r>
      <w:r w:rsidR="00664DA6">
        <w:rPr>
          <w:rFonts w:ascii="Calibri" w:hAnsi="Calibri" w:cs="Calibri"/>
          <w:sz w:val="22"/>
          <w:szCs w:val="22"/>
        </w:rPr>
        <w:t xml:space="preserve">he </w:t>
      </w:r>
      <w:r>
        <w:rPr>
          <w:rFonts w:ascii="Calibri" w:hAnsi="Calibri" w:cs="Calibri"/>
          <w:sz w:val="22"/>
          <w:szCs w:val="22"/>
        </w:rPr>
        <w:t>walkable distance to public transport relates to obesity?</w:t>
      </w:r>
    </w:p>
    <w:p w14:paraId="1665398A" w14:textId="479CE60E" w:rsidR="00664DA6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518D">
        <w:rPr>
          <w:rFonts w:ascii="Calibri" w:hAnsi="Calibri" w:cs="Calibri"/>
          <w:sz w:val="22"/>
          <w:szCs w:val="22"/>
        </w:rPr>
        <w:t xml:space="preserve">How many are walking for their day-to-day need? </w:t>
      </w:r>
      <w:r>
        <w:rPr>
          <w:rFonts w:ascii="Calibri" w:hAnsi="Calibri" w:cs="Calibri"/>
          <w:sz w:val="22"/>
          <w:szCs w:val="22"/>
        </w:rPr>
        <w:t>(L</w:t>
      </w:r>
      <w:r w:rsidRPr="00E6518D">
        <w:rPr>
          <w:rFonts w:ascii="Calibri" w:hAnsi="Calibri" w:cs="Calibri"/>
          <w:sz w:val="22"/>
          <w:szCs w:val="22"/>
        </w:rPr>
        <w:t>ocation of supermarket, bus stops</w:t>
      </w:r>
      <w:r>
        <w:rPr>
          <w:rFonts w:ascii="Calibri" w:hAnsi="Calibri" w:cs="Calibri"/>
          <w:sz w:val="22"/>
          <w:szCs w:val="22"/>
        </w:rPr>
        <w:t>)</w:t>
      </w:r>
    </w:p>
    <w:p w14:paraId="3E7573FA" w14:textId="21E32289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more accessible a physical activity location, the lower the obesity rate</w:t>
      </w:r>
    </w:p>
    <w:p w14:paraId="138A9E11" w14:textId="73F7293C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less accessible a physical activity location, the higher the obesity rate</w:t>
      </w:r>
    </w:p>
    <w:p w14:paraId="6BF5CB65" w14:textId="6F860690" w:rsidR="00487889" w:rsidRDefault="00487889" w:rsidP="004878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87889">
        <w:rPr>
          <w:rFonts w:ascii="Calibri" w:hAnsi="Calibri" w:cs="Calibri"/>
          <w:sz w:val="22"/>
          <w:szCs w:val="22"/>
        </w:rPr>
        <w:t>What population groups are most at risk to not meet physical exercises</w:t>
      </w:r>
      <w:r>
        <w:rPr>
          <w:rFonts w:ascii="Calibri" w:hAnsi="Calibri" w:cs="Calibri"/>
          <w:sz w:val="22"/>
          <w:szCs w:val="22"/>
        </w:rPr>
        <w:t>?</w:t>
      </w:r>
    </w:p>
    <w:p w14:paraId="6AD403DE" w14:textId="2B9A9AE2" w:rsidR="00E6518D" w:rsidRDefault="00E6518D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Younger generation that tends to prefer fast food would be more obese</w:t>
      </w:r>
    </w:p>
    <w:p w14:paraId="3D5A132C" w14:textId="65FA293F" w:rsidR="00E6518D" w:rsidRDefault="000C41D6" w:rsidP="00664D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Older generation that are more immobile tend to be more obese</w:t>
      </w:r>
    </w:p>
    <w:p w14:paraId="47E64ABD" w14:textId="77777777" w:rsidR="00DF791E" w:rsidRDefault="00DF791E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268B365" w14:textId="68CE0D99" w:rsidR="006B4A8A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u w:val="single"/>
        </w:rPr>
      </w:pPr>
      <w:r w:rsidRPr="00487889">
        <w:rPr>
          <w:rFonts w:ascii="Calibri" w:hAnsi="Calibri" w:cs="Calibri"/>
          <w:b/>
          <w:bCs/>
          <w:u w:val="single"/>
        </w:rPr>
        <w:t>Datasets to be used</w:t>
      </w:r>
    </w:p>
    <w:p w14:paraId="43EC97B9" w14:textId="24B3EFE8" w:rsidR="00DF791E" w:rsidRDefault="008F70CE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https://open.cdc.gov/apis.html</w:t>
        </w:r>
      </w:hyperlink>
    </w:p>
    <w:p w14:paraId="5D447EE4" w14:textId="0A509BCD" w:rsidR="00487889" w:rsidRPr="00487889" w:rsidRDefault="008F70CE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487889" w:rsidRPr="00487889">
          <w:rPr>
            <w:rStyle w:val="Hyperlink"/>
            <w:rFonts w:ascii="Calibri" w:hAnsi="Calibri" w:cs="Calibri"/>
            <w:sz w:val="22"/>
            <w:szCs w:val="22"/>
          </w:rPr>
          <w:t>https://cloud.google.com/maps-platform/?_ga=2.80353745.735577293.1618924935-1052635322.1618821265</w:t>
        </w:r>
      </w:hyperlink>
    </w:p>
    <w:p w14:paraId="5825F343" w14:textId="6C5D2BDC" w:rsidR="00487889" w:rsidRDefault="008F70CE" w:rsidP="00487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 w:rsidR="00487889" w:rsidRPr="00910468">
          <w:rPr>
            <w:rStyle w:val="Hyperlink"/>
            <w:rFonts w:ascii="Calibri" w:hAnsi="Calibri" w:cs="Calibri"/>
            <w:sz w:val="22"/>
            <w:szCs w:val="22"/>
          </w:rPr>
          <w:t>https://data.world/health/childhood-obesity-in-theus/workspace/file?filename=obesity_child_age.csv</w:t>
        </w:r>
      </w:hyperlink>
    </w:p>
    <w:p w14:paraId="196E48BE" w14:textId="77777777" w:rsidR="000C41D6" w:rsidRDefault="000C41D6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63A0A48" w14:textId="77777777" w:rsidR="008F70CE" w:rsidRPr="008F70CE" w:rsidRDefault="008F70CE" w:rsidP="008F70CE">
      <w:pPr>
        <w:spacing w:after="0" w:line="240" w:lineRule="auto"/>
        <w:rPr>
          <w:rFonts w:eastAsia="Times New Roman" w:cstheme="minorHAnsi"/>
          <w:b/>
          <w:bCs/>
        </w:rPr>
      </w:pPr>
      <w:r w:rsidRPr="008F70CE">
        <w:rPr>
          <w:rFonts w:eastAsia="Times New Roman" w:cstheme="minorHAnsi"/>
          <w:b/>
          <w:bCs/>
          <w:u w:val="single"/>
        </w:rPr>
        <w:t>Scope</w:t>
      </w:r>
    </w:p>
    <w:p w14:paraId="7BA91331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Dataset Time </w:t>
      </w:r>
      <w:r w:rsidRPr="000665A5">
        <w:rPr>
          <w:rFonts w:eastAsia="Times New Roman" w:cstheme="minorHAnsi"/>
        </w:rPr>
        <w:t xml:space="preserve">to be </w:t>
      </w:r>
      <w:r w:rsidRPr="004F52D7">
        <w:rPr>
          <w:rFonts w:eastAsia="Times New Roman" w:cstheme="minorHAnsi"/>
        </w:rPr>
        <w:t>2019</w:t>
      </w:r>
    </w:p>
    <w:p w14:paraId="205230FE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All analysis and data </w:t>
      </w:r>
      <w:r w:rsidRPr="000665A5">
        <w:rPr>
          <w:rFonts w:eastAsia="Times New Roman" w:cstheme="minorHAnsi"/>
        </w:rPr>
        <w:t>to</w:t>
      </w:r>
      <w:r w:rsidRPr="004F52D7">
        <w:rPr>
          <w:rFonts w:eastAsia="Times New Roman" w:cstheme="minorHAnsi"/>
        </w:rPr>
        <w:t xml:space="preserve"> contain data of all the 51 states in USA. </w:t>
      </w:r>
    </w:p>
    <w:p w14:paraId="0C2E5339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>Average of Walkable distance - Public transport (</w:t>
      </w:r>
      <w:r w:rsidRPr="000665A5">
        <w:rPr>
          <w:rFonts w:eastAsia="Times New Roman" w:cstheme="minorHAnsi"/>
        </w:rPr>
        <w:t xml:space="preserve">Get total </w:t>
      </w:r>
      <w:r w:rsidRPr="004F52D7">
        <w:rPr>
          <w:rFonts w:eastAsia="Times New Roman" w:cstheme="minorHAnsi"/>
        </w:rPr>
        <w:t>for each state)</w:t>
      </w:r>
    </w:p>
    <w:p w14:paraId="683B681A" w14:textId="77777777" w:rsidR="008F70CE" w:rsidRPr="000665A5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>Fast food -Include all restaurants in Number of restaurants per state (Heat Map number of Restaurant vs Obesity)</w:t>
      </w:r>
    </w:p>
    <w:p w14:paraId="4A15A8B4" w14:textId="77777777" w:rsidR="008F70CE" w:rsidRPr="000665A5" w:rsidRDefault="008F70CE" w:rsidP="008F70C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0665A5">
        <w:rPr>
          <w:rFonts w:asciiTheme="minorHAnsi" w:hAnsiTheme="minorHAnsi" w:cstheme="minorHAnsi"/>
          <w:sz w:val="22"/>
          <w:szCs w:val="22"/>
        </w:rPr>
        <w:t xml:space="preserve">Top 5 Fast-food restaurants - </w:t>
      </w:r>
      <w:r w:rsidRPr="000665A5">
        <w:rPr>
          <w:rFonts w:asciiTheme="minorHAnsi" w:hAnsiTheme="minorHAnsi" w:cstheme="minorHAnsi"/>
          <w:color w:val="202124"/>
          <w:sz w:val="22"/>
          <w:szCs w:val="22"/>
        </w:rPr>
        <w:t>McDonald's, Starbucks, Chick-fil-A, Taco Bell, Burger King</w:t>
      </w:r>
    </w:p>
    <w:p w14:paraId="3BF5D383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0665A5">
        <w:rPr>
          <w:rFonts w:eastAsia="Times New Roman" w:cstheme="minorHAnsi"/>
        </w:rPr>
        <w:t xml:space="preserve"> According to </w:t>
      </w:r>
      <w:hyperlink r:id="rId9" w:history="1">
        <w:r w:rsidRPr="000665A5">
          <w:rPr>
            <w:rStyle w:val="Hyperlink"/>
            <w:rFonts w:eastAsia="Times New Roman" w:cstheme="minorHAnsi"/>
          </w:rPr>
          <w:t>https://www.eatthis.com/most-popular-fast-food-chains/</w:t>
        </w:r>
      </w:hyperlink>
    </w:p>
    <w:p w14:paraId="60C0256D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# Instead of </w:t>
      </w:r>
      <w:proofErr w:type="gramStart"/>
      <w:r w:rsidRPr="004F52D7">
        <w:rPr>
          <w:rFonts w:eastAsia="Times New Roman" w:cstheme="minorHAnsi"/>
        </w:rPr>
        <w:t>pinpoint</w:t>
      </w:r>
      <w:proofErr w:type="gramEnd"/>
      <w:r w:rsidRPr="004F52D7">
        <w:rPr>
          <w:rFonts w:eastAsia="Times New Roman" w:cstheme="minorHAnsi"/>
        </w:rPr>
        <w:t xml:space="preserve"> every individual fast-food restaurant, do a count of the restaurant for each state, use the dot size as the heat map.</w:t>
      </w:r>
    </w:p>
    <w:p w14:paraId="4668A276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Age group - Children and Teens (Ages 2 - 19 years) Adults - 20 Over </w:t>
      </w:r>
    </w:p>
    <w:p w14:paraId="372D56DE" w14:textId="77777777" w:rsidR="008F70CE" w:rsidRPr="004F52D7" w:rsidRDefault="008F70CE" w:rsidP="008F70CE">
      <w:pPr>
        <w:spacing w:after="0" w:line="240" w:lineRule="auto"/>
        <w:rPr>
          <w:rFonts w:eastAsia="Times New Roman" w:cstheme="minorHAnsi"/>
        </w:rPr>
      </w:pPr>
      <w:r w:rsidRPr="004F52D7">
        <w:rPr>
          <w:rFonts w:eastAsia="Times New Roman" w:cstheme="minorHAnsi"/>
        </w:rPr>
        <w:t xml:space="preserve">Physical activity facilities </w:t>
      </w:r>
      <w:r>
        <w:rPr>
          <w:rFonts w:eastAsia="Times New Roman" w:cstheme="minorHAnsi"/>
        </w:rPr>
        <w:t xml:space="preserve">to focus on </w:t>
      </w:r>
      <w:r w:rsidRPr="004F52D7">
        <w:rPr>
          <w:rFonts w:eastAsia="Times New Roman" w:cstheme="minorHAnsi"/>
        </w:rPr>
        <w:t>Parks</w:t>
      </w:r>
      <w:r>
        <w:rPr>
          <w:rFonts w:eastAsia="Times New Roman" w:cstheme="minorHAnsi"/>
        </w:rPr>
        <w:t xml:space="preserve"> and </w:t>
      </w:r>
      <w:r w:rsidRPr="004F52D7">
        <w:rPr>
          <w:rFonts w:eastAsia="Times New Roman" w:cstheme="minorHAnsi"/>
        </w:rPr>
        <w:t>Gyms</w:t>
      </w:r>
    </w:p>
    <w:p w14:paraId="76271CBD" w14:textId="77777777" w:rsidR="00B76F49" w:rsidRDefault="00B76F49" w:rsidP="006B4A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FDA986" w14:textId="21FBBA18" w:rsidR="00D24AEB" w:rsidRPr="00487889" w:rsidRDefault="006B4A8A" w:rsidP="006B4A8A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</w:rPr>
      </w:pPr>
      <w:r w:rsidRPr="00487889">
        <w:rPr>
          <w:rFonts w:ascii="Calibri" w:hAnsi="Calibri" w:cs="Calibri"/>
          <w:b/>
          <w:bCs/>
          <w:sz w:val="22"/>
          <w:szCs w:val="22"/>
          <w:u w:val="single"/>
        </w:rPr>
        <w:t>Rough breakdown of tasks by members</w:t>
      </w:r>
    </w:p>
    <w:p w14:paraId="235553BA" w14:textId="71B5AF51" w:rsidR="00D24AEB" w:rsidRPr="00D24AEB" w:rsidRDefault="00D24AEB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team members - </w:t>
      </w:r>
      <w:r w:rsidRPr="00D24AEB">
        <w:rPr>
          <w:rFonts w:ascii="Calibri" w:hAnsi="Calibri" w:cs="Calibri"/>
          <w:sz w:val="22"/>
          <w:szCs w:val="22"/>
        </w:rPr>
        <w:t>Data Wrangling a</w:t>
      </w:r>
      <w:r>
        <w:rPr>
          <w:rFonts w:ascii="Calibri" w:hAnsi="Calibri" w:cs="Calibri"/>
          <w:sz w:val="22"/>
          <w:szCs w:val="22"/>
        </w:rPr>
        <w:t>nd Data Cleaning, presentation</w:t>
      </w:r>
    </w:p>
    <w:p w14:paraId="6CA9788C" w14:textId="77AE2424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fr-FR"/>
        </w:rPr>
      </w:pPr>
      <w:r w:rsidRPr="00D24AEB">
        <w:rPr>
          <w:rFonts w:ascii="Calibri" w:hAnsi="Calibri" w:cs="Calibri"/>
          <w:sz w:val="22"/>
          <w:szCs w:val="22"/>
          <w:lang w:val="fr-FR"/>
        </w:rPr>
        <w:t xml:space="preserve">Amin Ali – </w:t>
      </w:r>
      <w:r w:rsidR="00D24AEB" w:rsidRPr="00D24AEB">
        <w:rPr>
          <w:rFonts w:ascii="Calibri" w:hAnsi="Calibri" w:cs="Calibri"/>
          <w:sz w:val="22"/>
          <w:szCs w:val="22"/>
          <w:lang w:val="fr-FR"/>
        </w:rPr>
        <w:t>Fast Food Questions</w:t>
      </w:r>
    </w:p>
    <w:p w14:paraId="3C827C36" w14:textId="1E1E77AD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4AEB">
        <w:rPr>
          <w:rFonts w:ascii="Calibri" w:hAnsi="Calibri" w:cs="Calibri"/>
          <w:sz w:val="22"/>
          <w:szCs w:val="22"/>
        </w:rPr>
        <w:t xml:space="preserve">Fang Xuan Foo </w:t>
      </w:r>
      <w:r w:rsidR="00D24AEB" w:rsidRP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 w:rsidRPr="00D24AEB">
        <w:rPr>
          <w:rFonts w:ascii="Calibri" w:hAnsi="Calibri" w:cs="Calibri"/>
          <w:sz w:val="22"/>
          <w:szCs w:val="22"/>
        </w:rPr>
        <w:t>Physical Activities Question</w:t>
      </w:r>
    </w:p>
    <w:p w14:paraId="74E3E613" w14:textId="6C32D62B" w:rsidR="00487889" w:rsidRPr="00D24AEB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24AEB">
        <w:rPr>
          <w:rFonts w:ascii="Calibri" w:hAnsi="Calibri" w:cs="Calibri"/>
          <w:sz w:val="22"/>
          <w:szCs w:val="22"/>
        </w:rPr>
        <w:t>Narisara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24AEB">
        <w:rPr>
          <w:rFonts w:ascii="Calibri" w:hAnsi="Calibri" w:cs="Calibri"/>
          <w:sz w:val="22"/>
          <w:szCs w:val="22"/>
        </w:rPr>
        <w:t>Kantanong</w:t>
      </w:r>
      <w:proofErr w:type="spellEnd"/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–</w:t>
      </w:r>
      <w:r w:rsidRPr="00D24AEB"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Age Group Question</w:t>
      </w:r>
    </w:p>
    <w:p w14:paraId="65FE6B86" w14:textId="66989579" w:rsidR="00487889" w:rsidRDefault="00487889" w:rsidP="004878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Rajesh Nair </w:t>
      </w:r>
      <w:r w:rsidR="00D24AEB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D24AEB">
        <w:rPr>
          <w:rFonts w:ascii="Calibri" w:hAnsi="Calibri" w:cs="Calibri"/>
          <w:sz w:val="22"/>
          <w:szCs w:val="22"/>
        </w:rPr>
        <w:t>Walkability Questions</w:t>
      </w:r>
    </w:p>
    <w:p w14:paraId="610DE1E7" w14:textId="77777777" w:rsidR="007C5BA7" w:rsidRDefault="007C5BA7"/>
    <w:sectPr w:rsidR="007C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595"/>
    <w:multiLevelType w:val="hybridMultilevel"/>
    <w:tmpl w:val="CB900C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DC6"/>
    <w:multiLevelType w:val="hybridMultilevel"/>
    <w:tmpl w:val="8A1CEEA2"/>
    <w:lvl w:ilvl="0" w:tplc="2CEA7AD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8A"/>
    <w:rsid w:val="000C41D6"/>
    <w:rsid w:val="0022215A"/>
    <w:rsid w:val="00487889"/>
    <w:rsid w:val="005C0698"/>
    <w:rsid w:val="00664DA6"/>
    <w:rsid w:val="006B4A8A"/>
    <w:rsid w:val="007C5BA7"/>
    <w:rsid w:val="008F70CE"/>
    <w:rsid w:val="00B13458"/>
    <w:rsid w:val="00B76F49"/>
    <w:rsid w:val="00D24AEB"/>
    <w:rsid w:val="00DF791E"/>
    <w:rsid w:val="00E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A25"/>
  <w15:chartTrackingRefBased/>
  <w15:docId w15:val="{DFACC9DF-DC4F-4F09-9350-E6DFA9D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D6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8F7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health/childhood-obesity-in-theus/workspace/file?filename=obesity_child_ag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?_ga=2.80353745.735577293.1618924935-1052635322.1618821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tthis.com/most-popular-fast-food-cha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Foo</dc:creator>
  <cp:keywords/>
  <dc:description/>
  <cp:lastModifiedBy>Fx Foo</cp:lastModifiedBy>
  <cp:revision>2</cp:revision>
  <dcterms:created xsi:type="dcterms:W3CDTF">2021-04-20T11:48:00Z</dcterms:created>
  <dcterms:modified xsi:type="dcterms:W3CDTF">2021-04-22T13:51:00Z</dcterms:modified>
</cp:coreProperties>
</file>