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2</w:t>
      </w:r>
      <w:r>
        <w:rPr>
          <w:vertAlign w:val="superscript"/>
        </w:rPr>
        <w:t>nd</w:t>
      </w:r>
      <w:r>
        <w:t xml:space="preserve"> new file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3FC57C2"/>
    <w:rsid w:val="B3FC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Office_2.5.0.4141_F1E327BC-269C-435d-A152-05C5408002CA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2020-09-17T17:12:00Z</dcterms:created>
  <dc:creator>salminamakhusseyeva</dc:creator>
  <cp:lastModifiedBy>salminamakhusseyeva</cp:lastModifiedBy>
  <dcterms:modified xsi:type="dcterms:W3CDTF">2020-09-17T17:12:56Z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1033-2.5.0.4141</vt:lpwstr>
  </property>
</Properties>
</file>