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4D552E8F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776C95A6" w14:textId="5DE5A0C3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60495" w14:textId="6CFBCC9B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DA8499" w14:textId="59411F7E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A86827" w:rsidRPr="00C277E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B38985" w14:textId="1B467F32" w:rsidR="0098060D" w:rsidRDefault="00A86827" w:rsidP="00A868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Модули и пакеты: импорт, создание, использование.</w:t>
      </w:r>
    </w:p>
    <w:p w14:paraId="7A8A4FC4" w14:textId="77777777" w:rsidR="00A86827" w:rsidRDefault="00A86827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4B5FC1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516BD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6644FB" w14:textId="77777777" w:rsidR="00C277E3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071087C" w14:textId="77777777" w:rsidR="00C277E3" w:rsidRPr="00A86827" w:rsidRDefault="00C277E3" w:rsidP="00A86827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22BD59" w14:textId="7F6A6145" w:rsidR="00A90020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A90020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A90020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2D81CEA" w14:textId="270589EA" w:rsidR="0098060D" w:rsidRDefault="00A90020" w:rsidP="00A90020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8060D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5AADD725" w14:textId="4F3F6DC9" w:rsidR="0098060D" w:rsidRDefault="00A90020" w:rsidP="00C277E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EE25F" w14:textId="1F3D28C3" w:rsidR="0098060D" w:rsidRDefault="0098060D" w:rsidP="00A90020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518ADF" w14:textId="77777777" w:rsidR="00617F9C" w:rsidRDefault="00617F9C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6932D3" w14:textId="77777777" w:rsidR="00A86827" w:rsidRDefault="00A86827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4B95D7F6" w:rsidR="0098060D" w:rsidRDefault="0098060D" w:rsidP="00A900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0DCD94B2" w14:textId="6BD6817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3473D5C7" w14:textId="77777777" w:rsidR="00A86827" w:rsidRDefault="00A86827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746EDA54" w14:textId="58E06AF3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05CEB0E7" w14:textId="74D3F09C" w:rsidR="00617F9C" w:rsidRPr="00A86827" w:rsidRDefault="00A86827" w:rsidP="00A8682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</w:p>
    <w:p w14:paraId="327B911F" w14:textId="77777777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и используйте функцию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>() для вычисления квадратного корня.</w:t>
      </w:r>
    </w:p>
    <w:p w14:paraId="218B264B" w14:textId="497B10C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Используйте модуль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для отображения текущей даты и времени.</w:t>
      </w:r>
    </w:p>
    <w:p w14:paraId="024651F7" w14:textId="09FDE2B2" w:rsidR="00A86827" w:rsidRDefault="00A86827" w:rsidP="00A8682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C277E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A2DA27E" w14:textId="1ECEE57B" w:rsidR="00A86827" w:rsidRPr="00A86827" w:rsidRDefault="00A86827" w:rsidP="00A86827">
      <w:pPr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модуль my_module.py, который содержит минимум одну функцию. Например, функция может принимать два аргумента и возвращать их сумму.</w:t>
      </w:r>
    </w:p>
    <w:p w14:paraId="3640B10B" w14:textId="27B08D4C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 xml:space="preserve">Импортируйте </w:t>
      </w:r>
      <w:proofErr w:type="spellStart"/>
      <w:r w:rsidRPr="00A86827">
        <w:rPr>
          <w:rFonts w:ascii="Times New Roman" w:hAnsi="Times New Roman" w:cs="Times New Roman"/>
          <w:sz w:val="28"/>
          <w:szCs w:val="28"/>
        </w:rPr>
        <w:t>my_module</w:t>
      </w:r>
      <w:proofErr w:type="spellEnd"/>
      <w:r w:rsidRPr="00A86827">
        <w:rPr>
          <w:rFonts w:ascii="Times New Roman" w:hAnsi="Times New Roman" w:cs="Times New Roman"/>
          <w:sz w:val="28"/>
          <w:szCs w:val="28"/>
        </w:rPr>
        <w:t xml:space="preserve"> в другой файл Python и вызовите функцию, определённую в модуле.</w:t>
      </w:r>
    </w:p>
    <w:p w14:paraId="3B295568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6AF2EF13" w14:textId="77777777" w:rsidR="00A86827" w:rsidRDefault="00A86827" w:rsidP="00A86827">
      <w:pPr>
        <w:pStyle w:val="a3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 xml:space="preserve">3) </w:t>
      </w:r>
      <w:r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пакетов</w:t>
      </w:r>
    </w:p>
    <w:p w14:paraId="59298E49" w14:textId="7F61EDF6" w:rsidR="00A86827" w:rsidRPr="00A86827" w:rsidRDefault="00A86827" w:rsidP="00A86827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1.</w:t>
      </w:r>
      <w:r w:rsidRPr="00A86827">
        <w:rPr>
          <w:rFonts w:ascii="Times New Roman" w:hAnsi="Times New Roman" w:cs="Times New Roman"/>
          <w:sz w:val="28"/>
          <w:szCs w:val="28"/>
        </w:rPr>
        <w:tab/>
        <w:t>Создайте пакет, содержащий несколько модулей. Каждый модуль должен выполнять определённую задачу (например, операции с числами, работа со строками и т.д.).</w:t>
      </w:r>
    </w:p>
    <w:p w14:paraId="66B22CFC" w14:textId="2A446920" w:rsidR="00A86827" w:rsidRPr="00A86827" w:rsidRDefault="00A86827" w:rsidP="00A86827">
      <w:pPr>
        <w:pStyle w:val="a3"/>
        <w:rPr>
          <w:rFonts w:ascii="Times New Roman" w:hAnsi="Times New Roman" w:cs="Times New Roman"/>
          <w:sz w:val="28"/>
          <w:szCs w:val="28"/>
        </w:rPr>
      </w:pPr>
      <w:r w:rsidRPr="00A86827">
        <w:rPr>
          <w:rFonts w:ascii="Times New Roman" w:hAnsi="Times New Roman" w:cs="Times New Roman"/>
          <w:sz w:val="28"/>
          <w:szCs w:val="28"/>
        </w:rPr>
        <w:t>2.</w:t>
      </w:r>
      <w:r w:rsidRPr="00A86827">
        <w:rPr>
          <w:rFonts w:ascii="Times New Roman" w:hAnsi="Times New Roman" w:cs="Times New Roman"/>
          <w:sz w:val="28"/>
          <w:szCs w:val="28"/>
        </w:rPr>
        <w:tab/>
        <w:t>Продемонстрируйте, как импортировать различные модули из вашего пакета в другой файл Python.</w:t>
      </w:r>
    </w:p>
    <w:p w14:paraId="03AEDB55" w14:textId="77777777" w:rsidR="00C277E3" w:rsidRDefault="00C277E3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A18688" w14:textId="38DA9FBE" w:rsidR="00C277E3" w:rsidRDefault="00A90020" w:rsidP="00A90020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C964F5A" w14:textId="69350F4F" w:rsidR="0098060D" w:rsidRPr="00617F9C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6CB551" w14:textId="3827EF08" w:rsidR="00A86827" w:rsidRPr="00C277E3" w:rsidRDefault="00C277E3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59115C7C" wp14:editId="7BA9B23E">
            <wp:simplePos x="0" y="0"/>
            <wp:positionH relativeFrom="column">
              <wp:posOffset>434340</wp:posOffset>
            </wp:positionH>
            <wp:positionV relativeFrom="paragraph">
              <wp:posOffset>280670</wp:posOffset>
            </wp:positionV>
            <wp:extent cx="2194560" cy="1025525"/>
            <wp:effectExtent l="0" t="0" r="0" b="3175"/>
            <wp:wrapTight wrapText="bothSides">
              <wp:wrapPolygon edited="0">
                <wp:start x="0" y="0"/>
                <wp:lineTo x="0" y="21266"/>
                <wp:lineTo x="21375" y="21266"/>
                <wp:lineTo x="213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9" t="9600" r="63745" b="76139"/>
                    <a:stretch/>
                  </pic:blipFill>
                  <pic:spPr bwMode="auto">
                    <a:xfrm>
                      <a:off x="0" y="0"/>
                      <a:ext cx="2194560" cy="102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Импорт стандартных модулей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23DAE42C" w14:textId="77777777" w:rsidR="00C277E3" w:rsidRPr="00C277E3" w:rsidRDefault="00C277E3" w:rsidP="00C277E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A175902" w14:textId="0B90E564" w:rsidR="00617F9C" w:rsidRPr="00150321" w:rsidRDefault="00617F9C" w:rsidP="00A86827">
      <w:pPr>
        <w:pStyle w:val="a3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FFE7EA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8131C3" w14:textId="77777777" w:rsidR="00A86827" w:rsidRDefault="00A86827" w:rsidP="008B3A74">
      <w:pPr>
        <w:pStyle w:val="a3"/>
        <w:ind w:left="106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524CC" w14:textId="5374808E" w:rsidR="008B3A74" w:rsidRPr="008B3A74" w:rsidRDefault="00C277E3" w:rsidP="00A868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8C6D256" wp14:editId="40535497">
            <wp:simplePos x="0" y="0"/>
            <wp:positionH relativeFrom="column">
              <wp:posOffset>2106295</wp:posOffset>
            </wp:positionH>
            <wp:positionV relativeFrom="paragraph">
              <wp:posOffset>314325</wp:posOffset>
            </wp:positionV>
            <wp:extent cx="2045335" cy="551180"/>
            <wp:effectExtent l="0" t="0" r="0" b="1270"/>
            <wp:wrapTight wrapText="bothSides">
              <wp:wrapPolygon edited="0">
                <wp:start x="0" y="0"/>
                <wp:lineTo x="0" y="20903"/>
                <wp:lineTo x="21325" y="20903"/>
                <wp:lineTo x="21325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8" t="9127" r="68514" b="84564"/>
                    <a:stretch/>
                  </pic:blipFill>
                  <pic:spPr bwMode="auto">
                    <a:xfrm>
                      <a:off x="0" y="0"/>
                      <a:ext cx="2045335" cy="551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827" w:rsidRPr="00A86827">
        <w:rPr>
          <w:rFonts w:ascii="Times New Roman" w:hAnsi="Times New Roman" w:cs="Times New Roman"/>
          <w:b/>
          <w:bCs/>
          <w:sz w:val="28"/>
          <w:szCs w:val="28"/>
        </w:rPr>
        <w:t>Создание и использование собственного модуля</w:t>
      </w:r>
    </w:p>
    <w:p w14:paraId="20D4A79A" w14:textId="0CA6EA0C" w:rsid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2815B57A" wp14:editId="1A99C16E">
            <wp:simplePos x="0" y="0"/>
            <wp:positionH relativeFrom="column">
              <wp:posOffset>448310</wp:posOffset>
            </wp:positionH>
            <wp:positionV relativeFrom="paragraph">
              <wp:posOffset>-1270</wp:posOffset>
            </wp:positionV>
            <wp:extent cx="1422400" cy="577850"/>
            <wp:effectExtent l="0" t="0" r="6350" b="0"/>
            <wp:wrapTight wrapText="bothSides">
              <wp:wrapPolygon edited="0">
                <wp:start x="0" y="0"/>
                <wp:lineTo x="0" y="20651"/>
                <wp:lineTo x="21407" y="20651"/>
                <wp:lineTo x="21407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1" t="9545" r="71901" b="83868"/>
                    <a:stretch/>
                  </pic:blipFill>
                  <pic:spPr bwMode="auto">
                    <a:xfrm>
                      <a:off x="0" y="0"/>
                      <a:ext cx="1422400" cy="57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6842C" w14:textId="77777777" w:rsidR="008B3A74" w:rsidRPr="00A86827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C95EEB1" w14:textId="455AB61F" w:rsidR="008B3A74" w:rsidRPr="00C277E3" w:rsidRDefault="008B3A74" w:rsidP="00C277E3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7F9C">
        <w:rPr>
          <w:rFonts w:ascii="Times New Roman" w:hAnsi="Times New Roman" w:cs="Times New Roman"/>
          <w:b/>
          <w:bCs/>
          <w:sz w:val="28"/>
          <w:szCs w:val="28"/>
        </w:rPr>
        <w:t>Использование функций для решения алгоритмических задач</w:t>
      </w:r>
    </w:p>
    <w:p w14:paraId="3D53A413" w14:textId="68DC46BD" w:rsidR="008B3A74" w:rsidRPr="008B3A74" w:rsidRDefault="00C277E3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592A1D7" wp14:editId="0ACA0858">
            <wp:extent cx="4305644" cy="7709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78" t="10201" r="31045" b="73953"/>
                    <a:stretch/>
                  </pic:blipFill>
                  <pic:spPr bwMode="auto">
                    <a:xfrm>
                      <a:off x="0" y="0"/>
                      <a:ext cx="4310198" cy="771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2FCF8" w14:textId="3655A544" w:rsidR="0051192B" w:rsidRDefault="00A22AFD" w:rsidP="0051192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51192B">
        <w:rPr>
          <w:rFonts w:ascii="Times New Roman" w:hAnsi="Times New Roman" w:cs="Times New Roman"/>
          <w:sz w:val="28"/>
          <w:szCs w:val="28"/>
        </w:rPr>
        <w:t>п</w:t>
      </w:r>
      <w:r w:rsidR="0051192B" w:rsidRPr="00A86827">
        <w:rPr>
          <w:rFonts w:ascii="Times New Roman" w:hAnsi="Times New Roman" w:cs="Times New Roman"/>
          <w:sz w:val="28"/>
          <w:szCs w:val="28"/>
        </w:rPr>
        <w:t>оня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>, как импортировать модули и пакеты в Python, научи</w:t>
      </w:r>
      <w:r w:rsidR="0051192B">
        <w:rPr>
          <w:rFonts w:ascii="Times New Roman" w:hAnsi="Times New Roman" w:cs="Times New Roman"/>
          <w:sz w:val="28"/>
          <w:szCs w:val="28"/>
        </w:rPr>
        <w:t>лся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создавать собственные модули и пакеты, изучи</w:t>
      </w:r>
      <w:r w:rsidR="0051192B">
        <w:rPr>
          <w:rFonts w:ascii="Times New Roman" w:hAnsi="Times New Roman" w:cs="Times New Roman"/>
          <w:sz w:val="28"/>
          <w:szCs w:val="28"/>
        </w:rPr>
        <w:t>л</w:t>
      </w:r>
      <w:r w:rsidR="0051192B" w:rsidRPr="00A86827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14:paraId="1881DCCE" w14:textId="56EFA8BC" w:rsidR="008B3A74" w:rsidRDefault="008B3A74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1E90"/>
    <w:multiLevelType w:val="hybridMultilevel"/>
    <w:tmpl w:val="21BA4DB2"/>
    <w:lvl w:ilvl="0" w:tplc="1068A19A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122CE0"/>
    <w:multiLevelType w:val="hybridMultilevel"/>
    <w:tmpl w:val="A476EE10"/>
    <w:lvl w:ilvl="0" w:tplc="3B86E2C8">
      <w:start w:val="1"/>
      <w:numFmt w:val="decimal"/>
      <w:lvlText w:val="%1)"/>
      <w:lvlJc w:val="left"/>
      <w:pPr>
        <w:ind w:left="142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507DCA"/>
    <w:multiLevelType w:val="hybridMultilevel"/>
    <w:tmpl w:val="0B56542A"/>
    <w:lvl w:ilvl="0" w:tplc="AC0487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A4118A"/>
    <w:multiLevelType w:val="hybridMultilevel"/>
    <w:tmpl w:val="8A542BA6"/>
    <w:lvl w:ilvl="0" w:tplc="33407E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335E"/>
    <w:rsid w:val="000521DD"/>
    <w:rsid w:val="00150321"/>
    <w:rsid w:val="004A335E"/>
    <w:rsid w:val="0051192B"/>
    <w:rsid w:val="00617F9C"/>
    <w:rsid w:val="0062572A"/>
    <w:rsid w:val="00652E24"/>
    <w:rsid w:val="008B3A74"/>
    <w:rsid w:val="0098060D"/>
    <w:rsid w:val="00A22AFD"/>
    <w:rsid w:val="00A33ECD"/>
    <w:rsid w:val="00A86827"/>
    <w:rsid w:val="00A90020"/>
    <w:rsid w:val="00C2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docId w15:val="{40D6190B-E3CA-45E5-9CCB-081F6371C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92B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27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77E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32361E-E4E3-439D-8B93-A27F64393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Stadnik</dc:creator>
  <cp:lastModifiedBy>Vlad Ivanov</cp:lastModifiedBy>
  <cp:revision>5</cp:revision>
  <dcterms:created xsi:type="dcterms:W3CDTF">2024-12-22T19:54:00Z</dcterms:created>
  <dcterms:modified xsi:type="dcterms:W3CDTF">2024-12-23T08:30:00Z</dcterms:modified>
</cp:coreProperties>
</file>