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FA" w:rsidRPr="00916177" w:rsidRDefault="00D463FA" w:rsidP="00D463FA">
      <w:pPr>
        <w:spacing w:line="257" w:lineRule="auto"/>
        <w:jc w:val="center"/>
        <w:rPr>
          <w:rFonts w:ascii="Times New Roman" w:hAnsi="Times New Roman" w:cs="Times New Roman"/>
        </w:rPr>
      </w:pPr>
      <w:r w:rsidRPr="00916177">
        <w:rPr>
          <w:rFonts w:ascii="Times New Roman" w:eastAsia="Calibri" w:hAnsi="Times New Roman" w:cs="Times New Roman"/>
          <w:sz w:val="32"/>
          <w:szCs w:val="32"/>
          <w:lang w:val="uk"/>
        </w:rPr>
        <w:t>Міністерство освіти і науки України Національний технічний університет України «Київський політехнічний інститут» Фізико-технічний інститут</w:t>
      </w:r>
    </w:p>
    <w:p w:rsidR="00D463FA" w:rsidRPr="00916177" w:rsidRDefault="00D463FA" w:rsidP="00D463FA">
      <w:pPr>
        <w:spacing w:line="257" w:lineRule="auto"/>
        <w:jc w:val="center"/>
        <w:rPr>
          <w:rFonts w:ascii="Times New Roman" w:hAnsi="Times New Roman" w:cs="Times New Roman"/>
        </w:rPr>
      </w:pPr>
      <w:r w:rsidRPr="00916177">
        <w:rPr>
          <w:rFonts w:ascii="Times New Roman" w:eastAsia="Calibri" w:hAnsi="Times New Roman" w:cs="Times New Roman"/>
          <w:sz w:val="21"/>
          <w:szCs w:val="21"/>
          <w:lang w:val="uk"/>
        </w:rPr>
        <w:t xml:space="preserve"> </w:t>
      </w:r>
    </w:p>
    <w:p w:rsidR="00D463FA" w:rsidRPr="00916177" w:rsidRDefault="00D463FA" w:rsidP="00D463FA">
      <w:pPr>
        <w:spacing w:line="257" w:lineRule="auto"/>
        <w:jc w:val="center"/>
        <w:rPr>
          <w:rFonts w:ascii="Times New Roman" w:hAnsi="Times New Roman" w:cs="Times New Roman"/>
        </w:rPr>
      </w:pPr>
    </w:p>
    <w:p w:rsidR="00D463FA" w:rsidRPr="00916177" w:rsidRDefault="00D463FA" w:rsidP="00D463FA">
      <w:pPr>
        <w:spacing w:line="257" w:lineRule="auto"/>
        <w:jc w:val="center"/>
        <w:rPr>
          <w:rFonts w:ascii="Times New Roman" w:hAnsi="Times New Roman" w:cs="Times New Roman"/>
        </w:rPr>
      </w:pPr>
      <w:r w:rsidRPr="00916177">
        <w:rPr>
          <w:rFonts w:ascii="Times New Roman" w:eastAsia="Calibri" w:hAnsi="Times New Roman" w:cs="Times New Roman"/>
          <w:sz w:val="21"/>
          <w:szCs w:val="21"/>
          <w:lang w:val="uk"/>
        </w:rPr>
        <w:t xml:space="preserve"> </w:t>
      </w:r>
    </w:p>
    <w:p w:rsidR="00D463FA" w:rsidRPr="00916177" w:rsidRDefault="00D463FA" w:rsidP="00D463FA">
      <w:pPr>
        <w:spacing w:line="257" w:lineRule="auto"/>
        <w:jc w:val="center"/>
        <w:rPr>
          <w:rFonts w:ascii="Times New Roman" w:hAnsi="Times New Roman" w:cs="Times New Roman"/>
        </w:rPr>
      </w:pPr>
      <w:r w:rsidRPr="00916177">
        <w:rPr>
          <w:rFonts w:ascii="Times New Roman" w:eastAsia="Calibri" w:hAnsi="Times New Roman" w:cs="Times New Roman"/>
          <w:sz w:val="21"/>
          <w:szCs w:val="21"/>
          <w:lang w:val="uk"/>
        </w:rPr>
        <w:t xml:space="preserve"> </w:t>
      </w:r>
    </w:p>
    <w:p w:rsidR="00D463FA" w:rsidRPr="00916177" w:rsidRDefault="00D463FA" w:rsidP="00D463FA">
      <w:pPr>
        <w:spacing w:line="257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  <w:lang w:val="uk"/>
        </w:rPr>
      </w:pPr>
      <w:r w:rsidRPr="00916177">
        <w:rPr>
          <w:rFonts w:ascii="Times New Roman" w:eastAsia="Calibri" w:hAnsi="Times New Roman" w:cs="Times New Roman"/>
          <w:sz w:val="56"/>
          <w:szCs w:val="56"/>
          <w:lang w:val="uk"/>
        </w:rPr>
        <w:t xml:space="preserve">  </w:t>
      </w:r>
      <w:r w:rsidRPr="00916177">
        <w:rPr>
          <w:rFonts w:ascii="Times New Roman" w:eastAsiaTheme="majorEastAsia" w:hAnsi="Times New Roman" w:cs="Times New Roman"/>
          <w:b/>
          <w:bCs/>
          <w:sz w:val="56"/>
          <w:szCs w:val="56"/>
          <w:lang w:val="uk"/>
        </w:rPr>
        <w:t>Лабораторна робота №1</w:t>
      </w:r>
    </w:p>
    <w:p w:rsidR="00D463FA" w:rsidRPr="00916177" w:rsidRDefault="00D463FA" w:rsidP="00D463FA">
      <w:pPr>
        <w:spacing w:line="257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val="uk"/>
        </w:rPr>
      </w:pPr>
      <w:r w:rsidRPr="00916177">
        <w:rPr>
          <w:rFonts w:ascii="Times New Roman" w:eastAsia="Calibri" w:hAnsi="Times New Roman" w:cs="Times New Roman"/>
          <w:bCs/>
          <w:sz w:val="32"/>
          <w:szCs w:val="32"/>
          <w:lang w:val="uk"/>
        </w:rPr>
        <w:t>З теми:</w:t>
      </w:r>
    </w:p>
    <w:p w:rsidR="00D463FA" w:rsidRPr="00916177" w:rsidRDefault="00D463FA" w:rsidP="00D463FA">
      <w:pPr>
        <w:spacing w:line="257" w:lineRule="auto"/>
        <w:jc w:val="center"/>
        <w:rPr>
          <w:rFonts w:ascii="Times New Roman" w:hAnsi="Times New Roman" w:cs="Times New Roman"/>
        </w:rPr>
      </w:pPr>
      <w:r w:rsidRPr="00916177">
        <w:rPr>
          <w:rFonts w:ascii="Times New Roman" w:eastAsia="Calibri" w:hAnsi="Times New Roman" w:cs="Times New Roman"/>
          <w:sz w:val="32"/>
          <w:szCs w:val="32"/>
          <w:lang w:val="uk"/>
        </w:rPr>
        <w:t>Експериментальна оцінка ентропії на символ джерела відкритого тексту</w:t>
      </w:r>
    </w:p>
    <w:p w:rsidR="00411357" w:rsidRDefault="00411357"/>
    <w:p w:rsidR="00D463FA" w:rsidRDefault="00D463FA"/>
    <w:p w:rsidR="00F82FA9" w:rsidRPr="00916177" w:rsidRDefault="00F82FA9">
      <w:pPr>
        <w:rPr>
          <w:sz w:val="24"/>
        </w:rPr>
      </w:pPr>
    </w:p>
    <w:p w:rsidR="00F82FA9" w:rsidRPr="00916177" w:rsidRDefault="00F82FA9">
      <w:pPr>
        <w:rPr>
          <w:sz w:val="24"/>
        </w:rPr>
      </w:pPr>
    </w:p>
    <w:p w:rsidR="00F82FA9" w:rsidRPr="00916177" w:rsidRDefault="00F82FA9">
      <w:pPr>
        <w:rPr>
          <w:sz w:val="24"/>
        </w:rPr>
      </w:pPr>
    </w:p>
    <w:p w:rsidR="00D463FA" w:rsidRPr="00916177" w:rsidRDefault="00D463FA">
      <w:pPr>
        <w:rPr>
          <w:sz w:val="24"/>
        </w:rPr>
      </w:pPr>
    </w:p>
    <w:p w:rsidR="00D463FA" w:rsidRPr="00916177" w:rsidRDefault="00D463FA" w:rsidP="00FC73AF">
      <w:pPr>
        <w:spacing w:line="240" w:lineRule="auto"/>
        <w:ind w:left="7080"/>
        <w:rPr>
          <w:rFonts w:ascii="Times New Roman" w:eastAsia="Times New Roman" w:hAnsi="Times New Roman" w:cs="Times New Roman"/>
          <w:b/>
          <w:color w:val="000000" w:themeColor="text1"/>
          <w:sz w:val="24"/>
          <w:lang w:val="uk"/>
        </w:rPr>
      </w:pPr>
      <w:r w:rsidRPr="00916177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uk"/>
        </w:rPr>
        <w:t>Перевірила:</w:t>
      </w:r>
    </w:p>
    <w:p w:rsidR="00D463FA" w:rsidRPr="00916177" w:rsidRDefault="00D463FA" w:rsidP="00FC73AF">
      <w:pPr>
        <w:spacing w:line="240" w:lineRule="auto"/>
        <w:ind w:left="7080"/>
        <w:rPr>
          <w:rFonts w:ascii="Times New Roman" w:eastAsia="Times New Roman" w:hAnsi="Times New Roman" w:cs="Times New Roman"/>
          <w:color w:val="000000" w:themeColor="text1"/>
          <w:sz w:val="24"/>
          <w:lang w:val="uk"/>
        </w:rPr>
      </w:pPr>
      <w:r w:rsidRPr="0091617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uk"/>
        </w:rPr>
        <w:t>Селюх К. І.</w:t>
      </w:r>
    </w:p>
    <w:p w:rsidR="00D463FA" w:rsidRPr="00916177" w:rsidRDefault="00D463FA" w:rsidP="00FC73AF">
      <w:pPr>
        <w:spacing w:line="240" w:lineRule="auto"/>
        <w:ind w:left="7080"/>
        <w:rPr>
          <w:rFonts w:ascii="Times New Roman" w:eastAsia="Times New Roman" w:hAnsi="Times New Roman" w:cs="Times New Roman"/>
          <w:b/>
          <w:color w:val="000000" w:themeColor="text1"/>
          <w:sz w:val="24"/>
          <w:lang w:val="uk"/>
        </w:rPr>
      </w:pPr>
      <w:r w:rsidRPr="00916177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uk"/>
        </w:rPr>
        <w:t>Виконали:</w:t>
      </w:r>
    </w:p>
    <w:p w:rsidR="00D463FA" w:rsidRPr="00916177" w:rsidRDefault="00D463FA" w:rsidP="00FC73AF">
      <w:pPr>
        <w:spacing w:line="240" w:lineRule="auto"/>
        <w:ind w:left="7080"/>
        <w:rPr>
          <w:rFonts w:ascii="Times New Roman" w:eastAsia="Times New Roman" w:hAnsi="Times New Roman" w:cs="Times New Roman"/>
          <w:color w:val="000000" w:themeColor="text1"/>
          <w:sz w:val="24"/>
          <w:lang w:val="uk"/>
        </w:rPr>
      </w:pPr>
      <w:r w:rsidRPr="0091617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uk"/>
        </w:rPr>
        <w:t>студенти ІІІ курсу</w:t>
      </w:r>
    </w:p>
    <w:p w:rsidR="00D463FA" w:rsidRPr="00916177" w:rsidRDefault="00D463FA" w:rsidP="00FC73AF">
      <w:pPr>
        <w:spacing w:line="240" w:lineRule="auto"/>
        <w:ind w:left="7080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uk"/>
        </w:rPr>
      </w:pPr>
      <w:r w:rsidRPr="0091617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uk"/>
        </w:rPr>
        <w:t>групи ФБ-95</w:t>
      </w:r>
    </w:p>
    <w:p w:rsidR="00D463FA" w:rsidRPr="00916177" w:rsidRDefault="00D463FA" w:rsidP="00FC73AF">
      <w:pPr>
        <w:spacing w:line="240" w:lineRule="auto"/>
        <w:ind w:left="7080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uk-UA"/>
        </w:rPr>
      </w:pPr>
      <w:r w:rsidRPr="0091617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uk"/>
        </w:rPr>
        <w:t>Гурджия Валер</w:t>
      </w:r>
      <w:r w:rsidRPr="0091617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uk-UA"/>
        </w:rPr>
        <w:t>ія</w:t>
      </w:r>
    </w:p>
    <w:p w:rsidR="00D463FA" w:rsidRPr="00916177" w:rsidRDefault="00D463FA" w:rsidP="00FC73AF">
      <w:pPr>
        <w:spacing w:line="240" w:lineRule="auto"/>
        <w:ind w:left="7080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uk-UA"/>
        </w:rPr>
      </w:pPr>
      <w:r w:rsidRPr="0091617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uk-UA"/>
        </w:rPr>
        <w:t>групи ФБ-94</w:t>
      </w:r>
    </w:p>
    <w:p w:rsidR="00D463FA" w:rsidRPr="00916177" w:rsidRDefault="00D463FA" w:rsidP="00FC73AF">
      <w:pPr>
        <w:spacing w:line="240" w:lineRule="auto"/>
        <w:ind w:left="708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91617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uk-UA"/>
        </w:rPr>
        <w:t>Золотов Іван</w:t>
      </w:r>
    </w:p>
    <w:p w:rsidR="001E52F3" w:rsidRDefault="001E52F3">
      <w:pPr>
        <w:rPr>
          <w:lang w:val="uk"/>
        </w:rPr>
      </w:pPr>
    </w:p>
    <w:p w:rsidR="001E52F3" w:rsidRDefault="001E52F3">
      <w:pPr>
        <w:rPr>
          <w:lang w:val="uk"/>
        </w:rPr>
      </w:pPr>
      <w:r>
        <w:rPr>
          <w:lang w:val="uk"/>
        </w:rPr>
        <w:br w:type="page"/>
      </w:r>
    </w:p>
    <w:p w:rsidR="00D463FA" w:rsidRPr="00916177" w:rsidRDefault="00FC73AF" w:rsidP="00FC73AF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916177">
        <w:rPr>
          <w:rFonts w:ascii="Times New Roman" w:hAnsi="Times New Roman" w:cs="Times New Roman"/>
          <w:b/>
          <w:sz w:val="28"/>
          <w:lang w:val="uk-UA"/>
        </w:rPr>
        <w:lastRenderedPageBreak/>
        <w:t>Мета роботи</w:t>
      </w:r>
      <w:r w:rsidRPr="00916177">
        <w:rPr>
          <w:rFonts w:ascii="Times New Roman" w:hAnsi="Times New Roman" w:cs="Times New Roman"/>
          <w:sz w:val="28"/>
          <w:lang w:val="uk-UA"/>
        </w:rPr>
        <w:t>:  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FC73AF" w:rsidRPr="00916177" w:rsidRDefault="00FC73AF" w:rsidP="00FC73AF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B47563" w:rsidRPr="00916177" w:rsidRDefault="00B47563" w:rsidP="00FC73AF">
      <w:pPr>
        <w:spacing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916177">
        <w:rPr>
          <w:rFonts w:ascii="Times New Roman" w:hAnsi="Times New Roman" w:cs="Times New Roman"/>
          <w:b/>
          <w:sz w:val="28"/>
          <w:lang w:val="uk-UA"/>
        </w:rPr>
        <w:t>Завдання:</w:t>
      </w:r>
    </w:p>
    <w:p w:rsidR="00B47563" w:rsidRPr="00916177" w:rsidRDefault="00B47563" w:rsidP="00FC73AF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916177">
        <w:rPr>
          <w:rFonts w:ascii="Times New Roman" w:hAnsi="Times New Roman" w:cs="Times New Roman"/>
          <w:sz w:val="28"/>
          <w:lang w:val="uk-UA"/>
        </w:rPr>
        <w:t xml:space="preserve">1. Написати програми для підрахунку частот букв і частот біграм в тексті, а також підрахунку H1 та H2 за безпосереднім означенням. Підрахувати частоти букв та біграм,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 </w:t>
      </w:r>
    </w:p>
    <w:p w:rsidR="00B47563" w:rsidRPr="00916177" w:rsidRDefault="00B47563" w:rsidP="00FC73AF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916177">
        <w:rPr>
          <w:rFonts w:ascii="Times New Roman" w:hAnsi="Times New Roman" w:cs="Times New Roman"/>
          <w:sz w:val="28"/>
          <w:lang w:val="uk-UA"/>
        </w:rPr>
        <w:t xml:space="preserve">2. За допомогою програми CoolPinkProgram оцінити значення (10) H , (20) H , (30) H . </w:t>
      </w:r>
    </w:p>
    <w:p w:rsidR="00FC73AF" w:rsidRPr="00916177" w:rsidRDefault="00B47563" w:rsidP="00FC73AF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916177">
        <w:rPr>
          <w:rFonts w:ascii="Times New Roman" w:hAnsi="Times New Roman" w:cs="Times New Roman"/>
          <w:sz w:val="28"/>
          <w:lang w:val="uk-UA"/>
        </w:rPr>
        <w:t>3. Використовуючи отримані значення ентропії, оцінити надлишковість російської мови в різних моделях джерела.</w:t>
      </w:r>
    </w:p>
    <w:p w:rsidR="007265C9" w:rsidRDefault="007265C9" w:rsidP="00FC73AF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</w:p>
    <w:p w:rsidR="007265C9" w:rsidRDefault="007265C9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:rsidR="007265C9" w:rsidRPr="00FE35B5" w:rsidRDefault="007265C9" w:rsidP="007265C9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E35B5">
        <w:rPr>
          <w:rFonts w:ascii="Times New Roman" w:hAnsi="Times New Roman" w:cs="Times New Roman"/>
          <w:b/>
          <w:sz w:val="28"/>
          <w:lang w:val="uk-UA"/>
        </w:rPr>
        <w:lastRenderedPageBreak/>
        <w:t>Код програми</w:t>
      </w:r>
    </w:p>
    <w:p w:rsidR="007265C9" w:rsidRPr="007B2A1C" w:rsidRDefault="00FE35B5" w:rsidP="00AC4F54">
      <w:pPr>
        <w:spacing w:line="240" w:lineRule="auto"/>
        <w:rPr>
          <w:rFonts w:ascii="Times New Roman" w:hAnsi="Times New Roman" w:cs="Times New Roman"/>
          <w:sz w:val="28"/>
        </w:rPr>
      </w:pPr>
      <w:r w:rsidRPr="00916177">
        <w:rPr>
          <w:rFonts w:ascii="Times New Roman" w:hAnsi="Times New Roman" w:cs="Times New Roman"/>
          <w:sz w:val="28"/>
          <w:lang w:val="uk-UA"/>
        </w:rPr>
        <w:t>Для написання даної лабораторної роботи ми використовували мову програмування python.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from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E090D0"/>
          <w:sz w:val="20"/>
          <w:szCs w:val="20"/>
          <w:lang w:val="en-US" w:eastAsia="ru-RU"/>
        </w:rPr>
        <w:t>array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import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*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from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E090D0"/>
          <w:sz w:val="20"/>
          <w:szCs w:val="20"/>
          <w:lang w:val="en-US" w:eastAsia="ru-RU"/>
        </w:rPr>
        <w:t>math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import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*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file_source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"C:\\Users\\User\\Desktop\\Folder\\KPI\\5th_term\\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Криптография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\\lab_1\\file1.txt"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file_noSpace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"C:\\Users\\User\\Desktop\\Folder\\KPI\\5th_term\\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Криптография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\\lab_1\\file2_noSpace.txt"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file_Space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"C:\\Users\\User\\Desktop\\Folder\\KPI\\5th_term\\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Криптография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\\lab_1\\file3_Space.txt"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file_probability_noSpace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"C:\\Users\\User\\Desktop\\Folder\\KPI\\5th_term\\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Криптография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\\lab_1\\file4_probability_noSpace.txt"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file_probability_Space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"C:\\Users\\User\\Desktop\\Folder\\KPI\\5th_term\\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Криптография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\\lab_1\\file5_probability_Space.txt"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file_bigramms_Space_1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"C:\\Users\\User\\Desktop\\Folder\\KPI\\5th_term\\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Криптография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\\lab_1\\file6_bigramms_Space_1.txt"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file_bigramms_Space_2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"C:\\Users\\User\\Desktop\\Folder\\KPI\\5th_term\\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Криптография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\\lab_1\\file7_bigramms_Space_2.txt"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file_bigramms_noSpace_1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"C:\\Users\\User\\Desktop\\Folder\\KPI\\5th_term\\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Криптография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\\lab_1\\file8_bigramms_noSpace_1.txt"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file_bigramms_noSpace_2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"C:\\Users\\User\\Desktop\\Folder\\KPI\\5th_term\\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Криптография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\\lab_1\\file9_bigramms_noSpace_2.txt"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Alphabet1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=[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а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б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в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г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д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е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ё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ж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з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и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й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к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л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м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н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о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п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р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с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т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у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ф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х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ц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ч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ш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щ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ы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ь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ъ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э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ю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я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Alphabet2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=[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а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б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в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г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д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е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ё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ж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з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и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й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к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л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м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н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о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п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р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с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т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у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ф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х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ц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ч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ш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щ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ы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ь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ъ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э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ю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я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 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file1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file_source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"r"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cont_source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file1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read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#######################################################</w:t>
      </w:r>
      <w:r w:rsidR="00DD21C2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############################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###############################  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Открываем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файл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 2     ############################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file2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"w"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# в этой функции мы меняем пpописные буквы на строчные и убраем пробелы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swap_case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(s):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swapped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s: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if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isalpha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#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убраем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все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лишние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символы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    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''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    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if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 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eastAsia="ru-RU"/>
        </w:rPr>
        <w:t>isupper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():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 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# меняем прописные буквы на строчные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            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swapped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append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lower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else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    swapped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append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return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join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swapped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file2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write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swap_case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cont_source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file2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###########  тут стираются буквы, которых нет в алфавите ##################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file2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"r"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cont_noSpace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file2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read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file2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file2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"w"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alph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(s):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lastRenderedPageBreak/>
        <w:t>    arr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cont_noSpace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if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ё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    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е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if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ъ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    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ь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if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not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Alphabet1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    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''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else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    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append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return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join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file2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write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alph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file2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#####################    Частота букв в файле 4     ###############################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file2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"r"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cont_noSpace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file2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read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thisset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cont_noSpace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thisset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add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thisset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append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sort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i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len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)):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k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count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]))/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len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strochka1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"\t "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str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count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]))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"\t "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str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k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file4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file_probability_noSpace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"a"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file4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write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strochka1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'\n'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file4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file2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###################################################################################</w:t>
      </w:r>
      <w:r w:rsidR="00DD21C2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#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############################ </w:t>
      </w:r>
      <w:r w:rsidR="00DD21C2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Открываем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файл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 3     ################################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file3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"w"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# в этой функции мы меняем пpописные буквы на строчные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swap_case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(s):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swapped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s: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if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isupper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():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#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меняем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прописные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буквы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на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строчные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    swapped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append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lower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else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    swapped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append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return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join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swapped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file3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write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swap_case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cont_source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file3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###########  тут стираются буквы, которых нет в алфавите ##################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file3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"r"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cont_Space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file3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read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file3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file3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"w"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alph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(s):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arr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lastRenderedPageBreak/>
        <w:t>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cont_Space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if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'\n'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    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 '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if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ё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    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е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if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ъ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    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ь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if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not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Alphabet2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    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''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else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        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append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return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''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.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join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###########  тут стираются ненужные пробелы ##################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(s):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s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s.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split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return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 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join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(s)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string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alph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file3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write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string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file3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#####################   Частота букв в файле 3     ###############################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file3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"r"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cont_Space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file3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read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thisset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cont_Space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thisset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add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thisset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append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sort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i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len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)):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k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count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]))/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len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strochka2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"\t "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str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count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]))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"\t "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str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k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file5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file_probability_Space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"a"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file5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write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strochka2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'\n'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file5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file3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#######################################################################################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##</w:t>
      </w:r>
      <w:r w:rsidR="004929C0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#############################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     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Биграммы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    #######################################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#############################  Файл 2 (без пробелов) с шагом 1      ###################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file2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"r"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cont_noSpace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file2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read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arr1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j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i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len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)-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cont_noSpace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cont_noSpace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arr1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append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j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+=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thisset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arr1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thisset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add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thisset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lastRenderedPageBreak/>
        <w:t>    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append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sort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i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len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)):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k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count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]))/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j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strochka3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"\t "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str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count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]))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"\t "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str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k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file6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file_bigramms_noSpace_1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"a"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file6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write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strochka3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'\n'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file6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file2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######</w:t>
      </w:r>
      <w:r w:rsidR="004929C0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####################</w:t>
      </w: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   Файл 2 (без пробелов) с ша</w:t>
      </w:r>
      <w:r w:rsidR="004929C0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гом 2      ####################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file2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"r"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cont_noSpace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file2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read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arr1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j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while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i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&lt;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len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)-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cont_noSpace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cont_noSpace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arr1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append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+=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j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+=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thisset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arr1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thisset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add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thisset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append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sort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i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len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)):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k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count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]))/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j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strochka3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"\t "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str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cont_noSpace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count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]))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"\t "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str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k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file7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file_bigramms_noSpace_2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"a"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file7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write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strochka3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'\n'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file7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file2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##########################   Файл 3 (с пробелами) с шаг</w:t>
      </w:r>
      <w:r w:rsidR="004929C0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ом 1      #####################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file3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"r"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cont_Space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file3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read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arr1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j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i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len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)-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cont_Space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cont_Space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arr1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append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j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+=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thisset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arr1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thisset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add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lastRenderedPageBreak/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thisset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append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sort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i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len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)):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k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count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]))/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j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strochka3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"\t "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str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count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]))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"\t "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str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k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file8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file_bigramms_Space_1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"a"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file8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write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strochka3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'\n'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file8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file3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########################   Файл 3 (с пробелами) с шагом</w:t>
      </w:r>
      <w:r w:rsidR="004929C0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 2      #######################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file3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"r"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cont_Space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file3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read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arr1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j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while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i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&lt;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len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)-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char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cont_Space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cont_Space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arr1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append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+=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j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arr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[]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thisset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eastAsia="ru-RU"/>
        </w:rPr>
        <w:t>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char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arr1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thisset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add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char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c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thisset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append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sort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for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i </w:t>
      </w:r>
      <w:r w:rsidRPr="00E77E5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len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)):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k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count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]))/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j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strochka3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"\t "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str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cont_Space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count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arr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[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i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]))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"\t "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</w:t>
      </w:r>
      <w:r w:rsidRPr="00E77E5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str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k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file9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=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open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file_bigramms_Space_2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,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"a"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file9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write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strochka3 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+</w:t>
      </w: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</w:t>
      </w:r>
      <w:r w:rsidRPr="00E77E59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'\n'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    file9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val="en-US"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val="en-US" w:eastAsia="ru-RU"/>
        </w:rPr>
        <w:t>()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 </w:t>
      </w:r>
    </w:p>
    <w:p w:rsidR="00E77E59" w:rsidRPr="00E77E59" w:rsidRDefault="00E77E59" w:rsidP="00E77E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</w:pPr>
      <w:r w:rsidRPr="00E77E59">
        <w:rPr>
          <w:rFonts w:ascii="Courier New" w:eastAsia="Times New Roman" w:hAnsi="Courier New" w:cs="Courier New"/>
          <w:color w:val="DCDCDC"/>
          <w:sz w:val="20"/>
          <w:szCs w:val="20"/>
          <w:lang w:eastAsia="ru-RU"/>
        </w:rPr>
        <w:t>file3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.</w:t>
      </w:r>
      <w:r w:rsidRPr="00E77E59">
        <w:rPr>
          <w:rFonts w:ascii="Courier New" w:eastAsia="Times New Roman" w:hAnsi="Courier New" w:cs="Courier New"/>
          <w:color w:val="C8C8C8"/>
          <w:sz w:val="20"/>
          <w:szCs w:val="20"/>
          <w:lang w:eastAsia="ru-RU"/>
        </w:rPr>
        <w:t>close</w:t>
      </w:r>
      <w:r w:rsidRPr="00E77E59">
        <w:rPr>
          <w:rFonts w:ascii="Courier New" w:eastAsia="Times New Roman" w:hAnsi="Courier New" w:cs="Courier New"/>
          <w:color w:val="B4B4B4"/>
          <w:sz w:val="20"/>
          <w:szCs w:val="20"/>
          <w:lang w:eastAsia="ru-RU"/>
        </w:rPr>
        <w:t>()</w:t>
      </w:r>
    </w:p>
    <w:p w:rsidR="00834E1D" w:rsidRPr="00E77E59" w:rsidRDefault="00E77E59" w:rsidP="00AC4F5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77E59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 </w:t>
      </w:r>
    </w:p>
    <w:p w:rsidR="00AC4F54" w:rsidRPr="00AC4F54" w:rsidRDefault="00834E1D" w:rsidP="00834E1D">
      <w:pPr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 w:type="page"/>
      </w:r>
    </w:p>
    <w:p w:rsidR="00AC4F54" w:rsidRPr="00CD6E22" w:rsidRDefault="00834E1D" w:rsidP="007265C9">
      <w:pPr>
        <w:spacing w:line="240" w:lineRule="auto"/>
        <w:jc w:val="center"/>
        <w:rPr>
          <w:rFonts w:ascii="Courier New" w:hAnsi="Courier New" w:cs="Courier New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lastRenderedPageBreak/>
        <w:t>Скріншоти</w:t>
      </w:r>
      <w:r w:rsidR="008D688A">
        <w:rPr>
          <w:rFonts w:ascii="Times New Roman" w:hAnsi="Times New Roman" w:cs="Times New Roman"/>
          <w:b/>
          <w:sz w:val="24"/>
          <w:lang w:val="uk-UA"/>
        </w:rPr>
        <w:t xml:space="preserve"> виконання</w:t>
      </w:r>
    </w:p>
    <w:p w:rsidR="00B723E4" w:rsidRDefault="00B723E4" w:rsidP="007265C9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:rsidR="00B723E4" w:rsidRPr="009E31B4" w:rsidRDefault="009E31B4" w:rsidP="00C16898">
      <w:pPr>
        <w:spacing w:line="24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9E31B4">
        <w:rPr>
          <w:rFonts w:ascii="Times New Roman" w:hAnsi="Times New Roman" w:cs="Times New Roman"/>
          <w:sz w:val="24"/>
          <w:lang w:val="uk-UA"/>
        </w:rPr>
        <w:t>Ймовірність та кількість букв у файлі без пробілів</w:t>
      </w:r>
    </w:p>
    <w:p w:rsidR="009E31B4" w:rsidRDefault="004402B4" w:rsidP="00C16898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pt;height:509.5pt">
            <v:imagedata r:id="rId4" o:title="words_Space"/>
          </v:shape>
        </w:pict>
      </w:r>
    </w:p>
    <w:p w:rsidR="009E31B4" w:rsidRDefault="009E31B4" w:rsidP="00B723E4">
      <w:pPr>
        <w:spacing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9E31B4" w:rsidRDefault="009E31B4" w:rsidP="00B723E4">
      <w:pPr>
        <w:spacing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9E31B4" w:rsidRDefault="009E31B4">
      <w:p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br w:type="page"/>
      </w:r>
    </w:p>
    <w:p w:rsidR="009E31B4" w:rsidRPr="009E31B4" w:rsidRDefault="009E31B4" w:rsidP="00C16898">
      <w:pPr>
        <w:spacing w:line="24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9E31B4">
        <w:rPr>
          <w:rFonts w:ascii="Times New Roman" w:hAnsi="Times New Roman" w:cs="Times New Roman"/>
          <w:sz w:val="24"/>
          <w:lang w:val="uk-UA"/>
        </w:rPr>
        <w:lastRenderedPageBreak/>
        <w:t>Ймовірніс</w:t>
      </w:r>
      <w:r w:rsidR="00C16898">
        <w:rPr>
          <w:rFonts w:ascii="Times New Roman" w:hAnsi="Times New Roman" w:cs="Times New Roman"/>
          <w:sz w:val="24"/>
          <w:lang w:val="uk-UA"/>
        </w:rPr>
        <w:t>ть та кількість букв у файлі з пробілами</w:t>
      </w:r>
    </w:p>
    <w:p w:rsidR="009E31B4" w:rsidRDefault="009E31B4" w:rsidP="00B723E4">
      <w:pPr>
        <w:spacing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C16898" w:rsidRDefault="004402B4" w:rsidP="00C16898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pict>
          <v:shape id="_x0000_i1026" type="#_x0000_t75" style="width:239pt;height:583.5pt">
            <v:imagedata r:id="rId4" o:title="words_Space"/>
          </v:shape>
        </w:pict>
      </w:r>
    </w:p>
    <w:p w:rsidR="00C16898" w:rsidRDefault="00C16898">
      <w:p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br w:type="page"/>
      </w:r>
    </w:p>
    <w:p w:rsidR="00C9506F" w:rsidRDefault="00C9506F" w:rsidP="00C16898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:rsidR="00C16898" w:rsidRDefault="0040128D" w:rsidP="008C3B96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Частота </w:t>
      </w:r>
      <w:r w:rsidR="00C16898" w:rsidRPr="00C16898">
        <w:rPr>
          <w:rFonts w:ascii="Times New Roman" w:hAnsi="Times New Roman" w:cs="Times New Roman"/>
          <w:sz w:val="24"/>
          <w:lang w:val="uk-UA"/>
        </w:rPr>
        <w:t>біграм</w:t>
      </w:r>
      <w:r w:rsidR="00C16898">
        <w:rPr>
          <w:rFonts w:ascii="Times New Roman" w:hAnsi="Times New Roman" w:cs="Times New Roman"/>
          <w:sz w:val="24"/>
          <w:lang w:val="uk-UA"/>
        </w:rPr>
        <w:t xml:space="preserve"> з шагом 1</w:t>
      </w:r>
      <w:r w:rsidR="00C16898" w:rsidRPr="00C16898">
        <w:rPr>
          <w:rFonts w:ascii="Times New Roman" w:hAnsi="Times New Roman" w:cs="Times New Roman"/>
          <w:sz w:val="24"/>
          <w:lang w:val="uk-UA"/>
        </w:rPr>
        <w:t xml:space="preserve"> у файлі без пробілів</w:t>
      </w:r>
    </w:p>
    <w:p w:rsidR="00C16898" w:rsidRDefault="004402B4" w:rsidP="00C16898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pict>
          <v:shape id="_x0000_i1027" type="#_x0000_t75" style="width:555.5pt;height:177.5pt">
            <v:imagedata r:id="rId5" o:title="bigramm_noSpace_1"/>
          </v:shape>
        </w:pict>
      </w:r>
    </w:p>
    <w:p w:rsidR="00C16898" w:rsidRDefault="00C16898" w:rsidP="00C16898">
      <w:pPr>
        <w:rPr>
          <w:rFonts w:ascii="Times New Roman" w:hAnsi="Times New Roman" w:cs="Times New Roman"/>
          <w:sz w:val="24"/>
          <w:lang w:val="uk-UA"/>
        </w:rPr>
      </w:pPr>
    </w:p>
    <w:p w:rsidR="008C3B96" w:rsidRPr="008C3B96" w:rsidRDefault="0040128D" w:rsidP="008C3B96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Частота</w:t>
      </w:r>
      <w:r w:rsidR="008C3B96" w:rsidRPr="008C3B96">
        <w:rPr>
          <w:rFonts w:ascii="Times New Roman" w:hAnsi="Times New Roman" w:cs="Times New Roman"/>
          <w:sz w:val="24"/>
          <w:lang w:val="uk-UA"/>
        </w:rPr>
        <w:t xml:space="preserve"> біграм з шагом 1 у файлі </w:t>
      </w:r>
      <w:r w:rsidR="008C3B96">
        <w:rPr>
          <w:rFonts w:ascii="Times New Roman" w:hAnsi="Times New Roman" w:cs="Times New Roman"/>
          <w:sz w:val="24"/>
          <w:lang w:val="uk-UA"/>
        </w:rPr>
        <w:t>з</w:t>
      </w:r>
      <w:r w:rsidR="008C3B96" w:rsidRPr="008C3B96">
        <w:rPr>
          <w:rFonts w:ascii="Times New Roman" w:hAnsi="Times New Roman" w:cs="Times New Roman"/>
          <w:sz w:val="24"/>
          <w:lang w:val="uk-UA"/>
        </w:rPr>
        <w:t xml:space="preserve"> пробіл</w:t>
      </w:r>
      <w:r w:rsidR="008C3B96">
        <w:rPr>
          <w:rFonts w:ascii="Times New Roman" w:hAnsi="Times New Roman" w:cs="Times New Roman"/>
          <w:sz w:val="24"/>
          <w:lang w:val="uk-UA"/>
        </w:rPr>
        <w:t>ами</w:t>
      </w:r>
    </w:p>
    <w:p w:rsidR="00C16898" w:rsidRDefault="004402B4" w:rsidP="00C16898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pict>
          <v:shape id="_x0000_i1028" type="#_x0000_t75" style="width:551.5pt;height:186pt">
            <v:imagedata r:id="rId6" o:title="bigramm_Space_1"/>
          </v:shape>
        </w:pict>
      </w:r>
    </w:p>
    <w:p w:rsidR="008C3B96" w:rsidRDefault="008C3B96" w:rsidP="00C16898">
      <w:pPr>
        <w:rPr>
          <w:rFonts w:ascii="Times New Roman" w:hAnsi="Times New Roman" w:cs="Times New Roman"/>
          <w:sz w:val="24"/>
          <w:lang w:val="uk-UA"/>
        </w:rPr>
      </w:pPr>
    </w:p>
    <w:p w:rsidR="008C3B96" w:rsidRDefault="008C3B96" w:rsidP="00C16898">
      <w:pPr>
        <w:rPr>
          <w:rFonts w:ascii="Times New Roman" w:hAnsi="Times New Roman" w:cs="Times New Roman"/>
          <w:sz w:val="24"/>
          <w:lang w:val="uk-UA"/>
        </w:rPr>
      </w:pPr>
    </w:p>
    <w:p w:rsidR="008C3B96" w:rsidRDefault="008C3B96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:rsidR="008C3B96" w:rsidRDefault="0040128D" w:rsidP="00DA0B5F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Частота</w:t>
      </w:r>
      <w:r w:rsidR="008C3B96" w:rsidRPr="008C3B96">
        <w:rPr>
          <w:rFonts w:ascii="Times New Roman" w:hAnsi="Times New Roman" w:cs="Times New Roman"/>
          <w:sz w:val="24"/>
          <w:lang w:val="uk-UA"/>
        </w:rPr>
        <w:t xml:space="preserve"> біграм</w:t>
      </w:r>
      <w:r w:rsidR="00DA0B5F">
        <w:rPr>
          <w:rFonts w:ascii="Times New Roman" w:hAnsi="Times New Roman" w:cs="Times New Roman"/>
          <w:sz w:val="24"/>
          <w:lang w:val="uk-UA"/>
        </w:rPr>
        <w:t xml:space="preserve"> з шагом 2</w:t>
      </w:r>
      <w:r w:rsidR="008C3B96" w:rsidRPr="008C3B96">
        <w:rPr>
          <w:rFonts w:ascii="Times New Roman" w:hAnsi="Times New Roman" w:cs="Times New Roman"/>
          <w:sz w:val="24"/>
          <w:lang w:val="uk-UA"/>
        </w:rPr>
        <w:t xml:space="preserve"> у файлі </w:t>
      </w:r>
      <w:r w:rsidR="00DA0B5F">
        <w:rPr>
          <w:rFonts w:ascii="Times New Roman" w:hAnsi="Times New Roman" w:cs="Times New Roman"/>
          <w:sz w:val="24"/>
          <w:lang w:val="uk-UA"/>
        </w:rPr>
        <w:t>без</w:t>
      </w:r>
      <w:r w:rsidR="008C3B96" w:rsidRPr="008C3B96">
        <w:rPr>
          <w:rFonts w:ascii="Times New Roman" w:hAnsi="Times New Roman" w:cs="Times New Roman"/>
          <w:sz w:val="24"/>
          <w:lang w:val="uk-UA"/>
        </w:rPr>
        <w:t xml:space="preserve"> пробіл</w:t>
      </w:r>
      <w:r w:rsidR="00DA0B5F">
        <w:rPr>
          <w:rFonts w:ascii="Times New Roman" w:hAnsi="Times New Roman" w:cs="Times New Roman"/>
          <w:sz w:val="24"/>
          <w:lang w:val="uk-UA"/>
        </w:rPr>
        <w:t>ів</w:t>
      </w:r>
    </w:p>
    <w:p w:rsidR="00DA0B5F" w:rsidRDefault="004402B4" w:rsidP="00DA0B5F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pict>
          <v:shape id="_x0000_i1029" type="#_x0000_t75" style="width:543pt;height:183pt">
            <v:imagedata r:id="rId7" o:title="bigramm_noSpace_2"/>
          </v:shape>
        </w:pict>
      </w:r>
    </w:p>
    <w:p w:rsidR="00DA0B5F" w:rsidRPr="00DA0B5F" w:rsidRDefault="0040128D" w:rsidP="00DA0B5F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Частота</w:t>
      </w:r>
      <w:r w:rsidR="00DA0B5F" w:rsidRPr="00DA0B5F">
        <w:rPr>
          <w:rFonts w:ascii="Times New Roman" w:hAnsi="Times New Roman" w:cs="Times New Roman"/>
          <w:sz w:val="24"/>
          <w:lang w:val="uk-UA"/>
        </w:rPr>
        <w:t xml:space="preserve"> біграм</w:t>
      </w:r>
      <w:r w:rsidR="00DA0B5F">
        <w:rPr>
          <w:rFonts w:ascii="Times New Roman" w:hAnsi="Times New Roman" w:cs="Times New Roman"/>
          <w:sz w:val="24"/>
          <w:lang w:val="uk-UA"/>
        </w:rPr>
        <w:t xml:space="preserve"> з шагом 2</w:t>
      </w:r>
      <w:r w:rsidR="00DA0B5F" w:rsidRPr="00DA0B5F">
        <w:rPr>
          <w:rFonts w:ascii="Times New Roman" w:hAnsi="Times New Roman" w:cs="Times New Roman"/>
          <w:sz w:val="24"/>
          <w:lang w:val="uk-UA"/>
        </w:rPr>
        <w:t xml:space="preserve"> у файлі з пробілами</w:t>
      </w:r>
    </w:p>
    <w:p w:rsidR="00DA0B5F" w:rsidRPr="008C3B96" w:rsidRDefault="004402B4" w:rsidP="00DA0B5F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pict>
          <v:shape id="_x0000_i1030" type="#_x0000_t75" style="width:539pt;height:170pt">
            <v:imagedata r:id="rId8" o:title="bigramm_Space_2"/>
          </v:shape>
        </w:pict>
      </w:r>
    </w:p>
    <w:p w:rsidR="008C3B96" w:rsidRDefault="008C3B96" w:rsidP="00C16898">
      <w:pPr>
        <w:rPr>
          <w:rFonts w:ascii="Times New Roman" w:hAnsi="Times New Roman" w:cs="Times New Roman"/>
          <w:sz w:val="24"/>
          <w:lang w:val="uk-UA"/>
        </w:rPr>
      </w:pPr>
    </w:p>
    <w:p w:rsidR="00C16898" w:rsidRPr="00C16898" w:rsidRDefault="00C9506F">
      <w:pPr>
        <w:rPr>
          <w:rFonts w:ascii="Times New Roman" w:hAnsi="Times New Roman" w:cs="Times New Roman"/>
          <w:sz w:val="24"/>
          <w:lang w:val="uk-UA"/>
        </w:rPr>
      </w:pPr>
      <w:r w:rsidRPr="00C16898">
        <w:rPr>
          <w:rFonts w:ascii="Times New Roman" w:hAnsi="Times New Roman" w:cs="Times New Roman"/>
          <w:sz w:val="24"/>
          <w:lang w:val="uk-UA"/>
        </w:rPr>
        <w:br w:type="page"/>
      </w:r>
    </w:p>
    <w:p w:rsidR="00C9506F" w:rsidRDefault="008D688A" w:rsidP="008D688A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H10</w:t>
      </w:r>
      <w:r w:rsidR="00C9506F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C9506F" w:rsidRDefault="008D688A" w:rsidP="00C9506F">
      <w:pPr>
        <w:spacing w:line="240" w:lineRule="auto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6384590" cy="416501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680" cy="41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5F" w:rsidRPr="00E4285F" w:rsidRDefault="00E4285F" w:rsidP="00E4285F">
      <w:pPr>
        <w:spacing w:line="24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E4285F">
        <w:rPr>
          <w:rFonts w:ascii="Times New Roman" w:hAnsi="Times New Roman" w:cs="Times New Roman"/>
          <w:sz w:val="24"/>
          <w:lang w:val="uk-UA"/>
        </w:rPr>
        <w:t>0.494688480055972</w:t>
      </w:r>
      <w:r w:rsidRPr="00E4285F">
        <w:rPr>
          <w:rFonts w:ascii="Times New Roman" w:hAnsi="Times New Roman" w:cs="Times New Roman"/>
          <w:sz w:val="24"/>
          <w:lang w:val="en-US"/>
        </w:rPr>
        <w:t xml:space="preserve"> &lt; R &lt; </w:t>
      </w:r>
      <w:r w:rsidRPr="00E4285F">
        <w:rPr>
          <w:rFonts w:ascii="Times New Roman" w:hAnsi="Times New Roman" w:cs="Times New Roman"/>
          <w:sz w:val="24"/>
          <w:lang w:val="uk-UA"/>
        </w:rPr>
        <w:t>0.7176708727575805</w:t>
      </w:r>
    </w:p>
    <w:p w:rsidR="008D688A" w:rsidRDefault="008D688A" w:rsidP="008D688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H20</w:t>
      </w:r>
    </w:p>
    <w:p w:rsidR="008D688A" w:rsidRDefault="008D688A" w:rsidP="008D688A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6395085" cy="4128014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357" cy="413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A6" w:rsidRPr="001749A6" w:rsidRDefault="001749A6" w:rsidP="001749A6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1749A6">
        <w:rPr>
          <w:rFonts w:ascii="Times New Roman" w:hAnsi="Times New Roman" w:cs="Times New Roman"/>
          <w:sz w:val="24"/>
          <w:lang w:val="en-US"/>
        </w:rPr>
        <w:t>0.23756209939443898</w:t>
      </w:r>
      <w:r w:rsidRPr="001749A6">
        <w:rPr>
          <w:rFonts w:ascii="Times New Roman" w:hAnsi="Times New Roman" w:cs="Times New Roman"/>
          <w:sz w:val="24"/>
          <w:lang w:val="en-US"/>
        </w:rPr>
        <w:t xml:space="preserve"> &lt; R &lt; </w:t>
      </w:r>
      <w:r w:rsidRPr="001749A6">
        <w:rPr>
          <w:rFonts w:ascii="Times New Roman" w:hAnsi="Times New Roman" w:cs="Times New Roman"/>
          <w:sz w:val="24"/>
          <w:lang w:val="en-US"/>
        </w:rPr>
        <w:t>0.3848195808139691</w:t>
      </w:r>
    </w:p>
    <w:p w:rsidR="008D688A" w:rsidRDefault="008D688A" w:rsidP="008D688A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H30</w:t>
      </w:r>
    </w:p>
    <w:p w:rsidR="008D688A" w:rsidRDefault="008D688A" w:rsidP="008D688A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6326098" cy="41544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65" cy="41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1D" w:rsidRDefault="00590DAA" w:rsidP="00590DAA">
      <w:pPr>
        <w:spacing w:line="24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590DAA">
        <w:rPr>
          <w:rFonts w:ascii="Times New Roman" w:hAnsi="Times New Roman" w:cs="Times New Roman"/>
          <w:sz w:val="24"/>
          <w:lang w:val="uk-UA"/>
        </w:rPr>
        <w:t>0.29061701170509674</w:t>
      </w:r>
      <w:r w:rsidRPr="00590DAA">
        <w:rPr>
          <w:rFonts w:ascii="Times New Roman" w:hAnsi="Times New Roman" w:cs="Times New Roman"/>
          <w:sz w:val="24"/>
          <w:lang w:val="en-US"/>
        </w:rPr>
        <w:t xml:space="preserve"> &lt; R &lt; </w:t>
      </w:r>
      <w:r w:rsidRPr="00590DAA">
        <w:rPr>
          <w:rFonts w:ascii="Times New Roman" w:hAnsi="Times New Roman" w:cs="Times New Roman"/>
          <w:sz w:val="24"/>
          <w:lang w:val="uk-UA"/>
        </w:rPr>
        <w:t>0.4524375721425297</w:t>
      </w:r>
    </w:p>
    <w:p w:rsidR="00590DAA" w:rsidRPr="00590DAA" w:rsidRDefault="00590DAA" w:rsidP="00590DAA">
      <w:pPr>
        <w:spacing w:line="240" w:lineRule="auto"/>
        <w:jc w:val="center"/>
        <w:rPr>
          <w:rFonts w:ascii="Times New Roman" w:hAnsi="Times New Roman" w:cs="Times New Roman"/>
          <w:sz w:val="24"/>
          <w:lang w:val="uk-UA"/>
        </w:rPr>
      </w:pPr>
    </w:p>
    <w:p w:rsidR="004E0765" w:rsidRPr="004E0765" w:rsidRDefault="004E0765" w:rsidP="00C9506F">
      <w:pPr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4E0765">
        <w:rPr>
          <w:rFonts w:ascii="Times New Roman" w:hAnsi="Times New Roman" w:cs="Times New Roman"/>
          <w:sz w:val="24"/>
        </w:rPr>
        <w:t>Ентропія на символ стаціонарного джерела визначається як</w:t>
      </w:r>
    </w:p>
    <w:p w:rsidR="008D688A" w:rsidRDefault="00F6233F" w:rsidP="00C9506F">
      <w:pPr>
        <w:spacing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F6233F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1A9A036B" wp14:editId="131CD0F4">
            <wp:extent cx="1428941" cy="60783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168" r="66155" b="6056"/>
                    <a:stretch/>
                  </pic:blipFill>
                  <pic:spPr bwMode="auto">
                    <a:xfrm>
                      <a:off x="0" y="0"/>
                      <a:ext cx="1490593" cy="63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826" w:rsidRPr="00AD33FF" w:rsidRDefault="00923826" w:rsidP="00C9506F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F6233F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44A62C0C" wp14:editId="35F4A0B3">
            <wp:extent cx="1939378" cy="50212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4395" t="14168" b="6056"/>
                    <a:stretch/>
                  </pic:blipFill>
                  <pic:spPr bwMode="auto">
                    <a:xfrm>
                      <a:off x="0" y="0"/>
                      <a:ext cx="2070153" cy="535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33F" w:rsidRDefault="00C621E1" w:rsidP="00C9506F">
      <w:pPr>
        <w:spacing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F6233F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16A43F39" wp14:editId="361A1F63">
            <wp:extent cx="5849408" cy="57084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44" t="18838"/>
                    <a:stretch/>
                  </pic:blipFill>
                  <pic:spPr bwMode="auto">
                    <a:xfrm>
                      <a:off x="0" y="0"/>
                      <a:ext cx="6089660" cy="59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B3F" w:rsidRDefault="00771B3F" w:rsidP="00C9506F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F6233F" w:rsidRPr="00916177" w:rsidRDefault="00F6233F" w:rsidP="00C9506F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916177">
        <w:rPr>
          <w:rFonts w:ascii="Times New Roman" w:hAnsi="Times New Roman" w:cs="Times New Roman"/>
          <w:sz w:val="28"/>
          <w:lang w:val="uk-UA"/>
        </w:rPr>
        <w:t>Надлишковість джерела відкритого тексту:</w:t>
      </w:r>
    </w:p>
    <w:p w:rsidR="00F6233F" w:rsidRDefault="00F6233F" w:rsidP="00C9506F">
      <w:pPr>
        <w:spacing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F6233F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7467F5E8" wp14:editId="47C2A55B">
            <wp:extent cx="1231316" cy="655408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573" t="21869" b="5223"/>
                    <a:stretch/>
                  </pic:blipFill>
                  <pic:spPr bwMode="auto">
                    <a:xfrm>
                      <a:off x="0" y="0"/>
                      <a:ext cx="1278374" cy="68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2BB" w:rsidRDefault="00D132BB" w:rsidP="00C9506F">
      <w:pPr>
        <w:spacing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D132BB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53C7CC95" wp14:editId="043873F4">
            <wp:extent cx="1099394" cy="392641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6638" cy="41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07C">
        <w:rPr>
          <w:rFonts w:ascii="Times New Roman" w:hAnsi="Times New Roman" w:cs="Times New Roman"/>
          <w:b/>
          <w:sz w:val="24"/>
          <w:lang w:val="uk-UA"/>
        </w:rPr>
        <w:t xml:space="preserve">  </w:t>
      </w:r>
    </w:p>
    <w:p w:rsidR="00771B3F" w:rsidRDefault="00771B3F" w:rsidP="00C9506F">
      <w:pPr>
        <w:spacing w:line="240" w:lineRule="auto"/>
        <w:rPr>
          <w:rFonts w:ascii="Times New Roman" w:hAnsi="Times New Roman" w:cs="Times New Roman"/>
          <w:b/>
          <w:sz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71B3F" w:rsidRPr="00771B3F" w:rsidTr="00E921FD">
        <w:tc>
          <w:tcPr>
            <w:tcW w:w="3485" w:type="dxa"/>
          </w:tcPr>
          <w:p w:rsidR="00771B3F" w:rsidRPr="00771B3F" w:rsidRDefault="00771B3F" w:rsidP="00771B3F">
            <w:pPr>
              <w:spacing w:after="16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485" w:type="dxa"/>
          </w:tcPr>
          <w:p w:rsidR="00771B3F" w:rsidRPr="00771B3F" w:rsidRDefault="00771B3F" w:rsidP="00771B3F">
            <w:pPr>
              <w:spacing w:after="160"/>
              <w:rPr>
                <w:rFonts w:ascii="Times New Roman" w:hAnsi="Times New Roman" w:cs="Times New Roman"/>
                <w:b/>
                <w:sz w:val="24"/>
                <w:lang w:val="uk-UA"/>
              </w:rPr>
            </w:pPr>
            <w:r w:rsidRPr="00771B3F">
              <w:rPr>
                <w:rFonts w:ascii="Times New Roman" w:hAnsi="Times New Roman" w:cs="Times New Roman"/>
                <w:b/>
                <w:sz w:val="24"/>
                <w:lang w:val="uk-UA"/>
              </w:rPr>
              <w:t>Ентропія</w:t>
            </w:r>
          </w:p>
        </w:tc>
        <w:tc>
          <w:tcPr>
            <w:tcW w:w="3486" w:type="dxa"/>
          </w:tcPr>
          <w:p w:rsidR="00771B3F" w:rsidRPr="00771B3F" w:rsidRDefault="00771B3F" w:rsidP="00771B3F">
            <w:pPr>
              <w:spacing w:after="160"/>
              <w:rPr>
                <w:rFonts w:ascii="Times New Roman" w:hAnsi="Times New Roman" w:cs="Times New Roman"/>
                <w:b/>
                <w:sz w:val="24"/>
                <w:lang w:val="uk-UA"/>
              </w:rPr>
            </w:pPr>
            <w:r w:rsidRPr="00771B3F">
              <w:rPr>
                <w:rFonts w:ascii="Times New Roman" w:hAnsi="Times New Roman" w:cs="Times New Roman"/>
                <w:b/>
                <w:sz w:val="24"/>
                <w:lang w:val="uk-UA"/>
              </w:rPr>
              <w:t>Надлишковість</w:t>
            </w:r>
          </w:p>
        </w:tc>
      </w:tr>
      <w:tr w:rsidR="00771B3F" w:rsidRPr="00771B3F" w:rsidTr="00E921FD">
        <w:tc>
          <w:tcPr>
            <w:tcW w:w="3485" w:type="dxa"/>
          </w:tcPr>
          <w:p w:rsidR="00771B3F" w:rsidRPr="00771B3F" w:rsidRDefault="00771B3F" w:rsidP="00771B3F">
            <w:pPr>
              <w:spacing w:after="160"/>
              <w:rPr>
                <w:rFonts w:ascii="Times New Roman" w:hAnsi="Times New Roman" w:cs="Times New Roman"/>
                <w:b/>
                <w:sz w:val="24"/>
                <w:lang w:val="uk-UA"/>
              </w:rPr>
            </w:pPr>
            <w:r w:rsidRPr="00771B3F">
              <w:rPr>
                <w:rFonts w:ascii="Times New Roman" w:hAnsi="Times New Roman" w:cs="Times New Roman"/>
                <w:b/>
                <w:sz w:val="24"/>
                <w:lang w:val="uk-UA"/>
              </w:rPr>
              <w:t>Без пробілів з шагом 1</w:t>
            </w:r>
          </w:p>
        </w:tc>
        <w:tc>
          <w:tcPr>
            <w:tcW w:w="3485" w:type="dxa"/>
          </w:tcPr>
          <w:p w:rsidR="00771B3F" w:rsidRPr="00D70656" w:rsidRDefault="00771B3F" w:rsidP="00D70656">
            <w:pPr>
              <w:spacing w:after="160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1B3F">
              <w:rPr>
                <w:rFonts w:ascii="Times New Roman" w:hAnsi="Times New Roman" w:cs="Times New Roman"/>
                <w:sz w:val="24"/>
                <w:lang w:val="uk-UA"/>
              </w:rPr>
              <w:t>4.</w:t>
            </w:r>
            <w:r w:rsidR="00D70656">
              <w:rPr>
                <w:rFonts w:ascii="Times New Roman" w:hAnsi="Times New Roman" w:cs="Times New Roman"/>
                <w:sz w:val="24"/>
                <w:lang w:val="en-US"/>
              </w:rPr>
              <w:t>167734</w:t>
            </w:r>
          </w:p>
        </w:tc>
        <w:tc>
          <w:tcPr>
            <w:tcW w:w="3486" w:type="dxa"/>
          </w:tcPr>
          <w:p w:rsidR="00771B3F" w:rsidRPr="00D70656" w:rsidRDefault="00771B3F" w:rsidP="00D70656">
            <w:pPr>
              <w:spacing w:after="160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1B3F">
              <w:rPr>
                <w:rFonts w:ascii="Times New Roman" w:hAnsi="Times New Roman" w:cs="Times New Roman"/>
                <w:sz w:val="24"/>
                <w:lang w:val="uk-UA"/>
              </w:rPr>
              <w:t>0.</w:t>
            </w:r>
            <w:r w:rsidR="00D70656">
              <w:rPr>
                <w:rFonts w:ascii="Times New Roman" w:hAnsi="Times New Roman" w:cs="Times New Roman"/>
                <w:sz w:val="24"/>
                <w:lang w:val="en-US"/>
              </w:rPr>
              <w:t>158747</w:t>
            </w:r>
          </w:p>
        </w:tc>
      </w:tr>
      <w:tr w:rsidR="00771B3F" w:rsidRPr="00771B3F" w:rsidTr="00E921FD">
        <w:tc>
          <w:tcPr>
            <w:tcW w:w="3485" w:type="dxa"/>
          </w:tcPr>
          <w:p w:rsidR="00771B3F" w:rsidRPr="00771B3F" w:rsidRDefault="00771B3F" w:rsidP="00771B3F">
            <w:pPr>
              <w:spacing w:after="160"/>
              <w:rPr>
                <w:rFonts w:ascii="Times New Roman" w:hAnsi="Times New Roman" w:cs="Times New Roman"/>
                <w:b/>
                <w:sz w:val="24"/>
                <w:lang w:val="uk-UA"/>
              </w:rPr>
            </w:pPr>
            <w:r w:rsidRPr="00771B3F">
              <w:rPr>
                <w:rFonts w:ascii="Times New Roman" w:hAnsi="Times New Roman" w:cs="Times New Roman"/>
                <w:b/>
                <w:sz w:val="24"/>
                <w:lang w:val="uk-UA"/>
              </w:rPr>
              <w:t>Без пробілів з шагом 2</w:t>
            </w:r>
          </w:p>
        </w:tc>
        <w:tc>
          <w:tcPr>
            <w:tcW w:w="3485" w:type="dxa"/>
          </w:tcPr>
          <w:p w:rsidR="00771B3F" w:rsidRPr="00771B3F" w:rsidRDefault="00D70656" w:rsidP="00771B3F">
            <w:pPr>
              <w:spacing w:after="160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3.167661</w:t>
            </w:r>
          </w:p>
        </w:tc>
        <w:tc>
          <w:tcPr>
            <w:tcW w:w="3486" w:type="dxa"/>
          </w:tcPr>
          <w:p w:rsidR="00771B3F" w:rsidRPr="00771B3F" w:rsidRDefault="00D70656" w:rsidP="00771B3F">
            <w:pPr>
              <w:spacing w:after="160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0.360611</w:t>
            </w:r>
          </w:p>
        </w:tc>
      </w:tr>
      <w:tr w:rsidR="00771B3F" w:rsidRPr="00771B3F" w:rsidTr="00E921FD">
        <w:tc>
          <w:tcPr>
            <w:tcW w:w="3485" w:type="dxa"/>
          </w:tcPr>
          <w:p w:rsidR="00771B3F" w:rsidRPr="00771B3F" w:rsidRDefault="00771B3F" w:rsidP="00771B3F">
            <w:pPr>
              <w:spacing w:after="160"/>
              <w:rPr>
                <w:rFonts w:ascii="Times New Roman" w:hAnsi="Times New Roman" w:cs="Times New Roman"/>
                <w:b/>
                <w:sz w:val="24"/>
                <w:lang w:val="uk-UA"/>
              </w:rPr>
            </w:pPr>
            <w:r w:rsidRPr="00771B3F">
              <w:rPr>
                <w:rFonts w:ascii="Times New Roman" w:hAnsi="Times New Roman" w:cs="Times New Roman"/>
                <w:b/>
                <w:sz w:val="24"/>
                <w:lang w:val="uk-UA"/>
              </w:rPr>
              <w:t>З пробілами з шагом 1</w:t>
            </w:r>
          </w:p>
        </w:tc>
        <w:tc>
          <w:tcPr>
            <w:tcW w:w="3485" w:type="dxa"/>
          </w:tcPr>
          <w:p w:rsidR="00771B3F" w:rsidRPr="00D70656" w:rsidRDefault="00771B3F" w:rsidP="00D70656">
            <w:pPr>
              <w:spacing w:after="160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1B3F">
              <w:rPr>
                <w:rFonts w:ascii="Times New Roman" w:hAnsi="Times New Roman" w:cs="Times New Roman"/>
                <w:sz w:val="24"/>
                <w:lang w:val="uk-UA"/>
              </w:rPr>
              <w:t>3.</w:t>
            </w:r>
            <w:r w:rsidR="00D70656">
              <w:rPr>
                <w:rFonts w:ascii="Times New Roman" w:hAnsi="Times New Roman" w:cs="Times New Roman"/>
                <w:sz w:val="24"/>
                <w:lang w:val="en-US"/>
              </w:rPr>
              <w:t>994742</w:t>
            </w:r>
          </w:p>
        </w:tc>
        <w:tc>
          <w:tcPr>
            <w:tcW w:w="3486" w:type="dxa"/>
          </w:tcPr>
          <w:p w:rsidR="00771B3F" w:rsidRPr="00D70656" w:rsidRDefault="00771B3F" w:rsidP="00D70656">
            <w:pPr>
              <w:spacing w:after="160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1B3F">
              <w:rPr>
                <w:rFonts w:ascii="Times New Roman" w:hAnsi="Times New Roman" w:cs="Times New Roman"/>
                <w:sz w:val="24"/>
                <w:lang w:val="uk-UA"/>
              </w:rPr>
              <w:t>0.2</w:t>
            </w:r>
            <w:r w:rsidR="00D70656">
              <w:rPr>
                <w:rFonts w:ascii="Times New Roman" w:hAnsi="Times New Roman" w:cs="Times New Roman"/>
                <w:sz w:val="24"/>
                <w:lang w:val="en-US"/>
              </w:rPr>
              <w:t>01052</w:t>
            </w:r>
          </w:p>
        </w:tc>
      </w:tr>
      <w:tr w:rsidR="00771B3F" w:rsidRPr="00771B3F" w:rsidTr="00E921FD">
        <w:tc>
          <w:tcPr>
            <w:tcW w:w="3485" w:type="dxa"/>
          </w:tcPr>
          <w:p w:rsidR="00771B3F" w:rsidRPr="00771B3F" w:rsidRDefault="00771B3F" w:rsidP="00771B3F">
            <w:pPr>
              <w:spacing w:after="160"/>
              <w:rPr>
                <w:rFonts w:ascii="Times New Roman" w:hAnsi="Times New Roman" w:cs="Times New Roman"/>
                <w:b/>
                <w:sz w:val="24"/>
                <w:lang w:val="uk-UA"/>
              </w:rPr>
            </w:pPr>
            <w:r w:rsidRPr="00771B3F">
              <w:rPr>
                <w:rFonts w:ascii="Times New Roman" w:hAnsi="Times New Roman" w:cs="Times New Roman"/>
                <w:b/>
                <w:sz w:val="24"/>
                <w:lang w:val="uk-UA"/>
              </w:rPr>
              <w:t>З пробілами з шагом 2</w:t>
            </w:r>
          </w:p>
        </w:tc>
        <w:tc>
          <w:tcPr>
            <w:tcW w:w="3485" w:type="dxa"/>
          </w:tcPr>
          <w:p w:rsidR="00771B3F" w:rsidRPr="00D70656" w:rsidRDefault="00771B3F" w:rsidP="00D70656">
            <w:pPr>
              <w:spacing w:after="160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1B3F"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  <w:r w:rsidR="00D70656">
              <w:rPr>
                <w:rFonts w:ascii="Times New Roman" w:hAnsi="Times New Roman" w:cs="Times New Roman"/>
                <w:sz w:val="24"/>
                <w:lang w:val="en-US"/>
              </w:rPr>
              <w:t>994742</w:t>
            </w:r>
          </w:p>
        </w:tc>
        <w:tc>
          <w:tcPr>
            <w:tcW w:w="3486" w:type="dxa"/>
          </w:tcPr>
          <w:p w:rsidR="00771B3F" w:rsidRPr="00D70656" w:rsidRDefault="00771B3F" w:rsidP="00D70656">
            <w:pPr>
              <w:spacing w:after="160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1B3F">
              <w:rPr>
                <w:rFonts w:ascii="Times New Roman" w:hAnsi="Times New Roman" w:cs="Times New Roman"/>
                <w:sz w:val="24"/>
                <w:lang w:val="uk-UA"/>
              </w:rPr>
              <w:t>0.2</w:t>
            </w:r>
            <w:r w:rsidR="00D70656">
              <w:rPr>
                <w:rFonts w:ascii="Times New Roman" w:hAnsi="Times New Roman" w:cs="Times New Roman"/>
                <w:sz w:val="24"/>
                <w:lang w:val="en-US"/>
              </w:rPr>
              <w:t>01052</w:t>
            </w:r>
            <w:bookmarkStart w:id="0" w:name="_GoBack"/>
            <w:bookmarkEnd w:id="0"/>
          </w:p>
        </w:tc>
      </w:tr>
    </w:tbl>
    <w:p w:rsidR="00771B3F" w:rsidRPr="00F6233F" w:rsidRDefault="00771B3F" w:rsidP="00C9506F">
      <w:pPr>
        <w:spacing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8D688A" w:rsidRPr="00916177" w:rsidRDefault="008D688A" w:rsidP="00C9506F">
      <w:pPr>
        <w:spacing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916177">
        <w:rPr>
          <w:rFonts w:ascii="Times New Roman" w:hAnsi="Times New Roman" w:cs="Times New Roman"/>
          <w:b/>
          <w:sz w:val="28"/>
          <w:lang w:val="uk-UA"/>
        </w:rPr>
        <w:t>Висновок</w:t>
      </w:r>
      <w:r w:rsidRPr="00916177">
        <w:rPr>
          <w:rFonts w:ascii="Times New Roman" w:hAnsi="Times New Roman" w:cs="Times New Roman"/>
          <w:b/>
          <w:sz w:val="28"/>
        </w:rPr>
        <w:t xml:space="preserve">: </w:t>
      </w:r>
      <w:r w:rsidR="002D4EED" w:rsidRPr="00916177">
        <w:rPr>
          <w:rFonts w:ascii="Times New Roman" w:hAnsi="Times New Roman" w:cs="Times New Roman"/>
          <w:sz w:val="28"/>
          <w:lang w:val="uk-UA"/>
        </w:rPr>
        <w:t>виконуючи цю лабораторну роботу, ми навчилися підраховувати</w:t>
      </w:r>
      <w:r w:rsidR="00DD6C64" w:rsidRPr="00916177">
        <w:rPr>
          <w:rFonts w:ascii="Times New Roman" w:hAnsi="Times New Roman" w:cs="Times New Roman"/>
          <w:sz w:val="28"/>
          <w:lang w:val="uk-UA"/>
        </w:rPr>
        <w:t xml:space="preserve"> частоти біграм та монограм, визначати ентропію на символ джерела та надлишковості </w:t>
      </w:r>
      <w:r w:rsidR="00916177" w:rsidRPr="00916177">
        <w:rPr>
          <w:rFonts w:ascii="Times New Roman" w:hAnsi="Times New Roman" w:cs="Times New Roman"/>
          <w:sz w:val="28"/>
          <w:lang w:val="uk-UA"/>
        </w:rPr>
        <w:t>джерела відкритого тексту.</w:t>
      </w:r>
      <w:r w:rsidR="002D4EED" w:rsidRPr="00916177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57AEB" w:rsidRPr="008D688A" w:rsidRDefault="00D57AEB" w:rsidP="008D688A">
      <w:pPr>
        <w:rPr>
          <w:rFonts w:ascii="Times New Roman" w:hAnsi="Times New Roman" w:cs="Times New Roman"/>
          <w:b/>
          <w:sz w:val="24"/>
          <w:lang w:val="uk-UA"/>
        </w:rPr>
      </w:pPr>
    </w:p>
    <w:sectPr w:rsidR="00D57AEB" w:rsidRPr="008D688A" w:rsidSect="00C16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9F"/>
    <w:rsid w:val="0010606D"/>
    <w:rsid w:val="001361A6"/>
    <w:rsid w:val="001615B3"/>
    <w:rsid w:val="001749A6"/>
    <w:rsid w:val="001E4B11"/>
    <w:rsid w:val="001E52F3"/>
    <w:rsid w:val="002D4EED"/>
    <w:rsid w:val="0040128D"/>
    <w:rsid w:val="00411357"/>
    <w:rsid w:val="004402B4"/>
    <w:rsid w:val="004929C0"/>
    <w:rsid w:val="0049507C"/>
    <w:rsid w:val="004A182B"/>
    <w:rsid w:val="004E0765"/>
    <w:rsid w:val="00590DAA"/>
    <w:rsid w:val="0065386C"/>
    <w:rsid w:val="007265C9"/>
    <w:rsid w:val="00771B3F"/>
    <w:rsid w:val="007B2A1C"/>
    <w:rsid w:val="00834E1D"/>
    <w:rsid w:val="008A2DEF"/>
    <w:rsid w:val="008C3B96"/>
    <w:rsid w:val="008D688A"/>
    <w:rsid w:val="00916177"/>
    <w:rsid w:val="00916F9F"/>
    <w:rsid w:val="00923826"/>
    <w:rsid w:val="009719B2"/>
    <w:rsid w:val="009E31B4"/>
    <w:rsid w:val="00A664D9"/>
    <w:rsid w:val="00AC4F54"/>
    <w:rsid w:val="00AD33FF"/>
    <w:rsid w:val="00B47563"/>
    <w:rsid w:val="00B723E4"/>
    <w:rsid w:val="00C16898"/>
    <w:rsid w:val="00C30086"/>
    <w:rsid w:val="00C621E1"/>
    <w:rsid w:val="00C9506F"/>
    <w:rsid w:val="00CD6E22"/>
    <w:rsid w:val="00D132BB"/>
    <w:rsid w:val="00D463FA"/>
    <w:rsid w:val="00D54971"/>
    <w:rsid w:val="00D57AEB"/>
    <w:rsid w:val="00D70656"/>
    <w:rsid w:val="00DA0B5F"/>
    <w:rsid w:val="00DD21C2"/>
    <w:rsid w:val="00DD6C64"/>
    <w:rsid w:val="00E4285F"/>
    <w:rsid w:val="00E77E59"/>
    <w:rsid w:val="00F6233F"/>
    <w:rsid w:val="00F82FA9"/>
    <w:rsid w:val="00FC73AF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3D76"/>
  <w15:chartTrackingRefBased/>
  <w15:docId w15:val="{79C665EE-8245-46BE-99E9-1E9D2687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B3F"/>
    <w:rPr>
      <w:rFonts w:asciiTheme="minorHAnsi" w:hAnsiTheme="minorHAnsi" w:cstheme="minorBidi"/>
      <w:color w:val="auto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C4F54"/>
  </w:style>
  <w:style w:type="paragraph" w:customStyle="1" w:styleId="msonormal0">
    <w:name w:val="msonormal"/>
    <w:basedOn w:val="a"/>
    <w:rsid w:val="00AC4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4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F54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numbering" w:customStyle="1" w:styleId="2">
    <w:name w:val="Нет списка2"/>
    <w:next w:val="a2"/>
    <w:uiPriority w:val="99"/>
    <w:semiHidden/>
    <w:unhideWhenUsed/>
    <w:rsid w:val="00E77E59"/>
  </w:style>
  <w:style w:type="table" w:styleId="a3">
    <w:name w:val="Table Grid"/>
    <w:basedOn w:val="a1"/>
    <w:uiPriority w:val="39"/>
    <w:rsid w:val="00971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14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29</cp:revision>
  <dcterms:created xsi:type="dcterms:W3CDTF">2021-10-04T05:22:00Z</dcterms:created>
  <dcterms:modified xsi:type="dcterms:W3CDTF">2021-10-05T21:03:00Z</dcterms:modified>
</cp:coreProperties>
</file>