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proofErr w:type="spellStart"/>
      <w:r>
        <w:rPr>
          <w:color w:val="000000"/>
        </w:rPr>
        <w:t>Міністерство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освіти</w:t>
      </w:r>
      <w:proofErr w:type="spellEnd"/>
      <w:r>
        <w:rPr>
          <w:color w:val="000000"/>
        </w:rPr>
        <w:t xml:space="preserve"> і науки </w:t>
      </w:r>
      <w:proofErr w:type="spellStart"/>
      <w:r>
        <w:rPr>
          <w:color w:val="000000"/>
        </w:rPr>
        <w:t>України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Національний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технічний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університет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України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Київський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політехнічний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інститут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імені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Ігоря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Сікорського</w:t>
      </w:r>
      <w:proofErr w:type="spellEnd"/>
      <w:r>
        <w:rPr>
          <w:color w:val="000000"/>
        </w:rPr>
        <w:t>"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proofErr w:type="spellStart"/>
      <w:r>
        <w:rPr>
          <w:color w:val="000000"/>
        </w:rPr>
        <w:t>Фізико-технічний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інститут</w:t>
      </w:r>
      <w:proofErr w:type="spellEnd"/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r>
        <w:rPr>
          <w:color w:val="000000"/>
        </w:rPr>
        <w:t> 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r>
        <w:rPr>
          <w:color w:val="000000"/>
        </w:rPr>
        <w:t> 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r>
        <w:rPr>
          <w:color w:val="000000"/>
        </w:rPr>
        <w:t> 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r>
        <w:rPr>
          <w:color w:val="000000"/>
        </w:rPr>
        <w:t>КРИПТОГРАФІЯ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proofErr w:type="spellStart"/>
      <w:r>
        <w:rPr>
          <w:color w:val="000000"/>
        </w:rPr>
        <w:t>Комп’ютерний</w:t>
      </w:r>
      <w:proofErr w:type="spellEnd"/>
      <w:r>
        <w:rPr>
          <w:color w:val="000000"/>
        </w:rPr>
        <w:t xml:space="preserve"> практикум №1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r>
        <w:rPr>
          <w:color w:val="000000"/>
        </w:rPr>
        <w:t>«</w:t>
      </w:r>
      <w:proofErr w:type="spellStart"/>
      <w:r>
        <w:rPr>
          <w:color w:val="000000"/>
        </w:rPr>
        <w:t>Експериментальна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оцінка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ентропії</w:t>
      </w:r>
      <w:proofErr w:type="spellEnd"/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r>
        <w:rPr>
          <w:color w:val="000000"/>
        </w:rPr>
        <w:t xml:space="preserve">на символ </w:t>
      </w:r>
      <w:proofErr w:type="spellStart"/>
      <w:r>
        <w:rPr>
          <w:color w:val="000000"/>
        </w:rPr>
        <w:t>джерела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відкритого</w:t>
      </w:r>
      <w:proofErr w:type="spellEnd"/>
      <w:r>
        <w:rPr>
          <w:color w:val="000000"/>
        </w:rPr>
        <w:t xml:space="preserve"> тексту»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r>
        <w:rPr>
          <w:color w:val="000000"/>
        </w:rPr>
        <w:t> 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r>
        <w:rPr>
          <w:color w:val="000000"/>
        </w:rPr>
        <w:t> 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</w:pPr>
      <w:r>
        <w:rPr>
          <w:color w:val="000000"/>
        </w:rPr>
        <w:t> 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right"/>
      </w:pPr>
      <w:proofErr w:type="spellStart"/>
      <w:r>
        <w:rPr>
          <w:color w:val="000000"/>
        </w:rPr>
        <w:t>Виконав</w:t>
      </w:r>
      <w:proofErr w:type="spellEnd"/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right"/>
      </w:pPr>
      <w:r>
        <w:rPr>
          <w:color w:val="000000"/>
        </w:rPr>
        <w:t>студент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групи</w:t>
      </w:r>
      <w:proofErr w:type="spellEnd"/>
      <w:r>
        <w:rPr>
          <w:color w:val="000000"/>
        </w:rPr>
        <w:t xml:space="preserve"> ФБ-93</w:t>
      </w:r>
    </w:p>
    <w:p w:rsidR="004E2FE5" w:rsidRPr="004E2FE5" w:rsidRDefault="004E2FE5" w:rsidP="004E2FE5">
      <w:pPr>
        <w:pStyle w:val="a3"/>
        <w:spacing w:before="240" w:beforeAutospacing="0" w:after="0" w:afterAutospacing="0"/>
        <w:ind w:firstLine="700"/>
        <w:jc w:val="right"/>
        <w:rPr>
          <w:lang w:val="uk-UA"/>
        </w:rPr>
      </w:pPr>
      <w:proofErr w:type="spellStart"/>
      <w:r>
        <w:rPr>
          <w:color w:val="000000"/>
          <w:lang w:val="uk-UA"/>
        </w:rPr>
        <w:t>Флекевчук</w:t>
      </w:r>
      <w:proofErr w:type="spellEnd"/>
      <w:r>
        <w:rPr>
          <w:color w:val="000000"/>
          <w:lang w:val="uk-UA"/>
        </w:rPr>
        <w:t xml:space="preserve"> Данило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right"/>
      </w:pPr>
      <w:proofErr w:type="spellStart"/>
      <w:r>
        <w:rPr>
          <w:color w:val="000000"/>
        </w:rPr>
        <w:t>Перевірила</w:t>
      </w:r>
      <w:proofErr w:type="spellEnd"/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right"/>
      </w:pPr>
      <w:proofErr w:type="spellStart"/>
      <w:r>
        <w:rPr>
          <w:color w:val="000000"/>
        </w:rPr>
        <w:t>Селюх</w:t>
      </w:r>
      <w:proofErr w:type="spellEnd"/>
      <w:r>
        <w:rPr>
          <w:color w:val="000000"/>
        </w:rPr>
        <w:t xml:space="preserve"> П.В.</w:t>
      </w:r>
    </w:p>
    <w:p w:rsidR="004E2FE5" w:rsidRDefault="004E2FE5" w:rsidP="004E2FE5">
      <w:pPr>
        <w:pStyle w:val="a3"/>
        <w:spacing w:before="240" w:beforeAutospacing="0" w:after="0" w:afterAutospacing="0"/>
        <w:jc w:val="center"/>
      </w:pPr>
      <w:r>
        <w:rPr>
          <w:color w:val="000000"/>
        </w:rPr>
        <w:t>  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color w:val="000000"/>
        </w:rPr>
      </w:pPr>
      <w:proofErr w:type="spellStart"/>
      <w:r>
        <w:rPr>
          <w:color w:val="000000"/>
        </w:rPr>
        <w:t>Київ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–</w:t>
      </w:r>
      <w:r>
        <w:rPr>
          <w:color w:val="000000"/>
        </w:rPr>
        <w:t xml:space="preserve"> 2021</w:t>
      </w: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color w:val="000000"/>
        </w:rPr>
      </w:pP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color w:val="000000"/>
        </w:rPr>
      </w:pP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color w:val="000000"/>
        </w:rPr>
      </w:pP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color w:val="000000"/>
        </w:rPr>
      </w:pP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color w:val="000000"/>
        </w:rPr>
      </w:pP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color w:val="000000"/>
        </w:rPr>
      </w:pP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color w:val="000000"/>
        </w:rPr>
      </w:pP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color w:val="000000"/>
        </w:rPr>
      </w:pPr>
    </w:p>
    <w:p w:rsidR="004E2FE5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color w:val="000000"/>
        </w:rPr>
      </w:pPr>
    </w:p>
    <w:p w:rsidR="000B5497" w:rsidRDefault="000B5497" w:rsidP="000B5497">
      <w:pPr>
        <w:spacing w:before="240" w:after="0" w:line="240" w:lineRule="auto"/>
        <w:ind w:firstLine="70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 w:eastAsia="ru-RU"/>
        </w:rPr>
        <w:t>Мета:</w:t>
      </w:r>
    </w:p>
    <w:p w:rsidR="000B5497" w:rsidRPr="000B5497" w:rsidRDefault="000B5497" w:rsidP="000B5497">
      <w:pPr>
        <w:spacing w:before="240"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uk-UA" w:eastAsia="ru-RU"/>
        </w:rPr>
        <w:t xml:space="preserve">Засвоїти поняття ентропії та надлишковості мови. Навчитись проводити частотний аналіз тексту та за його результатами рахувати ентропію тексту. Покращити навички програмування. </w:t>
      </w:r>
    </w:p>
    <w:p w:rsidR="004E2FE5" w:rsidRPr="004E2FE5" w:rsidRDefault="004E2FE5" w:rsidP="004E2FE5">
      <w:pPr>
        <w:spacing w:before="240" w:after="0" w:line="240" w:lineRule="auto"/>
        <w:ind w:firstLine="7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E2F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Завдання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4E2FE5" w:rsidRPr="004E2FE5" w:rsidRDefault="004E2FE5" w:rsidP="004E2FE5">
      <w:pPr>
        <w:numPr>
          <w:ilvl w:val="0"/>
          <w:numId w:val="1"/>
        </w:numPr>
        <w:spacing w:before="240"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уважно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прочитати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методичні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вказівки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виконання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комп’ютерного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практикуму.</w:t>
      </w:r>
    </w:p>
    <w:p w:rsidR="004E2FE5" w:rsidRPr="004E2FE5" w:rsidRDefault="004E2FE5" w:rsidP="004E2FE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написати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програму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підрахунку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частот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літер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і частот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біграм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тексті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а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також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підрахунку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H1, H2 за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безпосереднім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означенням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Підрахувати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частоти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літер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біграм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а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також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H1, H2 на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довільно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обраному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тексті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російською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мовою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достатньої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довжини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щонайменше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1 Мб), де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ймовірності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заміняються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відповідними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частотами.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Також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отримати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H1, H2 на тому ж самому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тексті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в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якому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вилучено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всі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пробіли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4E2FE5" w:rsidRPr="004E2FE5" w:rsidRDefault="004E2FE5" w:rsidP="004E2FE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допомогою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CoolPinkProgram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оцінити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Н(10), Н(20), Н(30).</w:t>
      </w:r>
    </w:p>
    <w:p w:rsidR="004E2FE5" w:rsidRDefault="004E2FE5" w:rsidP="004E2FE5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використовуючи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отримані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значення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ентропії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оцінити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надлишковість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російської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мови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різних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моделях </w:t>
      </w:r>
      <w:proofErr w:type="spellStart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джерела</w:t>
      </w:r>
      <w:proofErr w:type="spellEnd"/>
      <w:r w:rsidRPr="004E2F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4E2FE5" w:rsidRDefault="004E2FE5" w:rsidP="004E2FE5">
      <w:pPr>
        <w:spacing w:after="0" w:line="240" w:lineRule="auto"/>
        <w:ind w:left="360"/>
        <w:textAlignment w:val="baseline"/>
        <w:rPr>
          <w:b/>
          <w:bCs/>
          <w:color w:val="000000"/>
        </w:rPr>
      </w:pPr>
    </w:p>
    <w:p w:rsidR="004E2FE5" w:rsidRDefault="004E2FE5" w:rsidP="004E2FE5">
      <w:pPr>
        <w:spacing w:after="0" w:line="240" w:lineRule="auto"/>
        <w:ind w:left="360"/>
        <w:textAlignment w:val="baseline"/>
        <w:rPr>
          <w:b/>
          <w:bCs/>
          <w:color w:val="000000"/>
        </w:rPr>
      </w:pPr>
      <w:proofErr w:type="spellStart"/>
      <w:r w:rsidRPr="004E2F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Хід</w:t>
      </w:r>
      <w:proofErr w:type="spellEnd"/>
      <w:r w:rsidRPr="004E2F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4E2FE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роботи</w:t>
      </w:r>
      <w:proofErr w:type="spellEnd"/>
      <w:r>
        <w:rPr>
          <w:b/>
          <w:bCs/>
          <w:color w:val="000000"/>
        </w:rPr>
        <w:t>:</w:t>
      </w:r>
    </w:p>
    <w:p w:rsidR="004E2FE5" w:rsidRDefault="004E2FE5" w:rsidP="004E2FE5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4E2FE5" w:rsidRDefault="004E2FE5" w:rsidP="004E2FE5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.</w:t>
      </w:r>
    </w:p>
    <w:p w:rsidR="006946CC" w:rsidRDefault="004E2FE5" w:rsidP="006B39D4">
      <w:pPr>
        <w:spacing w:after="0" w:line="240" w:lineRule="auto"/>
        <w:ind w:left="360" w:firstLine="34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В цій частині роботи я рахую частоту входження літер,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біграм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(двох типів) у текстов</w:t>
      </w:r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ий файл, та за цими показниками рахуємо ентропію мови. Для обчислення було використано мову програмування </w:t>
      </w:r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Python</w:t>
      </w:r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, так як вона найкраще підходить для важких обчислень. Для підрахунку входжень я використовував модуль </w:t>
      </w:r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collections</w:t>
      </w:r>
      <w:r w:rsidR="006B39D4" w:rsidRP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а саме </w:t>
      </w:r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Counter</w:t>
      </w:r>
      <w:r w:rsidR="006B39D4" w:rsidRP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для підрахунку входжень у текст</w:t>
      </w:r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та </w:t>
      </w:r>
      <w:proofErr w:type="spellStart"/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OrderdDict</w:t>
      </w:r>
      <w:proofErr w:type="spellEnd"/>
      <w:r w:rsidR="006B39D4" w:rsidRP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для сортування.</w:t>
      </w:r>
      <w:r w:rsidR="006B39D4" w:rsidRP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Я розбив текст на різні типи </w:t>
      </w:r>
      <w:proofErr w:type="spellStart"/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біграм</w:t>
      </w:r>
      <w:proofErr w:type="spellEnd"/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, з допомогою циклів з різними кроками</w:t>
      </w:r>
      <w:r w:rsidR="006946CC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(</w:t>
      </w:r>
      <w:proofErr w:type="spellStart"/>
      <w:r w:rsidR="006946CC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перехрестні</w:t>
      </w:r>
      <w:proofErr w:type="spellEnd"/>
      <w:r w:rsidR="006946CC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: 2, прості: 1)</w:t>
      </w:r>
      <w:r w:rsid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.</w:t>
      </w:r>
      <w:r w:rsidR="006B39D4" w:rsidRPr="006B39D4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</w:p>
    <w:p w:rsidR="006946CC" w:rsidRDefault="006946CC" w:rsidP="006B39D4">
      <w:pPr>
        <w:spacing w:after="0" w:line="240" w:lineRule="auto"/>
        <w:ind w:left="360" w:firstLine="34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знаходится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в тій же папці що і протокол.</w:t>
      </w:r>
    </w:p>
    <w:p w:rsidR="006946CC" w:rsidRDefault="006946CC" w:rsidP="006B39D4">
      <w:pPr>
        <w:spacing w:after="0" w:line="240" w:lineRule="auto"/>
        <w:ind w:left="360" w:firstLine="34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</w:p>
    <w:p w:rsidR="004E2FE5" w:rsidRDefault="006946CC" w:rsidP="006B39D4">
      <w:pPr>
        <w:spacing w:after="0" w:line="240" w:lineRule="auto"/>
        <w:ind w:left="360" w:firstLine="34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Далі я порахував ентропію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біграм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та літер, і посортував літери за зростанням частоти. І вивів розраховані значення ентропії в консоль.</w:t>
      </w:r>
      <w:r w:rsidR="005D3E35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Ентропію я рахував за формулою, що була наведена в завданні.</w:t>
      </w:r>
    </w:p>
    <w:p w:rsidR="005D3E35" w:rsidRPr="004E2FE5" w:rsidRDefault="005D3E35" w:rsidP="006B39D4">
      <w:pPr>
        <w:spacing w:after="0" w:line="240" w:lineRule="auto"/>
        <w:ind w:left="360" w:firstLine="34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AE01A2E" wp14:editId="02594A68">
            <wp:simplePos x="0" y="0"/>
            <wp:positionH relativeFrom="page">
              <wp:align>right</wp:align>
            </wp:positionH>
            <wp:positionV relativeFrom="paragraph">
              <wp:posOffset>367665</wp:posOffset>
            </wp:positionV>
            <wp:extent cx="7548880" cy="123888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2FE5" w:rsidRPr="006B39D4" w:rsidRDefault="004E2FE5" w:rsidP="004E2FE5">
      <w:pPr>
        <w:pStyle w:val="a3"/>
        <w:spacing w:before="240" w:beforeAutospacing="0" w:after="0" w:afterAutospacing="0"/>
        <w:ind w:firstLine="700"/>
        <w:jc w:val="center"/>
        <w:rPr>
          <w:lang w:val="uk-UA"/>
        </w:rPr>
      </w:pPr>
    </w:p>
    <w:p w:rsidR="00177E7D" w:rsidRDefault="005D3E35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Для матриць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біграмами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було виділено два файли,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test</w:t>
      </w:r>
      <w:r w:rsidRPr="005D3E35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gap</w:t>
      </w:r>
      <w:r w:rsidRPr="005D3E35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</w:t>
      </w:r>
      <w:r w:rsidRPr="005D3E35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test</w:t>
      </w:r>
      <w:r w:rsidRPr="005D3E35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txt</w:t>
      </w:r>
      <w:r w:rsidRPr="005D3E35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Туди я повиводив значення частот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біграм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у формі матриць, де на перехресті літер стоять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біграми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.</w:t>
      </w:r>
    </w:p>
    <w:p w:rsidR="005D3E35" w:rsidRDefault="005D3E35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</w:p>
    <w:p w:rsidR="00091996" w:rsidRDefault="0009199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</w:pPr>
    </w:p>
    <w:p w:rsidR="00091996" w:rsidRDefault="0009199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</w:pPr>
    </w:p>
    <w:p w:rsidR="005D3E35" w:rsidRDefault="005D3E3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</w:pPr>
      <w:bookmarkStart w:id="0" w:name="_GoBack"/>
      <w:bookmarkEnd w:id="0"/>
      <w:r w:rsidRPr="005D3E3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lastRenderedPageBreak/>
        <w:t>ІІ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t>.</w:t>
      </w:r>
    </w:p>
    <w:p w:rsidR="005D3E35" w:rsidRDefault="005D3E35" w:rsidP="00C4217E">
      <w:pPr>
        <w:ind w:firstLine="708"/>
        <w:rPr>
          <w:color w:val="000000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Для наступного </w:t>
      </w:r>
      <w:r w:rsidR="00C4217E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завдання я використовую надану мені </w:t>
      </w:r>
      <w:proofErr w:type="spellStart"/>
      <w:r w:rsidR="00C4217E" w:rsidRPr="00C4217E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CoolPinkProgram</w:t>
      </w:r>
      <w:proofErr w:type="spellEnd"/>
      <w:r w:rsidR="00C4217E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. З допомогою цієї програми нам потрібно порахувати ентропію російської мови, а з нею і її надлишковість </w:t>
      </w:r>
      <w:r w:rsidR="00C4217E">
        <w:rPr>
          <w:color w:val="000000"/>
        </w:rPr>
        <w:t>H(10), H(20), H(30)</w:t>
      </w:r>
      <w:r w:rsidR="00C4217E">
        <w:rPr>
          <w:color w:val="000000"/>
          <w:lang w:val="uk-UA"/>
        </w:rPr>
        <w:t xml:space="preserve">. </w:t>
      </w:r>
    </w:p>
    <w:p w:rsidR="00C4217E" w:rsidRDefault="00C4217E" w:rsidP="00C4217E">
      <w:pPr>
        <w:ind w:firstLine="708"/>
        <w:rPr>
          <w:color w:val="000000"/>
          <w:lang w:val="uk-UA"/>
        </w:rPr>
      </w:pPr>
    </w:p>
    <w:p w:rsidR="00C4217E" w:rsidRDefault="00C4217E" w:rsidP="00C4217E">
      <w:pPr>
        <w:ind w:firstLine="708"/>
        <w:rPr>
          <w:color w:val="000000"/>
          <w:lang w:val="uk-UA"/>
        </w:rPr>
      </w:pPr>
    </w:p>
    <w:p w:rsidR="00C4217E" w:rsidRDefault="00C4217E" w:rsidP="00C4217E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0EBB097" wp14:editId="1493DE3E">
            <wp:extent cx="5940425" cy="37998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7E" w:rsidRDefault="00C4217E" w:rsidP="00C4217E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ED858E" wp14:editId="668EABE0">
            <wp:extent cx="5940425" cy="38785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7E" w:rsidRDefault="00C4217E" w:rsidP="00C4217E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1FC5DD0" wp14:editId="3C27DB14">
            <wp:extent cx="5940425" cy="37839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7E" w:rsidRDefault="00C4217E" w:rsidP="00C4217E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10) = 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H(20) = 2,8314; H(30) = 1,9464 </w:t>
      </w:r>
    </w:p>
    <w:p w:rsidR="000B5497" w:rsidRPr="000B5497" w:rsidRDefault="000B5497" w:rsidP="00C4217E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Для обрахунку ентропії, я просумував усі значення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ентропій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і поділив їх  на 3. </w:t>
      </w:r>
    </w:p>
    <w:p w:rsidR="00C4217E" w:rsidRPr="000B5497" w:rsidRDefault="00C4217E" w:rsidP="00C4217E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</w:t>
      </w:r>
      <w:r w:rsidRPr="000B54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= (3 + 2</w:t>
      </w:r>
      <w:proofErr w:type="gramStart"/>
      <w:r w:rsidRPr="000B54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,8314</w:t>
      </w:r>
      <w:proofErr w:type="gramEnd"/>
      <w:r w:rsidRPr="000B54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+ 1.9464)</w:t>
      </w:r>
      <w:r w:rsidR="000B5497" w:rsidRPr="000B54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\</w:t>
      </w:r>
      <w:r w:rsidRPr="000B54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 =</w:t>
      </w:r>
      <w:r w:rsidR="000B5497" w:rsidRPr="000B54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2,5926</w:t>
      </w:r>
      <w:r w:rsidRPr="000B54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0B5497" w:rsidRDefault="000B5497" w:rsidP="00C4217E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lastRenderedPageBreak/>
        <w:t>Надлишковість рахується за формулою 1 –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</w:t>
      </w:r>
      <w:r w:rsidRPr="000B54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\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H</w:t>
      </w:r>
      <w:r w:rsidRPr="000B54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(0)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)</w:t>
      </w:r>
      <w:r w:rsidR="002334C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, де Н(0) для російської мови рівне 5</w:t>
      </w:r>
      <w:r w:rsidRPr="000B549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мене це вийшло 0,48, я думаю такт мала надлишковість зумовлена моїми неякісними знаннями російської мови.  </w:t>
      </w:r>
    </w:p>
    <w:p w:rsidR="002334C6" w:rsidRDefault="002334C6" w:rsidP="00C4217E">
      <w:pPr>
        <w:ind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</w:pPr>
      <w:r w:rsidRPr="002334C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t>Висновок:</w:t>
      </w:r>
    </w:p>
    <w:p w:rsidR="002334C6" w:rsidRPr="00091996" w:rsidRDefault="002334C6" w:rsidP="00C4217E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В ході роботи я навчився обраховувати ентропію джерела тексту для символів 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біграм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, також я навився обраховувати надлишковість тексту. Для російської мови надлишковість склала 48%, за вказаними вище причинами. Для пошуку ентропії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біграм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та літер було обрано  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Злочин і кара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Якщо не забрати пробіли то, тоді вони будуть найбільш вживаним символом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 “_” : 172811)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, якщо ні то це літери: 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о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: 96681, 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е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: 73380 та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а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: 67116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відповідно, а най менш вживані: 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ц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: 2336, 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ф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: 1049, 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ё</w:t>
      </w:r>
      <w:r w:rsidR="00091996" w:rsidRPr="000919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”</w:t>
      </w:r>
      <w:r w:rsidRPr="002334C6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: 65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. Наявність пробілів дуже полегшує роботу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криптоаналітика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.    </w:t>
      </w:r>
    </w:p>
    <w:sectPr w:rsidR="002334C6" w:rsidRPr="000919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6A7327"/>
    <w:multiLevelType w:val="multilevel"/>
    <w:tmpl w:val="FCD4F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DAB"/>
    <w:rsid w:val="00091996"/>
    <w:rsid w:val="000B5497"/>
    <w:rsid w:val="002334C6"/>
    <w:rsid w:val="004E2FE5"/>
    <w:rsid w:val="00552DAB"/>
    <w:rsid w:val="005D3E35"/>
    <w:rsid w:val="006946CC"/>
    <w:rsid w:val="006B39D4"/>
    <w:rsid w:val="00837A56"/>
    <w:rsid w:val="00BC1BC0"/>
    <w:rsid w:val="00C42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8E3BE2-53AB-47A2-B8F1-D2760A642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E2F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1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3</cp:revision>
  <dcterms:created xsi:type="dcterms:W3CDTF">2021-09-23T13:51:00Z</dcterms:created>
  <dcterms:modified xsi:type="dcterms:W3CDTF">2021-09-23T15:04:00Z</dcterms:modified>
</cp:coreProperties>
</file>