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35119" w14:textId="4C05F8C8" w:rsidR="00E56B7E" w:rsidRPr="00E56B7E" w:rsidRDefault="00E56B7E" w:rsidP="00E56B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56B7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Практическая работа №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 w:rsidRPr="00E56B7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09</w:t>
      </w:r>
    </w:p>
    <w:p w14:paraId="7B5AFF66" w14:textId="77777777" w:rsidR="00E56B7E" w:rsidRPr="00E56B7E" w:rsidRDefault="00E56B7E" w:rsidP="00E56B7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6B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Изменение данных и проверка результата</w:t>
      </w:r>
    </w:p>
    <w:p w14:paraId="2E2C5784" w14:textId="77777777" w:rsidR="00E56B7E" w:rsidRPr="00E56B7E" w:rsidRDefault="00E56B7E" w:rsidP="00E5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и результат</w:t>
      </w:r>
      <w:proofErr w:type="gramStart"/>
      <w:r w:rsidRPr="00E56B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Выполнять</w:t>
      </w:r>
      <w:proofErr w:type="gramEnd"/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INSERT, UPDATE и DELETE с точным составом изменённых строк и проверкой сохранения истории.</w:t>
      </w:r>
    </w:p>
    <w:p w14:paraId="32369D98" w14:textId="77777777" w:rsidR="00E56B7E" w:rsidRPr="00E56B7E" w:rsidRDefault="00E56B7E" w:rsidP="00E56B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6B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Теория</w:t>
      </w:r>
    </w:p>
    <w:p w14:paraId="7448A077" w14:textId="77777777" w:rsidR="00E56B7E" w:rsidRPr="00E56B7E" w:rsidRDefault="00E56B7E" w:rsidP="00E5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UPDATE/DELETE сначала проверьте тем же WHERE предполагаемый набор строк. RETURNING показывает действительно затронутые строки. Отсутствие ошибки при UPDATE не означает, что найдена хотя бы одна строка. Отмена бронирования изменяет статус, а не стирает историческую запись. BEGIN/ROLLBACK здесь используются как готовая оболочка опыта; устройство транзакций изучается в №23–24.</w:t>
      </w:r>
    </w:p>
    <w:p w14:paraId="516B33CC" w14:textId="504B3683" w:rsidR="00E56B7E" w:rsidRPr="00E56B7E" w:rsidRDefault="00E56B7E" w:rsidP="00E5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Необходимо</w:t>
      </w: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сохранить исходные количества и статусы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в транзакции добавить сотрудника, комнату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бронь в правильном порядке. Для брони не передавать </w:t>
      </w:r>
      <w:proofErr w:type="spellStart"/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; проверить DEFAULT через RETURNING. Затем откатить весь опыт.</w:t>
      </w:r>
    </w:p>
    <w:p w14:paraId="18AEEBAF" w14:textId="43B11775" w:rsidR="00E56B7E" w:rsidRPr="00E56B7E" w:rsidRDefault="00E56B7E" w:rsidP="00E5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ыполнить отмену одной брони только при </w:t>
      </w:r>
      <w:proofErr w:type="spellStart"/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='создано'. Пример</w:t>
      </w:r>
      <w:r w:rsidRPr="00E56B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994527F" w14:textId="77777777" w:rsidR="00E56B7E" w:rsidRPr="00E56B7E" w:rsidRDefault="00E56B7E" w:rsidP="00E56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BEGIN;</w:t>
      </w:r>
    </w:p>
    <w:p w14:paraId="1A2D9546" w14:textId="77777777" w:rsidR="00E56B7E" w:rsidRPr="00E56B7E" w:rsidRDefault="00E56B7E" w:rsidP="00E56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SELECT </w:t>
      </w:r>
      <w:proofErr w:type="spell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booking_</w:t>
      </w:r>
      <w:proofErr w:type="gram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id,status</w:t>
      </w:r>
      <w:proofErr w:type="spellEnd"/>
      <w:proofErr w:type="gramEnd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</w:t>
      </w:r>
      <w:proofErr w:type="spell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pr_course.booking</w:t>
      </w:r>
      <w:proofErr w:type="spellEnd"/>
    </w:p>
    <w:p w14:paraId="61C46EAD" w14:textId="77777777" w:rsidR="00E56B7E" w:rsidRPr="00E56B7E" w:rsidRDefault="00E56B7E" w:rsidP="00E56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</w:t>
      </w:r>
      <w:proofErr w:type="spell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booking_id</w:t>
      </w:r>
      <w:proofErr w:type="spellEnd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=103 AND status='</w:t>
      </w:r>
      <w:r w:rsidRPr="00E56B7E">
        <w:rPr>
          <w:rFonts w:ascii="Courier New" w:eastAsia="Times New Roman" w:hAnsi="Courier New" w:cs="Courier New"/>
          <w:sz w:val="20"/>
          <w:szCs w:val="20"/>
          <w:lang w:eastAsia="ru-RU"/>
        </w:rPr>
        <w:t>создано</w:t>
      </w: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47D6D14B" w14:textId="77777777" w:rsidR="00E56B7E" w:rsidRPr="00E56B7E" w:rsidRDefault="00E56B7E" w:rsidP="00E56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UPDATE </w:t>
      </w:r>
      <w:proofErr w:type="spell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pr_</w:t>
      </w:r>
      <w:proofErr w:type="gram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course.booking</w:t>
      </w:r>
      <w:proofErr w:type="spellEnd"/>
      <w:proofErr w:type="gramEnd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SET status='</w:t>
      </w:r>
      <w:r w:rsidRPr="00E56B7E">
        <w:rPr>
          <w:rFonts w:ascii="Courier New" w:eastAsia="Times New Roman" w:hAnsi="Courier New" w:cs="Courier New"/>
          <w:sz w:val="20"/>
          <w:szCs w:val="20"/>
          <w:lang w:eastAsia="ru-RU"/>
        </w:rPr>
        <w:t>отменено</w:t>
      </w: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'</w:t>
      </w:r>
    </w:p>
    <w:p w14:paraId="1727FA0C" w14:textId="77777777" w:rsidR="00E56B7E" w:rsidRPr="00E56B7E" w:rsidRDefault="00E56B7E" w:rsidP="00E56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</w:t>
      </w:r>
      <w:proofErr w:type="spell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booking_id</w:t>
      </w:r>
      <w:proofErr w:type="spellEnd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=103 AND status='</w:t>
      </w:r>
      <w:r w:rsidRPr="00E56B7E">
        <w:rPr>
          <w:rFonts w:ascii="Courier New" w:eastAsia="Times New Roman" w:hAnsi="Courier New" w:cs="Courier New"/>
          <w:sz w:val="20"/>
          <w:szCs w:val="20"/>
          <w:lang w:eastAsia="ru-RU"/>
        </w:rPr>
        <w:t>создано</w:t>
      </w: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'</w:t>
      </w:r>
    </w:p>
    <w:p w14:paraId="73B062FE" w14:textId="77777777" w:rsidR="00E56B7E" w:rsidRPr="00E56B7E" w:rsidRDefault="00E56B7E" w:rsidP="00E56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RETURNING </w:t>
      </w:r>
      <w:proofErr w:type="spell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booking_</w:t>
      </w:r>
      <w:proofErr w:type="gram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id,status</w:t>
      </w:r>
      <w:proofErr w:type="spellEnd"/>
      <w:proofErr w:type="gramEnd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50D292CC" w14:textId="77777777" w:rsidR="00E56B7E" w:rsidRPr="00E56B7E" w:rsidRDefault="00E56B7E" w:rsidP="00E56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E56B7E">
        <w:rPr>
          <w:rFonts w:ascii="Courier New" w:eastAsia="Times New Roman" w:hAnsi="Courier New" w:cs="Courier New"/>
          <w:sz w:val="20"/>
          <w:szCs w:val="20"/>
          <w:lang w:eastAsia="ru-RU"/>
        </w:rPr>
        <w:t>повторите</w:t>
      </w: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56B7E">
        <w:rPr>
          <w:rFonts w:ascii="Courier New" w:eastAsia="Times New Roman" w:hAnsi="Courier New" w:cs="Courier New"/>
          <w:sz w:val="20"/>
          <w:szCs w:val="20"/>
          <w:lang w:eastAsia="ru-RU"/>
        </w:rPr>
        <w:t>этот</w:t>
      </w: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56B7E">
        <w:rPr>
          <w:rFonts w:ascii="Courier New" w:eastAsia="Times New Roman" w:hAnsi="Courier New" w:cs="Courier New"/>
          <w:sz w:val="20"/>
          <w:szCs w:val="20"/>
          <w:lang w:eastAsia="ru-RU"/>
        </w:rPr>
        <w:t>же</w:t>
      </w: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UPDATE: </w:t>
      </w:r>
      <w:r w:rsidRPr="00E56B7E">
        <w:rPr>
          <w:rFonts w:ascii="Courier New" w:eastAsia="Times New Roman" w:hAnsi="Courier New" w:cs="Courier New"/>
          <w:sz w:val="20"/>
          <w:szCs w:val="20"/>
          <w:lang w:eastAsia="ru-RU"/>
        </w:rPr>
        <w:t>ожидается</w:t>
      </w: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0 </w:t>
      </w:r>
      <w:r w:rsidRPr="00E56B7E">
        <w:rPr>
          <w:rFonts w:ascii="Courier New" w:eastAsia="Times New Roman" w:hAnsi="Courier New" w:cs="Courier New"/>
          <w:sz w:val="20"/>
          <w:szCs w:val="20"/>
          <w:lang w:eastAsia="ru-RU"/>
        </w:rPr>
        <w:t>строк</w:t>
      </w:r>
    </w:p>
    <w:p w14:paraId="395684EF" w14:textId="77777777" w:rsidR="00E56B7E" w:rsidRPr="00E56B7E" w:rsidRDefault="00E56B7E" w:rsidP="00E56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ROLLBACK;</w:t>
      </w:r>
    </w:p>
    <w:p w14:paraId="4736A315" w14:textId="18BAA984" w:rsidR="00E56B7E" w:rsidRPr="00E56B7E" w:rsidRDefault="00E56B7E" w:rsidP="00E5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Изменить</w:t>
      </w: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вместимость одной комнаты и проверить её по PK; попытку установить 0 выполнить отдельным отрицательным тестом. До изменения сформулировать ожидаемое число строк.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обавить свободную комнату, удалить её по PK и показать RETURNING; отдельно попытаться удалить занятую комнату — FK должен отказать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П</w:t>
      </w: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овторно сверить </w:t>
      </w:r>
      <w:proofErr w:type="spellStart"/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оформить протокол.</w:t>
      </w:r>
    </w:p>
    <w:p w14:paraId="161B49CD" w14:textId="77777777" w:rsidR="00E56B7E" w:rsidRPr="00E56B7E" w:rsidRDefault="00E56B7E" w:rsidP="00E56B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6B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Обязательные проверки</w:t>
      </w:r>
    </w:p>
    <w:p w14:paraId="2FEB09E7" w14:textId="77777777" w:rsidR="00E56B7E" w:rsidRPr="00E56B7E" w:rsidRDefault="00E56B7E" w:rsidP="00E56B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Корректная вставка получает ожидаемый DEFAULT.</w:t>
      </w:r>
    </w:p>
    <w:p w14:paraId="66E7A0E2" w14:textId="77777777" w:rsidR="00E56B7E" w:rsidRPr="00E56B7E" w:rsidRDefault="00E56B7E" w:rsidP="00E56B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условный UPDATE меняет одну строку, повторный — ноль.</w:t>
      </w:r>
    </w:p>
    <w:p w14:paraId="5F13E042" w14:textId="77777777" w:rsidR="00E56B7E" w:rsidRPr="00E56B7E" w:rsidRDefault="00E56B7E" w:rsidP="00E56B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 по отсутствующему PK меняет ноль строк без ошибки.</w:t>
      </w:r>
    </w:p>
    <w:p w14:paraId="188F1BDF" w14:textId="77777777" w:rsidR="00E56B7E" w:rsidRPr="00E56B7E" w:rsidRDefault="00E56B7E" w:rsidP="00E56B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Недопустимая вместимость отклоняется ограничением.</w:t>
      </w:r>
    </w:p>
    <w:p w14:paraId="452CEFF6" w14:textId="77777777" w:rsidR="00E56B7E" w:rsidRPr="00E56B7E" w:rsidRDefault="00E56B7E" w:rsidP="00E56B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свободного справочника допустимо, используемого — запрещено.</w:t>
      </w:r>
    </w:p>
    <w:p w14:paraId="67FE81D0" w14:textId="77777777" w:rsidR="00E56B7E" w:rsidRPr="00E56B7E" w:rsidRDefault="00E56B7E" w:rsidP="00E56B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ROLLBACK базовые количества 4/4/8 и статус брони 103 «создано» восстановлены.</w:t>
      </w:r>
    </w:p>
    <w:p w14:paraId="29C6F369" w14:textId="77777777" w:rsidR="00E56B7E" w:rsidRPr="00E56B7E" w:rsidRDefault="00E56B7E" w:rsidP="00E5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 объяснить, почему массовый UPDATE без WHERE затронул бы все строки. Выполнять его ради демонстрации не требуется. Для собственного проекта выбрать аналог отмены/закрытия события без удаления истории.</w:t>
      </w:r>
    </w:p>
    <w:p w14:paraId="5074DDBB" w14:textId="77777777" w:rsidR="00E56B7E" w:rsidRPr="00E56B7E" w:rsidRDefault="00E56B7E" w:rsidP="00E56B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6B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Отчёт и сдача</w:t>
      </w:r>
    </w:p>
    <w:p w14:paraId="2E6B3FED" w14:textId="77777777" w:rsidR="00E56B7E" w:rsidRPr="00E56B7E" w:rsidRDefault="00E56B7E" w:rsidP="00E5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Сдать SQL опытов, таблицу «ожидаемое/фактическое число строк», результаты RETURNING и проверку возврата к исходному состоянию.</w:t>
      </w:r>
    </w:p>
    <w:p w14:paraId="63803DA3" w14:textId="77777777" w:rsidR="00E56B7E" w:rsidRPr="00E56B7E" w:rsidRDefault="00E56B7E" w:rsidP="00E5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проверки приведите предусловие, команду или действие, ожидаемый и фактический результат, объяснение расхождения. Скриншот дополняет исходники. Невыполненную проверку обозначайте «не выполнена», прогноз — «ожидается». Форма протокола находится в общих правилах.</w:t>
      </w:r>
    </w:p>
    <w:p w14:paraId="49C98E8D" w14:textId="77777777" w:rsidR="00E56B7E" w:rsidRPr="00E56B7E" w:rsidRDefault="00E56B7E" w:rsidP="00E56B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6B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Вопросы для защиты</w:t>
      </w:r>
    </w:p>
    <w:p w14:paraId="546E861F" w14:textId="77777777" w:rsidR="00E56B7E" w:rsidRPr="00E56B7E" w:rsidRDefault="00E56B7E" w:rsidP="00E56B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означает UPDATE 0?</w:t>
      </w:r>
    </w:p>
    <w:p w14:paraId="2F1C375E" w14:textId="77777777" w:rsidR="00E56B7E" w:rsidRPr="00E56B7E" w:rsidRDefault="00E56B7E" w:rsidP="00E56B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отмена не равна DELETE?</w:t>
      </w:r>
    </w:p>
    <w:p w14:paraId="6884DE66" w14:textId="77777777" w:rsidR="00E56B7E" w:rsidRPr="00E56B7E" w:rsidRDefault="00E56B7E" w:rsidP="00E56B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строки показывает RETURNING?</w:t>
      </w:r>
    </w:p>
    <w:p w14:paraId="19121EC7" w14:textId="77777777" w:rsidR="00FA27A8" w:rsidRDefault="00FA27A8"/>
    <w:sectPr w:rsidR="00FA27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3B24FD"/>
    <w:multiLevelType w:val="multilevel"/>
    <w:tmpl w:val="6E82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C338A4"/>
    <w:multiLevelType w:val="multilevel"/>
    <w:tmpl w:val="5488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04"/>
    <w:rsid w:val="00323B04"/>
    <w:rsid w:val="008E0F05"/>
    <w:rsid w:val="00B5339C"/>
    <w:rsid w:val="00E56B7E"/>
    <w:rsid w:val="00FA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54C8D"/>
  <w15:chartTrackingRefBased/>
  <w15:docId w15:val="{52A183A9-21AC-4A53-B1F1-04D79716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56B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56B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56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56B7E"/>
    <w:rPr>
      <w:b/>
      <w:bCs/>
    </w:rPr>
  </w:style>
  <w:style w:type="character" w:styleId="a5">
    <w:name w:val="Hyperlink"/>
    <w:basedOn w:val="a0"/>
    <w:uiPriority w:val="99"/>
    <w:semiHidden/>
    <w:unhideWhenUsed/>
    <w:rsid w:val="00E56B7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56B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6B7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56B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2026-10-27T03:07:00Z</dcterms:created>
  <dcterms:modified xsi:type="dcterms:W3CDTF">2026-10-27T03:09:00Z</dcterms:modified>
</cp:coreProperties>
</file>