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46C66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Практическая работа №07–08</w:t>
      </w:r>
    </w:p>
    <w:p w14:paraId="00000002" w14:textId="77777777" w:rsidR="00D46C66" w:rsidRDefault="00000000">
      <w:pPr>
        <w:pStyle w:val="2"/>
        <w:keepNext w:val="0"/>
        <w:keepLines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p8c3d4dzkn4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Выборка, NULL и группировка</w:t>
      </w:r>
    </w:p>
    <w:p w14:paraId="00000003" w14:textId="77777777" w:rsidR="00D46C66" w:rsidRDefault="00D46C6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77777777" w:rsidR="00D46C6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и результат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Написать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запросы с проверяемым составом результата и отличать фильтрацию строк от фильтрации групп.</w:t>
      </w:r>
    </w:p>
    <w:p w14:paraId="00000005" w14:textId="77777777" w:rsidR="00D46C66" w:rsidRDefault="00D46C6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D46C66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28"/>
          <w:szCs w:val="28"/>
        </w:rPr>
      </w:pPr>
      <w:bookmarkStart w:id="1" w:name="_4lo88m5d6ohg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Краткая теория</w:t>
      </w:r>
    </w:p>
    <w:p w14:paraId="00000007" w14:textId="77777777" w:rsidR="00D46C6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WHERE оставляет строки, для которых условие TRUE; FALSE и UNKNOWN отбрасываются. Отсутствие значения проверяют IS NULL. Сортировка гарантируется только ORDER BY; при равенстве основного поля добавьте ключ.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COUNT(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*) считает строки, COUNT(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непустые значения. WHERE применяется до группировки, HAVING — к группам. SUM по пустому набору даёт NULL, COUNT — 0.</w:t>
      </w:r>
    </w:p>
    <w:p w14:paraId="00000008" w14:textId="77777777" w:rsidR="00D46C66" w:rsidRDefault="00D46C66">
      <w:pPr>
        <w:pStyle w:val="2"/>
        <w:keepNext w:val="0"/>
        <w:keepLines w:val="0"/>
        <w:rPr>
          <w:rFonts w:ascii="Times New Roman" w:eastAsia="Times New Roman" w:hAnsi="Times New Roman" w:cs="Times New Roman"/>
          <w:sz w:val="28"/>
          <w:szCs w:val="28"/>
        </w:rPr>
      </w:pPr>
      <w:bookmarkStart w:id="2" w:name="_zhjbbvpay0x2" w:colFirst="0" w:colLast="0"/>
      <w:bookmarkEnd w:id="2"/>
    </w:p>
    <w:p w14:paraId="00000009" w14:textId="77777777" w:rsidR="00D46C66" w:rsidRDefault="00D46C6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D46C66" w:rsidRDefault="00000000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Показать комнаты вместимостью не меньше 8, упорядочить по вместимости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B" w14:textId="77777777" w:rsidR="00D46C6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Выбрать подтверждённые брони, начинающиеся 12 октября: полуоткрытый диапазон [12.10, 13.10).</w:t>
      </w:r>
    </w:p>
    <w:p w14:paraId="0000000C" w14:textId="77777777" w:rsidR="00D46C66" w:rsidRDefault="00000000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Найти брони без темы через IS NULL; сравнить с ошибочным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topic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= NULL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объяснить результат.</w:t>
      </w:r>
    </w:p>
    <w:p w14:paraId="0000000D" w14:textId="77777777" w:rsidR="00D46C6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Выбрать брони сотрудника 1 в статусах «создано» и «подтверждено»; явно расставить скобки в сочетании AND/OR.</w:t>
      </w:r>
    </w:p>
    <w:p w14:paraId="0000000E" w14:textId="77777777" w:rsidR="00D46C6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Вывести три ближайшие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starts_at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брони со вторичной сортировкой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booking_id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F" w14:textId="77777777" w:rsidR="00D46C6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Найти комнаты, код которых начинается с «А-»; объяснить отличие LIKE от равенства.</w:t>
      </w:r>
    </w:p>
    <w:p w14:paraId="00000010" w14:textId="77777777" w:rsidR="00D46C6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Вывести уникальные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booking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сравнить количество с SELECT без DISTINCT.</w:t>
      </w:r>
    </w:p>
    <w:p w14:paraId="00000011" w14:textId="77777777" w:rsidR="00D46C66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Найти интервалы, пересекающие [12.10.2026 10:00, 12.10.2026 11:00):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starts_at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&lt; конец</w:t>
      </w:r>
      <w:proofErr w:type="gram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ends_at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&gt; начало</w:t>
      </w:r>
      <w:r>
        <w:rPr>
          <w:rFonts w:ascii="Times New Roman" w:eastAsia="Times New Roman" w:hAnsi="Times New Roman" w:cs="Times New Roman"/>
          <w:sz w:val="28"/>
          <w:szCs w:val="28"/>
        </w:rPr>
        <w:t>. Отдельно добавить условие подтверждения.</w:t>
      </w:r>
    </w:p>
    <w:p w14:paraId="00000012" w14:textId="77777777" w:rsidR="00D46C6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Пример границы: бронь 101 заканчивается ровно в 10:00 и не пересекает этот интервал; 102 начинается ровно в 10:00 и пересекает. BETWEEN для проверки пересечения интервалов не подходит.</w:t>
      </w:r>
    </w:p>
    <w:p w14:paraId="00000013" w14:textId="77777777" w:rsidR="00D46C66" w:rsidRDefault="00D46C66">
      <w:pPr>
        <w:pStyle w:val="2"/>
        <w:keepNext w:val="0"/>
        <w:keepLines w:val="0"/>
        <w:rPr>
          <w:rFonts w:ascii="Times New Roman" w:eastAsia="Times New Roman" w:hAnsi="Times New Roman" w:cs="Times New Roman"/>
          <w:sz w:val="28"/>
          <w:szCs w:val="28"/>
        </w:rPr>
      </w:pPr>
      <w:bookmarkStart w:id="3" w:name="_9vt8i038mvlg" w:colFirst="0" w:colLast="0"/>
      <w:bookmarkEnd w:id="3"/>
    </w:p>
    <w:p w14:paraId="00000014" w14:textId="77777777" w:rsidR="00D46C66" w:rsidRDefault="00D46C6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77777777" w:rsidR="00D46C66" w:rsidRDefault="00000000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Посчитать число броней каждого статуса.</w:t>
      </w:r>
    </w:p>
    <w:p w14:paraId="00000016" w14:textId="77777777" w:rsidR="00D46C6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сотрудника, имеющего брони, посчитать их число. Сотрудников без броней вернём в ПР10 через LEFT JOIN.</w:t>
      </w:r>
    </w:p>
    <w:p w14:paraId="00000017" w14:textId="77777777" w:rsidR="00D46C6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Посчитать подтверждённые брони по комнатам и оставить группы с числом не меньше 2.</w:t>
      </w:r>
    </w:p>
    <w:p w14:paraId="00000018" w14:textId="77777777" w:rsidR="00D46C6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Посчитать общее число броней и число заданных тем одним запросом.</w:t>
      </w:r>
    </w:p>
    <w:p w14:paraId="00000019" w14:textId="77777777" w:rsidR="00D46C66" w:rsidRDefault="00000000">
      <w:pPr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Вычислить суммарную и среднюю длительность подтверждённых броней в часах: </w:t>
      </w:r>
      <w:proofErr w:type="gram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EXTRACT(</w:t>
      </w:r>
      <w:proofErr w:type="gram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EPOCH FROM (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ends_at-starts_at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))/3600.0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A" w14:textId="77777777" w:rsidR="00D46C66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Повторить COUNT и SUM для несуществующего сотрудника 999; объяснить 0 и NULL. Применить COALESCE только там, где ноль имеет предметный смысл.</w:t>
      </w:r>
    </w:p>
    <w:p w14:paraId="0000001B" w14:textId="77777777" w:rsidR="00D46C6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 конструкции:</w:t>
      </w:r>
    </w:p>
    <w:p w14:paraId="0000001C" w14:textId="77777777" w:rsidR="00D46C66" w:rsidRPr="005C79F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79F9">
        <w:rPr>
          <w:rFonts w:ascii="Times New Roman" w:eastAsia="Times New Roman" w:hAnsi="Times New Roman" w:cs="Times New Roman"/>
          <w:sz w:val="28"/>
          <w:szCs w:val="28"/>
          <w:lang w:val="en-US"/>
        </w:rPr>
        <w:t>SELECT room_id, count(*) AS confirmed_count</w:t>
      </w:r>
    </w:p>
    <w:p w14:paraId="0000001D" w14:textId="77777777" w:rsidR="00D46C66" w:rsidRPr="005C79F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79F9">
        <w:rPr>
          <w:rFonts w:ascii="Times New Roman" w:eastAsia="Times New Roman" w:hAnsi="Times New Roman" w:cs="Times New Roman"/>
          <w:sz w:val="28"/>
          <w:szCs w:val="28"/>
          <w:lang w:val="en-US"/>
        </w:rPr>
        <w:t>FROM pr_course.booking</w:t>
      </w:r>
    </w:p>
    <w:p w14:paraId="0000001E" w14:textId="77777777" w:rsidR="00D46C66" w:rsidRPr="005C79F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79F9">
        <w:rPr>
          <w:rFonts w:ascii="Times New Roman" w:eastAsia="Times New Roman" w:hAnsi="Times New Roman" w:cs="Times New Roman"/>
          <w:sz w:val="28"/>
          <w:szCs w:val="28"/>
          <w:lang w:val="en-US"/>
        </w:rPr>
        <w:t>WHERE status='</w:t>
      </w:r>
      <w:r>
        <w:rPr>
          <w:rFonts w:ascii="Times New Roman" w:eastAsia="Times New Roman" w:hAnsi="Times New Roman" w:cs="Times New Roman"/>
          <w:sz w:val="28"/>
          <w:szCs w:val="28"/>
        </w:rPr>
        <w:t>подтверждено</w:t>
      </w:r>
      <w:r w:rsidRPr="005C79F9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0000001F" w14:textId="77777777" w:rsidR="00D46C66" w:rsidRPr="005C79F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79F9">
        <w:rPr>
          <w:rFonts w:ascii="Times New Roman" w:eastAsia="Times New Roman" w:hAnsi="Times New Roman" w:cs="Times New Roman"/>
          <w:sz w:val="28"/>
          <w:szCs w:val="28"/>
          <w:lang w:val="en-US"/>
        </w:rPr>
        <w:t>GROUP BY room_id</w:t>
      </w:r>
    </w:p>
    <w:p w14:paraId="00000020" w14:textId="77777777" w:rsidR="00D46C66" w:rsidRPr="005C79F9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79F9">
        <w:rPr>
          <w:rFonts w:ascii="Times New Roman" w:eastAsia="Times New Roman" w:hAnsi="Times New Roman" w:cs="Times New Roman"/>
          <w:sz w:val="28"/>
          <w:szCs w:val="28"/>
          <w:lang w:val="en-US"/>
        </w:rPr>
        <w:t>HAVING count(*) &gt;= 2</w:t>
      </w:r>
    </w:p>
    <w:p w14:paraId="00000021" w14:textId="77777777" w:rsidR="00D46C6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22" w14:textId="77777777" w:rsidR="00D46C66" w:rsidRDefault="00D46C6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D46C6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статусы — 4/2/2; сотрудникам 1/2/3 соответствуют 3/3/2 брони;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COUNT(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topic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)=5 при COUNT(*)=8; подтверждённая длительность — 5,5 часа, средняя — 1,375. В приведённом HAVING остаётся комната 10 с числом 2. Для восьмого запроса ПР07 без статуса подходят 102,103,108, с подтверждением — только 102.</w:t>
      </w:r>
    </w:p>
    <w:p w14:paraId="00000024" w14:textId="77777777" w:rsidR="00D46C66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28"/>
          <w:szCs w:val="28"/>
        </w:rPr>
      </w:pPr>
      <w:bookmarkStart w:id="4" w:name="_b8sa65tmlafm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>Перенос на свой вариант</w:t>
      </w:r>
    </w:p>
    <w:p w14:paraId="00000025" w14:textId="77777777" w:rsidR="00D46C6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Использовать собственные статус, дату, количественное поле и необязательное значение. Для каждого из 14 запросов записать деловой вопрос. Если поля нет, выполнить соответствующий запрос на общем стенде, а не добавлять бессмысленный столбец.</w:t>
      </w:r>
    </w:p>
    <w:p w14:paraId="00000026" w14:textId="77777777" w:rsidR="00D46C66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28"/>
          <w:szCs w:val="28"/>
        </w:rPr>
      </w:pPr>
      <w:bookmarkStart w:id="5" w:name="_a3ez4xze924b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>Отчёт и сдача</w:t>
      </w:r>
    </w:p>
    <w:p w14:paraId="00000027" w14:textId="77777777" w:rsidR="00D46C6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Сдать 14 пронумерованных запросов, ручной прогноз минимум для четырёх, результаты всех запросов и объяснение трёх пограничных случаев: NULL, равенство временной границы, пустой набор.</w:t>
      </w:r>
    </w:p>
    <w:p w14:paraId="00000028" w14:textId="77777777" w:rsidR="00D46C6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каждой проверки приведите предусловие, команду или действие, ожидаемый и фактический результат, объяснение расхождения. Скриншот дополняет исходники. Невыполненную проверку обозначайте «не выполнена», прогноз — «ожидается». Форма протокола находится в общих правилах.</w:t>
      </w:r>
    </w:p>
    <w:p w14:paraId="00000029" w14:textId="77777777" w:rsidR="00D46C66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28"/>
          <w:szCs w:val="28"/>
        </w:rPr>
      </w:pPr>
      <w:bookmarkStart w:id="6" w:name="_1q78y94ka4h5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Вопросы для защиты</w:t>
      </w:r>
    </w:p>
    <w:p w14:paraId="0000002A" w14:textId="77777777" w:rsidR="00D46C66" w:rsidRDefault="0000000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NULL не находит пустые темы?</w:t>
      </w:r>
    </w:p>
    <w:p w14:paraId="0000002B" w14:textId="77777777" w:rsidR="00D46C66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Чем WHERE отличается от HAVING?</w:t>
      </w:r>
    </w:p>
    <w:p w14:paraId="0000002C" w14:textId="77777777" w:rsidR="00D46C66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Почему LIMIT без полного ORDER BY даёт нестабильный выбор?</w:t>
      </w:r>
    </w:p>
    <w:p w14:paraId="0000002D" w14:textId="77777777" w:rsidR="00D46C66" w:rsidRDefault="00D46C66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D46C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1A2D1F7-A1D1-45FC-894C-22482E26CD62}"/>
    <w:embedBold r:id="rId2" w:fontKey="{4233391D-E03D-47F7-AFAC-574869AEF65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A19730AA-0789-49BB-8BA4-EAF86B3DC8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808F891-C7E9-46CB-B8D7-9B119CA9F2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85D02"/>
    <w:multiLevelType w:val="multilevel"/>
    <w:tmpl w:val="C38C6B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2055EF"/>
    <w:multiLevelType w:val="multilevel"/>
    <w:tmpl w:val="CFA6A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E47ACE"/>
    <w:multiLevelType w:val="multilevel"/>
    <w:tmpl w:val="10F4BB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41591374">
    <w:abstractNumId w:val="1"/>
  </w:num>
  <w:num w:numId="2" w16cid:durableId="679360291">
    <w:abstractNumId w:val="0"/>
  </w:num>
  <w:num w:numId="3" w16cid:durableId="394403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66"/>
    <w:rsid w:val="005C79F9"/>
    <w:rsid w:val="009B32E6"/>
    <w:rsid w:val="00D4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D83D83-8030-4D18-8041-9E5C31CD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413</dc:creator>
  <cp:lastModifiedBy>413</cp:lastModifiedBy>
  <cp:revision>2</cp:revision>
  <dcterms:created xsi:type="dcterms:W3CDTF">2026-10-23T07:50:00Z</dcterms:created>
  <dcterms:modified xsi:type="dcterms:W3CDTF">2026-10-23T07:50:00Z</dcterms:modified>
</cp:coreProperties>
</file>