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FA3F7" w14:textId="06826E5C" w:rsidR="00E50CC4" w:rsidRPr="006006D5" w:rsidRDefault="00F1379D">
      <w:pPr>
        <w:rPr>
          <w:rFonts w:ascii="Times New Roman" w:hAnsi="Times New Roman" w:cs="Times New Roman"/>
          <w:sz w:val="24"/>
          <w:szCs w:val="24"/>
        </w:rPr>
      </w:pPr>
      <w:r w:rsidRPr="00F1379D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 w:rsidR="006006D5" w:rsidRPr="006006D5">
        <w:rPr>
          <w:rFonts w:ascii="Times New Roman" w:hAnsi="Times New Roman" w:cs="Times New Roman"/>
          <w:sz w:val="24"/>
          <w:szCs w:val="24"/>
        </w:rPr>
        <w:t xml:space="preserve">Вы можете пропустить пункт 1, если у вас уже установлен </w:t>
      </w:r>
      <w:proofErr w:type="spellStart"/>
      <w:r w:rsidR="006006D5" w:rsidRPr="006006D5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="006006D5" w:rsidRPr="006006D5">
        <w:rPr>
          <w:rFonts w:ascii="Times New Roman" w:hAnsi="Times New Roman" w:cs="Times New Roman"/>
          <w:sz w:val="24"/>
          <w:szCs w:val="24"/>
        </w:rPr>
        <w:t xml:space="preserve"> на компьютере.</w:t>
      </w:r>
    </w:p>
    <w:p w14:paraId="42C21851" w14:textId="77777777" w:rsidR="00E50CC4" w:rsidRPr="006006D5" w:rsidRDefault="00E50CC4">
      <w:pPr>
        <w:rPr>
          <w:rFonts w:ascii="Times New Roman" w:hAnsi="Times New Roman" w:cs="Times New Roman"/>
          <w:sz w:val="24"/>
          <w:szCs w:val="24"/>
        </w:rPr>
      </w:pPr>
    </w:p>
    <w:p w14:paraId="2B2BB03F" w14:textId="77777777" w:rsidR="00E50CC4" w:rsidRPr="006006D5" w:rsidRDefault="006006D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Установка и запуск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Docker</w:t>
      </w:r>
      <w:proofErr w:type="spellEnd"/>
    </w:p>
    <w:p w14:paraId="46152C0A" w14:textId="77777777" w:rsidR="00E50CC4" w:rsidRPr="006006D5" w:rsidRDefault="006006D5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Зайдите в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Desktop</w:t>
      </w:r>
    </w:p>
    <w:p w14:paraId="35475C97" w14:textId="2E11954A" w:rsidR="00E50CC4" w:rsidRDefault="006006D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Откройте раздел контейнеры и терминал как представлено на рисунке 1.</w:t>
      </w:r>
    </w:p>
    <w:p w14:paraId="73990A4D" w14:textId="77777777" w:rsidR="006006D5" w:rsidRPr="006006D5" w:rsidRDefault="006006D5" w:rsidP="006006D5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DB7E859" w14:textId="77777777" w:rsidR="00E50CC4" w:rsidRPr="006006D5" w:rsidRDefault="006006D5">
      <w:pPr>
        <w:jc w:val="center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FBA1999" wp14:editId="3E11F247">
            <wp:extent cx="5387975" cy="2695575"/>
            <wp:effectExtent l="0" t="0" r="3175" b="9525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8281" cy="2695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59497D" w14:textId="77777777" w:rsidR="00E50CC4" w:rsidRPr="006006D5" w:rsidRDefault="006006D5">
      <w:pPr>
        <w:jc w:val="center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Рисунок 1 - Раздел контейнеры и открытие терминала</w:t>
      </w:r>
    </w:p>
    <w:p w14:paraId="73653239" w14:textId="77777777" w:rsidR="00E50CC4" w:rsidRPr="006006D5" w:rsidRDefault="006006D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Впишите туда команду ниже. Где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MyDataBase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- название базы данных, user1 - пользователь для входа, 12345678 - пароль для входа,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название контейнера.</w:t>
      </w:r>
    </w:p>
    <w:p w14:paraId="0C44B18B" w14:textId="77777777" w:rsidR="00E50CC4" w:rsidRPr="006006D5" w:rsidRDefault="006006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 </w:t>
      </w:r>
      <w:r w:rsidRPr="006006D5">
        <w:rPr>
          <w:rFonts w:ascii="Times New Roman" w:hAnsi="Times New Roman" w:cs="Times New Roman"/>
          <w:sz w:val="24"/>
          <w:szCs w:val="24"/>
          <w:lang w:val="en-US"/>
        </w:rPr>
        <w:t xml:space="preserve">docker run -d --name </w:t>
      </w:r>
      <w:proofErr w:type="spellStart"/>
      <w:r w:rsidRPr="006006D5">
        <w:rPr>
          <w:rFonts w:ascii="Times New Roman" w:hAnsi="Times New Roman" w:cs="Times New Roman"/>
          <w:sz w:val="24"/>
          <w:szCs w:val="24"/>
          <w:lang w:val="en-US"/>
        </w:rPr>
        <w:t>postgreSQL</w:t>
      </w:r>
      <w:proofErr w:type="spellEnd"/>
      <w:r w:rsidRPr="006006D5">
        <w:rPr>
          <w:rFonts w:ascii="Times New Roman" w:hAnsi="Times New Roman" w:cs="Times New Roman"/>
          <w:sz w:val="24"/>
          <w:szCs w:val="24"/>
          <w:lang w:val="en-US"/>
        </w:rPr>
        <w:t xml:space="preserve"> -e POSTGRES_USER=user1 -e POSTGRES_PASSWORD=12345678 -e POSTGRES_DB=</w:t>
      </w:r>
      <w:proofErr w:type="spellStart"/>
      <w:r w:rsidRPr="006006D5">
        <w:rPr>
          <w:rFonts w:ascii="Times New Roman" w:hAnsi="Times New Roman" w:cs="Times New Roman"/>
          <w:sz w:val="24"/>
          <w:szCs w:val="24"/>
          <w:lang w:val="en-US"/>
        </w:rPr>
        <w:t>MyDataBase</w:t>
      </w:r>
      <w:proofErr w:type="spellEnd"/>
      <w:r w:rsidRPr="006006D5">
        <w:rPr>
          <w:rFonts w:ascii="Times New Roman" w:hAnsi="Times New Roman" w:cs="Times New Roman"/>
          <w:sz w:val="24"/>
          <w:szCs w:val="24"/>
          <w:lang w:val="en-US"/>
        </w:rPr>
        <w:t xml:space="preserve"> -p 5432:5432 -v </w:t>
      </w:r>
      <w:proofErr w:type="spellStart"/>
      <w:r w:rsidRPr="006006D5">
        <w:rPr>
          <w:rFonts w:ascii="Times New Roman" w:hAnsi="Times New Roman" w:cs="Times New Roman"/>
          <w:sz w:val="24"/>
          <w:szCs w:val="24"/>
          <w:lang w:val="en-US"/>
        </w:rPr>
        <w:t>postgres_data</w:t>
      </w:r>
      <w:proofErr w:type="spellEnd"/>
      <w:r w:rsidRPr="006006D5">
        <w:rPr>
          <w:rFonts w:ascii="Times New Roman" w:hAnsi="Times New Roman" w:cs="Times New Roman"/>
          <w:sz w:val="24"/>
          <w:szCs w:val="24"/>
          <w:lang w:val="en-US"/>
        </w:rPr>
        <w:t>:/var/lib/</w:t>
      </w:r>
      <w:proofErr w:type="spellStart"/>
      <w:r w:rsidRPr="006006D5">
        <w:rPr>
          <w:rFonts w:ascii="Times New Roman" w:hAnsi="Times New Roman" w:cs="Times New Roman"/>
          <w:sz w:val="24"/>
          <w:szCs w:val="24"/>
          <w:lang w:val="en-US"/>
        </w:rPr>
        <w:t>postgresql</w:t>
      </w:r>
      <w:proofErr w:type="spellEnd"/>
      <w:r w:rsidRPr="006006D5">
        <w:rPr>
          <w:rFonts w:ascii="Times New Roman" w:hAnsi="Times New Roman" w:cs="Times New Roman"/>
          <w:sz w:val="24"/>
          <w:szCs w:val="24"/>
          <w:lang w:val="en-US"/>
        </w:rPr>
        <w:t xml:space="preserve"> -d postgres:18</w:t>
      </w:r>
    </w:p>
    <w:p w14:paraId="425BC649" w14:textId="77777777" w:rsidR="00E50CC4" w:rsidRPr="006006D5" w:rsidRDefault="00E50CC4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5D2BF7A" w14:textId="77777777" w:rsidR="00E50CC4" w:rsidRPr="006006D5" w:rsidRDefault="006006D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В результате выполнения команды контейнер под названием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будет запущен (зелёным цветом), в ответ терминал выдаст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>.</w:t>
      </w:r>
    </w:p>
    <w:p w14:paraId="110886D0" w14:textId="77777777" w:rsidR="00E50CC4" w:rsidRPr="006006D5" w:rsidRDefault="006006D5">
      <w:pPr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Нюансы:</w:t>
      </w:r>
    </w:p>
    <w:p w14:paraId="0F2884B9" w14:textId="0F25A3F8" w:rsidR="00E50CC4" w:rsidRDefault="006006D5">
      <w:pPr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Если вы получили ошибку как на рисунке 2. Поменяйте имя контейнера в команде (после --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напишите другое имя) </w:t>
      </w:r>
    </w:p>
    <w:p w14:paraId="32101565" w14:textId="77777777" w:rsidR="006006D5" w:rsidRPr="006006D5" w:rsidRDefault="006006D5">
      <w:pPr>
        <w:rPr>
          <w:rFonts w:ascii="Times New Roman" w:hAnsi="Times New Roman" w:cs="Times New Roman"/>
          <w:sz w:val="24"/>
          <w:szCs w:val="24"/>
        </w:rPr>
      </w:pPr>
    </w:p>
    <w:p w14:paraId="207878A9" w14:textId="77777777" w:rsidR="00E50CC4" w:rsidRPr="006006D5" w:rsidRDefault="006006D5">
      <w:pPr>
        <w:jc w:val="center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B588B7B" wp14:editId="3EEBE678">
            <wp:extent cx="5731200" cy="419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9C1DD" w14:textId="77777777" w:rsidR="00E50CC4" w:rsidRPr="006006D5" w:rsidRDefault="006006D5">
      <w:pPr>
        <w:jc w:val="center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Рисунок 2 - Ошибка дублирования наименования</w:t>
      </w:r>
    </w:p>
    <w:p w14:paraId="07B117E8" w14:textId="51887651" w:rsidR="00E50CC4" w:rsidRPr="006006D5" w:rsidRDefault="00E50CC4">
      <w:pPr>
        <w:rPr>
          <w:rFonts w:ascii="Times New Roman" w:hAnsi="Times New Roman" w:cs="Times New Roman"/>
          <w:sz w:val="24"/>
          <w:szCs w:val="24"/>
        </w:rPr>
      </w:pPr>
    </w:p>
    <w:p w14:paraId="2FEEDCA6" w14:textId="77777777" w:rsidR="00E50CC4" w:rsidRPr="006006D5" w:rsidRDefault="006006D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Подключение к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Postgres</w:t>
      </w:r>
      <w:proofErr w:type="spellEnd"/>
    </w:p>
    <w:p w14:paraId="79939D13" w14:textId="77777777" w:rsidR="00E50CC4" w:rsidRPr="006006D5" w:rsidRDefault="006006D5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Скачайте клиент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2EFDDAC3" w14:textId="77777777" w:rsidR="00E50CC4" w:rsidRPr="006006D5" w:rsidRDefault="006006D5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06D5">
        <w:rPr>
          <w:rFonts w:ascii="Times New Roman" w:hAnsi="Times New Roman" w:cs="Times New Roman"/>
          <w:sz w:val="24"/>
          <w:szCs w:val="24"/>
        </w:rPr>
        <w:t>Зайдите</w:t>
      </w:r>
      <w:r w:rsidRPr="006006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006D5">
        <w:rPr>
          <w:rFonts w:ascii="Times New Roman" w:hAnsi="Times New Roman" w:cs="Times New Roman"/>
          <w:sz w:val="24"/>
          <w:szCs w:val="24"/>
        </w:rPr>
        <w:t>в</w:t>
      </w:r>
      <w:r w:rsidRPr="006006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006D5">
        <w:rPr>
          <w:rFonts w:ascii="Times New Roman" w:hAnsi="Times New Roman" w:cs="Times New Roman"/>
          <w:sz w:val="24"/>
          <w:szCs w:val="24"/>
        </w:rPr>
        <w:t>раздел</w:t>
      </w:r>
      <w:r w:rsidRPr="006006D5">
        <w:rPr>
          <w:rFonts w:ascii="Times New Roman" w:hAnsi="Times New Roman" w:cs="Times New Roman"/>
          <w:sz w:val="24"/>
          <w:szCs w:val="24"/>
          <w:lang w:val="en-US"/>
        </w:rPr>
        <w:t xml:space="preserve"> Servers -&gt; Register -&gt; Server</w:t>
      </w:r>
    </w:p>
    <w:p w14:paraId="5BBE443A" w14:textId="77777777" w:rsidR="00E50CC4" w:rsidRPr="006006D5" w:rsidRDefault="006006D5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Задайте имя подключения в разделе General</w:t>
      </w:r>
    </w:p>
    <w:p w14:paraId="2D4C59A9" w14:textId="7B2FEA2C" w:rsidR="00E50CC4" w:rsidRDefault="006006D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Откройте раздел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Connections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и заполните поля.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006D5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6006D5">
        <w:rPr>
          <w:rFonts w:ascii="Times New Roman" w:hAnsi="Times New Roman" w:cs="Times New Roman"/>
          <w:sz w:val="24"/>
          <w:szCs w:val="24"/>
        </w:rPr>
        <w:t xml:space="preserve"> имя хоста, если вы работаете на том же устройстве, где запускаете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, значение будет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>, пользователь и пароль будут такими же, как указали в пункте 1 при создании контейнера. Заполните поля как на рисунке 3. Нажмите Save</w:t>
      </w:r>
    </w:p>
    <w:p w14:paraId="783797A3" w14:textId="77777777" w:rsidR="006006D5" w:rsidRPr="006006D5" w:rsidRDefault="006006D5" w:rsidP="006006D5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5187425" w14:textId="77777777" w:rsidR="00E50CC4" w:rsidRPr="006006D5" w:rsidRDefault="006006D5">
      <w:pPr>
        <w:ind w:left="-141"/>
        <w:jc w:val="center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AF55BF0" wp14:editId="31D4F7EE">
            <wp:extent cx="5731200" cy="2743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CA1C7" w14:textId="77777777" w:rsidR="00E50CC4" w:rsidRPr="006006D5" w:rsidRDefault="006006D5">
      <w:pPr>
        <w:ind w:left="-141"/>
        <w:jc w:val="center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Рисунок 3 - Раздел Connection</w:t>
      </w:r>
    </w:p>
    <w:p w14:paraId="2947568A" w14:textId="77777777" w:rsidR="00E50CC4" w:rsidRPr="006006D5" w:rsidRDefault="00E50CC4">
      <w:pPr>
        <w:ind w:left="-141"/>
        <w:jc w:val="center"/>
        <w:rPr>
          <w:rFonts w:ascii="Times New Roman" w:hAnsi="Times New Roman" w:cs="Times New Roman"/>
          <w:sz w:val="24"/>
          <w:szCs w:val="24"/>
        </w:rPr>
      </w:pPr>
    </w:p>
    <w:p w14:paraId="30CFC0BA" w14:textId="77777777" w:rsidR="00E50CC4" w:rsidRPr="006006D5" w:rsidRDefault="006006D5">
      <w:pPr>
        <w:ind w:left="-141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Нюансы:</w:t>
      </w:r>
    </w:p>
    <w:p w14:paraId="2D217C2F" w14:textId="77777777" w:rsidR="00E50CC4" w:rsidRPr="006006D5" w:rsidRDefault="006006D5">
      <w:pPr>
        <w:ind w:left="-141"/>
        <w:rPr>
          <w:rFonts w:ascii="Times New Roman" w:hAnsi="Times New Roman" w:cs="Times New Roman"/>
          <w:b/>
          <w:bCs/>
          <w:sz w:val="48"/>
          <w:szCs w:val="48"/>
        </w:rPr>
      </w:pPr>
      <w:r w:rsidRPr="006006D5">
        <w:rPr>
          <w:rFonts w:ascii="Times New Roman" w:hAnsi="Times New Roman" w:cs="Times New Roman"/>
          <w:sz w:val="24"/>
          <w:szCs w:val="24"/>
        </w:rPr>
        <w:t>Если вы получаете ошибку “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violation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0x0000000000000000”, скачайте версию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4 v9.16 или ниже. На v9.17+ встречается подобная ошибка.</w:t>
      </w:r>
    </w:p>
    <w:p w14:paraId="78A5DE07" w14:textId="77777777" w:rsidR="00E50CC4" w:rsidRPr="006006D5" w:rsidRDefault="00E50CC4">
      <w:pPr>
        <w:ind w:left="-141"/>
        <w:rPr>
          <w:rFonts w:ascii="Times New Roman" w:hAnsi="Times New Roman" w:cs="Times New Roman"/>
          <w:sz w:val="24"/>
          <w:szCs w:val="24"/>
        </w:rPr>
      </w:pPr>
    </w:p>
    <w:p w14:paraId="0E43B346" w14:textId="77777777" w:rsidR="00E50CC4" w:rsidRPr="006006D5" w:rsidRDefault="006006D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Работа в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Postgres</w:t>
      </w:r>
      <w:proofErr w:type="spellEnd"/>
    </w:p>
    <w:p w14:paraId="56413A4D" w14:textId="77777777" w:rsidR="00E50CC4" w:rsidRPr="006006D5" w:rsidRDefault="006006D5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Раскройте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Servers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Databases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MyDataBase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6006D5">
        <w:rPr>
          <w:rFonts w:ascii="Times New Roman" w:hAnsi="Times New Roman" w:cs="Times New Roman"/>
          <w:sz w:val="24"/>
          <w:szCs w:val="24"/>
        </w:rPr>
        <w:t>то</w:t>
      </w:r>
      <w:proofErr w:type="gramEnd"/>
      <w:r w:rsidRPr="006006D5">
        <w:rPr>
          <w:rFonts w:ascii="Times New Roman" w:hAnsi="Times New Roman" w:cs="Times New Roman"/>
          <w:sz w:val="24"/>
          <w:szCs w:val="24"/>
        </w:rPr>
        <w:t xml:space="preserve"> как вы назвали базу данных при запуске контейнера в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>)</w:t>
      </w:r>
    </w:p>
    <w:p w14:paraId="1F668CD1" w14:textId="77777777" w:rsidR="00E50CC4" w:rsidRPr="006006D5" w:rsidRDefault="006006D5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Для создания запросов нажмите ПКМ по названию базы данных -&gt;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Tool. Как на рисунке 4.</w:t>
      </w:r>
    </w:p>
    <w:p w14:paraId="3C34F688" w14:textId="77777777" w:rsidR="00E50CC4" w:rsidRPr="006006D5" w:rsidRDefault="006006D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Для просмотра таблиц раскройте под базой данных раздел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Schemas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Tables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>.</w:t>
      </w:r>
    </w:p>
    <w:p w14:paraId="56E2999E" w14:textId="77777777" w:rsidR="00E50CC4" w:rsidRPr="006006D5" w:rsidRDefault="006006D5">
      <w:pPr>
        <w:jc w:val="center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238351C" wp14:editId="43F11288">
            <wp:extent cx="5387975" cy="3590925"/>
            <wp:effectExtent l="0" t="0" r="3175" b="9525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8284" cy="3591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C36E9" w14:textId="77777777" w:rsidR="00E50CC4" w:rsidRPr="006006D5" w:rsidRDefault="006006D5">
      <w:pPr>
        <w:jc w:val="center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Рисунок 4 - Инструмент запросов</w:t>
      </w:r>
    </w:p>
    <w:p w14:paraId="0B7FF8FB" w14:textId="77777777" w:rsidR="00E50CC4" w:rsidRPr="006006D5" w:rsidRDefault="00E50CC4">
      <w:pPr>
        <w:rPr>
          <w:rFonts w:ascii="Times New Roman" w:hAnsi="Times New Roman" w:cs="Times New Roman"/>
          <w:sz w:val="24"/>
          <w:szCs w:val="24"/>
        </w:rPr>
      </w:pPr>
    </w:p>
    <w:p w14:paraId="477F66DC" w14:textId="4A3A9836" w:rsidR="00E50CC4" w:rsidRPr="006006D5" w:rsidRDefault="006006D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006D5">
        <w:rPr>
          <w:rFonts w:ascii="Times New Roman" w:hAnsi="Times New Roman" w:cs="Times New Roman"/>
          <w:sz w:val="24"/>
          <w:szCs w:val="24"/>
          <w:lang w:val="ru-RU"/>
        </w:rPr>
        <w:t xml:space="preserve">При дальнейшей работе с </w:t>
      </w:r>
      <w:r w:rsidRPr="006006D5">
        <w:rPr>
          <w:rFonts w:ascii="Times New Roman" w:hAnsi="Times New Roman" w:cs="Times New Roman"/>
          <w:sz w:val="24"/>
          <w:szCs w:val="24"/>
          <w:lang w:val="en-US"/>
        </w:rPr>
        <w:t>Postgres</w:t>
      </w:r>
      <w:r w:rsidRPr="006006D5">
        <w:rPr>
          <w:rFonts w:ascii="Times New Roman" w:hAnsi="Times New Roman" w:cs="Times New Roman"/>
          <w:sz w:val="24"/>
          <w:szCs w:val="24"/>
          <w:lang w:val="ru-RU"/>
        </w:rPr>
        <w:t xml:space="preserve"> достаточно нажать кнопку пуск справа от вашего контейнера. Для остановки нажмите </w:t>
      </w:r>
      <w:r w:rsidRPr="006006D5">
        <w:rPr>
          <w:rFonts w:ascii="Times New Roman" w:hAnsi="Times New Roman" w:cs="Times New Roman"/>
          <w:sz w:val="24"/>
          <w:szCs w:val="24"/>
          <w:lang w:val="en-US"/>
        </w:rPr>
        <w:t>Stop</w:t>
      </w:r>
      <w:r w:rsidRPr="006006D5">
        <w:rPr>
          <w:rFonts w:ascii="Times New Roman" w:hAnsi="Times New Roman" w:cs="Times New Roman"/>
          <w:sz w:val="24"/>
          <w:szCs w:val="24"/>
          <w:lang w:val="ru-RU"/>
        </w:rPr>
        <w:t>. Рисунок 5</w:t>
      </w:r>
    </w:p>
    <w:p w14:paraId="7D99F02B" w14:textId="01EF85B4" w:rsidR="00E50CC4" w:rsidRPr="006006D5" w:rsidRDefault="00E50CC4">
      <w:pPr>
        <w:rPr>
          <w:rFonts w:ascii="Times New Roman" w:hAnsi="Times New Roman" w:cs="Times New Roman"/>
          <w:sz w:val="24"/>
          <w:szCs w:val="24"/>
        </w:rPr>
      </w:pPr>
    </w:p>
    <w:p w14:paraId="5CE8F732" w14:textId="35F2EA12" w:rsidR="006006D5" w:rsidRPr="006006D5" w:rsidRDefault="006006D5" w:rsidP="006006D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006D5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52F5750" wp14:editId="7728B3BF">
            <wp:extent cx="5715000" cy="30575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9678" w14:textId="7BB66EBD" w:rsidR="006006D5" w:rsidRPr="006006D5" w:rsidRDefault="006006D5" w:rsidP="006006D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006D5">
        <w:rPr>
          <w:rFonts w:ascii="Times New Roman" w:hAnsi="Times New Roman" w:cs="Times New Roman"/>
          <w:sz w:val="24"/>
          <w:szCs w:val="24"/>
          <w:lang w:val="ru-RU"/>
        </w:rPr>
        <w:t>Рисунок 5 – Остановка и запуск контейнера</w:t>
      </w:r>
    </w:p>
    <w:p w14:paraId="65036EAF" w14:textId="77777777" w:rsidR="00E50CC4" w:rsidRPr="006006D5" w:rsidRDefault="00E50CC4">
      <w:pPr>
        <w:rPr>
          <w:rFonts w:ascii="Times New Roman" w:hAnsi="Times New Roman" w:cs="Times New Roman"/>
          <w:sz w:val="24"/>
          <w:szCs w:val="24"/>
        </w:rPr>
      </w:pPr>
    </w:p>
    <w:sectPr w:rsidR="00E50CC4" w:rsidRPr="006006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02CA6117-2247-4158-B280-CC5E85344EFE}"/>
    <w:embedBold r:id="rId2" w:fontKey="{CCF93A59-2E69-48DD-B130-CDAA0469EF7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05AA42B4-E402-4FF9-8E90-D138D774640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C7CCD6E-158F-4C8B-9C92-04F4026291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17E7D"/>
    <w:multiLevelType w:val="multilevel"/>
    <w:tmpl w:val="BF0E09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7695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CC4"/>
    <w:rsid w:val="006006D5"/>
    <w:rsid w:val="00752772"/>
    <w:rsid w:val="009B32E6"/>
    <w:rsid w:val="00AC5E7C"/>
    <w:rsid w:val="00BB1E1E"/>
    <w:rsid w:val="00E50CC4"/>
    <w:rsid w:val="00F1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70487"/>
  <w15:docId w15:val="{47E87814-73CA-4B48-BCD0-AE06DC46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413</dc:creator>
  <cp:lastModifiedBy>413</cp:lastModifiedBy>
  <cp:revision>2</cp:revision>
  <dcterms:created xsi:type="dcterms:W3CDTF">2026-10-23T07:47:00Z</dcterms:created>
  <dcterms:modified xsi:type="dcterms:W3CDTF">2026-10-23T07:47:00Z</dcterms:modified>
</cp:coreProperties>
</file>