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DB42E" w14:textId="77777777" w:rsidR="00BB2DA9" w:rsidRDefault="00BB2DA9" w:rsidP="00BB2DA9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№5–6.</w:t>
      </w:r>
    </w:p>
    <w:p w14:paraId="2495F3DF" w14:textId="77777777" w:rsidR="00BB2DA9" w:rsidRDefault="00BB2DA9" w:rsidP="00BB2DA9">
      <w:pPr>
        <w:spacing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Конфликты, ошибки и командная работа в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</w:p>
    <w:p w14:paraId="27B97D77" w14:textId="77777777" w:rsidR="00BB2DA9" w:rsidRDefault="00000000" w:rsidP="00BB2DA9">
      <w:pPr>
        <w:rPr>
          <w:rFonts w:ascii="Times New Roman" w:eastAsia="Times New Roman" w:hAnsi="Times New Roman" w:cs="Times New Roman"/>
        </w:rPr>
      </w:pPr>
      <w:r>
        <w:pict w14:anchorId="2CDF5070">
          <v:rect id="_x0000_i1025" style="width:0;height:1.5pt" o:hralign="center" o:hrstd="t" o:hr="t" fillcolor="#a0a0a0" stroked="f"/>
        </w:pict>
      </w:r>
    </w:p>
    <w:p w14:paraId="6799E207" w14:textId="7FDB5F82" w:rsidR="00BB2DA9" w:rsidRPr="00BB2DA9" w:rsidRDefault="00BB2DA9" w:rsidP="00BB2DA9">
      <w:pPr>
        <w:pStyle w:val="2"/>
        <w:keepNext w:val="0"/>
        <w:keepLines w:val="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0" w:name="_zc9n25ojey9g" w:colFirst="0" w:colLast="0"/>
      <w:bookmarkEnd w:id="0"/>
      <w:r w:rsidRPr="00BB2DA9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>Цель работы</w:t>
      </w:r>
      <w:r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</w:rPr>
        <w:t>п</w:t>
      </w:r>
      <w:r w:rsidRPr="00BB2DA9">
        <w:rPr>
          <w:rFonts w:ascii="Times New Roman" w:eastAsia="Times New Roman" w:hAnsi="Times New Roman" w:cs="Times New Roman"/>
          <w:color w:val="000000" w:themeColor="text1"/>
        </w:rPr>
        <w:t xml:space="preserve">олучить практические навыки совместной работы с </w:t>
      </w:r>
      <w:proofErr w:type="spellStart"/>
      <w:r w:rsidRPr="00BB2DA9">
        <w:rPr>
          <w:rFonts w:ascii="Times New Roman" w:eastAsia="Times New Roman" w:hAnsi="Times New Roman" w:cs="Times New Roman"/>
          <w:color w:val="000000" w:themeColor="text1"/>
        </w:rPr>
        <w:t>Git</w:t>
      </w:r>
      <w:proofErr w:type="spellEnd"/>
      <w:r w:rsidRPr="00BB2DA9">
        <w:rPr>
          <w:rFonts w:ascii="Times New Roman" w:eastAsia="Times New Roman" w:hAnsi="Times New Roman" w:cs="Times New Roman"/>
          <w:color w:val="000000" w:themeColor="text1"/>
        </w:rPr>
        <w:t>: создавать ветки для отдельных задач, синхронизировать изменения участников, разрешать конфликты слияния и выбирать безопасный способ исправления типичных ошибок.</w:t>
      </w:r>
    </w:p>
    <w:p w14:paraId="7192EEC8" w14:textId="77777777" w:rsidR="00BB2DA9" w:rsidRDefault="00BB2DA9"/>
    <w:p w14:paraId="64958B4B" w14:textId="2170705A" w:rsidR="001E0180" w:rsidRDefault="00F4365A">
      <w:r>
        <w:t xml:space="preserve">Команда: </w:t>
      </w:r>
      <w:proofErr w:type="spellStart"/>
      <w:r>
        <w:t>Казакбаева</w:t>
      </w:r>
      <w:proofErr w:type="spellEnd"/>
      <w:r>
        <w:t xml:space="preserve"> Амина, </w:t>
      </w:r>
      <w:proofErr w:type="spellStart"/>
      <w:r>
        <w:t>Щеблева</w:t>
      </w:r>
      <w:proofErr w:type="spellEnd"/>
      <w:r>
        <w:t xml:space="preserve"> Софья</w:t>
      </w:r>
    </w:p>
    <w:p w14:paraId="39424CEB" w14:textId="6C8A3BCF" w:rsidR="00F4365A" w:rsidRDefault="00F4365A">
      <w:r w:rsidRPr="00F4365A">
        <w:rPr>
          <w:noProof/>
        </w:rPr>
        <w:drawing>
          <wp:inline distT="0" distB="0" distL="0" distR="0" wp14:anchorId="0E256951" wp14:editId="4C45F84E">
            <wp:extent cx="2829320" cy="246731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3E21" w14:textId="4EB8D328" w:rsidR="00BB2DA9" w:rsidRDefault="00BB2DA9">
      <w:r>
        <w:t xml:space="preserve">Рис. 1 </w:t>
      </w:r>
    </w:p>
    <w:p w14:paraId="50EE499C" w14:textId="69F07684" w:rsidR="00F4365A" w:rsidRPr="00BB2DA9" w:rsidRDefault="00F4365A">
      <w:r>
        <w:t>Координатор:</w:t>
      </w:r>
    </w:p>
    <w:p w14:paraId="627A55FA" w14:textId="1B8A7086" w:rsidR="00F4365A" w:rsidRPr="00F4365A" w:rsidRDefault="00F4365A">
      <w:r>
        <w:t>Участник А(</w:t>
      </w:r>
      <w:proofErr w:type="spellStart"/>
      <w:r>
        <w:t>Казакбаева</w:t>
      </w:r>
      <w:proofErr w:type="spellEnd"/>
      <w:r>
        <w:t>)</w:t>
      </w:r>
    </w:p>
    <w:p w14:paraId="2AE6057F" w14:textId="73BB73D0" w:rsidR="00F4365A" w:rsidRDefault="007E1FD9">
      <w:r w:rsidRPr="007E1FD9">
        <w:drawing>
          <wp:inline distT="0" distB="0" distL="0" distR="0" wp14:anchorId="7956E473" wp14:editId="15871394">
            <wp:extent cx="4534533" cy="44773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A9">
        <w:t xml:space="preserve"> рис 2 создали ветку </w:t>
      </w:r>
    </w:p>
    <w:p w14:paraId="15B2AAD5" w14:textId="77777777" w:rsidR="00BB2DA9" w:rsidRDefault="00BB2DA9"/>
    <w:p w14:paraId="41498924" w14:textId="708B36BF" w:rsidR="00BB2DA9" w:rsidRPr="00BB2DA9" w:rsidRDefault="00BB2DA9" w:rsidP="00BB2DA9">
      <w:pPr>
        <w:spacing w:after="0" w:line="259" w:lineRule="auto"/>
        <w:rPr>
          <w:rFonts w:ascii="Times New Roman" w:eastAsia="Times New Roman" w:hAnsi="Times New Roman" w:cs="Times New Roman"/>
        </w:rPr>
      </w:pPr>
      <w:r w:rsidRPr="00BB2DA9">
        <w:rPr>
          <w:noProof/>
        </w:rPr>
        <w:drawing>
          <wp:inline distT="0" distB="0" distL="0" distR="0" wp14:anchorId="0F0DEB6C" wp14:editId="240D3E0A">
            <wp:extent cx="3600953" cy="90500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 3. Добавили </w:t>
      </w:r>
      <w:proofErr w:type="spellStart"/>
      <w:r>
        <w:t>измененнния</w:t>
      </w:r>
      <w:proofErr w:type="spellEnd"/>
      <w:r>
        <w:t xml:space="preserve"> в ветку </w:t>
      </w:r>
      <w:r w:rsidRPr="00772546">
        <w:rPr>
          <w:rFonts w:ascii="Times New Roman" w:eastAsia="Times New Roman" w:hAnsi="Times New Roman" w:cs="Times New Roman"/>
          <w:lang w:val="en-US"/>
        </w:rPr>
        <w:t>feature</w:t>
      </w:r>
      <w:r w:rsidRPr="00BB2DA9">
        <w:rPr>
          <w:rFonts w:ascii="Times New Roman" w:eastAsia="Times New Roman" w:hAnsi="Times New Roman" w:cs="Times New Roman"/>
        </w:rPr>
        <w:t>/</w:t>
      </w:r>
      <w:r w:rsidRPr="00772546">
        <w:rPr>
          <w:rFonts w:ascii="Times New Roman" w:eastAsia="Times New Roman" w:hAnsi="Times New Roman" w:cs="Times New Roman"/>
          <w:lang w:val="en-US"/>
        </w:rPr>
        <w:t>team</w:t>
      </w:r>
      <w:r w:rsidRPr="00BB2DA9">
        <w:rPr>
          <w:rFonts w:ascii="Times New Roman" w:eastAsia="Times New Roman" w:hAnsi="Times New Roman" w:cs="Times New Roman"/>
        </w:rPr>
        <w:t>-</w:t>
      </w:r>
      <w:r w:rsidRPr="00772546">
        <w:rPr>
          <w:rFonts w:ascii="Times New Roman" w:eastAsia="Times New Roman" w:hAnsi="Times New Roman" w:cs="Times New Roman"/>
          <w:lang w:val="en-US"/>
        </w:rPr>
        <w:t>branch</w:t>
      </w:r>
      <w:r w:rsidRPr="00BB2DA9">
        <w:rPr>
          <w:rFonts w:ascii="Times New Roman" w:eastAsia="Times New Roman" w:hAnsi="Times New Roman" w:cs="Times New Roman"/>
        </w:rPr>
        <w:t>-</w:t>
      </w:r>
      <w:r w:rsidRPr="00772546">
        <w:rPr>
          <w:rFonts w:ascii="Times New Roman" w:eastAsia="Times New Roman" w:hAnsi="Times New Roman" w:cs="Times New Roman"/>
          <w:lang w:val="en-US"/>
        </w:rPr>
        <w:t>rules</w:t>
      </w:r>
      <w:r w:rsidRPr="00BB2DA9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У участника А</w:t>
      </w:r>
    </w:p>
    <w:p w14:paraId="6CBA3340" w14:textId="2215B77F" w:rsidR="00BB2DA9" w:rsidRDefault="007E1FD9">
      <w:r w:rsidRPr="007E1FD9">
        <w:rPr>
          <w:noProof/>
        </w:rPr>
        <w:drawing>
          <wp:inline distT="0" distB="0" distL="0" distR="0" wp14:anchorId="4CB019DB" wp14:editId="1ADCC246">
            <wp:extent cx="4515480" cy="46679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A9">
        <w:t xml:space="preserve"> ри 4 создали ветку у участника В</w:t>
      </w:r>
    </w:p>
    <w:p w14:paraId="2561DB27" w14:textId="4B2A9251" w:rsidR="00766E51" w:rsidRPr="007E1FD9" w:rsidRDefault="00766E51">
      <w:pPr>
        <w:rPr>
          <w:rFonts w:ascii="Times New Roman" w:eastAsia="Times New Roman" w:hAnsi="Times New Roman" w:cs="Times New Roman"/>
          <w:lang w:val="en-US"/>
        </w:rPr>
      </w:pPr>
      <w:r w:rsidRPr="00766E51">
        <w:rPr>
          <w:noProof/>
        </w:rPr>
        <w:lastRenderedPageBreak/>
        <w:drawing>
          <wp:inline distT="0" distB="0" distL="0" distR="0" wp14:anchorId="1105CAE7" wp14:editId="2645A9F4">
            <wp:extent cx="4334480" cy="142894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FD9">
        <w:rPr>
          <w:lang w:val="en-US"/>
        </w:rPr>
        <w:t xml:space="preserve"> </w:t>
      </w:r>
      <w:r>
        <w:t>рис</w:t>
      </w:r>
      <w:r w:rsidRPr="007E1FD9">
        <w:rPr>
          <w:lang w:val="en-US"/>
        </w:rPr>
        <w:t xml:space="preserve"> 5 </w:t>
      </w:r>
      <w:r>
        <w:t>обновили</w:t>
      </w:r>
      <w:r w:rsidRPr="007E1FD9">
        <w:rPr>
          <w:lang w:val="en-US"/>
        </w:rPr>
        <w:t xml:space="preserve"> </w:t>
      </w:r>
      <w:proofErr w:type="spellStart"/>
      <w:r>
        <w:rPr>
          <w:lang w:val="en-US"/>
        </w:rPr>
        <w:t>readME</w:t>
      </w:r>
      <w:proofErr w:type="spellEnd"/>
      <w:r w:rsidRPr="007E1FD9">
        <w:rPr>
          <w:lang w:val="en-US"/>
        </w:rPr>
        <w:t xml:space="preserve"> </w:t>
      </w:r>
      <w:r>
        <w:t>в</w:t>
      </w:r>
      <w:r w:rsidRPr="007E1FD9">
        <w:rPr>
          <w:lang w:val="en-US"/>
        </w:rPr>
        <w:t xml:space="preserve"> </w:t>
      </w:r>
      <w:r>
        <w:t>ветке</w:t>
      </w:r>
      <w:r w:rsidRPr="007E1FD9">
        <w:rPr>
          <w:lang w:val="en-US"/>
        </w:rPr>
        <w:t xml:space="preserve"> </w:t>
      </w:r>
      <w:r w:rsidRPr="00772546">
        <w:rPr>
          <w:rFonts w:ascii="Times New Roman" w:eastAsia="Times New Roman" w:hAnsi="Times New Roman" w:cs="Times New Roman"/>
          <w:lang w:val="en-US"/>
        </w:rPr>
        <w:t>feature</w:t>
      </w:r>
      <w:r w:rsidRPr="007E1FD9">
        <w:rPr>
          <w:rFonts w:ascii="Times New Roman" w:eastAsia="Times New Roman" w:hAnsi="Times New Roman" w:cs="Times New Roman"/>
          <w:lang w:val="en-US"/>
        </w:rPr>
        <w:t>/</w:t>
      </w:r>
      <w:r w:rsidRPr="00772546">
        <w:rPr>
          <w:rFonts w:ascii="Times New Roman" w:eastAsia="Times New Roman" w:hAnsi="Times New Roman" w:cs="Times New Roman"/>
          <w:lang w:val="en-US"/>
        </w:rPr>
        <w:t>team</w:t>
      </w:r>
      <w:r w:rsidRPr="007E1FD9">
        <w:rPr>
          <w:rFonts w:ascii="Times New Roman" w:eastAsia="Times New Roman" w:hAnsi="Times New Roman" w:cs="Times New Roman"/>
          <w:lang w:val="en-US"/>
        </w:rPr>
        <w:t>-</w:t>
      </w:r>
      <w:r w:rsidRPr="00772546">
        <w:rPr>
          <w:rFonts w:ascii="Times New Roman" w:eastAsia="Times New Roman" w:hAnsi="Times New Roman" w:cs="Times New Roman"/>
          <w:lang w:val="en-US"/>
        </w:rPr>
        <w:t>branch</w:t>
      </w:r>
      <w:r w:rsidRPr="007E1FD9">
        <w:rPr>
          <w:rFonts w:ascii="Times New Roman" w:eastAsia="Times New Roman" w:hAnsi="Times New Roman" w:cs="Times New Roman"/>
          <w:lang w:val="en-US"/>
        </w:rPr>
        <w:t>-</w:t>
      </w:r>
      <w:r w:rsidRPr="00772546">
        <w:rPr>
          <w:rFonts w:ascii="Times New Roman" w:eastAsia="Times New Roman" w:hAnsi="Times New Roman" w:cs="Times New Roman"/>
          <w:lang w:val="en-US"/>
        </w:rPr>
        <w:t>rules</w:t>
      </w:r>
    </w:p>
    <w:p w14:paraId="07E9F926" w14:textId="77777777" w:rsidR="00766E51" w:rsidRPr="007E1FD9" w:rsidRDefault="00766E51">
      <w:pPr>
        <w:rPr>
          <w:rFonts w:ascii="Times New Roman" w:eastAsia="Times New Roman" w:hAnsi="Times New Roman" w:cs="Times New Roman"/>
          <w:lang w:val="en-US"/>
        </w:rPr>
      </w:pPr>
    </w:p>
    <w:p w14:paraId="1AB3FA77" w14:textId="31B23646" w:rsidR="007E1FD9" w:rsidRDefault="007E1FD9">
      <w:pPr>
        <w:rPr>
          <w:rFonts w:ascii="Times New Roman" w:eastAsia="Times New Roman" w:hAnsi="Times New Roman" w:cs="Times New Roman"/>
          <w:lang w:val="en-US"/>
        </w:rPr>
      </w:pPr>
      <w:r w:rsidRPr="007E1FD9">
        <w:rPr>
          <w:rFonts w:ascii="Times New Roman" w:eastAsia="Times New Roman" w:hAnsi="Times New Roman" w:cs="Times New Roman"/>
          <w:lang w:val="en-US"/>
        </w:rPr>
        <w:drawing>
          <wp:inline distT="0" distB="0" distL="0" distR="0" wp14:anchorId="1CD8E623" wp14:editId="480183DD">
            <wp:extent cx="4315427" cy="4534533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8886" w14:textId="77777777" w:rsidR="007E1FD9" w:rsidRDefault="007E1FD9">
      <w:pPr>
        <w:rPr>
          <w:rFonts w:ascii="Times New Roman" w:eastAsia="Times New Roman" w:hAnsi="Times New Roman" w:cs="Times New Roman"/>
          <w:lang w:val="en-US"/>
        </w:rPr>
      </w:pPr>
    </w:p>
    <w:p w14:paraId="06489351" w14:textId="77777777" w:rsidR="007E1FD9" w:rsidRDefault="007E1FD9">
      <w:pPr>
        <w:rPr>
          <w:rFonts w:ascii="Times New Roman" w:eastAsia="Times New Roman" w:hAnsi="Times New Roman" w:cs="Times New Roman"/>
          <w:lang w:val="en-US"/>
        </w:rPr>
      </w:pPr>
    </w:p>
    <w:p w14:paraId="50D5371C" w14:textId="77777777" w:rsidR="007E1FD9" w:rsidRDefault="007E1FD9">
      <w:pPr>
        <w:rPr>
          <w:rFonts w:ascii="Times New Roman" w:eastAsia="Times New Roman" w:hAnsi="Times New Roman" w:cs="Times New Roman"/>
          <w:lang w:val="en-US"/>
        </w:rPr>
      </w:pPr>
    </w:p>
    <w:p w14:paraId="22E89AAC" w14:textId="29482C38" w:rsidR="009A2024" w:rsidRPr="008649F6" w:rsidRDefault="008649F6">
      <w:pPr>
        <w:rPr>
          <w:rFonts w:ascii="Times New Roman" w:eastAsia="Times New Roman" w:hAnsi="Times New Roman" w:cs="Times New Roman"/>
        </w:rPr>
      </w:pPr>
      <w:r w:rsidRPr="008649F6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2B48F67" wp14:editId="5359EFEB">
            <wp:extent cx="3114675" cy="2777490"/>
            <wp:effectExtent l="0" t="0" r="952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9932" cy="278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FD79" w14:textId="0EC4182B" w:rsidR="00766E51" w:rsidRDefault="00766E51" w:rsidP="00766E51">
      <w:pPr>
        <w:jc w:val="center"/>
      </w:pPr>
      <w:r w:rsidRPr="00766E51">
        <w:rPr>
          <w:noProof/>
        </w:rPr>
        <w:drawing>
          <wp:inline distT="0" distB="0" distL="0" distR="0" wp14:anchorId="690F5482" wp14:editId="005D3BCD">
            <wp:extent cx="3122711" cy="297180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5360" cy="297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 6 слияние веток участника А с основной веткой</w:t>
      </w:r>
    </w:p>
    <w:p w14:paraId="0E8DD59E" w14:textId="77777777" w:rsidR="00766E51" w:rsidRDefault="00766E51" w:rsidP="00766E51">
      <w:pPr>
        <w:jc w:val="center"/>
      </w:pPr>
    </w:p>
    <w:p w14:paraId="6F6D1B93" w14:textId="04AFCD1E" w:rsidR="00766E51" w:rsidRDefault="00950322" w:rsidP="00766E51">
      <w:r w:rsidRPr="00950322">
        <w:rPr>
          <w:noProof/>
        </w:rPr>
        <w:drawing>
          <wp:inline distT="0" distB="0" distL="0" distR="0" wp14:anchorId="76AC4A96" wp14:editId="4AB65221">
            <wp:extent cx="5258534" cy="19052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 в </w:t>
      </w:r>
      <w:r>
        <w:rPr>
          <w:lang w:val="en-US"/>
        </w:rPr>
        <w:t>vs</w:t>
      </w:r>
      <w:r w:rsidRPr="00950322">
        <w:t xml:space="preserve"> </w:t>
      </w:r>
      <w:proofErr w:type="spellStart"/>
      <w:r>
        <w:t>измененния</w:t>
      </w:r>
      <w:proofErr w:type="spellEnd"/>
      <w:r>
        <w:t xml:space="preserve"> появились</w:t>
      </w:r>
    </w:p>
    <w:p w14:paraId="6A01C9B7" w14:textId="77777777" w:rsidR="00950322" w:rsidRPr="009A2024" w:rsidRDefault="00950322" w:rsidP="00766E51"/>
    <w:p w14:paraId="5AAABBCC" w14:textId="77777777" w:rsidR="00BB2DA9" w:rsidRPr="00BB2DA9" w:rsidRDefault="00BB2DA9" w:rsidP="00BB2DA9">
      <w:pPr>
        <w:pStyle w:val="2"/>
        <w:keepNext w:val="0"/>
        <w:keepLines w:val="0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r w:rsidRPr="00BB2DA9"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  <w:lastRenderedPageBreak/>
        <w:t>Контрольные вопросы</w:t>
      </w:r>
    </w:p>
    <w:p w14:paraId="62F35F84" w14:textId="77777777" w:rsidR="00BB2DA9" w:rsidRDefault="00BB2DA9" w:rsidP="00BB2DA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Ответьте письменно:</w:t>
      </w:r>
    </w:p>
    <w:p w14:paraId="2DA44610" w14:textId="77777777" w:rsidR="00BB2DA9" w:rsidRDefault="00BB2DA9" w:rsidP="00BB2DA9">
      <w:pPr>
        <w:numPr>
          <w:ilvl w:val="0"/>
          <w:numId w:val="1"/>
        </w:numPr>
        <w:spacing w:before="240"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Почему команде полезно работать в отдельных ветках?</w:t>
      </w:r>
    </w:p>
    <w:p w14:paraId="12209800" w14:textId="77777777" w:rsidR="00BB2DA9" w:rsidRDefault="00BB2DA9" w:rsidP="00BB2DA9">
      <w:pPr>
        <w:numPr>
          <w:ilvl w:val="0"/>
          <w:numId w:val="1"/>
        </w:numP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каких условиях возникает конфликт?</w:t>
      </w:r>
    </w:p>
    <w:p w14:paraId="0773F6B8" w14:textId="77777777" w:rsidR="00BB2DA9" w:rsidRDefault="00BB2DA9" w:rsidP="00BB2DA9">
      <w:pPr>
        <w:numPr>
          <w:ilvl w:val="0"/>
          <w:numId w:val="1"/>
        </w:numP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Что означают маркеры конфликта?</w:t>
      </w:r>
    </w:p>
    <w:p w14:paraId="06CCA599" w14:textId="77777777" w:rsidR="00BB2DA9" w:rsidRDefault="00BB2DA9" w:rsidP="00BB2DA9">
      <w:pPr>
        <w:numPr>
          <w:ilvl w:val="0"/>
          <w:numId w:val="1"/>
        </w:numP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Как разрешить конфликт в Visual Studio или редакторе?</w:t>
      </w:r>
    </w:p>
    <w:p w14:paraId="73F98D42" w14:textId="77777777" w:rsidR="00BB2DA9" w:rsidRDefault="00BB2DA9" w:rsidP="00BB2DA9">
      <w:pPr>
        <w:numPr>
          <w:ilvl w:val="0"/>
          <w:numId w:val="1"/>
        </w:numP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Почему нужно проверить результат после удаления маркеров?</w:t>
      </w:r>
    </w:p>
    <w:p w14:paraId="47AD2366" w14:textId="77777777" w:rsidR="00BB2DA9" w:rsidRDefault="00BB2DA9" w:rsidP="00BB2DA9">
      <w:pPr>
        <w:numPr>
          <w:ilvl w:val="0"/>
          <w:numId w:val="1"/>
        </w:numP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чего используются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fetch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pull</w:t>
      </w:r>
      <w:proofErr w:type="spellEnd"/>
      <w:r>
        <w:rPr>
          <w:rFonts w:ascii="Times New Roman" w:eastAsia="Times New Roman" w:hAnsi="Times New Roman" w:cs="Times New Roman"/>
        </w:rPr>
        <w:t>?</w:t>
      </w:r>
    </w:p>
    <w:p w14:paraId="5833D4CC" w14:textId="77777777" w:rsidR="00BB2DA9" w:rsidRPr="00772546" w:rsidRDefault="00BB2DA9" w:rsidP="00BB2DA9">
      <w:pPr>
        <w:numPr>
          <w:ilvl w:val="0"/>
          <w:numId w:val="1"/>
        </w:numPr>
        <w:spacing w:after="0" w:line="259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Чем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отличаются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git restore --staged &lt;</w:t>
      </w:r>
      <w:r>
        <w:rPr>
          <w:rFonts w:ascii="Times New Roman" w:eastAsia="Times New Roman" w:hAnsi="Times New Roman" w:cs="Times New Roman"/>
        </w:rPr>
        <w:t>файл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&gt; </w:t>
      </w:r>
      <w:r>
        <w:rPr>
          <w:rFonts w:ascii="Times New Roman" w:eastAsia="Times New Roman" w:hAnsi="Times New Roman" w:cs="Times New Roman"/>
        </w:rPr>
        <w:t>и</w:t>
      </w:r>
      <w:r w:rsidRPr="00772546">
        <w:rPr>
          <w:rFonts w:ascii="Times New Roman" w:eastAsia="Times New Roman" w:hAnsi="Times New Roman" w:cs="Times New Roman"/>
          <w:lang w:val="en-US"/>
        </w:rPr>
        <w:t xml:space="preserve"> git restore &lt;</w:t>
      </w:r>
      <w:r>
        <w:rPr>
          <w:rFonts w:ascii="Times New Roman" w:eastAsia="Times New Roman" w:hAnsi="Times New Roman" w:cs="Times New Roman"/>
        </w:rPr>
        <w:t>файл</w:t>
      </w:r>
      <w:r w:rsidRPr="00772546">
        <w:rPr>
          <w:rFonts w:ascii="Times New Roman" w:eastAsia="Times New Roman" w:hAnsi="Times New Roman" w:cs="Times New Roman"/>
          <w:lang w:val="en-US"/>
        </w:rPr>
        <w:t>&gt;?</w:t>
      </w:r>
    </w:p>
    <w:p w14:paraId="577780A8" w14:textId="77777777" w:rsidR="00BB2DA9" w:rsidRDefault="00BB2DA9" w:rsidP="00BB2DA9">
      <w:pPr>
        <w:numPr>
          <w:ilvl w:val="0"/>
          <w:numId w:val="1"/>
        </w:numP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Почему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revert</w:t>
      </w:r>
      <w:proofErr w:type="spellEnd"/>
      <w:r>
        <w:rPr>
          <w:rFonts w:ascii="Times New Roman" w:eastAsia="Times New Roman" w:hAnsi="Times New Roman" w:cs="Times New Roman"/>
        </w:rPr>
        <w:t xml:space="preserve"> подходит для опубликованного коммита?</w:t>
      </w:r>
    </w:p>
    <w:p w14:paraId="1E8F921D" w14:textId="77777777" w:rsidR="00BB2DA9" w:rsidRDefault="00BB2DA9" w:rsidP="00BB2DA9">
      <w:pPr>
        <w:numPr>
          <w:ilvl w:val="0"/>
          <w:numId w:val="1"/>
        </w:numP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чего используется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reflog</w:t>
      </w:r>
      <w:proofErr w:type="spellEnd"/>
      <w:r>
        <w:rPr>
          <w:rFonts w:ascii="Times New Roman" w:eastAsia="Times New Roman" w:hAnsi="Times New Roman" w:cs="Times New Roman"/>
        </w:rPr>
        <w:t>?</w:t>
      </w:r>
    </w:p>
    <w:p w14:paraId="04E5174A" w14:textId="77777777" w:rsidR="00BB2DA9" w:rsidRDefault="00BB2DA9" w:rsidP="00BB2DA9">
      <w:pPr>
        <w:numPr>
          <w:ilvl w:val="0"/>
          <w:numId w:val="1"/>
        </w:numP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Почему опасно переписывать историю общей ветки без согласования?</w:t>
      </w:r>
    </w:p>
    <w:p w14:paraId="63BB2090" w14:textId="77777777" w:rsidR="00BB2DA9" w:rsidRDefault="00BB2DA9" w:rsidP="00BB2DA9">
      <w:pPr>
        <w:numPr>
          <w:ilvl w:val="0"/>
          <w:numId w:val="1"/>
        </w:numP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Что проверяют перед слиянием изменений?</w:t>
      </w:r>
    </w:p>
    <w:p w14:paraId="1CDD145F" w14:textId="77777777" w:rsidR="00BB2DA9" w:rsidRDefault="00BB2DA9" w:rsidP="00BB2DA9">
      <w:pPr>
        <w:numPr>
          <w:ilvl w:val="0"/>
          <w:numId w:val="1"/>
        </w:numPr>
        <w:spacing w:after="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Какие договорённости уменьшают количество конфликтов?</w:t>
      </w:r>
    </w:p>
    <w:p w14:paraId="6863551B" w14:textId="77777777" w:rsidR="00BB2DA9" w:rsidRDefault="00BB2DA9" w:rsidP="00BB2DA9">
      <w:pPr>
        <w:numPr>
          <w:ilvl w:val="0"/>
          <w:numId w:val="1"/>
        </w:numPr>
        <w:spacing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Что делать, если участники не согласны с вариантом разрешения конфликта?</w:t>
      </w:r>
    </w:p>
    <w:p w14:paraId="39B6D510" w14:textId="77777777" w:rsidR="00F4365A" w:rsidRDefault="00F4365A"/>
    <w:p w14:paraId="6A5C3263" w14:textId="77777777" w:rsidR="00F4365A" w:rsidRPr="00F4365A" w:rsidRDefault="00F4365A"/>
    <w:p w14:paraId="0EEA287F" w14:textId="1C15EF25" w:rsidR="00F4365A" w:rsidRDefault="00F4365A"/>
    <w:p w14:paraId="19784814" w14:textId="77777777" w:rsidR="00F4365A" w:rsidRDefault="00F4365A"/>
    <w:p w14:paraId="4C9EB1A1" w14:textId="77777777" w:rsidR="00F4365A" w:rsidRDefault="00F4365A"/>
    <w:p w14:paraId="562944D5" w14:textId="77777777" w:rsidR="00F4365A" w:rsidRDefault="00F4365A"/>
    <w:p w14:paraId="7992E69E" w14:textId="77777777" w:rsidR="00F4365A" w:rsidRDefault="00F4365A"/>
    <w:p w14:paraId="677800A9" w14:textId="77777777" w:rsidR="00F4365A" w:rsidRDefault="00F4365A"/>
    <w:p w14:paraId="7BD69A8E" w14:textId="77777777" w:rsidR="00F4365A" w:rsidRDefault="00F4365A"/>
    <w:p w14:paraId="1D824CD6" w14:textId="77777777" w:rsidR="00F4365A" w:rsidRDefault="00F4365A"/>
    <w:p w14:paraId="30F4F389" w14:textId="77777777" w:rsidR="00F4365A" w:rsidRDefault="00F4365A"/>
    <w:p w14:paraId="7C0BA0E1" w14:textId="77777777" w:rsidR="00F4365A" w:rsidRDefault="00F4365A"/>
    <w:p w14:paraId="44940A4C" w14:textId="77777777" w:rsidR="00F4365A" w:rsidRDefault="00F4365A"/>
    <w:p w14:paraId="26922533" w14:textId="77777777" w:rsidR="00F4365A" w:rsidRDefault="00F4365A"/>
    <w:p w14:paraId="4345925C" w14:textId="77777777" w:rsidR="00F4365A" w:rsidRDefault="00F4365A"/>
    <w:p w14:paraId="01B95389" w14:textId="77777777" w:rsidR="00F4365A" w:rsidRDefault="00F4365A"/>
    <w:p w14:paraId="00A80610" w14:textId="77777777" w:rsidR="00F4365A" w:rsidRDefault="00F4365A"/>
    <w:sectPr w:rsidR="00F436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93E21"/>
    <w:multiLevelType w:val="multilevel"/>
    <w:tmpl w:val="60B807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732E57"/>
    <w:multiLevelType w:val="multilevel"/>
    <w:tmpl w:val="D7FA24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97871085">
    <w:abstractNumId w:val="1"/>
  </w:num>
  <w:num w:numId="2" w16cid:durableId="184728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65A"/>
    <w:rsid w:val="0019107D"/>
    <w:rsid w:val="001E0180"/>
    <w:rsid w:val="002376EE"/>
    <w:rsid w:val="004E4ABD"/>
    <w:rsid w:val="00766E51"/>
    <w:rsid w:val="007B035D"/>
    <w:rsid w:val="007E1FD9"/>
    <w:rsid w:val="008649F6"/>
    <w:rsid w:val="00950322"/>
    <w:rsid w:val="009A2024"/>
    <w:rsid w:val="00AC0B8E"/>
    <w:rsid w:val="00BB2DA9"/>
    <w:rsid w:val="00D0572F"/>
    <w:rsid w:val="00F4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FC05F"/>
  <w15:chartTrackingRefBased/>
  <w15:docId w15:val="{FEF4B7BF-B081-490A-9765-587CADACD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3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3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3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3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6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6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6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6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6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6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6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36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6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6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3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3</cp:revision>
  <dcterms:created xsi:type="dcterms:W3CDTF">2026-10-07T12:02:00Z</dcterms:created>
  <dcterms:modified xsi:type="dcterms:W3CDTF">2026-10-20T11:47:00Z</dcterms:modified>
</cp:coreProperties>
</file>