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6DD88" w14:textId="77777777" w:rsidR="00A4327C" w:rsidRDefault="00A4327C" w:rsidP="00A4327C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№5–6.</w:t>
      </w:r>
    </w:p>
    <w:p w14:paraId="43DD79E8" w14:textId="77777777" w:rsidR="00A4327C" w:rsidRDefault="00A4327C" w:rsidP="00A4327C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Конфликты, ошибки и командная работа в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</w:p>
    <w:p w14:paraId="229A8868" w14:textId="77777777" w:rsidR="00A4327C" w:rsidRDefault="00000000" w:rsidP="00A4327C">
      <w:pPr>
        <w:rPr>
          <w:rFonts w:ascii="Times New Roman" w:eastAsia="Times New Roman" w:hAnsi="Times New Roman" w:cs="Times New Roman"/>
        </w:rPr>
      </w:pPr>
      <w:r>
        <w:pict w14:anchorId="2C360A53">
          <v:rect id="_x0000_i1025" style="width:0;height:1.5pt" o:hralign="center" o:hrstd="t" o:hr="t" fillcolor="#a0a0a0" stroked="f"/>
        </w:pict>
      </w:r>
    </w:p>
    <w:p w14:paraId="1D6FD06E" w14:textId="77777777" w:rsidR="00A4327C" w:rsidRPr="00BB2DA9" w:rsidRDefault="00A4327C" w:rsidP="00A4327C">
      <w:pPr>
        <w:pStyle w:val="2"/>
        <w:keepNext w:val="0"/>
        <w:keepLines w:val="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0" w:name="_zc9n25ojey9g" w:colFirst="0" w:colLast="0"/>
      <w:bookmarkEnd w:id="0"/>
      <w:r w:rsidRPr="00BB2DA9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Цель работы</w:t>
      </w:r>
      <w:r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</w:rPr>
        <w:t>п</w:t>
      </w:r>
      <w:r w:rsidRPr="00BB2DA9">
        <w:rPr>
          <w:rFonts w:ascii="Times New Roman" w:eastAsia="Times New Roman" w:hAnsi="Times New Roman" w:cs="Times New Roman"/>
          <w:color w:val="000000" w:themeColor="text1"/>
        </w:rPr>
        <w:t xml:space="preserve">олучить практические навыки совместной работы с </w:t>
      </w:r>
      <w:proofErr w:type="spellStart"/>
      <w:r w:rsidRPr="00BB2DA9">
        <w:rPr>
          <w:rFonts w:ascii="Times New Roman" w:eastAsia="Times New Roman" w:hAnsi="Times New Roman" w:cs="Times New Roman"/>
          <w:color w:val="000000" w:themeColor="text1"/>
        </w:rPr>
        <w:t>Git</w:t>
      </w:r>
      <w:proofErr w:type="spellEnd"/>
      <w:r w:rsidRPr="00BB2DA9">
        <w:rPr>
          <w:rFonts w:ascii="Times New Roman" w:eastAsia="Times New Roman" w:hAnsi="Times New Roman" w:cs="Times New Roman"/>
          <w:color w:val="000000" w:themeColor="text1"/>
        </w:rPr>
        <w:t>: создавать ветки для отдельных задач, синхронизировать изменения участников, разрешать конфликты слияния и выбирать безопасный способ исправления типичных ошибок.</w:t>
      </w:r>
    </w:p>
    <w:p w14:paraId="659BCCD9" w14:textId="77777777" w:rsidR="00A4327C" w:rsidRDefault="00A4327C" w:rsidP="00A4327C"/>
    <w:p w14:paraId="250E8636" w14:textId="77777777" w:rsidR="00A4327C" w:rsidRDefault="00A4327C" w:rsidP="00A4327C">
      <w:r>
        <w:t xml:space="preserve">Команда: </w:t>
      </w:r>
      <w:proofErr w:type="spellStart"/>
      <w:r>
        <w:t>Казакбаева</w:t>
      </w:r>
      <w:proofErr w:type="spellEnd"/>
      <w:r>
        <w:t xml:space="preserve"> Амина, </w:t>
      </w:r>
      <w:proofErr w:type="spellStart"/>
      <w:r>
        <w:t>Щеблева</w:t>
      </w:r>
      <w:proofErr w:type="spellEnd"/>
      <w:r>
        <w:t xml:space="preserve"> Софья</w:t>
      </w:r>
    </w:p>
    <w:p w14:paraId="393F963E" w14:textId="77777777" w:rsidR="00A4327C" w:rsidRDefault="00A4327C" w:rsidP="00A4327C">
      <w:r w:rsidRPr="00F4365A">
        <w:rPr>
          <w:noProof/>
        </w:rPr>
        <w:drawing>
          <wp:inline distT="0" distB="0" distL="0" distR="0" wp14:anchorId="06F84030" wp14:editId="7CC337F1">
            <wp:extent cx="2829320" cy="246731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8D15" w14:textId="77777777" w:rsidR="00A4327C" w:rsidRDefault="00A4327C" w:rsidP="00A4327C">
      <w:r>
        <w:t xml:space="preserve">Рис. 1 </w:t>
      </w:r>
    </w:p>
    <w:p w14:paraId="26A589B9" w14:textId="77777777" w:rsidR="00A4327C" w:rsidRDefault="00A4327C"/>
    <w:p w14:paraId="427F6442" w14:textId="3368ADCE" w:rsidR="00A4327C" w:rsidRDefault="00A4327C">
      <w:r w:rsidRPr="00A4327C">
        <w:rPr>
          <w:noProof/>
        </w:rPr>
        <w:drawing>
          <wp:inline distT="0" distB="0" distL="0" distR="0" wp14:anchorId="63FB0C13" wp14:editId="310B2C1D">
            <wp:extent cx="4248743" cy="6477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 создание ветки </w:t>
      </w:r>
      <w:proofErr w:type="spellStart"/>
      <w:r>
        <w:t>уч</w:t>
      </w:r>
      <w:proofErr w:type="spellEnd"/>
      <w:r>
        <w:t xml:space="preserve"> А</w:t>
      </w:r>
    </w:p>
    <w:p w14:paraId="2B4D990B" w14:textId="77777777" w:rsidR="00A4327C" w:rsidRDefault="00A4327C"/>
    <w:p w14:paraId="0607F49C" w14:textId="634372DE" w:rsidR="00A4327C" w:rsidRDefault="00A4327C">
      <w:r w:rsidRPr="00A4327C">
        <w:rPr>
          <w:noProof/>
        </w:rPr>
        <w:drawing>
          <wp:inline distT="0" distB="0" distL="0" distR="0" wp14:anchorId="4DBB1C91" wp14:editId="1E43CED4">
            <wp:extent cx="4391638" cy="60968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 </w:t>
      </w:r>
      <w:proofErr w:type="spellStart"/>
      <w:r>
        <w:t>созданиеветик</w:t>
      </w:r>
      <w:proofErr w:type="spellEnd"/>
      <w:r>
        <w:t xml:space="preserve"> </w:t>
      </w:r>
      <w:proofErr w:type="spellStart"/>
      <w:r>
        <w:t>уч</w:t>
      </w:r>
      <w:proofErr w:type="spellEnd"/>
      <w:r>
        <w:t xml:space="preserve"> В</w:t>
      </w:r>
    </w:p>
    <w:p w14:paraId="7E20CD47" w14:textId="4C290444" w:rsidR="00ED0A52" w:rsidRDefault="00A4327C">
      <w:r w:rsidRPr="00A4327C">
        <w:rPr>
          <w:noProof/>
        </w:rPr>
        <w:drawing>
          <wp:inline distT="0" distB="0" distL="0" distR="0" wp14:anchorId="47B3C222" wp14:editId="67C5FEC6">
            <wp:extent cx="2579837" cy="4921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1729"/>
                    <a:stretch/>
                  </pic:blipFill>
                  <pic:spPr bwMode="auto">
                    <a:xfrm>
                      <a:off x="0" y="0"/>
                      <a:ext cx="2593867" cy="49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рис изменения в </w:t>
      </w:r>
      <w:r>
        <w:rPr>
          <w:lang w:val="en-US"/>
        </w:rPr>
        <w:t>READ</w:t>
      </w:r>
      <w:r w:rsidRPr="00A4327C">
        <w:t xml:space="preserve"> </w:t>
      </w:r>
      <w:r>
        <w:rPr>
          <w:lang w:val="en-US"/>
        </w:rPr>
        <w:t>ME</w:t>
      </w:r>
      <w:r w:rsidRPr="00A4327C">
        <w:t xml:space="preserve"> </w:t>
      </w:r>
      <w:r>
        <w:t>участника А</w:t>
      </w:r>
    </w:p>
    <w:p w14:paraId="20E51C98" w14:textId="5FE0D8F7" w:rsidR="00A4327C" w:rsidRPr="008168A4" w:rsidRDefault="00A4327C">
      <w:r w:rsidRPr="00A4327C">
        <w:rPr>
          <w:noProof/>
          <w:lang w:val="en-US"/>
        </w:rPr>
        <w:lastRenderedPageBreak/>
        <w:drawing>
          <wp:inline distT="0" distB="0" distL="0" distR="0" wp14:anchorId="3822F5C7" wp14:editId="303B9CF3">
            <wp:extent cx="2648320" cy="8764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27C">
        <w:t xml:space="preserve"> </w:t>
      </w:r>
      <w:r>
        <w:t xml:space="preserve">Рис изменение в </w:t>
      </w:r>
      <w:r>
        <w:rPr>
          <w:lang w:val="en-US"/>
        </w:rPr>
        <w:t>ReadMe</w:t>
      </w:r>
      <w:r>
        <w:t xml:space="preserve"> у </w:t>
      </w:r>
      <w:proofErr w:type="spellStart"/>
      <w:r>
        <w:t>уч</w:t>
      </w:r>
      <w:proofErr w:type="spellEnd"/>
      <w:r>
        <w:t xml:space="preserve"> В</w:t>
      </w:r>
    </w:p>
    <w:p w14:paraId="0534FCE8" w14:textId="77777777" w:rsidR="008168A4" w:rsidRPr="00E0101F" w:rsidRDefault="008168A4"/>
    <w:p w14:paraId="3F2E015B" w14:textId="77777777" w:rsidR="008168A4" w:rsidRPr="00E0101F" w:rsidRDefault="008168A4"/>
    <w:p w14:paraId="33E6D4A8" w14:textId="77777777" w:rsidR="008168A4" w:rsidRPr="00E0101F" w:rsidRDefault="008168A4"/>
    <w:p w14:paraId="52DE8A66" w14:textId="12281134" w:rsidR="00A4327C" w:rsidRDefault="00A4327C">
      <w:r w:rsidRPr="00A4327C">
        <w:rPr>
          <w:noProof/>
        </w:rPr>
        <w:drawing>
          <wp:inline distT="0" distB="0" distL="0" distR="0" wp14:anchorId="498FE579" wp14:editId="30633530">
            <wp:extent cx="4658375" cy="4391638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слияние </w:t>
      </w:r>
      <w:proofErr w:type="spellStart"/>
      <w:r>
        <w:t>веок</w:t>
      </w:r>
      <w:proofErr w:type="spellEnd"/>
      <w:r>
        <w:t xml:space="preserve"> у </w:t>
      </w:r>
      <w:proofErr w:type="spellStart"/>
      <w:r>
        <w:t>уч</w:t>
      </w:r>
      <w:proofErr w:type="spellEnd"/>
      <w:r>
        <w:t xml:space="preserve"> А</w:t>
      </w:r>
    </w:p>
    <w:p w14:paraId="00FCE8AA" w14:textId="77777777" w:rsidR="00206270" w:rsidRDefault="00206270"/>
    <w:p w14:paraId="3ACC75D4" w14:textId="2AF6CA22" w:rsidR="00206270" w:rsidRDefault="00206270">
      <w:r w:rsidRPr="00206270">
        <w:rPr>
          <w:noProof/>
        </w:rPr>
        <w:lastRenderedPageBreak/>
        <w:drawing>
          <wp:inline distT="0" distB="0" distL="0" distR="0" wp14:anchorId="62C47B07" wp14:editId="26B09E9A">
            <wp:extent cx="5934903" cy="6144482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слияние </w:t>
      </w:r>
      <w:proofErr w:type="spellStart"/>
      <w:r>
        <w:t>евтк</w:t>
      </w:r>
      <w:proofErr w:type="spellEnd"/>
      <w:r>
        <w:t xml:space="preserve"> А</w:t>
      </w:r>
    </w:p>
    <w:p w14:paraId="7FF2B5F3" w14:textId="08D352D7" w:rsidR="00A4327C" w:rsidRDefault="008168A4">
      <w:r w:rsidRPr="008168A4">
        <w:rPr>
          <w:noProof/>
        </w:rPr>
        <w:lastRenderedPageBreak/>
        <w:drawing>
          <wp:inline distT="0" distB="0" distL="0" distR="0" wp14:anchorId="1771ADF7" wp14:editId="32343BF9">
            <wp:extent cx="5940425" cy="37166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конфликт у участника А при слиянии веток</w:t>
      </w:r>
    </w:p>
    <w:p w14:paraId="463EB61E" w14:textId="77777777" w:rsidR="008168A4" w:rsidRDefault="008168A4"/>
    <w:p w14:paraId="41E199AB" w14:textId="6D240866" w:rsidR="008168A4" w:rsidRDefault="008168A4">
      <w:r w:rsidRPr="008168A4">
        <w:rPr>
          <w:noProof/>
        </w:rPr>
        <w:drawing>
          <wp:inline distT="0" distB="0" distL="0" distR="0" wp14:anchorId="3936B7BD" wp14:editId="03339692">
            <wp:extent cx="3620005" cy="17337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662CCA47" w14:textId="77777777" w:rsidR="008168A4" w:rsidRDefault="008168A4"/>
    <w:p w14:paraId="7059F214" w14:textId="45FE909C" w:rsidR="008168A4" w:rsidRDefault="008168A4">
      <w:r w:rsidRPr="008168A4">
        <w:rPr>
          <w:noProof/>
        </w:rPr>
        <w:drawing>
          <wp:inline distT="0" distB="0" distL="0" distR="0" wp14:anchorId="7EA7C7D4" wp14:editId="3E49A0B5">
            <wp:extent cx="4523295" cy="24930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676" cy="24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конфликт устранен</w:t>
      </w:r>
    </w:p>
    <w:p w14:paraId="2DEF0B6F" w14:textId="77777777" w:rsidR="008168A4" w:rsidRPr="008168A4" w:rsidRDefault="008168A4"/>
    <w:p w14:paraId="7F735CB5" w14:textId="75A4519C" w:rsidR="00A4327C" w:rsidRDefault="00A4327C">
      <w:r w:rsidRPr="00A4327C">
        <w:rPr>
          <w:noProof/>
        </w:rPr>
        <w:drawing>
          <wp:inline distT="0" distB="0" distL="0" distR="0" wp14:anchorId="15D30E7B" wp14:editId="5CDF517C">
            <wp:extent cx="4696480" cy="4544059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 слияние веток у </w:t>
      </w:r>
      <w:proofErr w:type="spellStart"/>
      <w:r>
        <w:t>уч</w:t>
      </w:r>
      <w:proofErr w:type="spellEnd"/>
      <w:r>
        <w:t xml:space="preserve"> А</w:t>
      </w:r>
    </w:p>
    <w:p w14:paraId="7670CA6B" w14:textId="77777777" w:rsidR="00A4327C" w:rsidRDefault="00A4327C"/>
    <w:p w14:paraId="3B7D8247" w14:textId="344CC1A9" w:rsidR="00A4327C" w:rsidRDefault="00E0101F">
      <w:pPr>
        <w:rPr>
          <w:lang w:val="en-US"/>
        </w:rPr>
      </w:pPr>
      <w:r w:rsidRPr="00E0101F">
        <w:drawing>
          <wp:inline distT="0" distB="0" distL="0" distR="0" wp14:anchorId="7FAE4955" wp14:editId="5C403305">
            <wp:extent cx="4401164" cy="78115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8C14" w14:textId="77777777" w:rsidR="00E0101F" w:rsidRDefault="00E0101F">
      <w:pPr>
        <w:rPr>
          <w:lang w:val="en-US"/>
        </w:rPr>
      </w:pPr>
    </w:p>
    <w:p w14:paraId="62D03C14" w14:textId="79614C38" w:rsidR="00E0101F" w:rsidRDefault="00B17D87">
      <w:pPr>
        <w:rPr>
          <w:lang w:val="en-US"/>
        </w:rPr>
      </w:pPr>
      <w:r w:rsidRPr="00B17D87">
        <w:rPr>
          <w:lang w:val="en-US"/>
        </w:rPr>
        <w:lastRenderedPageBreak/>
        <w:drawing>
          <wp:inline distT="0" distB="0" distL="0" distR="0" wp14:anchorId="24B60964" wp14:editId="5DEF8842">
            <wp:extent cx="3314700" cy="347567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6738" cy="347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78A9" w14:textId="77777777" w:rsidR="00B17D87" w:rsidRDefault="00B17D87">
      <w:pPr>
        <w:rPr>
          <w:lang w:val="en-US"/>
        </w:rPr>
      </w:pPr>
    </w:p>
    <w:p w14:paraId="39D6EC7B" w14:textId="651319D4" w:rsidR="00B17D87" w:rsidRDefault="00B17D87">
      <w:pPr>
        <w:rPr>
          <w:lang w:val="en-US"/>
        </w:rPr>
      </w:pPr>
      <w:r w:rsidRPr="00B17D87">
        <w:rPr>
          <w:lang w:val="en-US"/>
        </w:rPr>
        <w:drawing>
          <wp:inline distT="0" distB="0" distL="0" distR="0" wp14:anchorId="28D2BCB3" wp14:editId="379DDAF9">
            <wp:extent cx="4591691" cy="4734586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CECE" w14:textId="77777777" w:rsidR="00B17D87" w:rsidRDefault="00B17D87">
      <w:pPr>
        <w:rPr>
          <w:lang w:val="en-US"/>
        </w:rPr>
      </w:pPr>
    </w:p>
    <w:p w14:paraId="1D7E21B7" w14:textId="49C5BACA" w:rsidR="00B17D87" w:rsidRDefault="00C3047A">
      <w:pPr>
        <w:rPr>
          <w:lang w:val="en-US"/>
        </w:rPr>
      </w:pPr>
      <w:r w:rsidRPr="00C3047A">
        <w:rPr>
          <w:lang w:val="en-US"/>
        </w:rPr>
        <w:lastRenderedPageBreak/>
        <w:drawing>
          <wp:inline distT="0" distB="0" distL="0" distR="0" wp14:anchorId="419BB3B2" wp14:editId="0D49851D">
            <wp:extent cx="3038899" cy="2124371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9067" w14:textId="77777777" w:rsidR="00C3047A" w:rsidRDefault="00C3047A">
      <w:pPr>
        <w:rPr>
          <w:lang w:val="en-US"/>
        </w:rPr>
      </w:pPr>
    </w:p>
    <w:p w14:paraId="339182B0" w14:textId="586079E4" w:rsidR="00C3047A" w:rsidRDefault="00C3047A">
      <w:pPr>
        <w:rPr>
          <w:lang w:val="en-US"/>
        </w:rPr>
      </w:pPr>
      <w:r w:rsidRPr="00C3047A">
        <w:rPr>
          <w:lang w:val="en-US"/>
        </w:rPr>
        <w:drawing>
          <wp:inline distT="0" distB="0" distL="0" distR="0" wp14:anchorId="0830F9AC" wp14:editId="59E6E6CB">
            <wp:extent cx="5687219" cy="310558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B3F1" w14:textId="77777777" w:rsidR="00C3047A" w:rsidRDefault="00C3047A">
      <w:pPr>
        <w:rPr>
          <w:lang w:val="en-US"/>
        </w:rPr>
      </w:pPr>
    </w:p>
    <w:p w14:paraId="0746AC51" w14:textId="401EC234" w:rsidR="00C3047A" w:rsidRPr="00E0101F" w:rsidRDefault="00C3047A">
      <w:pPr>
        <w:rPr>
          <w:lang w:val="en-US"/>
        </w:rPr>
      </w:pPr>
      <w:r w:rsidRPr="00C3047A">
        <w:rPr>
          <w:lang w:val="en-US"/>
        </w:rPr>
        <w:drawing>
          <wp:inline distT="0" distB="0" distL="0" distR="0" wp14:anchorId="770D1091" wp14:editId="35382A09">
            <wp:extent cx="2440749" cy="25717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3540" cy="25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47A" w:rsidRPr="00E01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7C"/>
    <w:rsid w:val="00206270"/>
    <w:rsid w:val="002376EE"/>
    <w:rsid w:val="008168A4"/>
    <w:rsid w:val="009E4672"/>
    <w:rsid w:val="00A4327C"/>
    <w:rsid w:val="00B17D87"/>
    <w:rsid w:val="00C3047A"/>
    <w:rsid w:val="00D354AB"/>
    <w:rsid w:val="00E0101F"/>
    <w:rsid w:val="00ED0A52"/>
    <w:rsid w:val="00F340B2"/>
    <w:rsid w:val="00FA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1E20B"/>
  <w15:chartTrackingRefBased/>
  <w15:docId w15:val="{AADFF0A6-F868-4709-9D71-95D80205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27C"/>
  </w:style>
  <w:style w:type="paragraph" w:styleId="1">
    <w:name w:val="heading 1"/>
    <w:basedOn w:val="a"/>
    <w:next w:val="a"/>
    <w:link w:val="10"/>
    <w:uiPriority w:val="9"/>
    <w:qFormat/>
    <w:rsid w:val="00A43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3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2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2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2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2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2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2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2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2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2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2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3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2</cp:revision>
  <dcterms:created xsi:type="dcterms:W3CDTF">2026-10-20T10:38:00Z</dcterms:created>
  <dcterms:modified xsi:type="dcterms:W3CDTF">2026-10-20T10:38:00Z</dcterms:modified>
</cp:coreProperties>
</file>