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import androidx.test.platform.app.InstrumentationRegistry </w:t>
      </w:r>
    </w:p>
    <w:p>
      <w:pPr>
        <w:pStyle w:val="style0"/>
        <w:rPr/>
      </w:pPr>
      <w:r>
        <w:t>import androidx.test.ext.junit.runners.AndroidJUnit4</w:t>
      </w:r>
    </w:p>
    <w:p>
      <w:pPr>
        <w:pStyle w:val="style0"/>
        <w:rPr/>
      </w:pPr>
      <w:r>
        <w:t>import org.junit.Test</w:t>
      </w:r>
    </w:p>
    <w:p>
      <w:pPr>
        <w:pStyle w:val="style0"/>
        <w:rPr/>
      </w:pPr>
      <w:r>
        <w:t>import org.junit.runner.RunWith</w:t>
      </w:r>
    </w:p>
    <w:p>
      <w:pPr>
        <w:pStyle w:val="style0"/>
        <w:rPr/>
      </w:pPr>
      <w:r>
        <w:t>import org.junit.Assert.*</w:t>
      </w:r>
    </w:p>
    <w:p>
      <w:pPr>
        <w:pStyle w:val="style0"/>
        <w:rPr/>
      </w:pPr>
      <w:r>
        <w:t>RunWith(AndroidJUnit4::class)</w:t>
      </w:r>
    </w:p>
    <w:p>
      <w:pPr>
        <w:pStyle w:val="style0"/>
        <w:rPr/>
      </w:pPr>
      <w:r>
        <w:t>class ExampleInstrumentedTest {</w:t>
      </w:r>
    </w:p>
    <w:p>
      <w:pPr>
        <w:pStyle w:val="style0"/>
        <w:rPr/>
      </w:pPr>
      <w:r>
        <w:t xml:space="preserve"> @Test </w:t>
      </w:r>
    </w:p>
    <w:p>
      <w:pPr>
        <w:pStyle w:val="style0"/>
        <w:rPr/>
      </w:pPr>
      <w:r>
        <w:t>fun useAppContext() {</w:t>
      </w:r>
    </w:p>
    <w:p>
      <w:pPr>
        <w:pStyle w:val="style0"/>
        <w:rPr/>
      </w:pPr>
      <w:r>
        <w:t xml:space="preserve"> // Context of the app under test.</w:t>
      </w:r>
    </w:p>
    <w:p>
      <w:pPr>
        <w:pStyle w:val="style0"/>
        <w:rPr/>
      </w:pPr>
      <w:r>
        <w:t xml:space="preserve"> val appContext = InstrumentationRegistry.getInstrumentation().targetContext assertEquals("com.aminabibi.mongodbapplication", appContext.packageName)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&lt;?xml version="1.0" encoding="utf-8"?&gt;&lt;manifest xmlns:android="http://schemas.android.com/apk/res/android" package="com.a</w:t>
      </w:r>
      <w:r>
        <w:rPr>
          <w:lang w:val="en-US"/>
        </w:rPr>
        <w:t>minabibi</w:t>
      </w:r>
      <w:r>
        <w:t>.mongodbapplication"&gt;</w:t>
      </w:r>
    </w:p>
    <w:p>
      <w:pPr>
        <w:pStyle w:val="style0"/>
        <w:rPr/>
      </w:pPr>
    </w:p>
    <w:p>
      <w:pPr>
        <w:pStyle w:val="style0"/>
        <w:rPr/>
      </w:pPr>
      <w:r>
        <w:t>&lt;application android:allowBackup="true" android:icon="@mipmap/ic_launcher" android:label="@string/app_name" android:roundIcon="@mipmap/ic_launcher_round" android:supportsRtl="true" android:theme="@style/Theme.MongodbApplication"&gt; &lt;activity android:name=".MainActivity" android:exported="true"&gt; &lt;intent-filter&gt; &lt;action android:name="android.intent.action.MAIN" /&gt;</w:t>
      </w:r>
    </w:p>
    <w:p>
      <w:pPr>
        <w:pStyle w:val="style0"/>
        <w:rPr/>
      </w:pPr>
    </w:p>
    <w:p>
      <w:pPr>
        <w:pStyle w:val="style0"/>
        <w:rPr/>
      </w:pPr>
      <w:r>
        <w:t>&lt;category android:name="android.intent.category.LAUNCHER" /&gt; &lt;/intent-filter&gt; &lt;/activity&gt; &lt;/application&gt;</w:t>
      </w:r>
    </w:p>
    <w:p>
      <w:pPr>
        <w:pStyle w:val="style0"/>
        <w:rPr/>
      </w:pPr>
    </w:p>
    <w:p>
      <w:pPr>
        <w:pStyle w:val="style0"/>
        <w:rPr/>
      </w:pPr>
      <w:r>
        <w:t>&lt;/manifest&gt;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</Words>
  <Characters>1040</Characters>
  <Application>WPS Office</Application>
  <Paragraphs>21</Paragraphs>
  <CharactersWithSpaces>1088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2021-12-30T14:54:47Z</dcterms:created>
  <dc:creator>TECNO KD6</dc:creator>
  <lastModifiedBy>TECNO KD6</lastModifiedBy>
  <dcterms:modified xsi:type="dcterms:W3CDTF">2021-12-30T14:56:49Z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ab644a29696241f1abfd7bddd7d42f90</vt:lpwstr>
  </property>
</Properties>
</file>