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miniProjet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16.png" id="2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Amina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FvzggGD.AAAAQZ9" w:history="1">
        <w:r>
          <w:rPr>
            <w:webHidden/>
          </w:rPr>
          <w:t>useCaseBib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TFvzggGD.AAAAQZ9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00gQgGD.AAAAQfQ" w:history="1">
        <w:r>
          <w:rPr>
            <w:webHidden/>
          </w:rPr>
          <w:t>Class Diagram Bib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Z00gQgGD.AAAAQfQ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mnaQgGD.AAAAQwW" w:history="1">
        <w:r>
          <w:rPr>
            <w:webHidden/>
          </w:rPr>
          <w:t>emprunter un livre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RmnaQgGD.AAAAQwW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ADqQgGD.AAAAQux" w:history="1">
        <w:r>
          <w:rPr>
            <w:webHidden/>
          </w:rPr>
          <w:t>enregistrer l'emprunt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5ADqQgGD.AAAAQux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sXqQgGD.AAAAQvU" w:history="1">
        <w:r>
          <w:rPr>
            <w:webHidden/>
          </w:rPr>
          <w:t>lister les livres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nsXqQgGD.AAAAQvU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FvzggGD.AAAAQZ9" w:history="1">
        <w:r>
          <w:rPr>
            <w:webHidden/>
          </w:rPr>
          <w:t>useCaseBib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TFvzggGD.AAAAQZ9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00gQgGD.AAAAQfQ" w:history="1">
        <w:r>
          <w:rPr>
            <w:webHidden/>
          </w:rPr>
          <w:t>Class Diagram Bib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Z00gQgGD.AAAAQfQ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mnaQgGD.AAAAQwW" w:history="1">
        <w:r>
          <w:rPr>
            <w:webHidden/>
          </w:rPr>
          <w:t>emprunter un livre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RmnaQgGD.AAAAQwW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ADqQgGD.AAAAQux" w:history="1">
        <w:r>
          <w:rPr>
            <w:webHidden/>
          </w:rPr>
          <w:t>enregistrer l'emprunt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5ADqQgGD.AAAAQux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sXqQgGD.AAAAQvU" w:history="1">
        <w:r>
          <w:rPr>
            <w:webHidden/>
          </w:rPr>
          <w:t>lister les livres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nsXqQgGD.AAAAQvU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Use Case Diagram</w:t>
      </w:r>
    </w:p>
    <w:p>
      <w:pPr>
        <w:pStyle w:val="Heading1"/>
      </w:pPr>
      <w:bookmarkStart w:id="0" w:name="TFvzggGD.AAAAQZ9"/>
      <w:r>
        <w:t>useCaseBib</w:t>
      </w:r>
      <w:bookmarkEnd w:id="0"/>
    </w:p>
    <w:p>
      <w:r>
        <w:drawing>
          <wp:inline distB="0" distL="0" distR="0" distT="0">
            <wp:extent cx="5667796" cy="341994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4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useCaseBib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12:33:02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Extend Condition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WHggGD.AAAAQbW" w:history="1">
              <w:r>
                <w:t>bibliothecaire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c'est lui qui gère les emprunts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.uHggGD.AAAAQbc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c'est l'utilisateur qui peut emprunter un livre ou plus.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n7ggGD.AAAAQak" w:history="1">
              <w:r>
                <w:t>miniProjetPackage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Package des cas d'utilisations de gestion d'une bibliothèque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YHggGD.AAAAQap" w:history="1">
              <w:r>
                <w:t>enregistrer l'emprunt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enregistre tout les emprunts faits.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SHggGD.AAAAQa." w:history="1">
              <w:r>
                <w:t>emprunter un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l'utilisateur emprunte un livre ou plus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7HggGD.AAAAQcS" w:history="1">
              <w:r>
                <w:t>lister les livres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peut lister tout les livres emprunte ou non 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RyQgGD.AAAAQtu" w:history="1">
              <w:r>
                <w:t>chercher un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FPWHggGD.AAAAQbX"/>
      <w:bookmarkStart w:id="2" w:name="xPWHggGD.AAAAQbW"/>
      <w:r>
        <w:t>bibliothecaire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c'est lui qui gère les emprunts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numPr>
                <w:ilvl w:val="0"/>
                <w:numId w:val="1"/>
              </w:numPr>
              <w:pStyle w:val="TableContent"/>
            </w:pPr>
            <w:r>
              <w:t xml:space="preserve">gerer les emprunts .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  <w:pStyle w:val="TableContent"/>
            </w:pPr>
            <w:r>
              <w:t xml:space="preserve">lister les livres avec leur etat .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.YHggGD.AAAAQaq" w:history="1">
                    <w:r>
                      <w:t>enregistrer l'emprunt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12:53:09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q7HggGD.AAAAQcT" w:history="1">
                    <w:r>
                      <w:t>lister les livres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12:58:06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13:10:25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H.uHggGD.AAAAQbd"/>
      <w:bookmarkStart w:id="4" w:name="H.uHggGD.AAAAQbc"/>
      <w:r>
        <w:t>emprunteur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c'est l'utilisateur qui peut emprunter un livre ou plus.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13:26:59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GSHggGD.AAAAQa_" w:history="1">
                    <w:r>
                      <w:t>emprunter un 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pxn7ggGD.AAAAQal"/>
      <w:bookmarkStart w:id="6" w:name="Oxn7ggGD.AAAAQak"/>
      <w:r>
        <w:t>miniProjetPackage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Package des cas d'utilisations de gestion d'une bibliothèque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12:50:14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.YHggGD.AAAAQap" w:history="1">
              <w:r>
                <w:t>enregistrer l'emprunt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enregistre tout les emprunts faits.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SHggGD.AAAAQa." w:history="1">
              <w:r>
                <w:t>emprunter un livre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l'utilisateur emprunte un livre ou plus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7HggGD.AAAAQcS" w:history="1">
              <w:r>
                <w:t>lister les livres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peut lister tout les livres emprunte ou non 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RyQgGD.AAAAQtu" w:history="1">
              <w:r>
                <w:t>chercher un livre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8.YHggGD.AAAAQaq"/>
      <w:bookmarkStart w:id="8" w:name="k.YHggGD.AAAAQap"/>
      <w:r>
        <w:t>enregistrer l'emprunt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enregistre tout les emprunts faits.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PWHggGD.AAAAQbX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12:53:09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/>
    <w:p>
      <w:pPr>
        <w:pStyle w:val="Heading4"/>
      </w:pPr>
      <w:r>
        <w:t xml:space="preserve"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ADqQgGD.AAAAQux" w:history="1">
              <w:r>
                <w:t>enregistrer l'emprunt sequence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uGSHggGD.AAAAQa_"/>
      <w:bookmarkStart w:id="10" w:name="OGSHggGD.AAAAQa."/>
      <w:r>
        <w:t>emprunter un livre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l'utilisateur emprunte un livre ou plus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17:28:10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.uHggGD.AAAAQbd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RyQgGD.AAAAQtu" w:history="1">
              <w:r>
                <w:t>chercher un livre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</w:tbl>
    <w:p/>
    <w:p/>
    <w:p/>
    <w:p>
      <w:pPr>
        <w:pStyle w:val="Heading4"/>
      </w:pPr>
      <w:r>
        <w:t xml:space="preserve"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naQgGD.AAAAQwW" w:history="1">
              <w:r>
                <w:t>emprunter un livre sequence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Yq7HggGD.AAAAQcT"/>
      <w:bookmarkStart w:id="12" w:name="Yq7HggGD.AAAAQcS"/>
      <w:r>
        <w:t>lister les livres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bibliothécaire peut lister tout les livres emprunte ou non 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PWHggGD.AAAAQbX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12:58:06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12:58:06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13:10:25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/>
    <w:p>
      <w:pPr>
        <w:pStyle w:val="Heading4"/>
      </w:pPr>
      <w:r>
        <w:t xml:space="preserve"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XqQgGD.AAAAQvU" w:history="1">
              <w:r>
                <w:t>lister les livres sequence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VxRyQgGD.AAAAQtv"/>
      <w:bookmarkStart w:id="14" w:name="YxRyQgGD.AAAAQtu"/>
      <w:r>
        <w:t>chercher un livre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SHggGD.AAAAQa." w:history="1">
              <w:r>
                <w:t>emprunter un livre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</w:tbl>
    <w:p/>
    <w:p/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15" w:name="Z00gQgGD.AAAAQfQ"/>
      <w:r>
        <w:t>Class Diagram Bib</w:t>
      </w:r>
      <w:bookmarkEnd w:id="15"/>
    </w:p>
    <w:p>
      <w:r>
        <w:drawing>
          <wp:inline distB="0" distL="0" distR="0" distT="0">
            <wp:extent cx="5667796" cy="3134703"/>
            <wp:effectExtent b="0" l="19050" r="0" t="0"/>
            <wp:docPr descr="Image5.png"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1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 Diagram Bib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13:30:45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15:03:36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2vgQgGD.AAAAQgP" w:history="1">
              <w:r>
                <w:t>utilisateurs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igQgGD.AAAAQfh" w:history="1">
              <w:r>
                <w:t>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mgQgGD.AAAAQf3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qgQgGD.AAAAQfv" w:history="1">
              <w:r>
                <w:t>bibliothécaire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HoQgGD.AAAAQjH" w:history="1">
              <w:r>
                <w:t>emprunt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82vgQgGD.AAAAQgQ"/>
      <w:bookmarkStart w:id="17" w:name="c2vgQgGD.AAAAQgP"/>
      <w:r>
        <w:t>utilisateurs</w:t>
      </w:r>
      <w:bookmarkEnd w:id="17"/>
      <w:bookmarkEnd w:id="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13:34:11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mgQgGD.AAAAQf3" w:history="1">
              <w:r>
                <w:t>emprunteur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EqgQgGD.AAAAQfv" w:history="1">
              <w:r>
                <w:t>bibliothécaire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lligQgGD.AAAAQfi"/>
      <w:bookmarkStart w:id="19" w:name="EFigQgGD.AAAAQfh"/>
      <w:r>
        <w:t>livre</w:t>
      </w:r>
      <w:bookmarkEnd w:id="19"/>
      <w:bookmarkEnd w:id="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13:31:12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idLivre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13:44:45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titre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description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13:45:09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etat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13:45:25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getEtat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setEtat (etat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etat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13:49:07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8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getTitre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13:46:14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setTitre (titre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titre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13:46:14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13:49:07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9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13:46:14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emprunter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(emprunteur)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ZmgQgGD.AAAAQf4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13:47:33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MHoQgGD.AAAAQjI" w:history="1">
                    <w:r>
                      <w:t>emprunt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FZmgQgGD.AAAAQf4"/>
      <w:bookmarkStart w:id="21" w:name="FZmgQgGD.AAAAQf3"/>
      <w:r>
        <w:t>emprunteur</w:t>
      </w:r>
      <w:bookmarkEnd w:id="21"/>
      <w:bookmarkEnd w:id="2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idEmp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13:40:22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13:40:30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chercher (L : livre)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13:42:59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13:49:07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ligQgGD.AAAAQfi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13:42:11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emprunter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(emprunt)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ligQgGD.AAAAQfi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13:47:33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rEqgQgGD.AAAAQfw"/>
      <w:bookmarkStart w:id="23" w:name="LEqgQgGD.AAAAQfv"/>
      <w:r>
        <w:t>bibliothécaire</w:t>
      </w:r>
      <w:bookmarkEnd w:id="23"/>
      <w:bookmarkEnd w:id="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13:31:26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idBib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13:38:12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13:38:47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lister () : ArrayList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13:49:07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gèrer 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(emprunt)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MHoQgGD.AAAAQjI" w:history="1">
                    <w:r>
                      <w:t>emprunt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13:54:10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13:54:10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14:28:00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5MHoQgGD.AAAAQjI"/>
      <w:bookmarkStart w:id="25" w:name="ZMHoQgGD.AAAAQjH"/>
      <w:r>
        <w:t>emprunt</w:t>
      </w:r>
      <w:bookmarkEnd w:id="25"/>
      <w:bookmarkEnd w:id="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13:51:18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13:52:03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dateEmprunt : 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dateRetour : 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lier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ligQgGD.AAAAQfi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gèrer 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(bibliothecaire)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EqgQgGD.AAAAQfw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13:54:10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13:54:10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14:28:00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6" w:name="RmnaQgGD.AAAAQwW"/>
      <w:r>
        <w:t>emprunter un livre sequence</w:t>
      </w:r>
      <w:bookmarkEnd w:id="26"/>
    </w:p>
    <w:p>
      <w:r>
        <w:drawing>
          <wp:inline distB="0" distL="0" distR="0" distT="0">
            <wp:extent cx="5667796" cy="6602048"/>
            <wp:effectExtent b="0" l="19050" r="0" t="0"/>
            <wp:docPr descr="Image8.png"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6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emprunter un livre sequence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06:55:04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5naQgGD.AAAAQwa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UmQgGD.AAAAQ1B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9YCbAGD.AAAAQ6h" w:history="1">
              <w:r>
                <w:t>disponibilité du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3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PYCbAGD.AAAAQ6m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3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4CbAGD.AAAAQ6t" w:history="1">
              <w:r>
                <w:t>Operand2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4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LwibAGD.AAAAQ8d" w:history="1">
              <w:r>
                <w:t>note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livre déjà emprunté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aSbAGD.AAAAQ_Z" w:history="1">
              <w:r>
                <w:t>États d'emprunt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aSbAGD.AAAAQ_d" w:history="1">
              <w:r>
                <w:t>Operand3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4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ZaSbAGD.AAAAQ_j" w:history="1">
              <w:r>
                <w:t>Operand4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nBnaQgGD.AAAAQwZ"/>
      <w:bookmarkStart w:id="28" w:name="25naQgGD.AAAAQwa"/>
      <w:r>
        <w:t>emprunteur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Referenced Actor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.uHggGD.AAAAQbd" w:history="1">
              <w:r>
                <w:t>emprunteur</w:t>
              </w:r>
            </w:hyperlink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demander l'emprunt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5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06:52:21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5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15:15:58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5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livre disponible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emprunter le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5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06:51:23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annuler la demande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6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06:51:59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6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livre indisponible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 refusée 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6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06:53:30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livre indisponible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6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06:43:08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06:43:08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06:43:39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Anchor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16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LwibAGD.AAAAQ8d" w:history="1">
                    <w:r>
                      <w:t>note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06:54:20</w:t>
                  </w:r>
                </w:p>
              </w:tc>
            </w:tr>
          </w:tbl>
          <w:p/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livre 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7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06:41:18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06:41:18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06:41:18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ViUmQgGD.AAAAQ1A"/>
      <w:bookmarkStart w:id="30" w:name="zqUmQgGD.AAAAQ1B"/>
      <w:r>
        <w:t>system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livre 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06:41:18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06:41:18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06:41:18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vérification de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7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UmQgGD.AAAAQ1A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16 avr. 2022 17:37:02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16 avr. 2022 17:37:02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 refusée 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06:53:30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livre indisponible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06:43:08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06:43:08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06:43:39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Anchor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18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LwibAGD.AAAAQ8d" w:history="1">
                    <w:r>
                      <w:t>note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06:54:20</w:t>
                  </w:r>
                </w:p>
              </w:tc>
            </w:tr>
          </w:tbl>
          <w:p/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demander l'emprunt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06:52:21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emprunter le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06:51:23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annuler la demande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06:51:59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9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livre indisponible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BnaQgGD.AAAAQwZ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15:15:58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9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livre disponible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9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UDYCbAGD.AAAAQ6i"/>
      <w:bookmarkStart w:id="32" w:name="b9YCbAGD.AAAAQ6h"/>
      <w:r>
        <w:t>disponibilité du livre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06:40:33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</w:t>
            </w:r>
          </w:p>
        </w:tc>
      </w:tr>
    </w:tbl>
    <w:p/>
    <w:p>
      <w:pPr>
        <w:pStyle w:val="Heading4"/>
      </w:pPr>
      <w:r>
        <w:t xml:space="preserve"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Operand2</w:t>
            </w:r>
          </w:p>
        </w:tc>
      </w:tr>
    </w:tbl>
    <w:p/>
    <w:p>
      <w:pPr>
        <w:pStyle w:val="Heading4"/>
      </w:pPr>
      <w:r>
        <w:t xml:space="preserve"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BnaQgGD.AAAAQwZ" w:history="1">
              <w:r>
                <w:t>emprunteur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UmQgGD.AAAAQ1A" w:history="1">
              <w:r>
                <w:t>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0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NPYCbAGD.AAAAQ6n"/>
      <w:bookmarkStart w:id="34" w:name="lPYCbAGD.AAAAQ6m"/>
      <w:r>
        <w:t>Operand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06:40:34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disponibilité du livre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aSbAGD.AAAAQ_Z" w:history="1">
              <w:r>
                <w:t>États d'emprunt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hI4CbAGD.AAAAQ6u"/>
      <w:bookmarkStart w:id="36" w:name="hI4CbAGD.AAAAQ6t"/>
      <w:r>
        <w:t>Operand2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06:40:34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06:40:34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0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LwibAGD.AAAAQ8d" w:history="1">
              <w:r>
                <w:t>note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livre déjà emprunté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0LwibAGD.AAAAQ8e"/>
      <w:bookmarkStart w:id="38" w:name="kLwibAGD.AAAAQ8d"/>
      <w:r>
        <w:t>note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livre déjà emprunté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livre indisponible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06:44:43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2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Z.aSbAGD.AAAAQ_a"/>
      <w:bookmarkStart w:id="40" w:name="Z.aSbAGD.AAAAQ_Z"/>
      <w:r>
        <w:t>États d'emprunt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06:50:22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</w:t>
            </w:r>
          </w:p>
        </w:tc>
      </w:tr>
    </w:tbl>
    <w:p/>
    <w:p>
      <w:pPr>
        <w:pStyle w:val="Heading4"/>
      </w:pPr>
      <w:r>
        <w:t xml:space="preserve"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Operand3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Operand4</w:t>
            </w:r>
          </w:p>
        </w:tc>
      </w:tr>
    </w:tbl>
    <w:p/>
    <w:p>
      <w:pPr>
        <w:pStyle w:val="Heading4"/>
      </w:pPr>
      <w:r>
        <w:t xml:space="preserve"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BnaQgGD.AAAAQwZ" w:history="1">
              <w:r>
                <w:t>emprunteur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UmQgGD.AAAAQ1A" w:history="1">
              <w:r>
                <w:t>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SxaSbAGD.AAAAQ_e"/>
      <w:bookmarkStart w:id="42" w:name="SxaSbAGD.AAAAQ_d"/>
      <w:r>
        <w:t>Operand3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06:50:22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06:50:54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États d'emprunt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DZaSbAGD.AAAAQ_k"/>
      <w:bookmarkStart w:id="44" w:name="DZaSbAGD.AAAAQ_j"/>
      <w:r>
        <w:t>Operand4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06:50:22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 avr. 2022 06:54:20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 avr. 2022 06:50:22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45" w:name="5ADqQgGD.AAAAQux"/>
      <w:r>
        <w:t>enregistrer l'emprunt sequence</w:t>
      </w:r>
      <w:bookmarkEnd w:id="45"/>
    </w:p>
    <w:p>
      <w:r>
        <w:drawing>
          <wp:inline distB="0" distL="0" distR="0" distT="0">
            <wp:extent cx="4122033" cy="3342868"/>
            <wp:effectExtent b="0" l="19050" r="0" t="0"/>
            <wp:docPr descr="Image14.png" id="2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2033" cy="33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enregistrer l'emprunt sequence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16 avr. 2022 17:37:10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1DqQgGD.AAAAQu1" w:history="1">
              <w:r>
                <w:t>bibliothecaire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2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p6QgGD.AAAAQxP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QJDqQgGD.AAAAQu0"/>
      <w:bookmarkStart w:id="47" w:name="91DqQgGD.AAAAQu1"/>
      <w:r>
        <w:t>bibliothecaire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Referenced Actor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PWHggGD.AAAAQbX" w:history="1">
              <w:r>
                <w:t>bibliothecaire</w:t>
              </w:r>
            </w:hyperlink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remplir les infos de l'emprunteur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3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J6QgGD.AAAAQxO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15:09:28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taper les dates d'emprunt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3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J6QgGD.AAAAQxO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15:10:57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3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J6QgGD.AAAAQxO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15:11:27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4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enregistrement valide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enregistrement valide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4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vJ6QgGD.AAAAQxO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15:12:05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vvJ6QgGD.AAAAQxO"/>
      <w:bookmarkStart w:id="49" w:name="2Ap6QgGD.AAAAQxP"/>
      <w:r>
        <w:t>system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enregistrement valide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DqQgGD.AAAAQu0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15:12:05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remplir les infos de l'emprunteur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DqQgGD.AAAAQu0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15:09:28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15:09:28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taper les dates d'emprunt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DqQgGD.AAAAQu0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15:10:57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DqQgGD.AAAAQu0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15:11:27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5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enregistrement valide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50" w:name="nsXqQgGD.AAAAQvU"/>
      <w:r>
        <w:t>lister les livres sequence</w:t>
      </w:r>
      <w:bookmarkEnd w:id="50"/>
    </w:p>
    <w:p>
      <w:r>
        <w:drawing>
          <wp:inline distB="0" distL="0" distR="0" distT="0">
            <wp:extent cx="3543943" cy="3217197"/>
            <wp:effectExtent b="0" l="19050" r="0" t="0"/>
            <wp:docPr descr="Image15.png" id="2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943" cy="32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lister les livres sequence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15:15:24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63qQgGD.AAAAQvY" w:history="1">
              <w:r>
                <w:t>bibliothecaire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hGQgGD.AAAAQzG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3C3qQgGD.AAAAQvX"/>
      <w:bookmarkStart w:id="52" w:name="663qQgGD.AAAAQvY"/>
      <w:r>
        <w:t>bibliothecaire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Referenced Actor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PWHggGD.AAAAQbX" w:history="1">
              <w:r>
                <w:t>bibliothecaire</w:t>
              </w:r>
            </w:hyperlink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 de liste des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6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khGQgGD.AAAAQzF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15:13:43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liste des livres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liste des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7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khGQgGD.AAAAQzF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15:14:27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15:14:27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dkhGQgGD.AAAAQzF"/>
      <w:bookmarkStart w:id="54" w:name="OMhGQgGD.AAAAQzG"/>
      <w:r>
        <w:t>system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liste des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C3qQgGD.AAAAQvX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15:14:27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15:14:27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 de liste des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C3qQgGD.AAAAQvX" w:history="1">
                    <w:r>
                      <w:t>bibliothecaire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Amina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15:13:43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Amina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7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liste des livres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miniProjet</dc:title>
  <dc:subject>Rapport des diagrammes</dc:subject>
  <dc:creator>Amina</dc:creator>
  <cp:keywords>
	</cp:keywords>
  <dc:description/>
  <cp:lastModifiedBy>Amina</cp:lastModifiedBy>
  <cp:revision>1</cp:revision>
  <dcterms:created xsi:type="dcterms:W3CDTF">2022-04-17T02:55:38</dcterms:created>
  <dcterms:modified xsi:type="dcterms:W3CDTF">2022-04-17T02:55:38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