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ACA4" w14:textId="0C22E5A0" w:rsidR="004F24B4" w:rsidRDefault="003940F8">
      <w:r>
        <w:t>Lab2</w:t>
      </w:r>
    </w:p>
    <w:p w14:paraId="31CFEB7D" w14:textId="1089F560" w:rsidR="00036AEB" w:rsidRDefault="00036AEB"/>
    <w:p w14:paraId="17972AFC" w14:textId="7E7AB182" w:rsidR="00036AEB" w:rsidRDefault="00036AEB">
      <w:r>
        <w:rPr>
          <w:noProof/>
        </w:rPr>
        <w:drawing>
          <wp:inline distT="0" distB="0" distL="0" distR="0" wp14:anchorId="7B3CE48D" wp14:editId="4D7AE39C">
            <wp:extent cx="5731510" cy="3152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C043" w14:textId="38F4A3E1" w:rsidR="00036AEB" w:rsidRDefault="00036AEB"/>
    <w:p w14:paraId="1C3FCAE7" w14:textId="5657C36D" w:rsidR="00036AEB" w:rsidRPr="00DB510A" w:rsidRDefault="00036AEB">
      <w:pPr>
        <w:rPr>
          <w:rFonts w:ascii="Times New Roman" w:hAnsi="Times New Roman" w:cs="Times New Roman"/>
        </w:rPr>
      </w:pPr>
    </w:p>
    <w:p w14:paraId="2B29A3B3" w14:textId="6D037E48" w:rsidR="00036AEB" w:rsidRDefault="00036AEB" w:rsidP="00036AEB">
      <w:pPr>
        <w:pStyle w:val="li1"/>
        <w:numPr>
          <w:ilvl w:val="0"/>
          <w:numId w:val="1"/>
        </w:numPr>
        <w:ind w:left="1095"/>
        <w:rPr>
          <w:color w:val="000000"/>
        </w:rPr>
      </w:pPr>
      <w:r w:rsidRPr="00DB510A">
        <w:rPr>
          <w:color w:val="000000"/>
        </w:rPr>
        <w:t>What the workflow is doing in the testing, for example, explain your understanding of the workflow and the testing, like what happened. Only one short paragraph. </w:t>
      </w:r>
    </w:p>
    <w:p w14:paraId="3A10759C" w14:textId="084DECA0" w:rsidR="00B25689" w:rsidRPr="00B25689" w:rsidRDefault="00B25689" w:rsidP="00B25689">
      <w:pPr>
        <w:pStyle w:val="li1"/>
        <w:ind w:left="1095"/>
        <w:rPr>
          <w:color w:val="000000"/>
          <w:lang w:val="en-GB"/>
        </w:rPr>
      </w:pPr>
      <w:r>
        <w:rPr>
          <w:color w:val="000000"/>
          <w:lang w:val="en-GB"/>
        </w:rPr>
        <w:t>In this workflow, series of task was done in other to produce the results, like the installations of packages</w:t>
      </w:r>
      <w:r w:rsidR="00C4633A">
        <w:rPr>
          <w:color w:val="000000"/>
          <w:lang w:val="en-GB"/>
        </w:rPr>
        <w:t xml:space="preserve"> correctly. When the test is run, the Robot framework calls selenium and the selenium </w:t>
      </w:r>
      <w:r w:rsidR="00BC336E">
        <w:rPr>
          <w:color w:val="000000"/>
          <w:lang w:val="en-GB"/>
        </w:rPr>
        <w:t>calls the</w:t>
      </w:r>
      <w:r w:rsidR="00C4633A">
        <w:rPr>
          <w:color w:val="000000"/>
          <w:lang w:val="en-GB"/>
        </w:rPr>
        <w:t xml:space="preserve"> chrome driver to produce the desired results.</w:t>
      </w:r>
    </w:p>
    <w:p w14:paraId="16CEF3DD" w14:textId="77777777" w:rsidR="00036AEB" w:rsidRPr="00DB510A" w:rsidRDefault="00036AEB" w:rsidP="00036AEB">
      <w:pPr>
        <w:pStyle w:val="li1"/>
        <w:rPr>
          <w:color w:val="000000"/>
        </w:rPr>
      </w:pPr>
    </w:p>
    <w:p w14:paraId="59AC0ED9" w14:textId="07CEB040" w:rsidR="000C6101" w:rsidRPr="00DB510A" w:rsidRDefault="00036AEB" w:rsidP="000C6101">
      <w:pPr>
        <w:pStyle w:val="li1"/>
        <w:numPr>
          <w:ilvl w:val="0"/>
          <w:numId w:val="1"/>
        </w:numPr>
        <w:ind w:left="1095"/>
        <w:rPr>
          <w:rStyle w:val="apple-converted-space"/>
          <w:color w:val="000000"/>
        </w:rPr>
      </w:pPr>
      <w:r w:rsidRPr="00DB510A">
        <w:rPr>
          <w:color w:val="000000"/>
        </w:rPr>
        <w:t>Why each test case Passed or Failed. Only one or two sentences for each test case.</w:t>
      </w:r>
      <w:r w:rsidRPr="00DB510A">
        <w:rPr>
          <w:rStyle w:val="apple-converted-space"/>
          <w:color w:val="000000"/>
        </w:rPr>
        <w:t> </w:t>
      </w:r>
    </w:p>
    <w:p w14:paraId="4B56DCA5" w14:textId="77777777" w:rsidR="000C6101" w:rsidRPr="000C6101" w:rsidRDefault="000C6101" w:rsidP="000C6101">
      <w:pPr>
        <w:pStyle w:val="ListParagraph"/>
        <w:numPr>
          <w:ilvl w:val="0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</w:pP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Verify Successful Login to OrangeHRM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[documentation]  This test case verifies that user is able to successfully Login to OrangeHRM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[tags]  Smoke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Open Browser  https://opensource-demo.orangehrmlive.com/  Chrome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Wait Until Element Is Visible  id:txtUsername  timeout=5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Input Text  id:txtUsername  Admin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Input Password  id:txtPassword  admin123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Click Element  id:btnLogin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Element Should Be Visible  id:welcome  timeout=5</w:t>
      </w:r>
      <w:r w:rsidRPr="000C6101">
        <w:rPr>
          <w:rFonts w:ascii="Monaco" w:eastAsia="Times New Roman" w:hAnsi="Monaco" w:cs="Courier New"/>
          <w:color w:val="2D3B45"/>
          <w:sz w:val="20"/>
          <w:szCs w:val="20"/>
          <w:lang w:val="en-SE" w:eastAsia="en-GB"/>
        </w:rPr>
        <w:br/>
      </w:r>
      <w:r w:rsidRPr="000C610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  <w:lang w:val="en-SE" w:eastAsia="en-GB"/>
        </w:rPr>
        <w:t>    Close Browser</w:t>
      </w:r>
    </w:p>
    <w:p w14:paraId="3362CC4B" w14:textId="34F4FBC6" w:rsidR="000C6101" w:rsidRPr="00B25689" w:rsidRDefault="000C6101" w:rsidP="000C6101">
      <w:pPr>
        <w:pStyle w:val="li1"/>
        <w:rPr>
          <w:color w:val="000000"/>
          <w:lang w:val="en-GB"/>
        </w:rPr>
      </w:pPr>
      <w:r w:rsidRPr="00B25689">
        <w:rPr>
          <w:color w:val="000000"/>
          <w:lang w:val="en-GB"/>
        </w:rPr>
        <w:lastRenderedPageBreak/>
        <w:t>This test case passed perhaps because it has the correct Username and password</w:t>
      </w:r>
      <w:r w:rsidR="00EF3527" w:rsidRPr="00B25689">
        <w:rPr>
          <w:color w:val="000000"/>
          <w:lang w:val="en-GB"/>
        </w:rPr>
        <w:t xml:space="preserve"> and only one attempt to login was made</w:t>
      </w:r>
      <w:r w:rsidRPr="00B25689">
        <w:rPr>
          <w:color w:val="000000"/>
          <w:lang w:val="en-GB"/>
        </w:rPr>
        <w:t>.</w:t>
      </w:r>
    </w:p>
    <w:p w14:paraId="73817195" w14:textId="47EF4D2D" w:rsidR="000C6101" w:rsidRDefault="000C6101" w:rsidP="000C6101">
      <w:pPr>
        <w:pStyle w:val="li1"/>
        <w:rPr>
          <w:rFonts w:ascii="Lato" w:hAnsi="Lato"/>
          <w:b/>
          <w:bCs/>
          <w:color w:val="000000"/>
          <w:lang w:val="en-GB"/>
        </w:rPr>
      </w:pPr>
    </w:p>
    <w:p w14:paraId="011980A8" w14:textId="77777777" w:rsidR="000C6101" w:rsidRDefault="000C6101" w:rsidP="000C610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Verify Successful Login to OrangeHRM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[documentation]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This test case verifies that user is able to successfully Login to OrangeHRM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[tags]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Smoke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Open Browser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https://opensource-demo.orangehrmlive.com/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Chrome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Wait Until Element Is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id:txtUsername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Text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id:txtUsername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Admin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id:txtPassword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Admin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Click Element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id:btnLogin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Element Should Be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id:welcome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Close Browser</w:t>
      </w:r>
    </w:p>
    <w:p w14:paraId="42708E7D" w14:textId="7B4FE8FF" w:rsidR="000C6101" w:rsidRPr="00DB510A" w:rsidRDefault="000C6101" w:rsidP="000C6101">
      <w:pPr>
        <w:pStyle w:val="li1"/>
        <w:rPr>
          <w:color w:val="000000"/>
          <w:lang w:val="en-GB"/>
        </w:rPr>
      </w:pPr>
      <w:r w:rsidRPr="00DB510A">
        <w:rPr>
          <w:color w:val="000000"/>
          <w:lang w:val="en-GB"/>
        </w:rPr>
        <w:t xml:space="preserve">This test case failed </w:t>
      </w:r>
      <w:r w:rsidR="00EF3527" w:rsidRPr="00DB510A">
        <w:rPr>
          <w:color w:val="000000"/>
          <w:lang w:val="en-GB"/>
        </w:rPr>
        <w:t xml:space="preserve">because multiple attempts were made to login to </w:t>
      </w:r>
      <w:proofErr w:type="spellStart"/>
      <w:r w:rsidR="00EF3527" w:rsidRPr="00DB510A">
        <w:rPr>
          <w:color w:val="000000"/>
          <w:lang w:val="en-GB"/>
        </w:rPr>
        <w:t>OrangeHRM</w:t>
      </w:r>
      <w:proofErr w:type="spellEnd"/>
      <w:r w:rsidR="00EF3527" w:rsidRPr="00DB510A">
        <w:rPr>
          <w:color w:val="000000"/>
          <w:lang w:val="en-GB"/>
        </w:rPr>
        <w:t xml:space="preserve">. It has the same username </w:t>
      </w:r>
      <w:r w:rsidR="00DB510A" w:rsidRPr="00DB510A">
        <w:rPr>
          <w:color w:val="000000"/>
          <w:lang w:val="en-GB"/>
        </w:rPr>
        <w:t xml:space="preserve">and different password. We can make different assumption from </w:t>
      </w:r>
      <w:r w:rsidR="00B25689" w:rsidRPr="00DB510A">
        <w:rPr>
          <w:color w:val="000000"/>
          <w:lang w:val="en-GB"/>
        </w:rPr>
        <w:t>this failed attempt</w:t>
      </w:r>
      <w:r w:rsidR="00DB510A" w:rsidRPr="00DB510A">
        <w:rPr>
          <w:color w:val="000000"/>
          <w:lang w:val="en-GB"/>
        </w:rPr>
        <w:t>.</w:t>
      </w:r>
    </w:p>
    <w:p w14:paraId="18AF86C8" w14:textId="20D25E68" w:rsidR="00361CC7" w:rsidRDefault="00361CC7" w:rsidP="000C6101">
      <w:pPr>
        <w:pStyle w:val="li1"/>
        <w:rPr>
          <w:rFonts w:ascii="Lato" w:hAnsi="Lato"/>
          <w:b/>
          <w:bCs/>
          <w:color w:val="000000"/>
          <w:lang w:val="en-GB"/>
        </w:rPr>
      </w:pPr>
    </w:p>
    <w:p w14:paraId="2E7F90D0" w14:textId="77777777" w:rsidR="00361CC7" w:rsidRDefault="00361CC7" w:rsidP="00361CC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Verify Successful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[documentation]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This test case verifies that user is able to successfully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[tags]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Smoke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Open Browser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https://the-internet.herokuapp.com/login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Chrome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Wait Until Element Is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Text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tomsmith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SuperSecretPassword!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Click Element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css:button[type="submit"]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Element Should Be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css:[href="/logout"]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Close Browser</w:t>
      </w:r>
    </w:p>
    <w:p w14:paraId="417C74A7" w14:textId="213716AE" w:rsidR="00361CC7" w:rsidRPr="00DB510A" w:rsidRDefault="00361CC7" w:rsidP="000C6101">
      <w:pPr>
        <w:pStyle w:val="li1"/>
        <w:rPr>
          <w:color w:val="000000"/>
          <w:lang w:val="en-GB"/>
        </w:rPr>
      </w:pPr>
      <w:r w:rsidRPr="00DB510A">
        <w:rPr>
          <w:color w:val="000000"/>
          <w:lang w:val="en-GB"/>
        </w:rPr>
        <w:t xml:space="preserve">This test case passed </w:t>
      </w:r>
      <w:r w:rsidR="00DB510A" w:rsidRPr="00DB510A">
        <w:rPr>
          <w:color w:val="000000"/>
          <w:lang w:val="en-GB"/>
        </w:rPr>
        <w:t>because the</w:t>
      </w:r>
      <w:r w:rsidR="00EF3527" w:rsidRPr="00DB510A">
        <w:rPr>
          <w:color w:val="000000"/>
          <w:lang w:val="en-GB"/>
        </w:rPr>
        <w:t xml:space="preserve"> username and password </w:t>
      </w:r>
      <w:r w:rsidR="00DB510A" w:rsidRPr="00DB510A">
        <w:rPr>
          <w:color w:val="000000"/>
          <w:lang w:val="en-GB"/>
        </w:rPr>
        <w:t>were</w:t>
      </w:r>
      <w:r w:rsidR="00EF3527" w:rsidRPr="00DB510A">
        <w:rPr>
          <w:color w:val="000000"/>
          <w:lang w:val="en-GB"/>
        </w:rPr>
        <w:t xml:space="preserve"> successful matched. </w:t>
      </w:r>
    </w:p>
    <w:p w14:paraId="73E174AA" w14:textId="2B45896E" w:rsidR="00361CC7" w:rsidRDefault="00361CC7" w:rsidP="000C6101">
      <w:pPr>
        <w:pStyle w:val="li1"/>
        <w:rPr>
          <w:rFonts w:ascii="Lato" w:hAnsi="Lato"/>
          <w:b/>
          <w:bCs/>
          <w:color w:val="000000"/>
          <w:lang w:val="en-GB"/>
        </w:rPr>
      </w:pPr>
    </w:p>
    <w:p w14:paraId="67B2B7CF" w14:textId="77777777" w:rsidR="00361CC7" w:rsidRDefault="00361CC7" w:rsidP="00361CC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br/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Verify Successful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[documentation]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This test case verifies that user is able to successfully Login to the-internet.herokuapp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[tags]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Smoke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Open Browser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https://the-internet.herokuapp.com/login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Chrome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Wait Until Element Is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Text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id:username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tomsmith2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Input 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id:password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SuperSecretPassword!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lastRenderedPageBreak/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Click Element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css:button[type="submit"]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Element Should Be Visible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css:[href="/logout"]</w:t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timeout=5</w:t>
      </w:r>
      <w:r>
        <w:rPr>
          <w:rFonts w:ascii="Monaco" w:hAnsi="Monaco"/>
          <w:color w:val="2D3B45"/>
        </w:rPr>
        <w:br/>
      </w:r>
      <w:r>
        <w:rPr>
          <w:rStyle w:val="apple-converted-space"/>
          <w:rFonts w:ascii="Monaco" w:hAnsi="Monaco"/>
          <w:color w:val="2D3B45"/>
          <w:bdr w:val="none" w:sz="0" w:space="0" w:color="auto" w:frame="1"/>
        </w:rPr>
        <w:t xml:space="preserve">    </w:t>
      </w:r>
      <w:r>
        <w:rPr>
          <w:rStyle w:val="HTMLCode"/>
          <w:rFonts w:ascii="Monaco" w:hAnsi="Monaco"/>
          <w:color w:val="2D3B45"/>
          <w:bdr w:val="none" w:sz="0" w:space="0" w:color="auto" w:frame="1"/>
        </w:rPr>
        <w:t>Close Browser</w:t>
      </w:r>
    </w:p>
    <w:p w14:paraId="7FF11FAF" w14:textId="16715B8A" w:rsidR="00036AEB" w:rsidRPr="00B25689" w:rsidRDefault="00361CC7" w:rsidP="00B25689">
      <w:pPr>
        <w:pStyle w:val="li1"/>
        <w:rPr>
          <w:color w:val="000000"/>
          <w:lang w:val="en-GB"/>
        </w:rPr>
      </w:pPr>
      <w:r w:rsidRPr="00DB510A">
        <w:rPr>
          <w:color w:val="000000"/>
          <w:lang w:val="en-GB"/>
        </w:rPr>
        <w:t>This test case failed</w:t>
      </w:r>
      <w:r w:rsidR="00B25689">
        <w:rPr>
          <w:color w:val="000000"/>
          <w:lang w:val="en-GB"/>
        </w:rPr>
        <w:t xml:space="preserve"> because there were multiple attempts to log in.</w:t>
      </w:r>
    </w:p>
    <w:sectPr w:rsidR="00036AEB" w:rsidRPr="00B2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224B9"/>
    <w:multiLevelType w:val="multilevel"/>
    <w:tmpl w:val="F3743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019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F8"/>
    <w:rsid w:val="00035D95"/>
    <w:rsid w:val="00036AEB"/>
    <w:rsid w:val="000C6101"/>
    <w:rsid w:val="001A6256"/>
    <w:rsid w:val="00361CC7"/>
    <w:rsid w:val="003940F8"/>
    <w:rsid w:val="004B16AB"/>
    <w:rsid w:val="004F24B4"/>
    <w:rsid w:val="00741FF4"/>
    <w:rsid w:val="00A4737F"/>
    <w:rsid w:val="00B25689"/>
    <w:rsid w:val="00BC336E"/>
    <w:rsid w:val="00C4633A"/>
    <w:rsid w:val="00DB510A"/>
    <w:rsid w:val="00DF6517"/>
    <w:rsid w:val="00E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C4286A"/>
  <w15:chartTrackingRefBased/>
  <w15:docId w15:val="{33E597F9-FFA7-EF4F-B43F-5E82CD4E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036A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E" w:eastAsia="en-GB"/>
    </w:rPr>
  </w:style>
  <w:style w:type="character" w:customStyle="1" w:styleId="apple-converted-space">
    <w:name w:val="apple-converted-space"/>
    <w:basedOn w:val="DefaultParagraphFont"/>
    <w:rsid w:val="00036A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1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C61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 Hamza</dc:creator>
  <cp:keywords/>
  <dc:description/>
  <cp:lastModifiedBy>Amina  Hamza</cp:lastModifiedBy>
  <cp:revision>2</cp:revision>
  <dcterms:created xsi:type="dcterms:W3CDTF">2022-04-06T20:13:00Z</dcterms:created>
  <dcterms:modified xsi:type="dcterms:W3CDTF">2022-04-06T20:13:00Z</dcterms:modified>
</cp:coreProperties>
</file>