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0297" w14:textId="4D6F621A" w:rsidR="00F35116" w:rsidRPr="00356BE7" w:rsidRDefault="001D4A2F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</w:rPr>
        <w:t xml:space="preserve">Lab5 </w:t>
      </w:r>
    </w:p>
    <w:p w14:paraId="45135936" w14:textId="65B40EB0" w:rsidR="00F35116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</w:rPr>
        <w:t>Amina Hamza</w:t>
      </w:r>
    </w:p>
    <w:p w14:paraId="18C3C40D" w14:textId="77777777" w:rsidR="00F35116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5367D1B2" w14:textId="77777777" w:rsidR="00F35116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68E4D9E0" w14:textId="77777777" w:rsidR="00F35116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1982E3F1" w14:textId="77777777" w:rsidR="00F35116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449DCFBA" w14:textId="2E87598B" w:rsidR="004F24B4" w:rsidRPr="00356BE7" w:rsidRDefault="00B53886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  <w:noProof/>
        </w:rPr>
        <w:drawing>
          <wp:inline distT="0" distB="0" distL="0" distR="0" wp14:anchorId="29BD73A0" wp14:editId="08FB98A1">
            <wp:extent cx="5731510" cy="31978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E16B" w14:textId="7A288375" w:rsidR="00B53886" w:rsidRPr="00356BE7" w:rsidRDefault="00B53886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7F482B8B" w14:textId="56A43C7B" w:rsidR="00B53886" w:rsidRPr="00356BE7" w:rsidRDefault="005B134D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</w:rPr>
        <w:t>Display after running the test</w:t>
      </w:r>
    </w:p>
    <w:p w14:paraId="45614DA8" w14:textId="40ED0BEF" w:rsidR="00B53886" w:rsidRPr="00356BE7" w:rsidRDefault="00B53886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60EFAADC" w14:textId="7704DC70" w:rsidR="00B53886" w:rsidRPr="00356BE7" w:rsidRDefault="00B53886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  <w:noProof/>
        </w:rPr>
        <w:drawing>
          <wp:inline distT="0" distB="0" distL="0" distR="0" wp14:anchorId="7135C702" wp14:editId="4EE6602F">
            <wp:extent cx="5731510" cy="2870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AE13" w14:textId="59FB619A" w:rsidR="00B53886" w:rsidRPr="00356BE7" w:rsidRDefault="00B53886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1BDC2A43" w14:textId="30511AE3" w:rsidR="00B53886" w:rsidRPr="00356BE7" w:rsidRDefault="00B53886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52A475" wp14:editId="4FF244CB">
            <wp:extent cx="5731510" cy="18954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48E3" w14:textId="24D5FED0" w:rsidR="00F35116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409D3CF1" w14:textId="6B37B90C" w:rsidR="00F35116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53C2F6D9" w14:textId="0ACD30C0" w:rsidR="00F35116" w:rsidRPr="00356BE7" w:rsidRDefault="00720203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  <w:noProof/>
        </w:rPr>
        <w:drawing>
          <wp:inline distT="0" distB="0" distL="0" distR="0" wp14:anchorId="7CD3FB81" wp14:editId="42944751">
            <wp:extent cx="5731510" cy="24549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F092" w14:textId="49A93B17" w:rsidR="00F35116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</w:rPr>
        <w:t xml:space="preserve">def </w:t>
      </w:r>
      <w:proofErr w:type="spellStart"/>
      <w:r w:rsidRPr="00356BE7">
        <w:rPr>
          <w:rFonts w:ascii="Times New Roman" w:hAnsi="Times New Roman" w:cs="Times New Roman"/>
        </w:rPr>
        <w:t>test_positive</w:t>
      </w:r>
      <w:proofErr w:type="spellEnd"/>
      <w:r w:rsidRPr="00356BE7">
        <w:rPr>
          <w:rFonts w:ascii="Times New Roman" w:hAnsi="Times New Roman" w:cs="Times New Roman"/>
        </w:rPr>
        <w:t>(self):   # this test is passing because both arr1 and arr2 are same (arr1=arr2= [[1,1</w:t>
      </w:r>
      <w:proofErr w:type="gramStart"/>
      <w:r w:rsidRPr="00356BE7">
        <w:rPr>
          <w:rFonts w:ascii="Times New Roman" w:hAnsi="Times New Roman" w:cs="Times New Roman"/>
        </w:rPr>
        <w:t>],[</w:t>
      </w:r>
      <w:proofErr w:type="gramEnd"/>
      <w:r w:rsidRPr="00356BE7">
        <w:rPr>
          <w:rFonts w:ascii="Times New Roman" w:hAnsi="Times New Roman" w:cs="Times New Roman"/>
        </w:rPr>
        <w:t xml:space="preserve">1,1]] ) and both </w:t>
      </w:r>
      <w:proofErr w:type="spellStart"/>
      <w:r w:rsidRPr="00356BE7">
        <w:rPr>
          <w:rFonts w:ascii="Times New Roman" w:hAnsi="Times New Roman" w:cs="Times New Roman"/>
        </w:rPr>
        <w:t>numpy</w:t>
      </w:r>
      <w:proofErr w:type="spellEnd"/>
      <w:r w:rsidRPr="00356BE7">
        <w:rPr>
          <w:rFonts w:ascii="Times New Roman" w:hAnsi="Times New Roman" w:cs="Times New Roman"/>
        </w:rPr>
        <w:t xml:space="preserve"> determinant and </w:t>
      </w:r>
      <w:proofErr w:type="spellStart"/>
      <w:r w:rsidRPr="00356BE7">
        <w:rPr>
          <w:rFonts w:ascii="Times New Roman" w:hAnsi="Times New Roman" w:cs="Times New Roman"/>
        </w:rPr>
        <w:t>s</w:t>
      </w:r>
      <w:r w:rsidRPr="00356BE7">
        <w:rPr>
          <w:rFonts w:ascii="Times New Roman" w:hAnsi="Times New Roman" w:cs="Times New Roman"/>
        </w:rPr>
        <w:t>cipy</w:t>
      </w:r>
      <w:proofErr w:type="spellEnd"/>
      <w:r w:rsidRPr="00356BE7">
        <w:rPr>
          <w:rFonts w:ascii="Times New Roman" w:hAnsi="Times New Roman" w:cs="Times New Roman"/>
        </w:rPr>
        <w:t xml:space="preserve"> </w:t>
      </w:r>
      <w:r w:rsidR="00356BE7" w:rsidRPr="00356BE7">
        <w:rPr>
          <w:rFonts w:ascii="Times New Roman" w:hAnsi="Times New Roman" w:cs="Times New Roman"/>
        </w:rPr>
        <w:t>determinant</w:t>
      </w:r>
      <w:r w:rsidRPr="00356BE7">
        <w:rPr>
          <w:rFonts w:ascii="Times New Roman" w:hAnsi="Times New Roman" w:cs="Times New Roman"/>
        </w:rPr>
        <w:t xml:space="preserve"> give same answer</w:t>
      </w:r>
      <w:r w:rsidRPr="00356BE7">
        <w:rPr>
          <w:rFonts w:ascii="Times New Roman" w:hAnsi="Times New Roman" w:cs="Times New Roman"/>
        </w:rPr>
        <w:t>.</w:t>
      </w:r>
    </w:p>
    <w:p w14:paraId="6236375D" w14:textId="2DFE0B79" w:rsidR="00720203" w:rsidRPr="00356BE7" w:rsidRDefault="00720203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114D40B4" w14:textId="77777777" w:rsidR="00356BE7" w:rsidRDefault="00356BE7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5FF302D1" w14:textId="527FF0FF" w:rsidR="005B134D" w:rsidRPr="00356BE7" w:rsidRDefault="005B134D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  <w:noProof/>
        </w:rPr>
        <w:drawing>
          <wp:inline distT="0" distB="0" distL="0" distR="0" wp14:anchorId="612BFB84" wp14:editId="54B793E9">
            <wp:extent cx="5731510" cy="20072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8810" w14:textId="6610493B" w:rsid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</w:rPr>
        <w:t xml:space="preserve">def test1(self):     # this test is passing because both arr1 and arr2 are same and both </w:t>
      </w:r>
      <w:proofErr w:type="spellStart"/>
      <w:r w:rsidRPr="00356BE7">
        <w:rPr>
          <w:rFonts w:ascii="Times New Roman" w:hAnsi="Times New Roman" w:cs="Times New Roman"/>
        </w:rPr>
        <w:t>numpy</w:t>
      </w:r>
      <w:proofErr w:type="spellEnd"/>
      <w:r w:rsidRPr="00356BE7">
        <w:rPr>
          <w:rFonts w:ascii="Times New Roman" w:hAnsi="Times New Roman" w:cs="Times New Roman"/>
        </w:rPr>
        <w:t xml:space="preserve"> determinant and </w:t>
      </w:r>
      <w:proofErr w:type="spellStart"/>
      <w:r w:rsidRPr="00356BE7">
        <w:rPr>
          <w:rFonts w:ascii="Times New Roman" w:hAnsi="Times New Roman" w:cs="Times New Roman"/>
        </w:rPr>
        <w:t>s</w:t>
      </w:r>
      <w:r w:rsidRPr="00356BE7">
        <w:rPr>
          <w:rFonts w:ascii="Times New Roman" w:hAnsi="Times New Roman" w:cs="Times New Roman"/>
        </w:rPr>
        <w:t>cipy</w:t>
      </w:r>
      <w:proofErr w:type="spellEnd"/>
      <w:r w:rsidRPr="00356BE7">
        <w:rPr>
          <w:rFonts w:ascii="Times New Roman" w:hAnsi="Times New Roman" w:cs="Times New Roman"/>
        </w:rPr>
        <w:t xml:space="preserve"> d</w:t>
      </w:r>
      <w:r w:rsidR="005B134D" w:rsidRPr="00356BE7">
        <w:rPr>
          <w:rFonts w:ascii="Times New Roman" w:hAnsi="Times New Roman" w:cs="Times New Roman"/>
        </w:rPr>
        <w:t>e</w:t>
      </w:r>
      <w:r w:rsidRPr="00356BE7">
        <w:rPr>
          <w:rFonts w:ascii="Times New Roman" w:hAnsi="Times New Roman" w:cs="Times New Roman"/>
        </w:rPr>
        <w:t>terminant give same answer</w:t>
      </w:r>
    </w:p>
    <w:p w14:paraId="64562A9F" w14:textId="4E0105C6" w:rsidR="00F35116" w:rsidRPr="00356BE7" w:rsidRDefault="005B134D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47683B" wp14:editId="1786757A">
            <wp:extent cx="5731510" cy="24599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5C7B" w14:textId="49FCC71C" w:rsidR="00F35116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</w:rPr>
        <w:t xml:space="preserve">    def test2(self):    # arr1 is </w:t>
      </w:r>
      <w:proofErr w:type="spellStart"/>
      <w:r w:rsidRPr="00356BE7">
        <w:rPr>
          <w:rFonts w:ascii="Times New Roman" w:hAnsi="Times New Roman" w:cs="Times New Roman"/>
        </w:rPr>
        <w:t>ArrValue</w:t>
      </w:r>
      <w:proofErr w:type="spellEnd"/>
      <w:r w:rsidRPr="00356BE7">
        <w:rPr>
          <w:rFonts w:ascii="Times New Roman" w:hAnsi="Times New Roman" w:cs="Times New Roman"/>
        </w:rPr>
        <w:t xml:space="preserve"> and arr2 is getting by appending new column [[0], [0]], and then we get same output from both </w:t>
      </w:r>
      <w:proofErr w:type="spellStart"/>
      <w:r w:rsidRPr="00356BE7">
        <w:rPr>
          <w:rFonts w:ascii="Times New Roman" w:hAnsi="Times New Roman" w:cs="Times New Roman"/>
        </w:rPr>
        <w:t>num</w:t>
      </w:r>
      <w:r w:rsidR="005B134D" w:rsidRPr="00356BE7">
        <w:rPr>
          <w:rFonts w:ascii="Times New Roman" w:hAnsi="Times New Roman" w:cs="Times New Roman"/>
        </w:rPr>
        <w:t>p</w:t>
      </w:r>
      <w:r w:rsidRPr="00356BE7">
        <w:rPr>
          <w:rFonts w:ascii="Times New Roman" w:hAnsi="Times New Roman" w:cs="Times New Roman"/>
        </w:rPr>
        <w:t>y</w:t>
      </w:r>
      <w:proofErr w:type="spellEnd"/>
      <w:r w:rsidRPr="00356BE7">
        <w:rPr>
          <w:rFonts w:ascii="Times New Roman" w:hAnsi="Times New Roman" w:cs="Times New Roman"/>
        </w:rPr>
        <w:t xml:space="preserve"> and </w:t>
      </w:r>
      <w:proofErr w:type="spellStart"/>
      <w:r w:rsidRPr="00356BE7">
        <w:rPr>
          <w:rFonts w:ascii="Times New Roman" w:hAnsi="Times New Roman" w:cs="Times New Roman"/>
        </w:rPr>
        <w:t>scipy</w:t>
      </w:r>
      <w:proofErr w:type="spellEnd"/>
      <w:r w:rsidRPr="00356BE7">
        <w:rPr>
          <w:rFonts w:ascii="Times New Roman" w:hAnsi="Times New Roman" w:cs="Times New Roman"/>
        </w:rPr>
        <w:t xml:space="preserve"> determinant</w:t>
      </w:r>
    </w:p>
    <w:p w14:paraId="4905E423" w14:textId="7C4CC023" w:rsidR="00F35116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2773F64D" w14:textId="26BCBDEB" w:rsidR="00356BE7" w:rsidRDefault="00356BE7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693F8EEC" w14:textId="465AD391" w:rsidR="00356BE7" w:rsidRDefault="00356BE7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257347BB" w14:textId="77777777" w:rsidR="00356BE7" w:rsidRPr="00356BE7" w:rsidRDefault="00356BE7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1628B537" w14:textId="77777777" w:rsidR="005B134D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</w:rPr>
        <w:t xml:space="preserve">    </w:t>
      </w:r>
    </w:p>
    <w:p w14:paraId="0EF6E312" w14:textId="1E0753CC" w:rsidR="005B134D" w:rsidRPr="00356BE7" w:rsidRDefault="005B134D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  <w:noProof/>
        </w:rPr>
        <w:drawing>
          <wp:inline distT="0" distB="0" distL="0" distR="0" wp14:anchorId="1A2671AF" wp14:editId="69CA6982">
            <wp:extent cx="5731510" cy="19558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7C1C" w14:textId="32BCC5A4" w:rsidR="00F35116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</w:rPr>
        <w:t>def test3(self):    # arr2 is inverse of arr1 so we get different determinant</w:t>
      </w:r>
    </w:p>
    <w:p w14:paraId="3EB7E069" w14:textId="2F2902B9" w:rsidR="00F35116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1BC34E7C" w14:textId="77777777" w:rsidR="005B134D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</w:rPr>
        <w:t xml:space="preserve">    </w:t>
      </w:r>
    </w:p>
    <w:p w14:paraId="4AAEBA3F" w14:textId="77777777" w:rsidR="005B134D" w:rsidRPr="00356BE7" w:rsidRDefault="005B134D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2974E09B" w14:textId="4707B5F6" w:rsidR="005B134D" w:rsidRPr="00356BE7" w:rsidRDefault="005B134D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DC78F5" wp14:editId="17C2C723">
            <wp:extent cx="5731510" cy="198501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403C" w14:textId="27FC8CDE" w:rsidR="00F35116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</w:rPr>
        <w:t>def test4(self):    # arr2 is transpose of arr1, so when we tran</w:t>
      </w:r>
      <w:r w:rsidR="005B134D" w:rsidRPr="00356BE7">
        <w:rPr>
          <w:rFonts w:ascii="Times New Roman" w:hAnsi="Times New Roman" w:cs="Times New Roman"/>
        </w:rPr>
        <w:t>s</w:t>
      </w:r>
      <w:r w:rsidRPr="00356BE7">
        <w:rPr>
          <w:rFonts w:ascii="Times New Roman" w:hAnsi="Times New Roman" w:cs="Times New Roman"/>
        </w:rPr>
        <w:t xml:space="preserve">pose the </w:t>
      </w:r>
      <w:proofErr w:type="gramStart"/>
      <w:r w:rsidRPr="00356BE7">
        <w:rPr>
          <w:rFonts w:ascii="Times New Roman" w:hAnsi="Times New Roman" w:cs="Times New Roman"/>
        </w:rPr>
        <w:t>array</w:t>
      </w:r>
      <w:proofErr w:type="gramEnd"/>
      <w:r w:rsidRPr="00356BE7">
        <w:rPr>
          <w:rFonts w:ascii="Times New Roman" w:hAnsi="Times New Roman" w:cs="Times New Roman"/>
        </w:rPr>
        <w:t xml:space="preserve"> we still get same determinant.</w:t>
      </w:r>
    </w:p>
    <w:p w14:paraId="1055C039" w14:textId="44BBFAD0" w:rsidR="00F35116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</w:p>
    <w:p w14:paraId="7A91C890" w14:textId="26E8EBBB" w:rsidR="00F35116" w:rsidRPr="00356BE7" w:rsidRDefault="00F35116" w:rsidP="00356BE7">
      <w:pPr>
        <w:spacing w:line="360" w:lineRule="auto"/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</w:rPr>
        <w:t xml:space="preserve">    </w:t>
      </w:r>
      <w:r w:rsidR="005B134D" w:rsidRPr="00356BE7">
        <w:rPr>
          <w:rFonts w:ascii="Times New Roman" w:hAnsi="Times New Roman" w:cs="Times New Roman"/>
          <w:noProof/>
        </w:rPr>
        <w:drawing>
          <wp:inline distT="0" distB="0" distL="0" distR="0" wp14:anchorId="55E64BE2" wp14:editId="4AF5925D">
            <wp:extent cx="5731510" cy="250698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BE7">
        <w:rPr>
          <w:rFonts w:ascii="Times New Roman" w:hAnsi="Times New Roman" w:cs="Times New Roman"/>
        </w:rPr>
        <w:t>def test5(self):    # an idempotent matrix is a matrix which, when multiplied by itself, yields itself. arr2 is idempot</w:t>
      </w:r>
      <w:r w:rsidR="005B134D" w:rsidRPr="00356BE7">
        <w:rPr>
          <w:rFonts w:ascii="Times New Roman" w:hAnsi="Times New Roman" w:cs="Times New Roman"/>
        </w:rPr>
        <w:t>e</w:t>
      </w:r>
      <w:r w:rsidRPr="00356BE7">
        <w:rPr>
          <w:rFonts w:ascii="Times New Roman" w:hAnsi="Times New Roman" w:cs="Times New Roman"/>
        </w:rPr>
        <w:t xml:space="preserve">nt and then square of </w:t>
      </w:r>
      <w:r w:rsidR="00356BE7" w:rsidRPr="00356BE7">
        <w:rPr>
          <w:rFonts w:ascii="Times New Roman" w:hAnsi="Times New Roman" w:cs="Times New Roman"/>
        </w:rPr>
        <w:t>idempotent</w:t>
      </w:r>
      <w:r w:rsidR="00356BE7" w:rsidRPr="00356BE7">
        <w:rPr>
          <w:rFonts w:ascii="Times New Roman" w:hAnsi="Times New Roman" w:cs="Times New Roman"/>
        </w:rPr>
        <w:t xml:space="preserve"> </w:t>
      </w:r>
      <w:r w:rsidRPr="00356BE7">
        <w:rPr>
          <w:rFonts w:ascii="Times New Roman" w:hAnsi="Times New Roman" w:cs="Times New Roman"/>
        </w:rPr>
        <w:t xml:space="preserve">is also </w:t>
      </w:r>
      <w:r w:rsidR="00356BE7" w:rsidRPr="00356BE7">
        <w:rPr>
          <w:rFonts w:ascii="Times New Roman" w:hAnsi="Times New Roman" w:cs="Times New Roman"/>
        </w:rPr>
        <w:t>idempotent</w:t>
      </w:r>
      <w:r w:rsidRPr="00356BE7">
        <w:rPr>
          <w:rFonts w:ascii="Times New Roman" w:hAnsi="Times New Roman" w:cs="Times New Roman"/>
        </w:rPr>
        <w:t xml:space="preserve"> and hence we get same </w:t>
      </w:r>
      <w:r w:rsidR="00356BE7" w:rsidRPr="00356BE7">
        <w:rPr>
          <w:rFonts w:ascii="Times New Roman" w:hAnsi="Times New Roman" w:cs="Times New Roman"/>
        </w:rPr>
        <w:t>idempotent</w:t>
      </w:r>
      <w:r w:rsidR="00356BE7" w:rsidRPr="00356BE7">
        <w:rPr>
          <w:rFonts w:ascii="Times New Roman" w:hAnsi="Times New Roman" w:cs="Times New Roman"/>
        </w:rPr>
        <w:t>.</w:t>
      </w:r>
    </w:p>
    <w:sectPr w:rsidR="00F35116" w:rsidRPr="00356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2F"/>
    <w:rsid w:val="001A6256"/>
    <w:rsid w:val="001D4A2F"/>
    <w:rsid w:val="00356BE7"/>
    <w:rsid w:val="004B16AB"/>
    <w:rsid w:val="004F24B4"/>
    <w:rsid w:val="005B134D"/>
    <w:rsid w:val="00720203"/>
    <w:rsid w:val="00B53886"/>
    <w:rsid w:val="00ED183A"/>
    <w:rsid w:val="00F3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26A92B"/>
  <w15:chartTrackingRefBased/>
  <w15:docId w15:val="{D4479B57-A9AA-EB4C-B2F7-4F1F3AEA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 Hamza</dc:creator>
  <cp:keywords/>
  <dc:description/>
  <cp:lastModifiedBy>Amina  Hamza</cp:lastModifiedBy>
  <cp:revision>3</cp:revision>
  <cp:lastPrinted>2022-05-13T21:04:00Z</cp:lastPrinted>
  <dcterms:created xsi:type="dcterms:W3CDTF">2022-05-13T21:04:00Z</dcterms:created>
  <dcterms:modified xsi:type="dcterms:W3CDTF">2022-05-15T09:37:00Z</dcterms:modified>
</cp:coreProperties>
</file>