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C3D6" w14:textId="708FCDBC" w:rsidR="004F24B4" w:rsidRDefault="0068116F">
      <w:r>
        <w:t>Lab 1</w:t>
      </w:r>
    </w:p>
    <w:p w14:paraId="57D489D9" w14:textId="22FEC1C0" w:rsidR="0068116F" w:rsidRDefault="0068116F">
      <w:r>
        <w:t>Amina Hamza</w:t>
      </w:r>
    </w:p>
    <w:p w14:paraId="225BAFB4" w14:textId="77777777" w:rsidR="000B2ACE" w:rsidRDefault="000B2ACE"/>
    <w:p w14:paraId="41F58A6D" w14:textId="77777777" w:rsidR="000B2ACE" w:rsidRDefault="000B2ACE" w:rsidP="000B2ACE">
      <w:pPr>
        <w:keepNext/>
      </w:pPr>
      <w:r>
        <w:rPr>
          <w:noProof/>
        </w:rPr>
        <w:drawing>
          <wp:inline distT="0" distB="0" distL="0" distR="0" wp14:anchorId="6D9AD2E7" wp14:editId="105A4CF1">
            <wp:extent cx="4876800" cy="149340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08" cy="150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7481" w14:textId="76369D93" w:rsidR="000B2ACE" w:rsidRDefault="000B2ACE" w:rsidP="000B2AC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Name Display</w:t>
      </w:r>
    </w:p>
    <w:p w14:paraId="2BD0B760" w14:textId="0117AE0E" w:rsidR="000B2ACE" w:rsidRDefault="000B2ACE"/>
    <w:p w14:paraId="304CFA68" w14:textId="142F448C" w:rsidR="000B2ACE" w:rsidRDefault="000B2ACE"/>
    <w:p w14:paraId="74655D63" w14:textId="77777777" w:rsidR="000B2ACE" w:rsidRDefault="000B2ACE"/>
    <w:p w14:paraId="1D29E793" w14:textId="77777777" w:rsidR="000B2ACE" w:rsidRDefault="000B2ACE" w:rsidP="000B2ACE">
      <w:pPr>
        <w:keepNext/>
      </w:pPr>
      <w:r>
        <w:rPr>
          <w:noProof/>
        </w:rPr>
        <w:drawing>
          <wp:inline distT="0" distB="0" distL="0" distR="0" wp14:anchorId="00184223" wp14:editId="0D6BFDCA">
            <wp:extent cx="5004391" cy="2369684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501" cy="238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8D4F" w14:textId="73CA5F8D" w:rsidR="000B2ACE" w:rsidRDefault="000B2ACE" w:rsidP="000B2AC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Display from Spot bug</w:t>
      </w:r>
    </w:p>
    <w:p w14:paraId="10FD8A7B" w14:textId="77777777" w:rsidR="000B2ACE" w:rsidRDefault="000B2ACE"/>
    <w:p w14:paraId="137DE6BF" w14:textId="551C0E2B" w:rsidR="000B2ACE" w:rsidRDefault="000B2ACE">
      <w:r>
        <w:t>Task c.</w:t>
      </w:r>
    </w:p>
    <w:p w14:paraId="305869A1" w14:textId="5B56AB75" w:rsidR="000B2ACE" w:rsidRDefault="000B2ACE">
      <w:r>
        <w:t xml:space="preserve">The </w:t>
      </w:r>
      <w:proofErr w:type="spellStart"/>
      <w:r>
        <w:t>SpotBug</w:t>
      </w:r>
      <w:proofErr w:type="spellEnd"/>
      <w:r>
        <w:t xml:space="preserve"> tool found a total of 8 bugs, Scary (5) and Troubling (3).</w:t>
      </w: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358"/>
        <w:gridCol w:w="2716"/>
        <w:gridCol w:w="3140"/>
      </w:tblGrid>
      <w:tr w:rsidR="000B2ACE" w14:paraId="79D60ADF" w14:textId="77777777" w:rsidTr="000B2ACE">
        <w:trPr>
          <w:trHeight w:val="500"/>
        </w:trPr>
        <w:tc>
          <w:tcPr>
            <w:tcW w:w="3358" w:type="dxa"/>
          </w:tcPr>
          <w:p w14:paraId="15F075C8" w14:textId="37440553" w:rsidR="000B2ACE" w:rsidRDefault="000B2ACE">
            <w:r>
              <w:t>Degree of Confidence</w:t>
            </w:r>
          </w:p>
        </w:tc>
        <w:tc>
          <w:tcPr>
            <w:tcW w:w="2716" w:type="dxa"/>
          </w:tcPr>
          <w:p w14:paraId="1DB237BC" w14:textId="41C74D62" w:rsidR="000B2ACE" w:rsidRDefault="000B2ACE">
            <w:r>
              <w:t>Scary</w:t>
            </w:r>
          </w:p>
        </w:tc>
        <w:tc>
          <w:tcPr>
            <w:tcW w:w="3140" w:type="dxa"/>
          </w:tcPr>
          <w:p w14:paraId="5910F00D" w14:textId="1A0A4E8B" w:rsidR="000B2ACE" w:rsidRDefault="000B2ACE">
            <w:r>
              <w:t xml:space="preserve">Troubling </w:t>
            </w:r>
          </w:p>
        </w:tc>
      </w:tr>
      <w:tr w:rsidR="000B2ACE" w14:paraId="454E6103" w14:textId="77777777" w:rsidTr="000B2ACE">
        <w:trPr>
          <w:trHeight w:val="500"/>
        </w:trPr>
        <w:tc>
          <w:tcPr>
            <w:tcW w:w="3358" w:type="dxa"/>
          </w:tcPr>
          <w:p w14:paraId="5ACB7D13" w14:textId="7B22C951" w:rsidR="000B2ACE" w:rsidRDefault="000B2ACE">
            <w:r>
              <w:t>High confidence</w:t>
            </w:r>
          </w:p>
        </w:tc>
        <w:tc>
          <w:tcPr>
            <w:tcW w:w="2716" w:type="dxa"/>
          </w:tcPr>
          <w:p w14:paraId="236BF949" w14:textId="26FC7D60" w:rsidR="000B2ACE" w:rsidRDefault="000B2ACE">
            <w:r>
              <w:t>4</w:t>
            </w:r>
          </w:p>
        </w:tc>
        <w:tc>
          <w:tcPr>
            <w:tcW w:w="3140" w:type="dxa"/>
          </w:tcPr>
          <w:p w14:paraId="00472B22" w14:textId="3F62857F" w:rsidR="000B2ACE" w:rsidRDefault="000B2ACE">
            <w:r>
              <w:t>2</w:t>
            </w:r>
          </w:p>
        </w:tc>
      </w:tr>
      <w:tr w:rsidR="000B2ACE" w14:paraId="1B0789F8" w14:textId="77777777" w:rsidTr="000B2ACE">
        <w:trPr>
          <w:trHeight w:val="500"/>
        </w:trPr>
        <w:tc>
          <w:tcPr>
            <w:tcW w:w="3358" w:type="dxa"/>
          </w:tcPr>
          <w:p w14:paraId="4A4DBB2D" w14:textId="1EAC6250" w:rsidR="000B2ACE" w:rsidRDefault="000B2ACE">
            <w:r>
              <w:t>Normal confidence</w:t>
            </w:r>
          </w:p>
        </w:tc>
        <w:tc>
          <w:tcPr>
            <w:tcW w:w="2716" w:type="dxa"/>
          </w:tcPr>
          <w:p w14:paraId="375BC730" w14:textId="564447D7" w:rsidR="000B2ACE" w:rsidRDefault="000B2ACE">
            <w:r>
              <w:t>1</w:t>
            </w:r>
          </w:p>
        </w:tc>
        <w:tc>
          <w:tcPr>
            <w:tcW w:w="3140" w:type="dxa"/>
          </w:tcPr>
          <w:p w14:paraId="56F5493D" w14:textId="1484E677" w:rsidR="000B2ACE" w:rsidRDefault="000B2ACE">
            <w:r>
              <w:t>1</w:t>
            </w:r>
          </w:p>
        </w:tc>
      </w:tr>
      <w:tr w:rsidR="000B2ACE" w14:paraId="23AFC3CB" w14:textId="77777777" w:rsidTr="000B2ACE">
        <w:trPr>
          <w:trHeight w:val="500"/>
        </w:trPr>
        <w:tc>
          <w:tcPr>
            <w:tcW w:w="3358" w:type="dxa"/>
          </w:tcPr>
          <w:p w14:paraId="055C7909" w14:textId="05059295" w:rsidR="000B2ACE" w:rsidRDefault="000B2ACE">
            <w:r>
              <w:t>Total</w:t>
            </w:r>
          </w:p>
        </w:tc>
        <w:tc>
          <w:tcPr>
            <w:tcW w:w="2716" w:type="dxa"/>
          </w:tcPr>
          <w:p w14:paraId="479BFFB9" w14:textId="41D51906" w:rsidR="000B2ACE" w:rsidRDefault="000B2ACE">
            <w:r>
              <w:t>5</w:t>
            </w:r>
          </w:p>
        </w:tc>
        <w:tc>
          <w:tcPr>
            <w:tcW w:w="3140" w:type="dxa"/>
          </w:tcPr>
          <w:p w14:paraId="46AE318D" w14:textId="272DCC2E" w:rsidR="000B2ACE" w:rsidRDefault="000B2ACE">
            <w:r>
              <w:t>3</w:t>
            </w:r>
          </w:p>
        </w:tc>
      </w:tr>
    </w:tbl>
    <w:p w14:paraId="775A6090" w14:textId="77777777" w:rsidR="000B2ACE" w:rsidRDefault="000B2ACE"/>
    <w:p w14:paraId="28AB900C" w14:textId="77777777" w:rsidR="000B2ACE" w:rsidRDefault="000B2ACE"/>
    <w:p w14:paraId="22628779" w14:textId="77777777" w:rsidR="000B2ACE" w:rsidRDefault="000B2ACE"/>
    <w:p w14:paraId="3872A9B2" w14:textId="535EA748" w:rsidR="0068116F" w:rsidRDefault="0068116F"/>
    <w:sectPr w:rsidR="00681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6F"/>
    <w:rsid w:val="000B2ACE"/>
    <w:rsid w:val="001A6256"/>
    <w:rsid w:val="004B16AB"/>
    <w:rsid w:val="004F24B4"/>
    <w:rsid w:val="0068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744C13"/>
  <w15:chartTrackingRefBased/>
  <w15:docId w15:val="{0BA4BC60-CC7B-8E4A-9F80-FC9179A9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B2ACE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B2A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 Hamza</dc:creator>
  <cp:keywords/>
  <dc:description/>
  <cp:lastModifiedBy>Amina  Hamza</cp:lastModifiedBy>
  <cp:revision>2</cp:revision>
  <dcterms:created xsi:type="dcterms:W3CDTF">2022-01-31T10:07:00Z</dcterms:created>
  <dcterms:modified xsi:type="dcterms:W3CDTF">2022-01-31T10:25:00Z</dcterms:modified>
</cp:coreProperties>
</file>