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0B62" w14:textId="6BF877AF" w:rsidR="00D36312" w:rsidRDefault="00A81DF2" w:rsidP="00D36312">
      <w:r>
        <w:t>Assessment</w:t>
      </w:r>
      <w:r w:rsidR="00D36312">
        <w:t xml:space="preserve"> of the webpage text</w:t>
      </w:r>
    </w:p>
    <w:p w14:paraId="4813CB4C" w14:textId="77777777" w:rsidR="00D36312" w:rsidRDefault="00D36312" w:rsidP="00D36312"/>
    <w:p w14:paraId="76D34C11" w14:textId="7A40893E" w:rsidR="00D36312" w:rsidRPr="00D36312" w:rsidRDefault="00D36312" w:rsidP="00D36312">
      <w:r w:rsidRPr="00D36312">
        <w:t xml:space="preserve">There are several </w:t>
      </w:r>
      <w:r w:rsidRPr="00D36312">
        <w:rPr>
          <w:b/>
          <w:bCs/>
        </w:rPr>
        <w:t>important inconsistencies/deficiencies</w:t>
      </w:r>
      <w:r w:rsidRPr="00D36312">
        <w:t xml:space="preserve">, plus a noticeable amount of </w:t>
      </w:r>
      <w:r w:rsidRPr="00D36312">
        <w:rPr>
          <w:b/>
          <w:bCs/>
        </w:rPr>
        <w:t>repetitive wording and duplicated messaging</w:t>
      </w:r>
      <w:r w:rsidRPr="00D36312">
        <w:t xml:space="preserve"> </w:t>
      </w:r>
    </w:p>
    <w:p w14:paraId="706E29CF" w14:textId="77777777" w:rsidR="008B21AF" w:rsidRDefault="008B21AF"/>
    <w:p w14:paraId="4C3F141A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1. Critical deficiencies to correct first</w:t>
      </w:r>
    </w:p>
    <w:p w14:paraId="2AF30349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A. CEO name is inconsistent</w:t>
      </w:r>
    </w:p>
    <w:p w14:paraId="47D1D931" w14:textId="77777777" w:rsidR="00D36312" w:rsidRPr="00D36312" w:rsidRDefault="00D36312" w:rsidP="00D36312">
      <w:r w:rsidRPr="00D36312">
        <w:t>This is the most important error.</w:t>
      </w:r>
    </w:p>
    <w:p w14:paraId="58860630" w14:textId="34C2A0B1" w:rsidR="00D36312" w:rsidRPr="00D36312" w:rsidRDefault="00D36312" w:rsidP="00D36312">
      <w:pPr>
        <w:numPr>
          <w:ilvl w:val="0"/>
          <w:numId w:val="1"/>
        </w:numPr>
      </w:pPr>
      <w:r w:rsidRPr="00D36312">
        <w:t xml:space="preserve">Page 1 identifies </w:t>
      </w:r>
      <w:r w:rsidRPr="00D36312">
        <w:rPr>
          <w:b/>
          <w:bCs/>
        </w:rPr>
        <w:t>Hafiz Choudhury</w:t>
      </w:r>
      <w:r w:rsidRPr="00D36312">
        <w:t xml:space="preserve"> as CEO.</w:t>
      </w:r>
      <w:r w:rsidRPr="00D36312">
        <w:t xml:space="preserve"> </w:t>
      </w:r>
    </w:p>
    <w:p w14:paraId="28A85407" w14:textId="731E4D77" w:rsidR="00D36312" w:rsidRPr="00D36312" w:rsidRDefault="00D36312" w:rsidP="00D36312">
      <w:pPr>
        <w:numPr>
          <w:ilvl w:val="0"/>
          <w:numId w:val="1"/>
        </w:numPr>
      </w:pPr>
      <w:r w:rsidRPr="00D36312">
        <w:t xml:space="preserve">Page 5 is headed </w:t>
      </w:r>
      <w:r w:rsidRPr="00D36312">
        <w:rPr>
          <w:b/>
          <w:bCs/>
        </w:rPr>
        <w:t>Hafiz Choudhury</w:t>
      </w:r>
      <w:r w:rsidRPr="00D36312">
        <w:t>, but the paragraph underneath says</w:t>
      </w:r>
      <w:r w:rsidR="00F10470">
        <w:t xml:space="preserve"> </w:t>
      </w:r>
      <w:r w:rsidRPr="00D36312">
        <w:rPr>
          <w:b/>
          <w:bCs/>
        </w:rPr>
        <w:t>Mr. Christian Osei provides leadership</w:t>
      </w:r>
      <w:r>
        <w:rPr>
          <w:b/>
          <w:bCs/>
        </w:rPr>
        <w:t>..</w:t>
      </w:r>
      <w:r w:rsidRPr="00D36312">
        <w:t xml:space="preserve"> </w:t>
      </w:r>
    </w:p>
    <w:p w14:paraId="5CAC5C4B" w14:textId="14904CE9" w:rsidR="00D36312" w:rsidRPr="00D36312" w:rsidRDefault="00D36312" w:rsidP="00D36312">
      <w:pPr>
        <w:numPr>
          <w:ilvl w:val="0"/>
          <w:numId w:val="1"/>
        </w:numPr>
      </w:pPr>
      <w:r w:rsidRPr="00D36312">
        <w:t xml:space="preserve">Page 5 then signs the section </w:t>
      </w:r>
      <w:r w:rsidRPr="00D36312">
        <w:rPr>
          <w:b/>
          <w:bCs/>
        </w:rPr>
        <w:t>Hafiz Choudhury</w:t>
      </w:r>
      <w:r w:rsidRPr="00D36312">
        <w:t xml:space="preserve">. </w:t>
      </w:r>
    </w:p>
    <w:p w14:paraId="5B5D9B96" w14:textId="6CD518F8" w:rsidR="00D36312" w:rsidRPr="00D36312" w:rsidRDefault="00D36312" w:rsidP="00D36312">
      <w:pPr>
        <w:numPr>
          <w:ilvl w:val="0"/>
          <w:numId w:val="1"/>
        </w:numPr>
      </w:pPr>
      <w:r w:rsidRPr="00D36312">
        <w:t xml:space="preserve">Page 10 describes </w:t>
      </w:r>
      <w:r w:rsidRPr="00D36312">
        <w:rPr>
          <w:b/>
          <w:bCs/>
        </w:rPr>
        <w:t>Hafiz Choudhury</w:t>
      </w:r>
      <w:r w:rsidRPr="00D36312">
        <w:t xml:space="preserve"> as </w:t>
      </w:r>
      <w:r w:rsidRPr="00D36312">
        <w:rPr>
          <w:b/>
          <w:bCs/>
        </w:rPr>
        <w:t>Director, United Kingdom</w:t>
      </w:r>
      <w:r w:rsidRPr="00D36312">
        <w:t xml:space="preserve"> rather than CEO.</w:t>
      </w:r>
      <w:r w:rsidRPr="00D36312">
        <w:t xml:space="preserve"> </w:t>
      </w:r>
    </w:p>
    <w:p w14:paraId="3126AA60" w14:textId="77777777" w:rsidR="00D36312" w:rsidRPr="00D36312" w:rsidRDefault="00D36312" w:rsidP="00D36312">
      <w:r w:rsidRPr="00D36312">
        <w:rPr>
          <w:b/>
          <w:bCs/>
        </w:rPr>
        <w:t>Recommended action:</w:t>
      </w:r>
      <w:r w:rsidRPr="00D36312">
        <w:t xml:space="preserve"> Confirm the person's formal title and make it consistent throughout. If Hafiz Choudhury is CEO, remove</w:t>
      </w:r>
      <w:r w:rsidRPr="00D36312">
        <w:rPr>
          <w:b/>
          <w:bCs/>
        </w:rPr>
        <w:t>"Mr. Christian Osei"</w:t>
      </w:r>
      <w:r w:rsidRPr="00D36312">
        <w:t xml:space="preserve"> from page 5 and decide whether page 10 should say</w:t>
      </w:r>
      <w:r w:rsidRPr="00D36312">
        <w:rPr>
          <w:b/>
          <w:bCs/>
        </w:rPr>
        <w:t>"CEO &amp; Director, United Kingdom"</w:t>
      </w:r>
      <w:r w:rsidRPr="00D36312">
        <w:t>.</w:t>
      </w:r>
    </w:p>
    <w:p w14:paraId="3362F965" w14:textId="77777777" w:rsidR="00D36312" w:rsidRPr="00D36312" w:rsidRDefault="00D36312" w:rsidP="00D36312">
      <w:r w:rsidRPr="00D36312">
        <w:pict w14:anchorId="23BD48E5">
          <v:rect id="_x0000_i1127" style="width:0;height:1.5pt" o:hralign="center" o:hrstd="t" o:hr="t" fillcolor="#a0a0a0" stroked="f"/>
        </w:pict>
      </w:r>
    </w:p>
    <w:p w14:paraId="77066D55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B. Page 5 mixes Liberty Health Ltd and the producer/manufacturer</w:t>
      </w:r>
    </w:p>
    <w:p w14:paraId="4C9D4752" w14:textId="77777777" w:rsidR="00D36312" w:rsidRPr="00D36312" w:rsidRDefault="00D36312" w:rsidP="00D36312">
      <w:r w:rsidRPr="00D36312">
        <w:t>Page 5 states:</w:t>
      </w:r>
    </w:p>
    <w:p w14:paraId="48C5EEED" w14:textId="77777777" w:rsidR="00D36312" w:rsidRPr="00D36312" w:rsidRDefault="00D36312" w:rsidP="00D36312">
      <w:r w:rsidRPr="00D36312">
        <w:t>"Liberty Health Ltd is a farmers' enterprise with 100% Turkish capital, led by a woman entrepreneur. We source our olives from our own garden."</w:t>
      </w:r>
    </w:p>
    <w:p w14:paraId="6C6BE7A4" w14:textId="6C8EB6E7" w:rsidR="00D36312" w:rsidRPr="00D36312" w:rsidRDefault="00D36312" w:rsidP="00D36312">
      <w:r w:rsidRPr="00D36312">
        <w:t xml:space="preserve">This appears inconsistent with the rest of the document, which describes Liberty Health Ltd as a </w:t>
      </w:r>
      <w:r w:rsidRPr="00D36312">
        <w:rPr>
          <w:b/>
          <w:bCs/>
        </w:rPr>
        <w:t>UK-based company established in 2020</w:t>
      </w:r>
      <w:r w:rsidRPr="00D36312">
        <w:t xml:space="preserve">, operating in sourcing, distribution and market development. </w:t>
      </w:r>
    </w:p>
    <w:p w14:paraId="02A26DDA" w14:textId="77777777" w:rsidR="00D36312" w:rsidRPr="00D36312" w:rsidRDefault="00D36312" w:rsidP="00D36312">
      <w:r w:rsidRPr="00D36312">
        <w:t xml:space="preserve">The wording appears to describe the </w:t>
      </w:r>
      <w:r w:rsidRPr="00D36312">
        <w:rPr>
          <w:b/>
          <w:bCs/>
        </w:rPr>
        <w:t>Turkish olive-oil producer</w:t>
      </w:r>
      <w:r w:rsidRPr="00D36312">
        <w:t>, rather than Liberty Health itself.</w:t>
      </w:r>
    </w:p>
    <w:p w14:paraId="2C5CEDA2" w14:textId="77777777" w:rsidR="00D36312" w:rsidRPr="00D36312" w:rsidRDefault="00D36312" w:rsidP="00D36312">
      <w:r w:rsidRPr="00D36312">
        <w:rPr>
          <w:b/>
          <w:bCs/>
        </w:rPr>
        <w:t>Recommended correction:</w:t>
      </w:r>
    </w:p>
    <w:p w14:paraId="0415247E" w14:textId="77777777" w:rsidR="00D36312" w:rsidRPr="00D36312" w:rsidRDefault="00D36312" w:rsidP="00D36312">
      <w:r w:rsidRPr="00D36312">
        <w:t>"Our Turkish production partner is a farmer-led enterprise with 100% Turkish capital, led by a woman entrepreneur. Olives are sourced from its own groves in the Aegean region..."</w:t>
      </w:r>
    </w:p>
    <w:p w14:paraId="3A25A893" w14:textId="77777777" w:rsidR="00D36312" w:rsidRPr="00D36312" w:rsidRDefault="00D36312" w:rsidP="00D36312">
      <w:r w:rsidRPr="00D36312">
        <w:lastRenderedPageBreak/>
        <w:t>This distinction is commercially and legally important.</w:t>
      </w:r>
    </w:p>
    <w:p w14:paraId="51C0EF16" w14:textId="77777777" w:rsidR="00D36312" w:rsidRPr="00D36312" w:rsidRDefault="00D36312" w:rsidP="00D36312">
      <w:r w:rsidRPr="00D36312">
        <w:pict w14:anchorId="2FA23A15">
          <v:rect id="_x0000_i1128" style="width:0;height:1.5pt" o:hralign="center" o:hrstd="t" o:hr="t" fillcolor="#a0a0a0" stroked="f"/>
        </w:pict>
      </w:r>
    </w:p>
    <w:p w14:paraId="71A0F71B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C. Page 36 has an incomplete sentence</w:t>
      </w:r>
    </w:p>
    <w:p w14:paraId="4734B806" w14:textId="77777777" w:rsidR="00D36312" w:rsidRPr="00D36312" w:rsidRDefault="00D36312" w:rsidP="00D36312">
      <w:r w:rsidRPr="00D36312">
        <w:t>The document says:</w:t>
      </w:r>
    </w:p>
    <w:p w14:paraId="4C84A9B4" w14:textId="77777777" w:rsidR="00D36312" w:rsidRPr="00D36312" w:rsidRDefault="00D36312" w:rsidP="00D36312">
      <w:r w:rsidRPr="00D36312">
        <w:t xml:space="preserve">"Liberty Health Ltd operates across United Kingdom, Ghana and South Africa, </w:t>
      </w:r>
      <w:r w:rsidRPr="00D36312">
        <w:rPr>
          <w:b/>
          <w:bCs/>
        </w:rPr>
        <w:t>and the ,</w:t>
      </w:r>
      <w:r w:rsidRPr="00D36312">
        <w:t xml:space="preserve"> connecting customers..."</w:t>
      </w:r>
    </w:p>
    <w:p w14:paraId="186F2AF8" w14:textId="6DD2934D" w:rsidR="00D36312" w:rsidRPr="00D36312" w:rsidRDefault="00D36312" w:rsidP="00D36312">
      <w:r w:rsidRPr="00D36312">
        <w:t>This is clearly unfinished.</w:t>
      </w:r>
      <w:r w:rsidR="00F10470" w:rsidRPr="00D36312">
        <w:t xml:space="preserve"> </w:t>
      </w:r>
    </w:p>
    <w:p w14:paraId="7BD037FE" w14:textId="77777777" w:rsidR="00D36312" w:rsidRPr="00D36312" w:rsidRDefault="00D36312" w:rsidP="00D36312">
      <w:r w:rsidRPr="00D36312">
        <w:rPr>
          <w:b/>
          <w:bCs/>
        </w:rPr>
        <w:t>Suggested wording:</w:t>
      </w:r>
    </w:p>
    <w:p w14:paraId="7E010B8C" w14:textId="77777777" w:rsidR="00D36312" w:rsidRPr="00D36312" w:rsidRDefault="00D36312" w:rsidP="00D36312">
      <w:r w:rsidRPr="00D36312">
        <w:t xml:space="preserve">"Liberty Health Ltd operates across </w:t>
      </w:r>
      <w:r w:rsidRPr="00D36312">
        <w:rPr>
          <w:b/>
          <w:bCs/>
        </w:rPr>
        <w:t>the United Kingdom, Ghana and South Africa, connecting customers and partners with quality products and services.</w:t>
      </w:r>
      <w:r w:rsidRPr="00D36312">
        <w:t>"</w:t>
      </w:r>
    </w:p>
    <w:p w14:paraId="0924F8DE" w14:textId="77777777" w:rsidR="00D36312" w:rsidRPr="00D36312" w:rsidRDefault="00D36312" w:rsidP="00D36312">
      <w:r w:rsidRPr="00D36312">
        <w:pict w14:anchorId="7D9B0224">
          <v:rect id="_x0000_i1129" style="width:0;height:1.5pt" o:hralign="center" o:hrstd="t" o:hr="t" fillcolor="#a0a0a0" stroked="f"/>
        </w:pict>
      </w:r>
    </w:p>
    <w:p w14:paraId="6A6C0BA0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D. Page 22/23 has a broken sentence</w:t>
      </w:r>
    </w:p>
    <w:p w14:paraId="4E06F50E" w14:textId="77777777" w:rsidR="00D36312" w:rsidRPr="00D36312" w:rsidRDefault="00D36312" w:rsidP="00D36312">
      <w:r w:rsidRPr="00D36312">
        <w:t>Page 22 finishes:</w:t>
      </w:r>
    </w:p>
    <w:p w14:paraId="7BF4048E" w14:textId="77777777" w:rsidR="00D36312" w:rsidRPr="00D36312" w:rsidRDefault="00D36312" w:rsidP="00D36312">
      <w:r w:rsidRPr="00D36312">
        <w:t>"Turkey's geography, climate and fertile soils support premium dried fruit and"</w:t>
      </w:r>
    </w:p>
    <w:p w14:paraId="5B5FC00F" w14:textId="77777777" w:rsidR="00D36312" w:rsidRPr="00D36312" w:rsidRDefault="00D36312" w:rsidP="00D36312">
      <w:r w:rsidRPr="00D36312">
        <w:t>Then page 23 begins:</w:t>
      </w:r>
    </w:p>
    <w:p w14:paraId="0357DEB0" w14:textId="53D2D6BB" w:rsidR="00D36312" w:rsidRPr="00D36312" w:rsidRDefault="00D36312" w:rsidP="00D36312">
      <w:r w:rsidRPr="00D36312">
        <w:t xml:space="preserve">"nut production with exceptional flavour and nutrition. delivers consistent harvests that meet export standards." </w:t>
      </w:r>
    </w:p>
    <w:p w14:paraId="5D06B43E" w14:textId="77777777" w:rsidR="00D36312" w:rsidRPr="00D36312" w:rsidRDefault="00D36312" w:rsidP="00D36312">
      <w:r w:rsidRPr="00D36312">
        <w:t>There is both a line/page break problem and grammatical problem.</w:t>
      </w:r>
    </w:p>
    <w:p w14:paraId="653D921A" w14:textId="77777777" w:rsidR="00D36312" w:rsidRPr="00D36312" w:rsidRDefault="00D36312" w:rsidP="00D36312">
      <w:r w:rsidRPr="00D36312">
        <w:rPr>
          <w:b/>
          <w:bCs/>
        </w:rPr>
        <w:t>Suggested version:</w:t>
      </w:r>
    </w:p>
    <w:p w14:paraId="061AD8A6" w14:textId="77777777" w:rsidR="00D36312" w:rsidRPr="00D36312" w:rsidRDefault="00D36312" w:rsidP="00D36312">
      <w:r w:rsidRPr="00D36312">
        <w:rPr>
          <w:b/>
          <w:bCs/>
        </w:rPr>
        <w:t>"Turkey's geography, climate and fertile soils support premium dried fruit and nut production with exceptional flavour and nutritional quality, while supporting consistent harvests that meet export standards."</w:t>
      </w:r>
    </w:p>
    <w:p w14:paraId="4EF60CAE" w14:textId="77777777" w:rsidR="00D36312" w:rsidRPr="00D36312" w:rsidRDefault="00D36312" w:rsidP="00D36312">
      <w:r w:rsidRPr="00D36312">
        <w:pict w14:anchorId="3EAE24B7">
          <v:rect id="_x0000_i1130" style="width:0;height:1.5pt" o:hralign="center" o:hrstd="t" o:hr="t" fillcolor="#a0a0a0" stroked="f"/>
        </w:pict>
      </w:r>
    </w:p>
    <w:p w14:paraId="505147C7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E. "highquality" typo</w:t>
      </w:r>
    </w:p>
    <w:p w14:paraId="593B6B98" w14:textId="77777777" w:rsidR="00D36312" w:rsidRPr="00D36312" w:rsidRDefault="00D36312" w:rsidP="00D36312">
      <w:r w:rsidRPr="00D36312">
        <w:t>Page 21 says:</w:t>
      </w:r>
    </w:p>
    <w:p w14:paraId="579B78F0" w14:textId="00E21A32" w:rsidR="00D36312" w:rsidRPr="00D36312" w:rsidRDefault="00D36312" w:rsidP="00D36312">
      <w:r w:rsidRPr="00D36312">
        <w:t xml:space="preserve">"supplying </w:t>
      </w:r>
      <w:r w:rsidRPr="00D36312">
        <w:rPr>
          <w:b/>
          <w:bCs/>
        </w:rPr>
        <w:t>highquality</w:t>
      </w:r>
      <w:r w:rsidRPr="00D36312">
        <w:t xml:space="preserve"> products</w:t>
      </w:r>
      <w:r w:rsidR="00F10470">
        <w:t>..</w:t>
      </w:r>
    </w:p>
    <w:p w14:paraId="027B7D69" w14:textId="77777777" w:rsidR="00D36312" w:rsidRPr="00D36312" w:rsidRDefault="00D36312" w:rsidP="00D36312">
      <w:r w:rsidRPr="00D36312">
        <w:t>Change to:</w:t>
      </w:r>
    </w:p>
    <w:p w14:paraId="5686E00A" w14:textId="77777777" w:rsidR="00D36312" w:rsidRPr="00D36312" w:rsidRDefault="00D36312" w:rsidP="00D36312">
      <w:r w:rsidRPr="00D36312">
        <w:rPr>
          <w:b/>
          <w:bCs/>
        </w:rPr>
        <w:t>"high-quality products"</w:t>
      </w:r>
    </w:p>
    <w:p w14:paraId="0F4DB0A3" w14:textId="77777777" w:rsidR="00D36312" w:rsidRPr="00D36312" w:rsidRDefault="00D36312" w:rsidP="00D36312">
      <w:r w:rsidRPr="00D36312">
        <w:pict w14:anchorId="39C3457D">
          <v:rect id="_x0000_i1131" style="width:0;height:1.5pt" o:hralign="center" o:hrstd="t" o:hr="t" fillcolor="#a0a0a0" stroked="f"/>
        </w:pict>
      </w:r>
    </w:p>
    <w:p w14:paraId="327E0EE5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lastRenderedPageBreak/>
        <w:t>F. "ISOaligned" typo</w:t>
      </w:r>
    </w:p>
    <w:p w14:paraId="290E2B14" w14:textId="77777777" w:rsidR="00D36312" w:rsidRPr="00D36312" w:rsidRDefault="00D36312" w:rsidP="00D36312">
      <w:r w:rsidRPr="00D36312">
        <w:t>Page 35 says:</w:t>
      </w:r>
    </w:p>
    <w:p w14:paraId="1F976779" w14:textId="74EFA275" w:rsidR="00D36312" w:rsidRPr="00D36312" w:rsidRDefault="00D36312" w:rsidP="00D36312">
      <w:r w:rsidRPr="00D36312">
        <w:t xml:space="preserve">"HACCP principles and </w:t>
      </w:r>
      <w:r w:rsidRPr="00D36312">
        <w:rPr>
          <w:b/>
          <w:bCs/>
        </w:rPr>
        <w:t>ISO</w:t>
      </w:r>
      <w:r w:rsidR="00F10470">
        <w:rPr>
          <w:b/>
          <w:bCs/>
        </w:rPr>
        <w:t xml:space="preserve"> </w:t>
      </w:r>
      <w:r w:rsidRPr="00D36312">
        <w:rPr>
          <w:b/>
          <w:bCs/>
        </w:rPr>
        <w:t>aligned</w:t>
      </w:r>
      <w:r w:rsidRPr="00D36312">
        <w:t xml:space="preserve"> quality management</w:t>
      </w:r>
    </w:p>
    <w:p w14:paraId="0E695232" w14:textId="77777777" w:rsidR="00D36312" w:rsidRPr="00D36312" w:rsidRDefault="00D36312" w:rsidP="00D36312">
      <w:r w:rsidRPr="00D36312">
        <w:t>Change to:</w:t>
      </w:r>
    </w:p>
    <w:p w14:paraId="7982F558" w14:textId="78111ADF" w:rsidR="00D36312" w:rsidRPr="00D36312" w:rsidRDefault="00D36312" w:rsidP="00D36312">
      <w:r w:rsidRPr="00D36312">
        <w:rPr>
          <w:b/>
          <w:bCs/>
        </w:rPr>
        <w:t>"HACCP principles and ISO</w:t>
      </w:r>
      <w:r w:rsidR="00F10470">
        <w:rPr>
          <w:b/>
          <w:bCs/>
        </w:rPr>
        <w:t xml:space="preserve"> 2000</w:t>
      </w:r>
      <w:r w:rsidRPr="00D36312">
        <w:rPr>
          <w:b/>
          <w:bCs/>
        </w:rPr>
        <w:t>-aligned quality management..."</w:t>
      </w:r>
    </w:p>
    <w:p w14:paraId="35B575F9" w14:textId="77777777" w:rsidR="00D36312" w:rsidRPr="00D36312" w:rsidRDefault="00D36312" w:rsidP="00D36312">
      <w:r w:rsidRPr="00D36312">
        <w:pict w14:anchorId="134DB16B">
          <v:rect id="_x0000_i1132" style="width:0;height:1.5pt" o:hralign="center" o:hrstd="t" o:hr="t" fillcolor="#a0a0a0" stroked="f"/>
        </w:pict>
      </w:r>
    </w:p>
    <w:p w14:paraId="0D7BB484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2. Claims that need substantiation or softer wording</w:t>
      </w:r>
    </w:p>
    <w:p w14:paraId="5DC8E45F" w14:textId="77777777" w:rsidR="00D36312" w:rsidRPr="00D36312" w:rsidRDefault="00D36312" w:rsidP="00D36312">
      <w:r w:rsidRPr="00D36312">
        <w:t xml:space="preserve">This is particularly important because the brochure makes </w:t>
      </w:r>
      <w:r w:rsidRPr="00D36312">
        <w:rPr>
          <w:b/>
          <w:bCs/>
        </w:rPr>
        <w:t>food, health, quality and sustainability claims</w:t>
      </w:r>
      <w:r w:rsidRPr="00D36312">
        <w:t>.</w:t>
      </w:r>
    </w:p>
    <w:p w14:paraId="7EEE0818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Page 18: phenolic compound claim</w:t>
      </w:r>
    </w:p>
    <w:p w14:paraId="0CB97D07" w14:textId="77777777" w:rsidR="00D36312" w:rsidRPr="00D36312" w:rsidRDefault="00D36312" w:rsidP="00D36312">
      <w:r w:rsidRPr="00D36312">
        <w:t>The document says that cold pressing below 27°C:</w:t>
      </w:r>
    </w:p>
    <w:p w14:paraId="42FE3635" w14:textId="77777777" w:rsidR="00D36312" w:rsidRPr="00D36312" w:rsidRDefault="00D36312" w:rsidP="00D36312">
      <w:r w:rsidRPr="00D36312">
        <w:t xml:space="preserve">"...yields a markedly higher concentration of phenolic compounds than other extraction methods." </w:t>
      </w:r>
      <w:hyperlink r:id="rId7" w:history="1">
        <w:r w:rsidRPr="00D36312">
          <w:rPr>
            <w:rStyle w:val="Hyperlink"/>
          </w:rPr>
          <w:t>[Liberty He...iz comment | PDF]</w:t>
        </w:r>
      </w:hyperlink>
    </w:p>
    <w:p w14:paraId="2D725FBA" w14:textId="5148ECCC" w:rsidR="00D36312" w:rsidRPr="00D36312" w:rsidRDefault="00F10470" w:rsidP="00D36312">
      <w:r>
        <w:t>Change to:</w:t>
      </w:r>
    </w:p>
    <w:p w14:paraId="04C61463" w14:textId="77777777" w:rsidR="00D36312" w:rsidRPr="00D36312" w:rsidRDefault="00D36312" w:rsidP="00D36312">
      <w:r w:rsidRPr="00D36312">
        <w:rPr>
          <w:b/>
          <w:bCs/>
        </w:rPr>
        <w:t>"Hand-harvested and extracted below 27°C to help preserve the oil's natural aroma, flavour and quality characteristics."</w:t>
      </w:r>
    </w:p>
    <w:p w14:paraId="3E08DFB9" w14:textId="77777777" w:rsidR="00D36312" w:rsidRPr="00D36312" w:rsidRDefault="00D36312" w:rsidP="00D36312">
      <w:r w:rsidRPr="00D36312">
        <w:pict w14:anchorId="269C03A7">
          <v:rect id="_x0000_i1133" style="width:0;height:1.5pt" o:hralign="center" o:hrstd="t" o:hr="t" fillcolor="#a0a0a0" stroked="f"/>
        </w:pict>
      </w:r>
    </w:p>
    <w:p w14:paraId="757B9A2A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Page 21: "sector's first" claim</w:t>
      </w:r>
    </w:p>
    <w:p w14:paraId="21D634EC" w14:textId="77777777" w:rsidR="00D36312" w:rsidRPr="00D36312" w:rsidRDefault="00D36312" w:rsidP="00D36312">
      <w:r w:rsidRPr="00D36312">
        <w:t>The document states:</w:t>
      </w:r>
    </w:p>
    <w:p w14:paraId="31B8F85C" w14:textId="71C8B105" w:rsidR="00D36312" w:rsidRPr="00D36312" w:rsidRDefault="00D36312" w:rsidP="00D36312">
      <w:r w:rsidRPr="00D36312">
        <w:t xml:space="preserve">"Our factory is the sector's </w:t>
      </w:r>
      <w:r w:rsidRPr="00D36312">
        <w:rPr>
          <w:b/>
          <w:bCs/>
        </w:rPr>
        <w:t>first environmentally friendly olive oil production facility</w:t>
      </w:r>
      <w:r w:rsidRPr="00D36312">
        <w:t>."</w:t>
      </w:r>
      <w:r w:rsidR="00F10470" w:rsidRPr="00D36312">
        <w:t xml:space="preserve"> </w:t>
      </w:r>
    </w:p>
    <w:p w14:paraId="05ED51AF" w14:textId="3B3BF079" w:rsidR="00D36312" w:rsidRPr="00D36312" w:rsidRDefault="00D36312" w:rsidP="00D36312">
      <w:r w:rsidRPr="00D36312">
        <w:t>I recommend changing it to something like:</w:t>
      </w:r>
    </w:p>
    <w:p w14:paraId="7C635E2B" w14:textId="77777777" w:rsidR="00D36312" w:rsidRPr="00D36312" w:rsidRDefault="00D36312" w:rsidP="00D36312">
      <w:r w:rsidRPr="00D36312">
        <w:rPr>
          <w:b/>
          <w:bCs/>
        </w:rPr>
        <w:t>"Our production facility incorporates environmentally responsible olive-oil production practices designed to improve efficiency and reduce waste."</w:t>
      </w:r>
    </w:p>
    <w:p w14:paraId="0B208F49" w14:textId="77777777" w:rsidR="00D36312" w:rsidRPr="00D36312" w:rsidRDefault="00D36312" w:rsidP="00D36312">
      <w:r w:rsidRPr="00D36312">
        <w:pict w14:anchorId="4A44F6D5">
          <v:rect id="_x0000_i1134" style="width:0;height:1.5pt" o:hralign="center" o:hrstd="t" o:hr="t" fillcolor="#a0a0a0" stroked="f"/>
        </w:pict>
      </w:r>
    </w:p>
    <w:p w14:paraId="7B259A24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Halal and Non-GMO wording needs consistency</w:t>
      </w:r>
    </w:p>
    <w:p w14:paraId="6C9740E0" w14:textId="77777777" w:rsidR="00D36312" w:rsidRPr="00D36312" w:rsidRDefault="00D36312" w:rsidP="00D36312">
      <w:r w:rsidRPr="00D36312">
        <w:t>Page 15 appropriately qualifies the claims:</w:t>
      </w:r>
    </w:p>
    <w:p w14:paraId="01A0BD80" w14:textId="05851BEA" w:rsidR="00D36312" w:rsidRPr="00D36312" w:rsidRDefault="00D36312" w:rsidP="00F10470">
      <w:r w:rsidRPr="00D36312">
        <w:t>"Where applicable, our products are Halal certified, Non-GMO</w:t>
      </w:r>
    </w:p>
    <w:p w14:paraId="0E928F2D" w14:textId="77777777" w:rsidR="00D36312" w:rsidRPr="00D36312" w:rsidRDefault="00D36312" w:rsidP="00D36312">
      <w:r w:rsidRPr="00D36312">
        <w:t>But page 16 states more broadly:</w:t>
      </w:r>
    </w:p>
    <w:p w14:paraId="278B6341" w14:textId="5E8C9E32" w:rsidR="00D36312" w:rsidRPr="00D36312" w:rsidRDefault="00D36312" w:rsidP="00F10470">
      <w:r w:rsidRPr="00D36312">
        <w:t>"Liberty Health delivers premium Halal-certified, Non-GMO foods</w:t>
      </w:r>
    </w:p>
    <w:p w14:paraId="296B728B" w14:textId="77777777" w:rsidR="00D36312" w:rsidRPr="00D36312" w:rsidRDefault="00D36312" w:rsidP="00D36312">
      <w:r w:rsidRPr="00D36312">
        <w:lastRenderedPageBreak/>
        <w:t>And page 17 lists:</w:t>
      </w:r>
    </w:p>
    <w:p w14:paraId="1A1609FD" w14:textId="77777777" w:rsidR="00D36312" w:rsidRPr="00D36312" w:rsidRDefault="00D36312" w:rsidP="00D36312">
      <w:pPr>
        <w:numPr>
          <w:ilvl w:val="0"/>
          <w:numId w:val="2"/>
        </w:numPr>
      </w:pPr>
      <w:r w:rsidRPr="00D36312">
        <w:t>"Halal-certified products"</w:t>
      </w:r>
    </w:p>
    <w:p w14:paraId="5A89F5AE" w14:textId="539DDB39" w:rsidR="00D36312" w:rsidRPr="00D36312" w:rsidRDefault="00D36312" w:rsidP="00D36312">
      <w:pPr>
        <w:numPr>
          <w:ilvl w:val="0"/>
          <w:numId w:val="2"/>
        </w:numPr>
      </w:pPr>
      <w:r w:rsidRPr="00D36312">
        <w:t xml:space="preserve">"Non-GMO products" </w:t>
      </w:r>
    </w:p>
    <w:p w14:paraId="7AEAE669" w14:textId="676F3034" w:rsidR="00D36312" w:rsidRPr="00D36312" w:rsidRDefault="00F10470" w:rsidP="00D36312">
      <w:r>
        <w:t>I would</w:t>
      </w:r>
      <w:r w:rsidR="00D36312" w:rsidRPr="00D36312">
        <w:t xml:space="preserve"> standardise:</w:t>
      </w:r>
    </w:p>
    <w:p w14:paraId="20963BF6" w14:textId="77777777" w:rsidR="00D36312" w:rsidRPr="00D36312" w:rsidRDefault="00D36312" w:rsidP="00D36312">
      <w:pPr>
        <w:numPr>
          <w:ilvl w:val="0"/>
          <w:numId w:val="3"/>
        </w:numPr>
      </w:pPr>
      <w:r w:rsidRPr="00D36312">
        <w:rPr>
          <w:b/>
          <w:bCs/>
        </w:rPr>
        <w:t>Halal-certified</w:t>
      </w:r>
    </w:p>
    <w:p w14:paraId="3E8722E9" w14:textId="77777777" w:rsidR="00D36312" w:rsidRPr="00D36312" w:rsidRDefault="00D36312" w:rsidP="00D36312">
      <w:pPr>
        <w:numPr>
          <w:ilvl w:val="0"/>
          <w:numId w:val="3"/>
        </w:numPr>
      </w:pPr>
      <w:r w:rsidRPr="00D36312">
        <w:rPr>
          <w:b/>
          <w:bCs/>
        </w:rPr>
        <w:t>Non-GMO</w:t>
      </w:r>
    </w:p>
    <w:p w14:paraId="6153169D" w14:textId="77777777" w:rsidR="00D36312" w:rsidRPr="00D36312" w:rsidRDefault="00D36312" w:rsidP="00D36312">
      <w:r w:rsidRPr="00D36312">
        <w:t>rather than "Non Gmo", "Non-GMO free", etc.</w:t>
      </w:r>
    </w:p>
    <w:p w14:paraId="4B977A4C" w14:textId="77777777" w:rsidR="00D36312" w:rsidRPr="00D36312" w:rsidRDefault="00D36312" w:rsidP="00D36312">
      <w:r w:rsidRPr="00D36312">
        <w:pict w14:anchorId="52BE2910">
          <v:rect id="_x0000_i1135" style="width:0;height:1.5pt" o:hralign="center" o:hrstd="t" o:hr="t" fillcolor="#a0a0a0" stroked="f"/>
        </w:pict>
      </w:r>
    </w:p>
    <w:p w14:paraId="0D3B99B8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3. Repeated words and concepts</w:t>
      </w:r>
    </w:p>
    <w:p w14:paraId="4284CEBB" w14:textId="77777777" w:rsidR="00D36312" w:rsidRPr="00D36312" w:rsidRDefault="00D36312" w:rsidP="00D36312">
      <w:r w:rsidRPr="00D36312">
        <w:t>This is probably the biggest editorial weakness.</w:t>
      </w:r>
    </w:p>
    <w:p w14:paraId="7BFBC02F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"Quality"</w:t>
      </w:r>
    </w:p>
    <w:p w14:paraId="0408CCA1" w14:textId="77777777" w:rsidR="00D36312" w:rsidRPr="00D36312" w:rsidRDefault="00D36312" w:rsidP="00D36312">
      <w:r w:rsidRPr="00D36312">
        <w:t xml:space="preserve">The word/concept </w:t>
      </w:r>
      <w:r w:rsidRPr="00D36312">
        <w:rPr>
          <w:b/>
          <w:bCs/>
        </w:rPr>
        <w:t>quality</w:t>
      </w:r>
      <w:r w:rsidRPr="00D36312">
        <w:t xml:space="preserve"> appears throughout almost every company and product section, for example:</w:t>
      </w:r>
    </w:p>
    <w:p w14:paraId="609EF236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"quality, nutrition, authenticity and trust"</w:t>
      </w:r>
    </w:p>
    <w:p w14:paraId="4CBEE486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"quality, trust, responsible growth"</w:t>
      </w:r>
    </w:p>
    <w:p w14:paraId="5251B987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"quality products"</w:t>
      </w:r>
    </w:p>
    <w:p w14:paraId="24474982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"quality assurance"</w:t>
      </w:r>
    </w:p>
    <w:p w14:paraId="5DDBD56B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"quality ingredients"</w:t>
      </w:r>
    </w:p>
    <w:p w14:paraId="559757DD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"product quality"</w:t>
      </w:r>
    </w:p>
    <w:p w14:paraId="2A12AC01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"quality &amp; reliability"</w:t>
      </w:r>
    </w:p>
    <w:p w14:paraId="295D595D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"one standard of quality"</w:t>
      </w:r>
    </w:p>
    <w:p w14:paraId="7D3A04B2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"quality and consistency"</w:t>
      </w:r>
    </w:p>
    <w:p w14:paraId="35D31E8B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"quality standards"</w:t>
      </w:r>
    </w:p>
    <w:p w14:paraId="7F479A53" w14:textId="77777777" w:rsidR="00D36312" w:rsidRPr="00D36312" w:rsidRDefault="00D36312" w:rsidP="00D36312">
      <w:pPr>
        <w:numPr>
          <w:ilvl w:val="0"/>
          <w:numId w:val="4"/>
        </w:numPr>
      </w:pPr>
      <w:r w:rsidRPr="00D36312">
        <w:t>"quality you can see"</w:t>
      </w:r>
    </w:p>
    <w:p w14:paraId="78F86E91" w14:textId="2F993493" w:rsidR="00D36312" w:rsidRPr="00D36312" w:rsidRDefault="00D36312" w:rsidP="00D36312">
      <w:pPr>
        <w:numPr>
          <w:ilvl w:val="0"/>
          <w:numId w:val="4"/>
        </w:numPr>
      </w:pPr>
      <w:r w:rsidRPr="00D36312">
        <w:t xml:space="preserve">"maintain quality" </w:t>
      </w:r>
    </w:p>
    <w:p w14:paraId="6DB699CC" w14:textId="77777777" w:rsidR="00D36312" w:rsidRPr="00D36312" w:rsidRDefault="00D36312" w:rsidP="00D36312">
      <w:r w:rsidRPr="00D36312">
        <w:t xml:space="preserve">It is an important brand message, but is currently </w:t>
      </w:r>
      <w:r w:rsidRPr="00D36312">
        <w:rPr>
          <w:b/>
          <w:bCs/>
        </w:rPr>
        <w:t>overused</w:t>
      </w:r>
      <w:r w:rsidRPr="00D36312">
        <w:t>, reducing its impact.</w:t>
      </w:r>
    </w:p>
    <w:p w14:paraId="11372152" w14:textId="77777777" w:rsidR="00D36312" w:rsidRPr="00D36312" w:rsidRDefault="00D36312" w:rsidP="00D36312">
      <w:r w:rsidRPr="00D36312">
        <w:t>Consider alternatives depending on context:</w:t>
      </w:r>
    </w:p>
    <w:p w14:paraId="0B060429" w14:textId="77777777" w:rsidR="00D36312" w:rsidRPr="00D36312" w:rsidRDefault="00D36312" w:rsidP="00D36312">
      <w:pPr>
        <w:numPr>
          <w:ilvl w:val="0"/>
          <w:numId w:val="5"/>
        </w:numPr>
      </w:pPr>
      <w:r w:rsidRPr="00D36312">
        <w:rPr>
          <w:b/>
          <w:bCs/>
        </w:rPr>
        <w:t>premium standards</w:t>
      </w:r>
    </w:p>
    <w:p w14:paraId="00DA434F" w14:textId="77777777" w:rsidR="00D36312" w:rsidRPr="00D36312" w:rsidRDefault="00D36312" w:rsidP="00D36312">
      <w:pPr>
        <w:numPr>
          <w:ilvl w:val="0"/>
          <w:numId w:val="5"/>
        </w:numPr>
      </w:pPr>
      <w:r w:rsidRPr="00D36312">
        <w:rPr>
          <w:b/>
          <w:bCs/>
        </w:rPr>
        <w:lastRenderedPageBreak/>
        <w:t>product excellence</w:t>
      </w:r>
    </w:p>
    <w:p w14:paraId="5054D9D5" w14:textId="77777777" w:rsidR="00D36312" w:rsidRPr="00D36312" w:rsidRDefault="00D36312" w:rsidP="00D36312">
      <w:pPr>
        <w:numPr>
          <w:ilvl w:val="0"/>
          <w:numId w:val="5"/>
        </w:numPr>
      </w:pPr>
      <w:r w:rsidRPr="00D36312">
        <w:rPr>
          <w:b/>
          <w:bCs/>
        </w:rPr>
        <w:t>carefully selected</w:t>
      </w:r>
    </w:p>
    <w:p w14:paraId="623599B1" w14:textId="77777777" w:rsidR="00D36312" w:rsidRPr="00D36312" w:rsidRDefault="00D36312" w:rsidP="00D36312">
      <w:pPr>
        <w:numPr>
          <w:ilvl w:val="0"/>
          <w:numId w:val="5"/>
        </w:numPr>
      </w:pPr>
      <w:r w:rsidRPr="00D36312">
        <w:rPr>
          <w:b/>
          <w:bCs/>
        </w:rPr>
        <w:t>consistent standards</w:t>
      </w:r>
    </w:p>
    <w:p w14:paraId="3D561463" w14:textId="77777777" w:rsidR="00D36312" w:rsidRPr="00D36312" w:rsidRDefault="00D36312" w:rsidP="00D36312">
      <w:pPr>
        <w:numPr>
          <w:ilvl w:val="0"/>
          <w:numId w:val="5"/>
        </w:numPr>
      </w:pPr>
      <w:r w:rsidRPr="00D36312">
        <w:rPr>
          <w:b/>
          <w:bCs/>
        </w:rPr>
        <w:t>product integrity</w:t>
      </w:r>
    </w:p>
    <w:p w14:paraId="2A58E1D3" w14:textId="77777777" w:rsidR="00D36312" w:rsidRPr="00D36312" w:rsidRDefault="00D36312" w:rsidP="00D36312">
      <w:pPr>
        <w:numPr>
          <w:ilvl w:val="0"/>
          <w:numId w:val="5"/>
        </w:numPr>
      </w:pPr>
      <w:r w:rsidRPr="00D36312">
        <w:rPr>
          <w:b/>
          <w:bCs/>
        </w:rPr>
        <w:t>rigorous specifications</w:t>
      </w:r>
    </w:p>
    <w:p w14:paraId="2EDC168C" w14:textId="77777777" w:rsidR="00D36312" w:rsidRPr="00D36312" w:rsidRDefault="00D36312" w:rsidP="00D36312">
      <w:pPr>
        <w:numPr>
          <w:ilvl w:val="0"/>
          <w:numId w:val="5"/>
        </w:numPr>
      </w:pPr>
      <w:r w:rsidRPr="00D36312">
        <w:rPr>
          <w:b/>
          <w:bCs/>
        </w:rPr>
        <w:t>carefully sourced</w:t>
      </w:r>
    </w:p>
    <w:p w14:paraId="4C59C9DB" w14:textId="77777777" w:rsidR="00D36312" w:rsidRPr="00D36312" w:rsidRDefault="00D36312" w:rsidP="00D36312">
      <w:r w:rsidRPr="00D36312">
        <w:pict w14:anchorId="643A22ED">
          <v:rect id="_x0000_i1136" style="width:0;height:1.5pt" o:hralign="center" o:hrstd="t" o:hr="t" fillcolor="#a0a0a0" stroked="f"/>
        </w:pict>
      </w:r>
    </w:p>
    <w:p w14:paraId="2BA1BDF6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"Trust / trusted"</w:t>
      </w:r>
    </w:p>
    <w:p w14:paraId="77015351" w14:textId="77777777" w:rsidR="00D36312" w:rsidRPr="00D36312" w:rsidRDefault="00D36312" w:rsidP="00D36312">
      <w:r w:rsidRPr="00D36312">
        <w:t>This also occurs very frequently:</w:t>
      </w:r>
    </w:p>
    <w:p w14:paraId="08E6392C" w14:textId="77777777" w:rsidR="00D36312" w:rsidRPr="00D36312" w:rsidRDefault="00D36312" w:rsidP="00D36312">
      <w:pPr>
        <w:numPr>
          <w:ilvl w:val="0"/>
          <w:numId w:val="6"/>
        </w:numPr>
      </w:pPr>
      <w:r w:rsidRPr="00D36312">
        <w:t>"authenticity and trust"</w:t>
      </w:r>
    </w:p>
    <w:p w14:paraId="032C1272" w14:textId="77777777" w:rsidR="00D36312" w:rsidRPr="00D36312" w:rsidRDefault="00D36312" w:rsidP="00D36312">
      <w:pPr>
        <w:numPr>
          <w:ilvl w:val="0"/>
          <w:numId w:val="6"/>
        </w:numPr>
      </w:pPr>
      <w:r w:rsidRPr="00D36312">
        <w:t>"trusted and sustainable"</w:t>
      </w:r>
    </w:p>
    <w:p w14:paraId="4CCC6180" w14:textId="77777777" w:rsidR="00D36312" w:rsidRPr="00D36312" w:rsidRDefault="00D36312" w:rsidP="00D36312">
      <w:pPr>
        <w:numPr>
          <w:ilvl w:val="0"/>
          <w:numId w:val="6"/>
        </w:numPr>
      </w:pPr>
      <w:r w:rsidRPr="00D36312">
        <w:t>"trusted relationships"</w:t>
      </w:r>
    </w:p>
    <w:p w14:paraId="57C54D48" w14:textId="77777777" w:rsidR="00D36312" w:rsidRPr="00D36312" w:rsidRDefault="00D36312" w:rsidP="00D36312">
      <w:pPr>
        <w:numPr>
          <w:ilvl w:val="0"/>
          <w:numId w:val="6"/>
        </w:numPr>
      </w:pPr>
      <w:r w:rsidRPr="00D36312">
        <w:t>"trusted partnerships"</w:t>
      </w:r>
    </w:p>
    <w:p w14:paraId="4732B592" w14:textId="77777777" w:rsidR="00D36312" w:rsidRPr="00D36312" w:rsidRDefault="00D36312" w:rsidP="00D36312">
      <w:pPr>
        <w:numPr>
          <w:ilvl w:val="0"/>
          <w:numId w:val="6"/>
        </w:numPr>
      </w:pPr>
      <w:r w:rsidRPr="00D36312">
        <w:t>"trusted product origins"</w:t>
      </w:r>
    </w:p>
    <w:p w14:paraId="7F6C89E3" w14:textId="77777777" w:rsidR="00D36312" w:rsidRPr="00D36312" w:rsidRDefault="00D36312" w:rsidP="00D36312">
      <w:pPr>
        <w:numPr>
          <w:ilvl w:val="0"/>
          <w:numId w:val="6"/>
        </w:numPr>
      </w:pPr>
      <w:r w:rsidRPr="00D36312">
        <w:t>"trusted producers"</w:t>
      </w:r>
    </w:p>
    <w:p w14:paraId="01F2C03B" w14:textId="77777777" w:rsidR="00D36312" w:rsidRPr="00D36312" w:rsidRDefault="00D36312" w:rsidP="00D36312">
      <w:pPr>
        <w:numPr>
          <w:ilvl w:val="0"/>
          <w:numId w:val="6"/>
        </w:numPr>
      </w:pPr>
      <w:r w:rsidRPr="00D36312">
        <w:t>"trusted Turkish growers"</w:t>
      </w:r>
    </w:p>
    <w:p w14:paraId="58C54729" w14:textId="7FD04B0B" w:rsidR="00D36312" w:rsidRPr="00D36312" w:rsidRDefault="00D36312" w:rsidP="00D36312">
      <w:pPr>
        <w:numPr>
          <w:ilvl w:val="0"/>
          <w:numId w:val="6"/>
        </w:numPr>
      </w:pPr>
      <w:r w:rsidRPr="00D36312">
        <w:t xml:space="preserve">"Taste you can trust" </w:t>
      </w:r>
    </w:p>
    <w:p w14:paraId="2347E4C9" w14:textId="77777777" w:rsidR="00D36312" w:rsidRPr="00D36312" w:rsidRDefault="00D36312" w:rsidP="00D36312">
      <w:r w:rsidRPr="00D36312">
        <w:t xml:space="preserve">I recommend retaining </w:t>
      </w:r>
      <w:r w:rsidRPr="00D36312">
        <w:rPr>
          <w:b/>
          <w:bCs/>
        </w:rPr>
        <w:t>trust</w:t>
      </w:r>
      <w:r w:rsidRPr="00D36312">
        <w:t xml:space="preserve"> as one of the core company values but reducing its use in routine product descriptions.</w:t>
      </w:r>
    </w:p>
    <w:p w14:paraId="1820CB4A" w14:textId="77777777" w:rsidR="00D36312" w:rsidRPr="00D36312" w:rsidRDefault="00D36312" w:rsidP="00D36312">
      <w:r w:rsidRPr="00D36312">
        <w:pict w14:anchorId="255ACF51">
          <v:rect id="_x0000_i1137" style="width:0;height:1.5pt" o:hralign="center" o:hrstd="t" o:hr="t" fillcolor="#a0a0a0" stroked="f"/>
        </w:pict>
      </w:r>
    </w:p>
    <w:p w14:paraId="3D23884F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"Long-term"</w:t>
      </w:r>
    </w:p>
    <w:p w14:paraId="173121E8" w14:textId="77777777" w:rsidR="00D36312" w:rsidRPr="00D36312" w:rsidRDefault="00D36312" w:rsidP="00D36312">
      <w:r w:rsidRPr="00D36312">
        <w:t>This phrase is particularly repetitive:</w:t>
      </w:r>
    </w:p>
    <w:p w14:paraId="52EE87A3" w14:textId="77777777" w:rsidR="00D36312" w:rsidRPr="00D36312" w:rsidRDefault="00D36312" w:rsidP="00D36312">
      <w:pPr>
        <w:numPr>
          <w:ilvl w:val="0"/>
          <w:numId w:val="7"/>
        </w:numPr>
      </w:pPr>
      <w:r w:rsidRPr="00D36312">
        <w:t>"long-term growth"</w:t>
      </w:r>
    </w:p>
    <w:p w14:paraId="23D6678F" w14:textId="77777777" w:rsidR="00D36312" w:rsidRPr="00D36312" w:rsidRDefault="00D36312" w:rsidP="00D36312">
      <w:pPr>
        <w:numPr>
          <w:ilvl w:val="0"/>
          <w:numId w:val="7"/>
        </w:numPr>
      </w:pPr>
      <w:r w:rsidRPr="00D36312">
        <w:t>"long-term value"</w:t>
      </w:r>
    </w:p>
    <w:p w14:paraId="734FAFA3" w14:textId="77777777" w:rsidR="00D36312" w:rsidRPr="00D36312" w:rsidRDefault="00D36312" w:rsidP="00D36312">
      <w:pPr>
        <w:numPr>
          <w:ilvl w:val="0"/>
          <w:numId w:val="7"/>
        </w:numPr>
      </w:pPr>
      <w:r w:rsidRPr="00D36312">
        <w:t>"long-term relationships"</w:t>
      </w:r>
    </w:p>
    <w:p w14:paraId="5312067C" w14:textId="77777777" w:rsidR="00D36312" w:rsidRPr="00D36312" w:rsidRDefault="00D36312" w:rsidP="00D36312">
      <w:pPr>
        <w:numPr>
          <w:ilvl w:val="0"/>
          <w:numId w:val="7"/>
        </w:numPr>
      </w:pPr>
      <w:r w:rsidRPr="00D36312">
        <w:t>"long-term development"</w:t>
      </w:r>
    </w:p>
    <w:p w14:paraId="758FB011" w14:textId="77777777" w:rsidR="00D36312" w:rsidRPr="00D36312" w:rsidRDefault="00D36312" w:rsidP="00D36312">
      <w:pPr>
        <w:numPr>
          <w:ilvl w:val="0"/>
          <w:numId w:val="7"/>
        </w:numPr>
      </w:pPr>
      <w:r w:rsidRPr="00D36312">
        <w:t>"long-term transactions"</w:t>
      </w:r>
    </w:p>
    <w:p w14:paraId="24626108" w14:textId="77777777" w:rsidR="00D36312" w:rsidRPr="00D36312" w:rsidRDefault="00D36312" w:rsidP="00D36312">
      <w:pPr>
        <w:numPr>
          <w:ilvl w:val="0"/>
          <w:numId w:val="7"/>
        </w:numPr>
      </w:pPr>
      <w:r w:rsidRPr="00D36312">
        <w:t>"long-term perspective"</w:t>
      </w:r>
    </w:p>
    <w:p w14:paraId="6D313643" w14:textId="77777777" w:rsidR="00D36312" w:rsidRPr="00D36312" w:rsidRDefault="00D36312" w:rsidP="00D36312">
      <w:pPr>
        <w:numPr>
          <w:ilvl w:val="0"/>
          <w:numId w:val="7"/>
        </w:numPr>
      </w:pPr>
      <w:r w:rsidRPr="00D36312">
        <w:lastRenderedPageBreak/>
        <w:t>"long-term success"</w:t>
      </w:r>
    </w:p>
    <w:p w14:paraId="13FB97B0" w14:textId="77777777" w:rsidR="00D36312" w:rsidRPr="00D36312" w:rsidRDefault="00D36312" w:rsidP="00D36312">
      <w:pPr>
        <w:numPr>
          <w:ilvl w:val="0"/>
          <w:numId w:val="7"/>
        </w:numPr>
      </w:pPr>
      <w:r w:rsidRPr="00D36312">
        <w:t>"long-term commitment"</w:t>
      </w:r>
    </w:p>
    <w:p w14:paraId="35F6EB6B" w14:textId="74DBE7D1" w:rsidR="00D36312" w:rsidRPr="00D36312" w:rsidRDefault="00D36312" w:rsidP="00D36312">
      <w:pPr>
        <w:numPr>
          <w:ilvl w:val="0"/>
          <w:numId w:val="7"/>
        </w:numPr>
      </w:pPr>
      <w:r w:rsidRPr="00D36312">
        <w:t xml:space="preserve">"long-term supply" </w:t>
      </w:r>
    </w:p>
    <w:p w14:paraId="5CB22F5A" w14:textId="77777777" w:rsidR="00D36312" w:rsidRPr="00D36312" w:rsidRDefault="00D36312" w:rsidP="00D36312">
      <w:r w:rsidRPr="00D36312">
        <w:t>Suggested alternatives:</w:t>
      </w:r>
    </w:p>
    <w:p w14:paraId="3ACF7479" w14:textId="77777777" w:rsidR="00D36312" w:rsidRPr="00D36312" w:rsidRDefault="00D36312" w:rsidP="00D36312">
      <w:pPr>
        <w:numPr>
          <w:ilvl w:val="0"/>
          <w:numId w:val="8"/>
        </w:numPr>
      </w:pPr>
      <w:r w:rsidRPr="00D36312">
        <w:t>enduring</w:t>
      </w:r>
    </w:p>
    <w:p w14:paraId="43B42B8F" w14:textId="77777777" w:rsidR="00D36312" w:rsidRPr="00D36312" w:rsidRDefault="00D36312" w:rsidP="00D36312">
      <w:pPr>
        <w:numPr>
          <w:ilvl w:val="0"/>
          <w:numId w:val="8"/>
        </w:numPr>
      </w:pPr>
      <w:r w:rsidRPr="00D36312">
        <w:t>sustainable</w:t>
      </w:r>
    </w:p>
    <w:p w14:paraId="71F7F279" w14:textId="77777777" w:rsidR="00D36312" w:rsidRPr="00D36312" w:rsidRDefault="00D36312" w:rsidP="00D36312">
      <w:pPr>
        <w:numPr>
          <w:ilvl w:val="0"/>
          <w:numId w:val="8"/>
        </w:numPr>
      </w:pPr>
      <w:r w:rsidRPr="00D36312">
        <w:t>lasting</w:t>
      </w:r>
    </w:p>
    <w:p w14:paraId="501E10E1" w14:textId="77777777" w:rsidR="00D36312" w:rsidRPr="00D36312" w:rsidRDefault="00D36312" w:rsidP="00D36312">
      <w:pPr>
        <w:numPr>
          <w:ilvl w:val="0"/>
          <w:numId w:val="8"/>
        </w:numPr>
      </w:pPr>
      <w:r w:rsidRPr="00D36312">
        <w:t>future-focused</w:t>
      </w:r>
    </w:p>
    <w:p w14:paraId="2C7A6A92" w14:textId="77777777" w:rsidR="00D36312" w:rsidRPr="00D36312" w:rsidRDefault="00D36312" w:rsidP="00D36312">
      <w:pPr>
        <w:numPr>
          <w:ilvl w:val="0"/>
          <w:numId w:val="8"/>
        </w:numPr>
      </w:pPr>
      <w:r w:rsidRPr="00D36312">
        <w:t>strategic</w:t>
      </w:r>
    </w:p>
    <w:p w14:paraId="6F572CEA" w14:textId="77777777" w:rsidR="00D36312" w:rsidRPr="00D36312" w:rsidRDefault="00D36312" w:rsidP="00D36312">
      <w:pPr>
        <w:numPr>
          <w:ilvl w:val="0"/>
          <w:numId w:val="8"/>
        </w:numPr>
      </w:pPr>
      <w:r w:rsidRPr="00D36312">
        <w:t>established</w:t>
      </w:r>
    </w:p>
    <w:p w14:paraId="7E6310F4" w14:textId="77777777" w:rsidR="00D36312" w:rsidRPr="00D36312" w:rsidRDefault="00D36312" w:rsidP="00D36312">
      <w:r w:rsidRPr="00D36312">
        <w:pict w14:anchorId="27D01B83">
          <v:rect id="_x0000_i1138" style="width:0;height:1.5pt" o:hralign="center" o:hrstd="t" o:hr="t" fillcolor="#a0a0a0" stroked="f"/>
        </w:pict>
      </w:r>
    </w:p>
    <w:p w14:paraId="398E5BE6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"Relationships / partnerships"</w:t>
      </w:r>
    </w:p>
    <w:p w14:paraId="256858C1" w14:textId="77777777" w:rsidR="00D36312" w:rsidRPr="00D36312" w:rsidRDefault="00D36312" w:rsidP="00D36312">
      <w:r w:rsidRPr="00D36312">
        <w:t>Both words are heavily repeated throughout the first half of the document.</w:t>
      </w:r>
    </w:p>
    <w:p w14:paraId="2F21A18E" w14:textId="77777777" w:rsidR="00D36312" w:rsidRPr="00D36312" w:rsidRDefault="00D36312" w:rsidP="00D36312">
      <w:r w:rsidRPr="00D36312">
        <w:t>For example, the leadership pages repeatedly talk about:</w:t>
      </w:r>
    </w:p>
    <w:p w14:paraId="383F9C54" w14:textId="335942D3" w:rsidR="00D36312" w:rsidRPr="00D36312" w:rsidRDefault="00D36312" w:rsidP="00A81DF2">
      <w:r w:rsidRPr="00D36312">
        <w:t>suppliers, customers, partners, relationships, strategic partnerships, commercial partnerships, building relationships, lasting relationships</w:t>
      </w:r>
    </w:p>
    <w:p w14:paraId="7B5D10E3" w14:textId="77777777" w:rsidR="00D36312" w:rsidRPr="00D36312" w:rsidRDefault="00D36312" w:rsidP="00D36312">
      <w:r w:rsidRPr="00D36312">
        <w:t xml:space="preserve">I would consolidate some of the leadership material, especially </w:t>
      </w:r>
      <w:r w:rsidRPr="00D36312">
        <w:rPr>
          <w:b/>
          <w:bCs/>
        </w:rPr>
        <w:t>pages 2, 5, 6, 7, 8 and 9</w:t>
      </w:r>
      <w:r w:rsidRPr="00D36312">
        <w:t>.</w:t>
      </w:r>
    </w:p>
    <w:p w14:paraId="3C5DD485" w14:textId="77777777" w:rsidR="00D36312" w:rsidRPr="00D36312" w:rsidRDefault="00D36312" w:rsidP="00D36312">
      <w:r w:rsidRPr="00D36312">
        <w:pict w14:anchorId="75BC3632">
          <v:rect id="_x0000_i1139" style="width:0;height:1.5pt" o:hralign="center" o:hrstd="t" o:hr="t" fillcolor="#a0a0a0" stroked="f"/>
        </w:pict>
      </w:r>
    </w:p>
    <w:p w14:paraId="76AEB620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"Healthy snacking"</w:t>
      </w:r>
    </w:p>
    <w:p w14:paraId="278DD23A" w14:textId="026562E9" w:rsidR="00D36312" w:rsidRPr="00D36312" w:rsidRDefault="00D36312" w:rsidP="00D36312">
      <w:r w:rsidRPr="00D36312">
        <w:rPr>
          <w:b/>
          <w:bCs/>
        </w:rPr>
        <w:t>HEALTHY SNACKING</w:t>
      </w:r>
      <w:r w:rsidRPr="00D36312">
        <w:t xml:space="preserve"> is repeatedly used as a section heading across pages 24–30. </w:t>
      </w:r>
    </w:p>
    <w:p w14:paraId="06C6C46E" w14:textId="77777777" w:rsidR="00D36312" w:rsidRPr="00D36312" w:rsidRDefault="00D36312" w:rsidP="00D36312">
      <w:r w:rsidRPr="00D36312">
        <w:t>This can be varied by product:</w:t>
      </w:r>
    </w:p>
    <w:p w14:paraId="126A5CC5" w14:textId="77777777" w:rsidR="00D36312" w:rsidRPr="00D36312" w:rsidRDefault="00D36312" w:rsidP="00D36312">
      <w:pPr>
        <w:numPr>
          <w:ilvl w:val="0"/>
          <w:numId w:val="9"/>
        </w:numPr>
      </w:pPr>
      <w:r w:rsidRPr="00D36312">
        <w:rPr>
          <w:b/>
          <w:bCs/>
        </w:rPr>
        <w:t>Naturally Nutritious</w:t>
      </w:r>
    </w:p>
    <w:p w14:paraId="1575BCDF" w14:textId="77777777" w:rsidR="00D36312" w:rsidRPr="00D36312" w:rsidRDefault="00D36312" w:rsidP="00D36312">
      <w:pPr>
        <w:numPr>
          <w:ilvl w:val="0"/>
          <w:numId w:val="9"/>
        </w:numPr>
      </w:pPr>
      <w:r w:rsidRPr="00D36312">
        <w:rPr>
          <w:b/>
          <w:bCs/>
        </w:rPr>
        <w:t>Everyday Nutrition</w:t>
      </w:r>
    </w:p>
    <w:p w14:paraId="60DB7F8A" w14:textId="77777777" w:rsidR="00D36312" w:rsidRPr="00D36312" w:rsidRDefault="00D36312" w:rsidP="00D36312">
      <w:pPr>
        <w:numPr>
          <w:ilvl w:val="0"/>
          <w:numId w:val="9"/>
        </w:numPr>
      </w:pPr>
      <w:r w:rsidRPr="00D36312">
        <w:rPr>
          <w:b/>
          <w:bCs/>
        </w:rPr>
        <w:t>Fruit Snacks</w:t>
      </w:r>
    </w:p>
    <w:p w14:paraId="5FB8CABD" w14:textId="77777777" w:rsidR="00D36312" w:rsidRPr="00D36312" w:rsidRDefault="00D36312" w:rsidP="00D36312">
      <w:pPr>
        <w:numPr>
          <w:ilvl w:val="0"/>
          <w:numId w:val="9"/>
        </w:numPr>
      </w:pPr>
      <w:r w:rsidRPr="00D36312">
        <w:rPr>
          <w:b/>
          <w:bCs/>
        </w:rPr>
        <w:t>Convenient Nutrition</w:t>
      </w:r>
    </w:p>
    <w:p w14:paraId="4F46AD4B" w14:textId="77777777" w:rsidR="00D36312" w:rsidRPr="00D36312" w:rsidRDefault="00D36312" w:rsidP="00D36312">
      <w:pPr>
        <w:numPr>
          <w:ilvl w:val="0"/>
          <w:numId w:val="9"/>
        </w:numPr>
      </w:pPr>
      <w:r w:rsidRPr="00D36312">
        <w:rPr>
          <w:b/>
          <w:bCs/>
        </w:rPr>
        <w:t>Premium Dried Fruit</w:t>
      </w:r>
    </w:p>
    <w:p w14:paraId="65730104" w14:textId="77777777" w:rsidR="00D36312" w:rsidRPr="00D36312" w:rsidRDefault="00D36312" w:rsidP="00D36312">
      <w:r w:rsidRPr="00D36312">
        <w:pict w14:anchorId="5078128D">
          <v:rect id="_x0000_i1140" style="width:0;height:1.5pt" o:hralign="center" o:hrstd="t" o:hr="t" fillcolor="#a0a0a0" stroked="f"/>
        </w:pict>
      </w:r>
    </w:p>
    <w:p w14:paraId="07FAF071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"Premium"</w:t>
      </w:r>
    </w:p>
    <w:p w14:paraId="40E6C770" w14:textId="77777777" w:rsidR="00D36312" w:rsidRPr="00D36312" w:rsidRDefault="00D36312" w:rsidP="00D36312">
      <w:r w:rsidRPr="00D36312">
        <w:lastRenderedPageBreak/>
        <w:t>"Premium" occurs frequently across the opportunity and product sections:</w:t>
      </w:r>
    </w:p>
    <w:p w14:paraId="707DE9DA" w14:textId="77777777" w:rsidR="00D36312" w:rsidRPr="00D36312" w:rsidRDefault="00D36312" w:rsidP="00D36312">
      <w:pPr>
        <w:numPr>
          <w:ilvl w:val="0"/>
          <w:numId w:val="10"/>
        </w:numPr>
      </w:pPr>
      <w:r w:rsidRPr="00D36312">
        <w:t>premium Mediterranean foods</w:t>
      </w:r>
    </w:p>
    <w:p w14:paraId="29814C0E" w14:textId="77777777" w:rsidR="00D36312" w:rsidRPr="00D36312" w:rsidRDefault="00D36312" w:rsidP="00D36312">
      <w:pPr>
        <w:numPr>
          <w:ilvl w:val="0"/>
          <w:numId w:val="10"/>
        </w:numPr>
      </w:pPr>
      <w:r w:rsidRPr="00D36312">
        <w:t>premium imported brands</w:t>
      </w:r>
    </w:p>
    <w:p w14:paraId="604F724D" w14:textId="77777777" w:rsidR="00D36312" w:rsidRPr="00D36312" w:rsidRDefault="00D36312" w:rsidP="00D36312">
      <w:pPr>
        <w:numPr>
          <w:ilvl w:val="0"/>
          <w:numId w:val="10"/>
        </w:numPr>
      </w:pPr>
      <w:r w:rsidRPr="00D36312">
        <w:t>premium imported products</w:t>
      </w:r>
    </w:p>
    <w:p w14:paraId="62E0DD2C" w14:textId="77777777" w:rsidR="00D36312" w:rsidRPr="00D36312" w:rsidRDefault="00D36312" w:rsidP="00D36312">
      <w:pPr>
        <w:numPr>
          <w:ilvl w:val="0"/>
          <w:numId w:val="10"/>
        </w:numPr>
      </w:pPr>
      <w:r w:rsidRPr="00D36312">
        <w:t>premium portfolio</w:t>
      </w:r>
    </w:p>
    <w:p w14:paraId="6791BBB8" w14:textId="77777777" w:rsidR="00D36312" w:rsidRPr="00D36312" w:rsidRDefault="00D36312" w:rsidP="00D36312">
      <w:pPr>
        <w:numPr>
          <w:ilvl w:val="0"/>
          <w:numId w:val="10"/>
        </w:numPr>
      </w:pPr>
      <w:r w:rsidRPr="00D36312">
        <w:t>premium oil category</w:t>
      </w:r>
    </w:p>
    <w:p w14:paraId="5CDB80C5" w14:textId="77777777" w:rsidR="00D36312" w:rsidRPr="00D36312" w:rsidRDefault="00D36312" w:rsidP="00D36312">
      <w:pPr>
        <w:numPr>
          <w:ilvl w:val="0"/>
          <w:numId w:val="10"/>
        </w:numPr>
      </w:pPr>
      <w:r w:rsidRPr="00D36312">
        <w:t>premium dried prunes</w:t>
      </w:r>
    </w:p>
    <w:p w14:paraId="6BE7FA3A" w14:textId="77777777" w:rsidR="00D36312" w:rsidRPr="00D36312" w:rsidRDefault="00D36312" w:rsidP="00D36312">
      <w:pPr>
        <w:numPr>
          <w:ilvl w:val="0"/>
          <w:numId w:val="10"/>
        </w:numPr>
      </w:pPr>
      <w:r w:rsidRPr="00D36312">
        <w:t>premium almonds</w:t>
      </w:r>
    </w:p>
    <w:p w14:paraId="3D777C28" w14:textId="77777777" w:rsidR="00D36312" w:rsidRPr="00D36312" w:rsidRDefault="00D36312" w:rsidP="00D36312">
      <w:pPr>
        <w:numPr>
          <w:ilvl w:val="0"/>
          <w:numId w:val="10"/>
        </w:numPr>
      </w:pPr>
      <w:r w:rsidRPr="00D36312">
        <w:t>premium hazelnuts</w:t>
      </w:r>
    </w:p>
    <w:p w14:paraId="2BE2D264" w14:textId="77777777" w:rsidR="00D36312" w:rsidRPr="00D36312" w:rsidRDefault="00D36312" w:rsidP="00D36312">
      <w:pPr>
        <w:numPr>
          <w:ilvl w:val="0"/>
          <w:numId w:val="10"/>
        </w:numPr>
      </w:pPr>
      <w:r w:rsidRPr="00D36312">
        <w:t>premium walnuts</w:t>
      </w:r>
    </w:p>
    <w:p w14:paraId="37AE0139" w14:textId="06903859" w:rsidR="00D36312" w:rsidRPr="00D36312" w:rsidRDefault="00D36312" w:rsidP="00D36312">
      <w:pPr>
        <w:numPr>
          <w:ilvl w:val="0"/>
          <w:numId w:val="10"/>
        </w:numPr>
      </w:pPr>
      <w:r w:rsidRPr="00D36312">
        <w:t xml:space="preserve">premium pistachios </w:t>
      </w:r>
    </w:p>
    <w:p w14:paraId="2971B8B5" w14:textId="77777777" w:rsidR="00D36312" w:rsidRPr="00D36312" w:rsidRDefault="00D36312" w:rsidP="00D36312">
      <w:r w:rsidRPr="00D36312">
        <w:t xml:space="preserve">I recommend keeping "Premium" for the </w:t>
      </w:r>
      <w:r w:rsidRPr="00D36312">
        <w:rPr>
          <w:b/>
          <w:bCs/>
        </w:rPr>
        <w:t>overall positioning and product names</w:t>
      </w:r>
      <w:r w:rsidRPr="00D36312">
        <w:t>, but removing it from some supporting sentences.</w:t>
      </w:r>
    </w:p>
    <w:p w14:paraId="0AC7B8CC" w14:textId="77777777" w:rsidR="00D36312" w:rsidRPr="00D36312" w:rsidRDefault="00D36312" w:rsidP="00D36312">
      <w:r w:rsidRPr="00D36312">
        <w:pict w14:anchorId="296C84C3">
          <v:rect id="_x0000_i1141" style="width:0;height:1.5pt" o:hralign="center" o:hrstd="t" o:hr="t" fillcolor="#a0a0a0" stroked="f"/>
        </w:pict>
      </w:r>
    </w:p>
    <w:p w14:paraId="2B0910B3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4. Structural repetition</w:t>
      </w:r>
    </w:p>
    <w:p w14:paraId="15D26B69" w14:textId="77777777" w:rsidR="00D36312" w:rsidRPr="00D36312" w:rsidRDefault="00D36312" w:rsidP="00D36312">
      <w:r w:rsidRPr="00D36312">
        <w:t xml:space="preserve">There is significant duplication between </w:t>
      </w:r>
      <w:r w:rsidRPr="00D36312">
        <w:rPr>
          <w:b/>
          <w:bCs/>
        </w:rPr>
        <w:t>pages 24–27 and pages 28–33</w:t>
      </w:r>
      <w:r w:rsidRPr="00D36312">
        <w:t>.</w:t>
      </w:r>
    </w:p>
    <w:p w14:paraId="446F6074" w14:textId="77777777" w:rsidR="00D36312" w:rsidRPr="00D36312" w:rsidRDefault="00D36312" w:rsidP="00D36312">
      <w:r w:rsidRPr="00D36312">
        <w:t>Pages 24–27 introduce:</w:t>
      </w:r>
    </w:p>
    <w:p w14:paraId="7FD41CA7" w14:textId="77777777" w:rsidR="00D36312" w:rsidRPr="00D36312" w:rsidRDefault="00D36312" w:rsidP="00D36312">
      <w:pPr>
        <w:numPr>
          <w:ilvl w:val="0"/>
          <w:numId w:val="11"/>
        </w:numPr>
      </w:pPr>
      <w:r w:rsidRPr="00D36312">
        <w:t>olive oil</w:t>
      </w:r>
    </w:p>
    <w:p w14:paraId="075C1CB2" w14:textId="77777777" w:rsidR="00D36312" w:rsidRPr="00D36312" w:rsidRDefault="00D36312" w:rsidP="00D36312">
      <w:pPr>
        <w:numPr>
          <w:ilvl w:val="0"/>
          <w:numId w:val="11"/>
        </w:numPr>
      </w:pPr>
      <w:r w:rsidRPr="00D36312">
        <w:t>figs</w:t>
      </w:r>
    </w:p>
    <w:p w14:paraId="73C58D09" w14:textId="77777777" w:rsidR="00D36312" w:rsidRPr="00D36312" w:rsidRDefault="00D36312" w:rsidP="00D36312">
      <w:pPr>
        <w:numPr>
          <w:ilvl w:val="0"/>
          <w:numId w:val="11"/>
        </w:numPr>
      </w:pPr>
      <w:r w:rsidRPr="00D36312">
        <w:t>apricots</w:t>
      </w:r>
    </w:p>
    <w:p w14:paraId="7CC09132" w14:textId="77777777" w:rsidR="00D36312" w:rsidRPr="00D36312" w:rsidRDefault="00D36312" w:rsidP="00D36312">
      <w:pPr>
        <w:numPr>
          <w:ilvl w:val="0"/>
          <w:numId w:val="11"/>
        </w:numPr>
      </w:pPr>
      <w:r w:rsidRPr="00D36312">
        <w:t>raisins</w:t>
      </w:r>
    </w:p>
    <w:p w14:paraId="028F1FFB" w14:textId="77777777" w:rsidR="00D36312" w:rsidRPr="00D36312" w:rsidRDefault="00D36312" w:rsidP="00D36312">
      <w:pPr>
        <w:numPr>
          <w:ilvl w:val="0"/>
          <w:numId w:val="11"/>
        </w:numPr>
      </w:pPr>
      <w:r w:rsidRPr="00D36312">
        <w:t>prunes</w:t>
      </w:r>
    </w:p>
    <w:p w14:paraId="47CA9A8D" w14:textId="77777777" w:rsidR="00D36312" w:rsidRPr="00D36312" w:rsidRDefault="00D36312" w:rsidP="00D36312">
      <w:pPr>
        <w:numPr>
          <w:ilvl w:val="0"/>
          <w:numId w:val="11"/>
        </w:numPr>
      </w:pPr>
      <w:r w:rsidRPr="00D36312">
        <w:t>almonds</w:t>
      </w:r>
    </w:p>
    <w:p w14:paraId="4298002C" w14:textId="77777777" w:rsidR="00D36312" w:rsidRPr="00D36312" w:rsidRDefault="00D36312" w:rsidP="00D36312">
      <w:pPr>
        <w:numPr>
          <w:ilvl w:val="0"/>
          <w:numId w:val="11"/>
        </w:numPr>
      </w:pPr>
      <w:r w:rsidRPr="00D36312">
        <w:t>pistachios/nuts</w:t>
      </w:r>
    </w:p>
    <w:p w14:paraId="5C4B6682" w14:textId="65CE6E8C" w:rsidR="00D36312" w:rsidRPr="00D36312" w:rsidRDefault="00D36312" w:rsidP="00D36312">
      <w:r w:rsidRPr="00D36312">
        <w:t xml:space="preserve">Then pages 28–33 essentially introduce many of the </w:t>
      </w:r>
      <w:r w:rsidRPr="00D36312">
        <w:rPr>
          <w:b/>
          <w:bCs/>
        </w:rPr>
        <w:t>same products again</w:t>
      </w:r>
      <w:r w:rsidRPr="00D36312">
        <w:t xml:space="preserve">, with more detailed nutritional information. </w:t>
      </w:r>
    </w:p>
    <w:p w14:paraId="53A870DA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Recommendation</w:t>
      </w:r>
    </w:p>
    <w:p w14:paraId="7FFE3D0C" w14:textId="77777777" w:rsidR="00D36312" w:rsidRPr="00D36312" w:rsidRDefault="00D36312" w:rsidP="00D36312">
      <w:r w:rsidRPr="00D36312">
        <w:t>Either:</w:t>
      </w:r>
    </w:p>
    <w:p w14:paraId="5778FE1A" w14:textId="77777777" w:rsidR="00D36312" w:rsidRPr="00D36312" w:rsidRDefault="00D36312" w:rsidP="00D36312">
      <w:r w:rsidRPr="00D36312">
        <w:rPr>
          <w:b/>
          <w:bCs/>
        </w:rPr>
        <w:lastRenderedPageBreak/>
        <w:t>Option A:</w:t>
      </w:r>
      <w:r w:rsidRPr="00D36312">
        <w:t xml:space="preserve"> Keep pages 24–27 as a concise </w:t>
      </w:r>
      <w:r w:rsidRPr="00D36312">
        <w:rPr>
          <w:b/>
          <w:bCs/>
        </w:rPr>
        <w:t>Portfolio Overview</w:t>
      </w:r>
      <w:r w:rsidRPr="00D36312">
        <w:t xml:space="preserve">, and clearly label pages 28–33 as </w:t>
      </w:r>
      <w:r w:rsidRPr="00D36312">
        <w:rPr>
          <w:b/>
          <w:bCs/>
        </w:rPr>
        <w:t>Detailed Product Specifications</w:t>
      </w:r>
      <w:r w:rsidRPr="00D36312">
        <w:t>.</w:t>
      </w:r>
    </w:p>
    <w:p w14:paraId="57B91851" w14:textId="77777777" w:rsidR="00D36312" w:rsidRPr="00D36312" w:rsidRDefault="00D36312" w:rsidP="00D36312">
      <w:r w:rsidRPr="00D36312">
        <w:t>Or, preferably:</w:t>
      </w:r>
    </w:p>
    <w:p w14:paraId="72E6B257" w14:textId="77777777" w:rsidR="00D36312" w:rsidRPr="00D36312" w:rsidRDefault="00D36312" w:rsidP="00D36312">
      <w:r w:rsidRPr="00D36312">
        <w:rPr>
          <w:b/>
          <w:bCs/>
        </w:rPr>
        <w:t>Option B:</w:t>
      </w:r>
      <w:r w:rsidRPr="00D36312">
        <w:t xml:space="preserve"> Combine them and remove approximately </w:t>
      </w:r>
      <w:r w:rsidRPr="00D36312">
        <w:rPr>
          <w:b/>
          <w:bCs/>
        </w:rPr>
        <w:t>3–4 pages of repetitive content</w:t>
      </w:r>
      <w:r w:rsidRPr="00D36312">
        <w:t>.</w:t>
      </w:r>
    </w:p>
    <w:p w14:paraId="25CDF19B" w14:textId="77777777" w:rsidR="00D36312" w:rsidRPr="00D36312" w:rsidRDefault="00D36312" w:rsidP="00D36312">
      <w:r w:rsidRPr="00D36312">
        <w:pict w14:anchorId="432E0900">
          <v:rect id="_x0000_i1142" style="width:0;height:1.5pt" o:hralign="center" o:hrstd="t" o:hr="t" fillcolor="#a0a0a0" stroked="f"/>
        </w:pict>
      </w:r>
    </w:p>
    <w:p w14:paraId="68BA8DE4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5. Leadership section is too repetitive</w:t>
      </w:r>
    </w:p>
    <w:p w14:paraId="57E241B6" w14:textId="77777777" w:rsidR="00D36312" w:rsidRPr="00D36312" w:rsidRDefault="00D36312" w:rsidP="00D36312">
      <w:r w:rsidRPr="00D36312">
        <w:t>Pages 1, 2, 5, 6, 7, 8 and 9 repeatedly make essentially the same statements about:</w:t>
      </w:r>
    </w:p>
    <w:p w14:paraId="1DFFD3D0" w14:textId="77777777" w:rsidR="00D36312" w:rsidRPr="00D36312" w:rsidRDefault="00D36312" w:rsidP="00D36312">
      <w:pPr>
        <w:numPr>
          <w:ilvl w:val="0"/>
          <w:numId w:val="12"/>
        </w:numPr>
      </w:pPr>
      <w:r w:rsidRPr="00D36312">
        <w:t>leadership</w:t>
      </w:r>
    </w:p>
    <w:p w14:paraId="7A6D8D3A" w14:textId="77777777" w:rsidR="00D36312" w:rsidRPr="00D36312" w:rsidRDefault="00D36312" w:rsidP="00D36312">
      <w:pPr>
        <w:numPr>
          <w:ilvl w:val="0"/>
          <w:numId w:val="12"/>
        </w:numPr>
      </w:pPr>
      <w:r w:rsidRPr="00D36312">
        <w:t>growth</w:t>
      </w:r>
    </w:p>
    <w:p w14:paraId="57CFF2E3" w14:textId="77777777" w:rsidR="00D36312" w:rsidRPr="00D36312" w:rsidRDefault="00D36312" w:rsidP="00D36312">
      <w:pPr>
        <w:numPr>
          <w:ilvl w:val="0"/>
          <w:numId w:val="12"/>
        </w:numPr>
      </w:pPr>
      <w:r w:rsidRPr="00D36312">
        <w:t>integrity</w:t>
      </w:r>
    </w:p>
    <w:p w14:paraId="5FA5E261" w14:textId="77777777" w:rsidR="00D36312" w:rsidRPr="00D36312" w:rsidRDefault="00D36312" w:rsidP="00D36312">
      <w:pPr>
        <w:numPr>
          <w:ilvl w:val="0"/>
          <w:numId w:val="12"/>
        </w:numPr>
      </w:pPr>
      <w:r w:rsidRPr="00D36312">
        <w:t>partnerships</w:t>
      </w:r>
    </w:p>
    <w:p w14:paraId="79EA7D00" w14:textId="77777777" w:rsidR="00D36312" w:rsidRPr="00D36312" w:rsidRDefault="00D36312" w:rsidP="00D36312">
      <w:pPr>
        <w:numPr>
          <w:ilvl w:val="0"/>
          <w:numId w:val="12"/>
        </w:numPr>
      </w:pPr>
      <w:r w:rsidRPr="00D36312">
        <w:t>relationships</w:t>
      </w:r>
    </w:p>
    <w:p w14:paraId="33CA5A11" w14:textId="77777777" w:rsidR="00D36312" w:rsidRPr="00D36312" w:rsidRDefault="00D36312" w:rsidP="00D36312">
      <w:pPr>
        <w:numPr>
          <w:ilvl w:val="0"/>
          <w:numId w:val="12"/>
        </w:numPr>
      </w:pPr>
      <w:r w:rsidRPr="00D36312">
        <w:t>markets</w:t>
      </w:r>
    </w:p>
    <w:p w14:paraId="74EE1BC2" w14:textId="77777777" w:rsidR="00D36312" w:rsidRPr="00D36312" w:rsidRDefault="00D36312" w:rsidP="00D36312">
      <w:pPr>
        <w:numPr>
          <w:ilvl w:val="0"/>
          <w:numId w:val="12"/>
        </w:numPr>
      </w:pPr>
      <w:r w:rsidRPr="00D36312">
        <w:t>long-term development</w:t>
      </w:r>
    </w:p>
    <w:p w14:paraId="6DABDCA8" w14:textId="3B73D4E1" w:rsidR="00D36312" w:rsidRPr="00D36312" w:rsidRDefault="00D36312" w:rsidP="00D36312">
      <w:pPr>
        <w:numPr>
          <w:ilvl w:val="0"/>
          <w:numId w:val="12"/>
        </w:numPr>
      </w:pPr>
      <w:r w:rsidRPr="00D36312">
        <w:t xml:space="preserve">quality. </w:t>
      </w:r>
    </w:p>
    <w:p w14:paraId="753D0A8B" w14:textId="77777777" w:rsidR="00D36312" w:rsidRPr="00D36312" w:rsidRDefault="00D36312" w:rsidP="00D36312">
      <w:r w:rsidRPr="00D36312">
        <w:t>For example:</w:t>
      </w:r>
    </w:p>
    <w:p w14:paraId="41CA7DE4" w14:textId="77777777" w:rsidR="00D36312" w:rsidRPr="00D36312" w:rsidRDefault="00D36312" w:rsidP="00D36312">
      <w:r w:rsidRPr="00D36312">
        <w:t>"strategic leadership, operational efficiency..."</w:t>
      </w:r>
    </w:p>
    <w:p w14:paraId="104C765D" w14:textId="77777777" w:rsidR="00D36312" w:rsidRPr="00D36312" w:rsidRDefault="00D36312" w:rsidP="00D36312">
      <w:r w:rsidRPr="00D36312">
        <w:t>"strategic direction..."</w:t>
      </w:r>
    </w:p>
    <w:p w14:paraId="60657BCA" w14:textId="77777777" w:rsidR="00D36312" w:rsidRPr="00D36312" w:rsidRDefault="00D36312" w:rsidP="00D36312">
      <w:r w:rsidRPr="00D36312">
        <w:t>"strategic growth..."</w:t>
      </w:r>
    </w:p>
    <w:p w14:paraId="304AE274" w14:textId="77777777" w:rsidR="00D36312" w:rsidRPr="00D36312" w:rsidRDefault="00D36312" w:rsidP="00D36312">
      <w:r w:rsidRPr="00D36312">
        <w:t>"strategic partnerships..."</w:t>
      </w:r>
    </w:p>
    <w:p w14:paraId="43DE4F76" w14:textId="77777777" w:rsidR="00D36312" w:rsidRPr="00D36312" w:rsidRDefault="00D36312" w:rsidP="00D36312">
      <w:r w:rsidRPr="00D36312">
        <w:t>"long-term growth..."</w:t>
      </w:r>
    </w:p>
    <w:p w14:paraId="429B3B1B" w14:textId="77777777" w:rsidR="00D36312" w:rsidRPr="00D36312" w:rsidRDefault="00D36312" w:rsidP="00D36312">
      <w:r w:rsidRPr="00D36312">
        <w:t>"long-term development..."</w:t>
      </w:r>
    </w:p>
    <w:p w14:paraId="58376176" w14:textId="42903A5C" w:rsidR="00D36312" w:rsidRPr="00D36312" w:rsidRDefault="00D36312" w:rsidP="00D36312">
      <w:r w:rsidRPr="00D36312">
        <w:t>"long-term value..."</w:t>
      </w:r>
      <w:r w:rsidR="00A81DF2" w:rsidRPr="00D36312">
        <w:t xml:space="preserve"> </w:t>
      </w:r>
    </w:p>
    <w:p w14:paraId="5FA2BFDC" w14:textId="77777777" w:rsidR="00D36312" w:rsidRPr="00D36312" w:rsidRDefault="00D36312" w:rsidP="00D36312">
      <w:r w:rsidRPr="00D36312">
        <w:t xml:space="preserve">I would reduce this considerably. </w:t>
      </w:r>
      <w:r w:rsidRPr="00D36312">
        <w:rPr>
          <w:b/>
          <w:bCs/>
        </w:rPr>
        <w:t>Seven pages devoted to leadership before reaching the company/product proposition is too much for a customer/investor-facing commercial document.</w:t>
      </w:r>
    </w:p>
    <w:p w14:paraId="01A74C84" w14:textId="77777777" w:rsidR="00D36312" w:rsidRPr="00D36312" w:rsidRDefault="00D36312" w:rsidP="00D36312">
      <w:r w:rsidRPr="00D36312">
        <w:pict w14:anchorId="581C2EDF">
          <v:rect id="_x0000_i1143" style="width:0;height:1.5pt" o:hralign="center" o:hrstd="t" o:hr="t" fillcolor="#a0a0a0" stroked="f"/>
        </w:pict>
      </w:r>
    </w:p>
    <w:p w14:paraId="0A2F2585" w14:textId="77777777" w:rsidR="00D36312" w:rsidRPr="00D36312" w:rsidRDefault="00D36312" w:rsidP="00D36312">
      <w:pPr>
        <w:rPr>
          <w:b/>
          <w:bCs/>
        </w:rPr>
      </w:pPr>
      <w:r w:rsidRPr="00D36312">
        <w:rPr>
          <w:b/>
          <w:bCs/>
        </w:rPr>
        <w:t>6. Other wording/consistency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281"/>
        <w:gridCol w:w="4578"/>
      </w:tblGrid>
      <w:tr w:rsidR="00D36312" w:rsidRPr="00D36312" w14:paraId="554BC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BF1052" w14:textId="77777777" w:rsidR="00D36312" w:rsidRPr="00D36312" w:rsidRDefault="00D36312" w:rsidP="00D36312">
            <w:pPr>
              <w:rPr>
                <w:b/>
                <w:bCs/>
              </w:rPr>
            </w:pPr>
            <w:r w:rsidRPr="00D36312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E1F730" w14:textId="77777777" w:rsidR="00D36312" w:rsidRPr="00D36312" w:rsidRDefault="00D36312" w:rsidP="00D36312">
            <w:pPr>
              <w:rPr>
                <w:b/>
                <w:bCs/>
              </w:rPr>
            </w:pPr>
            <w:r w:rsidRPr="00D36312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D4C30E" w14:textId="77777777" w:rsidR="00D36312" w:rsidRPr="00D36312" w:rsidRDefault="00D36312" w:rsidP="00D36312">
            <w:pPr>
              <w:rPr>
                <w:b/>
                <w:bCs/>
              </w:rPr>
            </w:pPr>
            <w:r w:rsidRPr="00D36312">
              <w:rPr>
                <w:b/>
                <w:bCs/>
              </w:rPr>
              <w:t>Recommendation</w:t>
            </w:r>
          </w:p>
        </w:tc>
      </w:tr>
      <w:tr w:rsidR="00D36312" w:rsidRPr="00D36312" w14:paraId="5E086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BDC52" w14:textId="77777777" w:rsidR="00D36312" w:rsidRPr="00D36312" w:rsidRDefault="00D36312" w:rsidP="00D36312">
            <w:r w:rsidRPr="00D36312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01A44" w14:textId="77777777" w:rsidR="00D36312" w:rsidRPr="00D36312" w:rsidRDefault="00D36312" w:rsidP="00D36312">
            <w:r w:rsidRPr="00D36312">
              <w:t>"farmers' enterprise"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C92CC" w14:textId="77777777" w:rsidR="00D36312" w:rsidRPr="00D36312" w:rsidRDefault="00D36312" w:rsidP="00D36312">
            <w:r w:rsidRPr="00D36312">
              <w:t xml:space="preserve">Clarify that this refers to the </w:t>
            </w:r>
            <w:r w:rsidRPr="00D36312">
              <w:rPr>
                <w:b/>
                <w:bCs/>
              </w:rPr>
              <w:t>Turkish producer</w:t>
            </w:r>
            <w:r w:rsidRPr="00D36312">
              <w:t>, not Liberty Health</w:t>
            </w:r>
          </w:p>
        </w:tc>
      </w:tr>
      <w:tr w:rsidR="00D36312" w:rsidRPr="00D36312" w14:paraId="471EF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ACE8B" w14:textId="77777777" w:rsidR="00D36312" w:rsidRPr="00D36312" w:rsidRDefault="00D36312" w:rsidP="00D36312">
            <w:r w:rsidRPr="00D36312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24E8A" w14:textId="77777777" w:rsidR="00D36312" w:rsidRPr="00D36312" w:rsidRDefault="00D36312" w:rsidP="00D36312">
            <w:r w:rsidRPr="00D36312">
              <w:t>"our own garden"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BC5C6" w14:textId="77777777" w:rsidR="00D36312" w:rsidRPr="00D36312" w:rsidRDefault="00D36312" w:rsidP="00D36312">
            <w:r w:rsidRPr="00D36312">
              <w:rPr>
                <w:b/>
                <w:bCs/>
              </w:rPr>
              <w:t>"our own olive groves"</w:t>
            </w:r>
            <w:r w:rsidRPr="00D36312">
              <w:t xml:space="preserve"> sounds substantially more professional</w:t>
            </w:r>
          </w:p>
        </w:tc>
      </w:tr>
      <w:tr w:rsidR="00D36312" w:rsidRPr="00D36312" w14:paraId="3202E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60FB2" w14:textId="77777777" w:rsidR="00D36312" w:rsidRPr="00D36312" w:rsidRDefault="00D36312" w:rsidP="00D36312">
            <w:r w:rsidRPr="00D36312"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4E7F8" w14:textId="77777777" w:rsidR="00D36312" w:rsidRPr="00D36312" w:rsidRDefault="00D36312" w:rsidP="00D36312">
            <w:r w:rsidRPr="00D36312">
              <w:t>"Non-GMO (Genetically Modified Organism) free"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3F9CC" w14:textId="77777777" w:rsidR="00D36312" w:rsidRPr="00D36312" w:rsidRDefault="00D36312" w:rsidP="00D36312">
            <w:r w:rsidRPr="00D36312">
              <w:rPr>
                <w:b/>
                <w:bCs/>
              </w:rPr>
              <w:t>"Non-GMO"</w:t>
            </w:r>
            <w:r w:rsidRPr="00D36312">
              <w:t xml:space="preserve"> is sufficient</w:t>
            </w:r>
          </w:p>
        </w:tc>
      </w:tr>
      <w:tr w:rsidR="00D36312" w:rsidRPr="00D36312" w14:paraId="085E9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363FB" w14:textId="77777777" w:rsidR="00D36312" w:rsidRPr="00D36312" w:rsidRDefault="00D36312" w:rsidP="00D36312">
            <w:r w:rsidRPr="00D36312"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F79DD" w14:textId="77777777" w:rsidR="00D36312" w:rsidRPr="00D36312" w:rsidRDefault="00D36312" w:rsidP="00D36312">
            <w:r w:rsidRPr="00D36312">
              <w:t>"chromium-nickel tanks"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2D97F" w14:textId="77777777" w:rsidR="00D36312" w:rsidRPr="00D36312" w:rsidRDefault="00D36312" w:rsidP="00D36312">
            <w:r w:rsidRPr="00D36312">
              <w:t>Consider</w:t>
            </w:r>
            <w:r w:rsidRPr="00D36312">
              <w:rPr>
                <w:b/>
                <w:bCs/>
              </w:rPr>
              <w:t>"food-grade stainless-steel tanks"</w:t>
            </w:r>
            <w:r w:rsidRPr="00D36312">
              <w:t xml:space="preserve"> if technically accurate</w:t>
            </w:r>
          </w:p>
        </w:tc>
      </w:tr>
      <w:tr w:rsidR="00D36312" w:rsidRPr="00D36312" w14:paraId="40D44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0FBA6" w14:textId="77777777" w:rsidR="00D36312" w:rsidRPr="00D36312" w:rsidRDefault="00D36312" w:rsidP="00D36312">
            <w:r w:rsidRPr="00D36312">
              <w:t>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2D5EF" w14:textId="77777777" w:rsidR="00D36312" w:rsidRPr="00D36312" w:rsidRDefault="00D36312" w:rsidP="00D36312">
            <w:r w:rsidRPr="00D36312">
              <w:t>"highquality"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60F43" w14:textId="77777777" w:rsidR="00D36312" w:rsidRPr="00D36312" w:rsidRDefault="00D36312" w:rsidP="00D36312">
            <w:r w:rsidRPr="00D36312">
              <w:rPr>
                <w:b/>
                <w:bCs/>
              </w:rPr>
              <w:t>high-quality</w:t>
            </w:r>
          </w:p>
        </w:tc>
      </w:tr>
      <w:tr w:rsidR="00D36312" w:rsidRPr="00D36312" w14:paraId="3C8E2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A121B" w14:textId="77777777" w:rsidR="00D36312" w:rsidRPr="00D36312" w:rsidRDefault="00D36312" w:rsidP="00D36312">
            <w:r w:rsidRPr="00D36312">
              <w:t>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54FA6" w14:textId="77777777" w:rsidR="00D36312" w:rsidRPr="00D36312" w:rsidRDefault="00D36312" w:rsidP="00D36312">
            <w:r w:rsidRPr="00D36312">
              <w:t>"longterm"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D9C33" w14:textId="77777777" w:rsidR="00D36312" w:rsidRPr="00D36312" w:rsidRDefault="00D36312" w:rsidP="00D36312">
            <w:r w:rsidRPr="00D36312">
              <w:rPr>
                <w:b/>
                <w:bCs/>
              </w:rPr>
              <w:t>long-term</w:t>
            </w:r>
          </w:p>
        </w:tc>
      </w:tr>
      <w:tr w:rsidR="00D36312" w:rsidRPr="00D36312" w14:paraId="30F42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D3322" w14:textId="77777777" w:rsidR="00D36312" w:rsidRPr="00D36312" w:rsidRDefault="00D36312" w:rsidP="00D36312">
            <w:r w:rsidRPr="00D36312"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F6E8D" w14:textId="77777777" w:rsidR="00D36312" w:rsidRPr="00D36312" w:rsidRDefault="00D36312" w:rsidP="00D36312">
            <w:r w:rsidRPr="00D36312">
              <w:t>"High-perceived-value"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0F0D5" w14:textId="77777777" w:rsidR="00D36312" w:rsidRPr="00D36312" w:rsidRDefault="00D36312" w:rsidP="00D36312">
            <w:r w:rsidRPr="00D36312">
              <w:rPr>
                <w:b/>
                <w:bCs/>
              </w:rPr>
              <w:t>"Premium Mediterranean snacks with strong consumer appeal"</w:t>
            </w:r>
          </w:p>
        </w:tc>
      </w:tr>
      <w:tr w:rsidR="00D36312" w:rsidRPr="00D36312" w14:paraId="68B1D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A29B7" w14:textId="77777777" w:rsidR="00D36312" w:rsidRPr="00D36312" w:rsidRDefault="00D36312" w:rsidP="00D36312">
            <w:r w:rsidRPr="00D36312">
              <w:t>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F1FDB" w14:textId="77777777" w:rsidR="00D36312" w:rsidRPr="00D36312" w:rsidRDefault="00D36312" w:rsidP="00D36312">
            <w:r w:rsidRPr="00D36312">
              <w:t>"ISOaligned"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5EE40" w14:textId="77777777" w:rsidR="00D36312" w:rsidRPr="00D36312" w:rsidRDefault="00D36312" w:rsidP="00D36312">
            <w:r w:rsidRPr="00D36312">
              <w:rPr>
                <w:b/>
                <w:bCs/>
              </w:rPr>
              <w:t>ISO-aligned</w:t>
            </w:r>
          </w:p>
        </w:tc>
      </w:tr>
      <w:tr w:rsidR="00D36312" w:rsidRPr="00D36312" w14:paraId="20940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B352F" w14:textId="77777777" w:rsidR="00D36312" w:rsidRPr="00D36312" w:rsidRDefault="00D36312" w:rsidP="00D36312">
            <w:r w:rsidRPr="00D36312"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3F330" w14:textId="77777777" w:rsidR="00D36312" w:rsidRPr="00D36312" w:rsidRDefault="00D36312" w:rsidP="00D36312">
            <w:r w:rsidRPr="00D36312">
              <w:t>"across United Kingdom"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54B3C" w14:textId="77777777" w:rsidR="00D36312" w:rsidRPr="00D36312" w:rsidRDefault="00D36312" w:rsidP="00D36312">
            <w:r w:rsidRPr="00D36312">
              <w:rPr>
                <w:b/>
                <w:bCs/>
              </w:rPr>
              <w:t>"across the United Kingdom"</w:t>
            </w:r>
          </w:p>
        </w:tc>
      </w:tr>
      <w:tr w:rsidR="00D36312" w:rsidRPr="00D36312" w14:paraId="6DDAB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EAFE5" w14:textId="77777777" w:rsidR="00D36312" w:rsidRPr="00D36312" w:rsidRDefault="00D36312" w:rsidP="00D36312">
            <w:r w:rsidRPr="00D36312"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EDBEC" w14:textId="77777777" w:rsidR="00D36312" w:rsidRPr="00D36312" w:rsidRDefault="00D36312" w:rsidP="00D36312">
            <w:r w:rsidRPr="00D36312">
              <w:t>"and the ,"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7F6FB" w14:textId="77777777" w:rsidR="00D36312" w:rsidRPr="00D36312" w:rsidRDefault="00D36312" w:rsidP="00D36312">
            <w:r w:rsidRPr="00D36312">
              <w:t>Delete/complete missing geography</w:t>
            </w:r>
          </w:p>
        </w:tc>
      </w:tr>
    </w:tbl>
    <w:p w14:paraId="4702C401" w14:textId="77777777" w:rsidR="00D36312" w:rsidRDefault="00D36312"/>
    <w:sectPr w:rsidR="00D36312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F092" w14:textId="77777777" w:rsidR="000F0FE1" w:rsidRDefault="000F0FE1" w:rsidP="00A81DF2">
      <w:pPr>
        <w:spacing w:after="0" w:line="240" w:lineRule="auto"/>
      </w:pPr>
      <w:r>
        <w:separator/>
      </w:r>
    </w:p>
  </w:endnote>
  <w:endnote w:type="continuationSeparator" w:id="0">
    <w:p w14:paraId="298824D1" w14:textId="77777777" w:rsidR="000F0FE1" w:rsidRDefault="000F0FE1" w:rsidP="00A81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0121B" w14:textId="77777777" w:rsidR="000F0FE1" w:rsidRDefault="000F0FE1" w:rsidP="00A81DF2">
      <w:pPr>
        <w:spacing w:after="0" w:line="240" w:lineRule="auto"/>
      </w:pPr>
      <w:r>
        <w:separator/>
      </w:r>
    </w:p>
  </w:footnote>
  <w:footnote w:type="continuationSeparator" w:id="0">
    <w:p w14:paraId="50E40C46" w14:textId="77777777" w:rsidR="000F0FE1" w:rsidRDefault="000F0FE1" w:rsidP="00A81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A3CAB" w14:textId="7CFA6E9C" w:rsidR="00A81DF2" w:rsidRDefault="00A81D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724AD0" wp14:editId="5CA1551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7435" cy="370205"/>
              <wp:effectExtent l="0" t="0" r="0" b="10795"/>
              <wp:wrapNone/>
              <wp:docPr id="746106882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7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765142" w14:textId="34184950" w:rsidR="00A81DF2" w:rsidRPr="00A81DF2" w:rsidRDefault="00A81DF2" w:rsidP="00A81D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1D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24A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32.85pt;margin-top:0;width:84.0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6765142" w14:textId="34184950" w:rsidR="00A81DF2" w:rsidRPr="00A81DF2" w:rsidRDefault="00A81DF2" w:rsidP="00A81D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81D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5256" w14:textId="22C4E301" w:rsidR="00A81DF2" w:rsidRDefault="00A81D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455016" wp14:editId="56C05E3C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067435" cy="370205"/>
              <wp:effectExtent l="0" t="0" r="0" b="10795"/>
              <wp:wrapNone/>
              <wp:docPr id="581184298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7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E9A5C5" w14:textId="7E896588" w:rsidR="00A81DF2" w:rsidRPr="00A81DF2" w:rsidRDefault="00A81DF2" w:rsidP="00A81D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1D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5501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32.85pt;margin-top:0;width:84.0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60E9A5C5" w14:textId="7E896588" w:rsidR="00A81DF2" w:rsidRPr="00A81DF2" w:rsidRDefault="00A81DF2" w:rsidP="00A81D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81D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D7F0A" w14:textId="214F875D" w:rsidR="00A81DF2" w:rsidRDefault="00A81DF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08BE26" wp14:editId="6C8ABBB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7435" cy="370205"/>
              <wp:effectExtent l="0" t="0" r="0" b="10795"/>
              <wp:wrapNone/>
              <wp:docPr id="207526604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7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E87CE5" w14:textId="4B0C2173" w:rsidR="00A81DF2" w:rsidRPr="00A81DF2" w:rsidRDefault="00A81DF2" w:rsidP="00A81D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1D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8BE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32.85pt;margin-top:0;width:84.0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qFTFA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2DE87CE5" w14:textId="4B0C2173" w:rsidR="00A81DF2" w:rsidRPr="00A81DF2" w:rsidRDefault="00A81DF2" w:rsidP="00A81D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81DF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C4D"/>
    <w:multiLevelType w:val="multilevel"/>
    <w:tmpl w:val="404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78D8"/>
    <w:multiLevelType w:val="multilevel"/>
    <w:tmpl w:val="838C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60EF2"/>
    <w:multiLevelType w:val="multilevel"/>
    <w:tmpl w:val="1098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76B26"/>
    <w:multiLevelType w:val="multilevel"/>
    <w:tmpl w:val="D41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E03C6"/>
    <w:multiLevelType w:val="multilevel"/>
    <w:tmpl w:val="DEA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32455"/>
    <w:multiLevelType w:val="multilevel"/>
    <w:tmpl w:val="06F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8049C"/>
    <w:multiLevelType w:val="multilevel"/>
    <w:tmpl w:val="1E7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61638"/>
    <w:multiLevelType w:val="multilevel"/>
    <w:tmpl w:val="1728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B7C4A"/>
    <w:multiLevelType w:val="multilevel"/>
    <w:tmpl w:val="D2D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E044C"/>
    <w:multiLevelType w:val="multilevel"/>
    <w:tmpl w:val="264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95D32"/>
    <w:multiLevelType w:val="multilevel"/>
    <w:tmpl w:val="1BE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377DD"/>
    <w:multiLevelType w:val="multilevel"/>
    <w:tmpl w:val="5B5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496903">
    <w:abstractNumId w:val="1"/>
  </w:num>
  <w:num w:numId="2" w16cid:durableId="1648893281">
    <w:abstractNumId w:val="4"/>
  </w:num>
  <w:num w:numId="3" w16cid:durableId="23136992">
    <w:abstractNumId w:val="6"/>
  </w:num>
  <w:num w:numId="4" w16cid:durableId="1878662921">
    <w:abstractNumId w:val="9"/>
  </w:num>
  <w:num w:numId="5" w16cid:durableId="669020908">
    <w:abstractNumId w:val="7"/>
  </w:num>
  <w:num w:numId="6" w16cid:durableId="1630672075">
    <w:abstractNumId w:val="2"/>
  </w:num>
  <w:num w:numId="7" w16cid:durableId="1630041229">
    <w:abstractNumId w:val="11"/>
  </w:num>
  <w:num w:numId="8" w16cid:durableId="102581058">
    <w:abstractNumId w:val="3"/>
  </w:num>
  <w:num w:numId="9" w16cid:durableId="416486934">
    <w:abstractNumId w:val="10"/>
  </w:num>
  <w:num w:numId="10" w16cid:durableId="2037348768">
    <w:abstractNumId w:val="0"/>
  </w:num>
  <w:num w:numId="11" w16cid:durableId="304817757">
    <w:abstractNumId w:val="5"/>
  </w:num>
  <w:num w:numId="12" w16cid:durableId="1066295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12"/>
    <w:rsid w:val="000F0FE1"/>
    <w:rsid w:val="007853ED"/>
    <w:rsid w:val="008B21AF"/>
    <w:rsid w:val="009843F3"/>
    <w:rsid w:val="00A81DF2"/>
    <w:rsid w:val="00AA5741"/>
    <w:rsid w:val="00D36312"/>
    <w:rsid w:val="00F1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4F51"/>
  <w15:chartTrackingRefBased/>
  <w15:docId w15:val="{97008220-BA4C-4171-A6FC-837C6842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3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3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047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81D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lmirall365-my.sharepoint.com/personal/hchoudhury_almirall_com/Documents/Microsoft%20Copilot%20Chat%20Files/Liberty%20Health%20Ltd%20%E2%80%94%20Event%20Extra%20Virgin%20Olive%20Oil-Hafiz%20comment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33616b6-00a5-4cd1-b577-93208fa93eb1}" enabled="1" method="Standard" siteId="{342ace0e-1054-45ce-9b30-900fc0440b9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Choudhury</dc:creator>
  <cp:keywords/>
  <dc:description/>
  <cp:lastModifiedBy>Hafiz Choudhury</cp:lastModifiedBy>
  <cp:revision>1</cp:revision>
  <dcterms:created xsi:type="dcterms:W3CDTF">2026-09-18T09:20:00Z</dcterms:created>
  <dcterms:modified xsi:type="dcterms:W3CDTF">2026-09-18T09:48:00Z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c5e9acc,2c78b002,22a42b2a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 USE</vt:lpwstr>
  </property>
</Properties>
</file>