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F430" w14:textId="77777777" w:rsidR="00FB66B0" w:rsidRPr="00C34187" w:rsidRDefault="00FB66B0" w:rsidP="00FB66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 Moodle</w:t>
      </w:r>
    </w:p>
    <w:p w14:paraId="2499A77C" w14:textId="77777777" w:rsidR="00FB66B0" w:rsidRPr="00C34187" w:rsidRDefault="00FB66B0" w:rsidP="00FB66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Se-2224 Pernebek Amina</w:t>
      </w:r>
    </w:p>
    <w:p w14:paraId="35BB15EA" w14:textId="77777777" w:rsidR="00FB66B0" w:rsidRPr="00C34187" w:rsidRDefault="00FB66B0" w:rsidP="00FB66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4</w:t>
      </w:r>
    </w:p>
    <w:p w14:paraId="27586B52" w14:textId="77777777" w:rsidR="00C34187" w:rsidRPr="00C34187" w:rsidRDefault="00C34187" w:rsidP="00FB66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C41F7F9" w14:textId="77777777" w:rsidR="00C34187" w:rsidRDefault="00C34187" w:rsidP="00C34187">
      <w:pPr>
        <w:rPr>
          <w:rFonts w:ascii="Times New Roman" w:hAnsi="Times New Roman" w:cs="Times New Roman"/>
          <w:lang w:val="en-US"/>
        </w:rPr>
      </w:pPr>
      <w:r w:rsidRPr="00C34187">
        <w:rPr>
          <w:rFonts w:ascii="Times New Roman" w:hAnsi="Times New Roman" w:cs="Times New Roman"/>
          <w:b/>
          <w:bCs/>
          <w:lang w:val="kk-KZ"/>
        </w:rPr>
        <w:t>User Management and Authentication Microservice</w:t>
      </w:r>
    </w:p>
    <w:p w14:paraId="4DAEF2E0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User Management and Authentication Microservice is responsible for handling all user-related functionalities within the Mini Moodle system. This includes user registration, authentication (login/logout), and user management. This microservice is critical as it provides the necessary authentication and authorization mechanisms for the entire system.</w:t>
      </w:r>
    </w:p>
    <w:p w14:paraId="4BA857D6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API Design</w:t>
      </w:r>
    </w:p>
    <w:p w14:paraId="143E8C21" w14:textId="77555BED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For API design best practices, we follow Google's API Design Guide, which emphasizes consistency, simplicity, and clarity in API design. </w:t>
      </w:r>
    </w:p>
    <w:p w14:paraId="3E928A3B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Use Case Diagram</w:t>
      </w:r>
    </w:p>
    <w:p w14:paraId="16CDD4C6" w14:textId="77777777" w:rsid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following use case diagram outlines the interactions of various actors (Student, Instructor, Admin) with the User Management microservice in Mini Moodle:</w:t>
      </w:r>
    </w:p>
    <w:p w14:paraId="5D62675F" w14:textId="031E0CEE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49491A8" wp14:editId="7E0E3BEE">
            <wp:extent cx="5429250" cy="3213100"/>
            <wp:effectExtent l="0" t="0" r="0" b="6350"/>
            <wp:docPr id="52953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06B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Architecture Choice &amp; Justification</w:t>
      </w:r>
    </w:p>
    <w:p w14:paraId="7E53EC4C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Project Structure</w:t>
      </w:r>
    </w:p>
    <w:p w14:paraId="749D214F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microservice will adhere to the clean architecture principles as described in </w:t>
      </w:r>
      <w:hyperlink r:id="rId6" w:anchor="clean-architecture" w:tgtFrame="_new" w:history="1">
        <w:r w:rsidRPr="00C3418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Evrone's Go Clean Template</w:t>
        </w:r>
      </w:hyperlink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 This ensures that the codebase is maintainable, scalable, and testable. The project will also use the API gateway architecture to handle request routing and service aggregation.</w:t>
      </w:r>
    </w:p>
    <w:p w14:paraId="4A075777" w14:textId="77777777" w:rsid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lastRenderedPageBreak/>
        <w:t>Directory Structure</w:t>
      </w:r>
    </w:p>
    <w:p w14:paraId="648B84FB" w14:textId="6E122AF8" w:rsidR="00C34187" w:rsidRP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/user-management</w:t>
      </w:r>
    </w:p>
    <w:p w14:paraId="57798A4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cmd</w:t>
      </w:r>
    </w:p>
    <w:p w14:paraId="6CBA40E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main.go</w:t>
      </w:r>
    </w:p>
    <w:p w14:paraId="40597EF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controllers</w:t>
      </w:r>
    </w:p>
    <w:p w14:paraId="4469A76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user_controller.go</w:t>
      </w:r>
    </w:p>
    <w:p w14:paraId="2448A936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services</w:t>
      </w:r>
    </w:p>
    <w:p w14:paraId="1290415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user_service.go</w:t>
      </w:r>
    </w:p>
    <w:p w14:paraId="4326FCA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repositories</w:t>
      </w:r>
    </w:p>
    <w:p w14:paraId="49B72A9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user_repository.go</w:t>
      </w:r>
    </w:p>
    <w:p w14:paraId="12E8FAB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models</w:t>
      </w:r>
    </w:p>
    <w:p w14:paraId="0EE6B92A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user.go</w:t>
      </w:r>
    </w:p>
    <w:p w14:paraId="445A37B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routes</w:t>
      </w:r>
    </w:p>
    <w:p w14:paraId="5417DE1D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routes.go</w:t>
      </w:r>
    </w:p>
    <w:p w14:paraId="32B0E3B1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├── utils</w:t>
      </w:r>
    </w:p>
    <w:p w14:paraId="471BB90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│   └── jwt.go</w:t>
      </w:r>
    </w:p>
    <w:p w14:paraId="0D95C5B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└── config</w:t>
      </w:r>
    </w:p>
    <w:p w14:paraId="45CFC418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└── config.go</w:t>
      </w:r>
    </w:p>
    <w:p w14:paraId="4EA29DCA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Justification</w:t>
      </w:r>
    </w:p>
    <w:p w14:paraId="4F8C3CC0" w14:textId="77777777" w:rsidR="00C34187" w:rsidRPr="00C34187" w:rsidRDefault="00C34187" w:rsidP="00C3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Separation of Concerns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Each layer (controllers, services, repositories) has a distinct responsibility.</w:t>
      </w:r>
    </w:p>
    <w:p w14:paraId="520380F1" w14:textId="77777777" w:rsidR="00C34187" w:rsidRPr="00C34187" w:rsidRDefault="00C34187" w:rsidP="00C3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Maintainability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Clean architecture facilitates easier maintenance and scaling.</w:t>
      </w:r>
    </w:p>
    <w:p w14:paraId="6B768CAB" w14:textId="77777777" w:rsidR="00C34187" w:rsidRPr="00C34187" w:rsidRDefault="00C34187" w:rsidP="00C3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Testability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With clear boundaries between layers, unit testing and integration testing become simpler.</w:t>
      </w:r>
    </w:p>
    <w:p w14:paraId="3DFF6446" w14:textId="77777777" w:rsidR="00C34187" w:rsidRPr="00C34187" w:rsidRDefault="00C34187" w:rsidP="00C3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Scalability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Microservice architecture allows independent scaling of different services.</w:t>
      </w:r>
    </w:p>
    <w:p w14:paraId="09B6977E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Mockup of the Project</w:t>
      </w:r>
    </w:p>
    <w:p w14:paraId="3CDE69E1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API Endpoints</w:t>
      </w:r>
    </w:p>
    <w:p w14:paraId="3B90C3EA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User Registration</w:t>
      </w:r>
    </w:p>
    <w:p w14:paraId="3BB8C66B" w14:textId="77777777" w:rsidR="00C34187" w:rsidRPr="00C34187" w:rsidRDefault="00C34187" w:rsidP="00C3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Endpoint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/api/v1/register</w:t>
      </w:r>
    </w:p>
    <w:p w14:paraId="3AA0CB9E" w14:textId="77777777" w:rsidR="00C34187" w:rsidRPr="00C34187" w:rsidRDefault="00C34187" w:rsidP="00C3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Method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</w:p>
    <w:p w14:paraId="45B03095" w14:textId="77777777" w:rsidR="00C34187" w:rsidRPr="00C34187" w:rsidRDefault="00C34187" w:rsidP="00C3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Request Body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09EB830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40D0FDD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"username": "string",</w:t>
      </w:r>
    </w:p>
    <w:p w14:paraId="54263FAA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"email": "string",</w:t>
      </w:r>
    </w:p>
    <w:p w14:paraId="5A65474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"password": "string"</w:t>
      </w:r>
    </w:p>
    <w:p w14:paraId="7A6D6069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1189D9F" w14:textId="77777777" w:rsidR="00C34187" w:rsidRPr="00C34187" w:rsidRDefault="00C34187" w:rsidP="00C3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Response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863B1CE" w14:textId="77777777" w:rsidR="00C34187" w:rsidRPr="00C34187" w:rsidRDefault="00C34187" w:rsidP="00C341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201 Created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CA20FA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03E80CF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"message": "User registered successfully",</w:t>
      </w:r>
    </w:p>
    <w:p w14:paraId="68E05F90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"user": {</w:t>
      </w:r>
    </w:p>
    <w:p w14:paraId="02BEF36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"id": "string",</w:t>
      </w:r>
    </w:p>
    <w:p w14:paraId="728C72F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"username": "string",</w:t>
      </w:r>
    </w:p>
    <w:p w14:paraId="11231838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"email": "string"</w:t>
      </w:r>
    </w:p>
    <w:p w14:paraId="0A64E67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BE995E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B28ADBD" w14:textId="77777777" w:rsidR="00C34187" w:rsidRPr="00C34187" w:rsidRDefault="00C34187" w:rsidP="00DB62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400 Bad Request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0AD802B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B1AA26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"message": "Error message"</w:t>
      </w:r>
    </w:p>
    <w:p w14:paraId="67D50669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263C9F0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User Login</w:t>
      </w:r>
    </w:p>
    <w:p w14:paraId="7946F1F9" w14:textId="77777777" w:rsidR="00C34187" w:rsidRPr="00C34187" w:rsidRDefault="00C34187" w:rsidP="00C34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Endpoint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/api/v1/login</w:t>
      </w:r>
    </w:p>
    <w:p w14:paraId="31BDCBFA" w14:textId="77777777" w:rsidR="00C34187" w:rsidRPr="00C34187" w:rsidRDefault="00C34187" w:rsidP="00C34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Method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</w:p>
    <w:p w14:paraId="59470CA9" w14:textId="77777777" w:rsidR="00C34187" w:rsidRPr="00C34187" w:rsidRDefault="00C34187" w:rsidP="00C34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Request Body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92B09CA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3236FE9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"email": "string",</w:t>
      </w:r>
    </w:p>
    <w:p w14:paraId="71891C3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"password": "string"</w:t>
      </w:r>
    </w:p>
    <w:p w14:paraId="340BD99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AE75A43" w14:textId="77777777" w:rsidR="00DB62D7" w:rsidRPr="00DB62D7" w:rsidRDefault="00C34187" w:rsidP="00DB6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Response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="00DB62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3322DAB" w14:textId="2BB3DE9A" w:rsidR="00C34187" w:rsidRPr="00C34187" w:rsidRDefault="00DB62D7" w:rsidP="00DB62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  </w:t>
      </w:r>
      <w:r w:rsidR="00C34187"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200 OK</w:t>
      </w:r>
      <w:r w:rsidR="00C34187"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73347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53B02FB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"message": "Login successful",</w:t>
      </w:r>
    </w:p>
    <w:p w14:paraId="292356C6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"token": "JWT token"</w:t>
      </w:r>
    </w:p>
    <w:p w14:paraId="4BC4B4D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45B27F9" w14:textId="77777777" w:rsidR="00C34187" w:rsidRPr="00C34187" w:rsidRDefault="00C34187" w:rsidP="00DB62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401 Unauthorized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2D4FB19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4FB1DC00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"message": "Invalid email or password"</w:t>
      </w:r>
    </w:p>
    <w:p w14:paraId="7551D7B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FCE9BDE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User Logout</w:t>
      </w:r>
    </w:p>
    <w:p w14:paraId="143E79A1" w14:textId="77777777" w:rsidR="00C34187" w:rsidRPr="00C34187" w:rsidRDefault="00C34187" w:rsidP="00C34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Endpoint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/api/v1/logout</w:t>
      </w:r>
    </w:p>
    <w:p w14:paraId="3BCCD122" w14:textId="77777777" w:rsidR="00C34187" w:rsidRPr="00C34187" w:rsidRDefault="00C34187" w:rsidP="00C34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Method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</w:p>
    <w:p w14:paraId="3B7FCF4E" w14:textId="77777777" w:rsidR="00C34187" w:rsidRPr="00C34187" w:rsidRDefault="00C34187" w:rsidP="00C34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Headers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140C7E4" w14:textId="77777777" w:rsidR="00C34187" w:rsidRPr="00C34187" w:rsidRDefault="00C34187" w:rsidP="00DB62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Authorization: Bearer &lt;JWT token&gt;</w:t>
      </w:r>
    </w:p>
    <w:p w14:paraId="1D414687" w14:textId="77777777" w:rsidR="00C34187" w:rsidRPr="00C34187" w:rsidRDefault="00C34187" w:rsidP="00C34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Response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3B7491" w14:textId="77777777" w:rsidR="00C34187" w:rsidRPr="00C34187" w:rsidRDefault="00C34187" w:rsidP="00DB62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200 OK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F0632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6818D19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"message": "Logout successful"</w:t>
      </w:r>
    </w:p>
    <w:p w14:paraId="1B2E7D6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18CCA0D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Manage Users (Admin only)</w:t>
      </w:r>
    </w:p>
    <w:p w14:paraId="7130506D" w14:textId="77777777" w:rsidR="00C34187" w:rsidRPr="00C34187" w:rsidRDefault="00C34187" w:rsidP="00C34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Endpoint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/api/v1/users</w:t>
      </w:r>
    </w:p>
    <w:p w14:paraId="658A6187" w14:textId="77777777" w:rsidR="00C34187" w:rsidRPr="00C34187" w:rsidRDefault="00C34187" w:rsidP="00C34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Method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</w:t>
      </w:r>
    </w:p>
    <w:p w14:paraId="08CC62AB" w14:textId="77777777" w:rsidR="00C34187" w:rsidRPr="00C34187" w:rsidRDefault="00C34187" w:rsidP="00C34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Headers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F1FFCE" w14:textId="77777777" w:rsidR="00C34187" w:rsidRPr="00C34187" w:rsidRDefault="00C34187" w:rsidP="00C34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Authorization: Bearer &lt;Admin JWT token&gt;</w:t>
      </w:r>
    </w:p>
    <w:p w14:paraId="15EF58D5" w14:textId="77777777" w:rsidR="00C34187" w:rsidRPr="00C34187" w:rsidRDefault="00C34187" w:rsidP="00C34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Response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A2F9270" w14:textId="77777777" w:rsidR="00C34187" w:rsidRPr="00C34187" w:rsidRDefault="00C34187" w:rsidP="00DB62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200 OK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E0C9EA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70AEF1CB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"users": [</w:t>
      </w:r>
    </w:p>
    <w:p w14:paraId="027EE62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{</w:t>
      </w:r>
    </w:p>
    <w:p w14:paraId="594FD469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"id": "string",</w:t>
      </w:r>
    </w:p>
    <w:p w14:paraId="6694981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"username": "string",</w:t>
      </w:r>
    </w:p>
    <w:p w14:paraId="6D9C647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"email": "string",</w:t>
      </w:r>
    </w:p>
    <w:p w14:paraId="23C6A0C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"role": "string"</w:t>
      </w:r>
    </w:p>
    <w:p w14:paraId="161244F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5EC6F5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]</w:t>
      </w:r>
    </w:p>
    <w:p w14:paraId="6A77BAD0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E469A7A" w14:textId="27918F98" w:rsidR="00C34187" w:rsidRPr="00C34187" w:rsidRDefault="00DB62D7" w:rsidP="00DB62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C34187"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403 Forbidden</w:t>
      </w:r>
      <w:r w:rsidR="00C34187"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F480E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0702D8EC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"message": "Access denied"</w:t>
      </w:r>
    </w:p>
    <w:p w14:paraId="13487A87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E9147A3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Implementation Details</w:t>
      </w:r>
    </w:p>
    <w:p w14:paraId="067613B5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Controller Layer</w:t>
      </w:r>
    </w:p>
    <w:p w14:paraId="7ADEB1E9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Handles incoming HTTP requests and maps them to the appropriate service methods.</w:t>
      </w:r>
    </w:p>
    <w:p w14:paraId="4C5C2976" w14:textId="77777777" w:rsidR="00C34187" w:rsidRPr="00C34187" w:rsidRDefault="00C34187" w:rsidP="00C34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user_controller.go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6AF6A6A" w14:textId="77777777" w:rsidR="00C34187" w:rsidRPr="00C34187" w:rsidRDefault="00C34187" w:rsidP="00C34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RegisterUser(w http.ResponseWriter, r *http.Request)</w:t>
      </w:r>
    </w:p>
    <w:p w14:paraId="1292101F" w14:textId="77777777" w:rsidR="00C34187" w:rsidRPr="00C34187" w:rsidRDefault="00C34187" w:rsidP="00C34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LoginUser(w http.ResponseWriter, r *http.Request)</w:t>
      </w:r>
    </w:p>
    <w:p w14:paraId="08811DCD" w14:textId="77777777" w:rsidR="00C34187" w:rsidRPr="00C34187" w:rsidRDefault="00C34187" w:rsidP="00C34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LogoutUser(w http.ResponseWriter, r *http.Request)</w:t>
      </w:r>
    </w:p>
    <w:p w14:paraId="5C60FF36" w14:textId="77777777" w:rsidR="00C34187" w:rsidRPr="00C34187" w:rsidRDefault="00C34187" w:rsidP="00C34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GetAllUsers(w http.ResponseWriter, r *http.Request)</w:t>
      </w:r>
    </w:p>
    <w:p w14:paraId="102BAE3C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Service Layer</w:t>
      </w:r>
    </w:p>
    <w:p w14:paraId="76C7F1AF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Contains the business logic and interacts with the repository layer.</w:t>
      </w:r>
    </w:p>
    <w:p w14:paraId="6F8FC81F" w14:textId="77777777" w:rsidR="00C34187" w:rsidRPr="00C34187" w:rsidRDefault="00C34187" w:rsidP="00C34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user_service.go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FD4FB5" w14:textId="77777777" w:rsidR="00C34187" w:rsidRPr="00C34187" w:rsidRDefault="00C34187" w:rsidP="00C34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RegisterUser(user *models.User) (*models.User, error)</w:t>
      </w:r>
    </w:p>
    <w:p w14:paraId="05E7DC1A" w14:textId="77777777" w:rsidR="00C34187" w:rsidRPr="00C34187" w:rsidRDefault="00C34187" w:rsidP="00C34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LoginUser(email, password string) (string, error)</w:t>
      </w:r>
    </w:p>
    <w:p w14:paraId="2AF382F9" w14:textId="77777777" w:rsidR="00C34187" w:rsidRPr="00C34187" w:rsidRDefault="00C34187" w:rsidP="00C34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LogoutUser(token string) error</w:t>
      </w:r>
    </w:p>
    <w:p w14:paraId="5AF466C4" w14:textId="77777777" w:rsidR="00C34187" w:rsidRPr="00C34187" w:rsidRDefault="00C34187" w:rsidP="00C34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GetAllUsers() ([]models.User, error)</w:t>
      </w:r>
    </w:p>
    <w:p w14:paraId="6D176503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Repository Layer</w:t>
      </w:r>
    </w:p>
    <w:p w14:paraId="358B0EF0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Handles database operations using an ORM or direct SQL queries.</w:t>
      </w:r>
    </w:p>
    <w:p w14:paraId="32C8E7ED" w14:textId="77777777" w:rsidR="00C34187" w:rsidRPr="00C34187" w:rsidRDefault="00C34187" w:rsidP="00C3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user_repository.go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07647A9" w14:textId="77777777" w:rsidR="00C34187" w:rsidRPr="00C34187" w:rsidRDefault="00C34187" w:rsidP="00C341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CreateUser(user *models.User) (*models.User, error)</w:t>
      </w:r>
    </w:p>
    <w:p w14:paraId="34A8130F" w14:textId="77777777" w:rsidR="00C34187" w:rsidRPr="00C34187" w:rsidRDefault="00C34187" w:rsidP="00C341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FindUserByEmail(email string) (*models.User, error)</w:t>
      </w:r>
    </w:p>
    <w:p w14:paraId="2EEFF92C" w14:textId="77777777" w:rsidR="00C34187" w:rsidRPr="00C34187" w:rsidRDefault="00C34187" w:rsidP="00C341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FindUserByID(id string) (*models.User, error)</w:t>
      </w:r>
    </w:p>
    <w:p w14:paraId="4736D4D7" w14:textId="77777777" w:rsidR="00C34187" w:rsidRPr="00C34187" w:rsidRDefault="00C34187" w:rsidP="00C341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GetAllUsers() ([]models.User, error)</w:t>
      </w:r>
    </w:p>
    <w:p w14:paraId="3DE35518" w14:textId="77777777" w:rsidR="00DB62D7" w:rsidRDefault="00DB62D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35F66CC6" w14:textId="77777777" w:rsidR="00DB62D7" w:rsidRDefault="00DB62D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27B72994" w14:textId="77777777" w:rsidR="00DB62D7" w:rsidRDefault="00DB62D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1D901D5D" w14:textId="49B7B568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Models</w:t>
      </w:r>
    </w:p>
    <w:p w14:paraId="7F18A1B3" w14:textId="17E4979B" w:rsidR="00C34187" w:rsidRDefault="00C34187" w:rsidP="00DB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Defines the data structures</w:t>
      </w:r>
    </w:p>
    <w:p w14:paraId="6C14E8E2" w14:textId="77777777" w:rsidR="00DB62D7" w:rsidRPr="00DB62D7" w:rsidRDefault="00DB62D7" w:rsidP="00DB6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user.go</w:t>
      </w:r>
      <w:r w:rsidRPr="00DB62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7DBED753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type User struct {</w:t>
      </w:r>
    </w:p>
    <w:p w14:paraId="1D5780F1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ID       string `json:"id"`</w:t>
      </w:r>
    </w:p>
    <w:p w14:paraId="40FA65B5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Username string `json:"username"`</w:t>
      </w:r>
    </w:p>
    <w:p w14:paraId="611CA785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Email    string `json:"email"`</w:t>
      </w:r>
    </w:p>
    <w:p w14:paraId="23538032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Password string `json:"-"`</w:t>
      </w:r>
    </w:p>
    <w:p w14:paraId="5569C0B3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Role     string `json:"role"`</w:t>
      </w:r>
    </w:p>
    <w:p w14:paraId="55127841" w14:textId="77777777" w:rsidR="00DB62D7" w:rsidRPr="00DB62D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62D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F003A7F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Routes</w:t>
      </w:r>
    </w:p>
    <w:p w14:paraId="76D11EAF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Defines the API endpoints and maps them to the controller functions.</w:t>
      </w:r>
    </w:p>
    <w:p w14:paraId="4F9305DA" w14:textId="77777777" w:rsidR="00C34187" w:rsidRPr="00C34187" w:rsidRDefault="00C34187" w:rsidP="00C3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routes.go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3075638" w14:textId="13491FCB" w:rsidR="00C34187" w:rsidRPr="00C34187" w:rsidRDefault="00DB62D7" w:rsidP="00DB6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="00C34187"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 RegisterRoutes(router *mux.Router) {</w:t>
      </w:r>
    </w:p>
    <w:p w14:paraId="5B838BC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router.HandleFunc("/api/v1/register", userController.RegisterUser).Methods("POST")</w:t>
      </w:r>
    </w:p>
    <w:p w14:paraId="6095CDD8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router.HandleFunc("/api/v1/login", userController.LoginUser).Methods("POST")</w:t>
      </w:r>
    </w:p>
    <w:p w14:paraId="6E06CA08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router.HandleFunc("/api/v1/logout", userController.LogoutUser).Methods("POST")</w:t>
      </w:r>
    </w:p>
    <w:p w14:paraId="15818AB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router.HandleFunc("/api/v1/users", userController.GetAllUsers).Methods("GET")</w:t>
      </w:r>
    </w:p>
    <w:p w14:paraId="25B296D2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F50CD0E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Utils</w:t>
      </w:r>
    </w:p>
    <w:p w14:paraId="69D778F6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Contains utility functions such as JWT token generation and validation.</w:t>
      </w:r>
    </w:p>
    <w:p w14:paraId="0A485E45" w14:textId="77777777" w:rsidR="00C34187" w:rsidRPr="00C34187" w:rsidRDefault="00C34187" w:rsidP="00DB62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jwt.go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63122864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 GenerateToken(user *models.User) (string, error) {</w:t>
      </w:r>
    </w:p>
    <w:p w14:paraId="4AA46523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Implementation for generating JWT token</w:t>
      </w:r>
    </w:p>
    <w:p w14:paraId="1FC8D44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6842BC3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78FC9BB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 ValidateToken(token string) (*models.User, error) {</w:t>
      </w:r>
    </w:p>
    <w:p w14:paraId="723AE85E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Implementation for validating JWT token</w:t>
      </w:r>
    </w:p>
    <w:p w14:paraId="58F14B6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BE6353D" w14:textId="77777777" w:rsidR="00C34187" w:rsidRPr="00C34187" w:rsidRDefault="00C34187" w:rsidP="00C34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Configuration</w:t>
      </w:r>
    </w:p>
    <w:p w14:paraId="09952CF2" w14:textId="77777777" w:rsidR="00C34187" w:rsidRPr="00C34187" w:rsidRDefault="00C34187" w:rsidP="00C3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Handles application configuration such as database connection details, secret keys, etc.</w:t>
      </w:r>
    </w:p>
    <w:p w14:paraId="3AE9F3D7" w14:textId="77777777" w:rsidR="00C34187" w:rsidRPr="00C34187" w:rsidRDefault="00C34187" w:rsidP="00DB62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config.go</w:t>
      </w:r>
      <w:r w:rsidRPr="00C341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221AFDC6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 LoadConfig() (*Config, error) {</w:t>
      </w:r>
    </w:p>
    <w:p w14:paraId="00864BB5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Implementation for loading configuration</w:t>
      </w:r>
    </w:p>
    <w:p w14:paraId="3B1309C3" w14:textId="77777777" w:rsidR="00C34187" w:rsidRPr="00C34187" w:rsidRDefault="00C34187" w:rsidP="00C3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341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2882EDA" w14:textId="14CDF3EE" w:rsidR="00796A22" w:rsidRPr="00C34187" w:rsidRDefault="00796A22" w:rsidP="00C34187">
      <w:pPr>
        <w:rPr>
          <w:rFonts w:ascii="Times New Roman" w:hAnsi="Times New Roman" w:cs="Times New Roman"/>
          <w:lang w:val="en-US"/>
        </w:rPr>
      </w:pPr>
    </w:p>
    <w:sectPr w:rsidR="00796A22" w:rsidRPr="00C34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4663"/>
    <w:multiLevelType w:val="multilevel"/>
    <w:tmpl w:val="EA8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4CB"/>
    <w:multiLevelType w:val="multilevel"/>
    <w:tmpl w:val="C90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2D2D"/>
    <w:multiLevelType w:val="multilevel"/>
    <w:tmpl w:val="B77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E4F36"/>
    <w:multiLevelType w:val="multilevel"/>
    <w:tmpl w:val="0AD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41DA"/>
    <w:multiLevelType w:val="multilevel"/>
    <w:tmpl w:val="06C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35D75"/>
    <w:multiLevelType w:val="multilevel"/>
    <w:tmpl w:val="13D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3D15"/>
    <w:multiLevelType w:val="multilevel"/>
    <w:tmpl w:val="25A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E7306"/>
    <w:multiLevelType w:val="multilevel"/>
    <w:tmpl w:val="FE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05B52"/>
    <w:multiLevelType w:val="multilevel"/>
    <w:tmpl w:val="59C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47EF8"/>
    <w:multiLevelType w:val="multilevel"/>
    <w:tmpl w:val="824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C426D"/>
    <w:multiLevelType w:val="multilevel"/>
    <w:tmpl w:val="16E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B2A25"/>
    <w:multiLevelType w:val="multilevel"/>
    <w:tmpl w:val="FB0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00000">
    <w:abstractNumId w:val="5"/>
  </w:num>
  <w:num w:numId="2" w16cid:durableId="1632591885">
    <w:abstractNumId w:val="4"/>
  </w:num>
  <w:num w:numId="3" w16cid:durableId="286595125">
    <w:abstractNumId w:val="1"/>
  </w:num>
  <w:num w:numId="4" w16cid:durableId="564417532">
    <w:abstractNumId w:val="2"/>
  </w:num>
  <w:num w:numId="5" w16cid:durableId="411119691">
    <w:abstractNumId w:val="6"/>
  </w:num>
  <w:num w:numId="6" w16cid:durableId="1315334006">
    <w:abstractNumId w:val="0"/>
  </w:num>
  <w:num w:numId="7" w16cid:durableId="2114276049">
    <w:abstractNumId w:val="9"/>
  </w:num>
  <w:num w:numId="8" w16cid:durableId="1076050236">
    <w:abstractNumId w:val="11"/>
  </w:num>
  <w:num w:numId="9" w16cid:durableId="1824854315">
    <w:abstractNumId w:val="10"/>
  </w:num>
  <w:num w:numId="10" w16cid:durableId="1637682796">
    <w:abstractNumId w:val="8"/>
  </w:num>
  <w:num w:numId="11" w16cid:durableId="997729514">
    <w:abstractNumId w:val="3"/>
  </w:num>
  <w:num w:numId="12" w16cid:durableId="1253470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0"/>
    <w:rsid w:val="002A4830"/>
    <w:rsid w:val="00470267"/>
    <w:rsid w:val="00796A22"/>
    <w:rsid w:val="008E251C"/>
    <w:rsid w:val="00914D86"/>
    <w:rsid w:val="00C05416"/>
    <w:rsid w:val="00C34187"/>
    <w:rsid w:val="00DB62D7"/>
    <w:rsid w:val="00F33FE7"/>
    <w:rsid w:val="00FB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7F1E"/>
  <w15:chartTrackingRefBased/>
  <w15:docId w15:val="{500FFEFC-AC40-40C6-B94A-9F71D304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B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B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B6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6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6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6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6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6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6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66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3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C341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1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341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34187"/>
  </w:style>
  <w:style w:type="character" w:styleId="ae">
    <w:name w:val="Strong"/>
    <w:basedOn w:val="a0"/>
    <w:uiPriority w:val="22"/>
    <w:qFormat/>
    <w:rsid w:val="00C34187"/>
    <w:rPr>
      <w:b/>
      <w:bCs/>
    </w:rPr>
  </w:style>
  <w:style w:type="character" w:customStyle="1" w:styleId="hljs-punctuation">
    <w:name w:val="hljs-punctuation"/>
    <w:basedOn w:val="a0"/>
    <w:rsid w:val="00C34187"/>
  </w:style>
  <w:style w:type="character" w:customStyle="1" w:styleId="hljs-attr">
    <w:name w:val="hljs-attr"/>
    <w:basedOn w:val="a0"/>
    <w:rsid w:val="00C34187"/>
  </w:style>
  <w:style w:type="character" w:customStyle="1" w:styleId="hljs-string">
    <w:name w:val="hljs-string"/>
    <w:basedOn w:val="a0"/>
    <w:rsid w:val="00C34187"/>
  </w:style>
  <w:style w:type="character" w:customStyle="1" w:styleId="hljs-type">
    <w:name w:val="hljs-type"/>
    <w:basedOn w:val="a0"/>
    <w:rsid w:val="00C34187"/>
  </w:style>
  <w:style w:type="character" w:customStyle="1" w:styleId="hljs-function">
    <w:name w:val="hljs-function"/>
    <w:basedOn w:val="a0"/>
    <w:rsid w:val="00C34187"/>
  </w:style>
  <w:style w:type="character" w:customStyle="1" w:styleId="hljs-title">
    <w:name w:val="hljs-title"/>
    <w:basedOn w:val="a0"/>
    <w:rsid w:val="00C34187"/>
  </w:style>
  <w:style w:type="character" w:customStyle="1" w:styleId="hljs-params">
    <w:name w:val="hljs-params"/>
    <w:basedOn w:val="a0"/>
    <w:rsid w:val="00C34187"/>
  </w:style>
  <w:style w:type="character" w:customStyle="1" w:styleId="hljs-comment">
    <w:name w:val="hljs-comment"/>
    <w:basedOn w:val="a0"/>
    <w:rsid w:val="00C3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rone/go-clean-template/blob/master/README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Пернебек</dc:creator>
  <cp:keywords/>
  <dc:description/>
  <cp:lastModifiedBy>Амина Пернебек</cp:lastModifiedBy>
  <cp:revision>2</cp:revision>
  <dcterms:created xsi:type="dcterms:W3CDTF">2024-05-30T22:59:00Z</dcterms:created>
  <dcterms:modified xsi:type="dcterms:W3CDTF">2024-05-30T22:59:00Z</dcterms:modified>
</cp:coreProperties>
</file>