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9C0B" w14:textId="64A8216C" w:rsidR="00EA1E85" w:rsidRDefault="00786E89" w:rsidP="00786E89">
      <w:r w:rsidRPr="00786E89">
        <w:drawing>
          <wp:inline distT="0" distB="0" distL="0" distR="0" wp14:anchorId="4B620BD5" wp14:editId="0B6CB6A9">
            <wp:extent cx="5493032" cy="19686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16A2" w14:textId="0DCC1BFF" w:rsidR="00786E89" w:rsidRPr="00786E89" w:rsidRDefault="00786E89" w:rsidP="00786E89"/>
    <w:p w14:paraId="6A5AC2A0" w14:textId="36E96EC9" w:rsidR="00786E89" w:rsidRDefault="00786E89" w:rsidP="00786E89"/>
    <w:p w14:paraId="344BD5C2" w14:textId="77777777" w:rsidR="00786E89" w:rsidRPr="00786E89" w:rsidRDefault="00786E89" w:rsidP="00786E89">
      <w:pPr>
        <w:jc w:val="center"/>
      </w:pPr>
    </w:p>
    <w:sectPr w:rsidR="00786E89" w:rsidRPr="00786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89"/>
    <w:rsid w:val="00786E89"/>
    <w:rsid w:val="00EA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29A53"/>
  <w15:chartTrackingRefBased/>
  <w15:docId w15:val="{C9B9644F-F8A8-4B8D-9187-DD7840F9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 Камилова</dc:creator>
  <cp:keywords/>
  <dc:description/>
  <cp:lastModifiedBy>Амина Камилова</cp:lastModifiedBy>
  <cp:revision>1</cp:revision>
  <dcterms:created xsi:type="dcterms:W3CDTF">2023-11-28T10:43:00Z</dcterms:created>
  <dcterms:modified xsi:type="dcterms:W3CDTF">2023-11-28T10:44:00Z</dcterms:modified>
</cp:coreProperties>
</file>