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3A" w:rsidRDefault="0065333A" w:rsidP="0065333A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65333A" w:rsidRDefault="0065333A" w:rsidP="0065333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65333A" w:rsidRDefault="0065333A" w:rsidP="006533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333A" w:rsidRDefault="0065333A" w:rsidP="0065333A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65333A" w:rsidRDefault="0065333A" w:rsidP="0065333A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65333A" w:rsidRDefault="0065333A" w:rsidP="0065333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65333A" w:rsidRDefault="0065333A" w:rsidP="0065333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65333A" w:rsidRDefault="0065333A" w:rsidP="006533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333A" w:rsidRDefault="0065333A" w:rsidP="006533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333A" w:rsidRDefault="0065333A" w:rsidP="006533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333A" w:rsidRDefault="0065333A" w:rsidP="006533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333A" w:rsidRDefault="0065333A" w:rsidP="006533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333A" w:rsidRDefault="0065333A" w:rsidP="006533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333A" w:rsidRDefault="0065333A" w:rsidP="0065333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65333A" w:rsidRDefault="0065333A" w:rsidP="0065333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:rsidR="0065333A" w:rsidRDefault="0065333A" w:rsidP="0065333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65333A" w:rsidRPr="00D84086" w:rsidRDefault="0065333A" w:rsidP="0065333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2</w:t>
      </w:r>
    </w:p>
    <w:p w:rsidR="0065333A" w:rsidRPr="0065333A" w:rsidRDefault="0065333A" w:rsidP="0065333A">
      <w:pPr>
        <w:jc w:val="center"/>
        <w:rPr>
          <w:sz w:val="28"/>
          <w:szCs w:val="28"/>
        </w:rPr>
      </w:pPr>
      <w:r w:rsidRPr="00FF0C53">
        <w:rPr>
          <w:sz w:val="28"/>
          <w:szCs w:val="28"/>
        </w:rPr>
        <w:t>“</w:t>
      </w:r>
      <w:r w:rsidRPr="00FF0C5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программы, реализующую работу с классами</w:t>
      </w:r>
      <w:r w:rsidRPr="00FF0C53">
        <w:rPr>
          <w:sz w:val="28"/>
          <w:szCs w:val="28"/>
        </w:rPr>
        <w:t>”</w:t>
      </w:r>
    </w:p>
    <w:p w:rsidR="0065333A" w:rsidRDefault="0065333A" w:rsidP="006533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333A" w:rsidRDefault="0065333A" w:rsidP="006533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333A" w:rsidRDefault="0065333A" w:rsidP="006533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333A" w:rsidRPr="00483780" w:rsidRDefault="0065333A" w:rsidP="0065333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65333A" w:rsidRDefault="0065333A" w:rsidP="006533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333A" w:rsidRDefault="0065333A" w:rsidP="006533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333A" w:rsidRDefault="0065333A" w:rsidP="006533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333A" w:rsidRDefault="0065333A" w:rsidP="006533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333A" w:rsidRDefault="0065333A" w:rsidP="006533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333A" w:rsidRDefault="0065333A" w:rsidP="006533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65333A" w:rsidRDefault="0065333A" w:rsidP="0065333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694"/>
        <w:gridCol w:w="3542"/>
        <w:gridCol w:w="3119"/>
      </w:tblGrid>
      <w:tr w:rsidR="0065333A" w:rsidTr="00A17E1F">
        <w:tc>
          <w:tcPr>
            <w:tcW w:w="1440" w:type="pct"/>
            <w:hideMark/>
          </w:tcPr>
          <w:p w:rsidR="0065333A" w:rsidRDefault="0065333A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893" w:type="pct"/>
          </w:tcPr>
          <w:p w:rsidR="0065333A" w:rsidRDefault="0065333A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65333A" w:rsidRDefault="0065333A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65333A" w:rsidTr="00A17E1F">
        <w:tc>
          <w:tcPr>
            <w:tcW w:w="1440" w:type="pct"/>
            <w:hideMark/>
          </w:tcPr>
          <w:p w:rsidR="0065333A" w:rsidRDefault="0065333A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студент группы ИУ5-33Б</w:t>
            </w:r>
          </w:p>
          <w:p w:rsidR="0065333A" w:rsidRDefault="0065333A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Ларионова Амина</w:t>
            </w:r>
          </w:p>
        </w:tc>
        <w:tc>
          <w:tcPr>
            <w:tcW w:w="1893" w:type="pct"/>
          </w:tcPr>
          <w:p w:rsidR="0065333A" w:rsidRDefault="0065333A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65333A" w:rsidRDefault="0065333A" w:rsidP="00A17E1F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65333A" w:rsidTr="00A17E1F">
        <w:tc>
          <w:tcPr>
            <w:tcW w:w="1440" w:type="pct"/>
            <w:hideMark/>
          </w:tcPr>
          <w:p w:rsidR="0065333A" w:rsidRDefault="0065333A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65333A" w:rsidRDefault="0065333A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15.1</w:t>
            </w:r>
            <w:r w:rsidRPr="00D84086">
              <w:rPr>
                <w:color w:val="000000"/>
              </w:rPr>
              <w:t>1</w:t>
            </w:r>
            <w:r>
              <w:rPr>
                <w:color w:val="000000"/>
              </w:rPr>
              <w:t>.20</w:t>
            </w:r>
          </w:p>
        </w:tc>
        <w:tc>
          <w:tcPr>
            <w:tcW w:w="1893" w:type="pct"/>
          </w:tcPr>
          <w:p w:rsidR="0065333A" w:rsidRDefault="0065333A" w:rsidP="00A17E1F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65333A" w:rsidRDefault="0065333A" w:rsidP="00A17E1F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65333A" w:rsidRDefault="0065333A" w:rsidP="0065333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65333A" w:rsidRDefault="0065333A" w:rsidP="0065333A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65333A" w:rsidRDefault="0065333A" w:rsidP="0065333A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65333A" w:rsidRDefault="0065333A" w:rsidP="0065333A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65333A" w:rsidRDefault="0065333A" w:rsidP="0065333A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 г.</w:t>
      </w:r>
    </w:p>
    <w:p w:rsidR="0065333A" w:rsidRDefault="0065333A" w:rsidP="0065333A"/>
    <w:p w:rsidR="0065333A" w:rsidRDefault="0065333A" w:rsidP="0065333A"/>
    <w:p w:rsidR="0065333A" w:rsidRDefault="0065333A" w:rsidP="0065333A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70AE9">
        <w:rPr>
          <w:b/>
          <w:sz w:val="28"/>
          <w:szCs w:val="28"/>
        </w:rPr>
        <w:t>Описание задания</w:t>
      </w:r>
    </w:p>
    <w:p w:rsidR="0065333A" w:rsidRPr="00C70AE9" w:rsidRDefault="0065333A" w:rsidP="0065333A">
      <w:pPr>
        <w:pStyle w:val="a5"/>
        <w:rPr>
          <w:b/>
          <w:sz w:val="28"/>
          <w:szCs w:val="28"/>
        </w:rPr>
      </w:pPr>
    </w:p>
    <w:p w:rsidR="000A301B" w:rsidRDefault="000A301B" w:rsidP="000A301B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классами.</w:t>
      </w:r>
    </w:p>
    <w:p w:rsidR="000A301B" w:rsidRPr="00793A94" w:rsidRDefault="000A301B" w:rsidP="000A301B">
      <w:pPr>
        <w:jc w:val="both"/>
        <w:rPr>
          <w:sz w:val="28"/>
          <w:szCs w:val="28"/>
        </w:rPr>
      </w:pPr>
    </w:p>
    <w:p w:rsidR="000A301B" w:rsidRPr="00793A94" w:rsidRDefault="000A301B" w:rsidP="000A301B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0A301B" w:rsidRPr="00793A94" w:rsidRDefault="000A301B" w:rsidP="000A301B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0A301B" w:rsidRPr="00793A94" w:rsidRDefault="000A301B" w:rsidP="000A301B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sz w:val="28"/>
          <w:szCs w:val="28"/>
        </w:rPr>
        <w:t>property</w:t>
      </w:r>
      <w:proofErr w:type="spellEnd"/>
      <w:r w:rsidRPr="00793A94">
        <w:rPr>
          <w:sz w:val="28"/>
          <w:szCs w:val="28"/>
        </w:rPr>
        <w:t>). Класс должен содержать конструктор по параметрам «ширина» и «высота».</w:t>
      </w:r>
    </w:p>
    <w:p w:rsidR="000A301B" w:rsidRPr="00793A94" w:rsidRDefault="000A301B" w:rsidP="000A301B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0A301B" w:rsidRPr="00793A94" w:rsidRDefault="000A301B" w:rsidP="000A301B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sz w:val="28"/>
          <w:szCs w:val="28"/>
        </w:rPr>
        <w:t>property</w:t>
      </w:r>
      <w:proofErr w:type="spellEnd"/>
      <w:r w:rsidRPr="00793A94">
        <w:rPr>
          <w:sz w:val="28"/>
          <w:szCs w:val="28"/>
        </w:rPr>
        <w:t>). Класс должен содержать конструктор по параметру «радиус».</w:t>
      </w:r>
    </w:p>
    <w:p w:rsidR="000A301B" w:rsidRPr="00793A94" w:rsidRDefault="000A301B" w:rsidP="000A301B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sz w:val="28"/>
          <w:szCs w:val="28"/>
        </w:rPr>
        <w:t>Object.ToString</w:t>
      </w:r>
      <w:proofErr w:type="spellEnd"/>
      <w:r w:rsidRPr="00793A94">
        <w:rPr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0A301B" w:rsidRDefault="000A301B" w:rsidP="000A301B">
      <w:pPr>
        <w:pStyle w:val="a5"/>
        <w:numPr>
          <w:ilvl w:val="0"/>
          <w:numId w:val="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Разработать интерфейс </w:t>
      </w:r>
      <w:proofErr w:type="spellStart"/>
      <w:r w:rsidRPr="00793A94">
        <w:rPr>
          <w:sz w:val="28"/>
          <w:szCs w:val="28"/>
        </w:rPr>
        <w:t>IPrint</w:t>
      </w:r>
      <w:proofErr w:type="spellEnd"/>
      <w:r w:rsidRPr="00793A94">
        <w:rPr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sz w:val="28"/>
          <w:szCs w:val="28"/>
        </w:rPr>
        <w:t>Print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sz w:val="28"/>
          <w:szCs w:val="28"/>
        </w:rPr>
        <w:t>void</w:t>
      </w:r>
      <w:proofErr w:type="spellEnd"/>
      <w:r w:rsidRPr="00793A94">
        <w:rPr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sz w:val="28"/>
          <w:szCs w:val="28"/>
        </w:rPr>
        <w:t>IPrint</w:t>
      </w:r>
      <w:proofErr w:type="spellEnd"/>
      <w:r w:rsidRPr="00793A94">
        <w:rPr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sz w:val="28"/>
          <w:szCs w:val="28"/>
        </w:rPr>
        <w:t>Print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sz w:val="28"/>
          <w:szCs w:val="28"/>
        </w:rPr>
        <w:t>ToString</w:t>
      </w:r>
      <w:proofErr w:type="spellEnd"/>
      <w:r w:rsidRPr="00793A94">
        <w:rPr>
          <w:sz w:val="28"/>
          <w:szCs w:val="28"/>
        </w:rPr>
        <w:t>().</w:t>
      </w:r>
    </w:p>
    <w:p w:rsidR="002309EA" w:rsidRDefault="002309EA" w:rsidP="002309EA">
      <w:pPr>
        <w:pStyle w:val="a5"/>
        <w:spacing w:after="200" w:line="276" w:lineRule="auto"/>
        <w:jc w:val="both"/>
        <w:rPr>
          <w:sz w:val="28"/>
          <w:szCs w:val="28"/>
        </w:rPr>
      </w:pPr>
    </w:p>
    <w:p w:rsidR="002309EA" w:rsidRDefault="002309EA" w:rsidP="002309EA">
      <w:pPr>
        <w:pStyle w:val="a5"/>
        <w:numPr>
          <w:ilvl w:val="0"/>
          <w:numId w:val="1"/>
        </w:numPr>
        <w:spacing w:after="200" w:line="276" w:lineRule="auto"/>
        <w:jc w:val="both"/>
        <w:rPr>
          <w:b/>
          <w:sz w:val="28"/>
          <w:szCs w:val="28"/>
        </w:rPr>
      </w:pPr>
      <w:r w:rsidRPr="002309EA">
        <w:rPr>
          <w:b/>
          <w:sz w:val="28"/>
          <w:szCs w:val="28"/>
        </w:rPr>
        <w:t>Диаграмма классов</w:t>
      </w:r>
    </w:p>
    <w:p w:rsidR="002309EA" w:rsidRDefault="002309EA" w:rsidP="002309EA">
      <w:pPr>
        <w:pStyle w:val="a5"/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396636" cy="349569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31" cy="35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EA" w:rsidRDefault="002309EA" w:rsidP="002309EA">
      <w:pPr>
        <w:pStyle w:val="a5"/>
        <w:numPr>
          <w:ilvl w:val="0"/>
          <w:numId w:val="1"/>
        </w:num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2309EA" w:rsidRPr="002309EA" w:rsidRDefault="002309EA" w:rsidP="002309EA">
      <w:pPr>
        <w:pStyle w:val="a5"/>
        <w:spacing w:after="200"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Program.cs</w:t>
      </w:r>
      <w:proofErr w:type="spellEnd"/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System.Math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_2_2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"Ларионова Амина Павловна ИУ5-33Б\n"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8, 20);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"Прямоугольник: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Square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26);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Sq.Print</w:t>
      </w:r>
      <w:proofErr w:type="spellEnd"/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Round R =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Round(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18);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"Круг: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GeometricShape</w:t>
      </w:r>
      <w:proofErr w:type="spellEnd"/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9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height;</w:t>
      </w:r>
      <w:r w:rsidRPr="002309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  <w:r w:rsidRPr="002309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2309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.width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SetValues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GetValueW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GetValueH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* height;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width.ToString</w:t>
      </w:r>
      <w:proofErr w:type="spellEnd"/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Высота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height.ToString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Area().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spellStart"/>
      <w:proofErr w:type="gramEnd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.sidelength</w:t>
      </w:r>
      <w:proofErr w:type="spellEnd"/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стороны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sidelength.ToString</w:t>
      </w:r>
      <w:proofErr w:type="spellEnd"/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Area().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spellStart"/>
      <w:proofErr w:type="gramEnd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.sidelength</w:t>
      </w:r>
      <w:proofErr w:type="spellEnd"/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sidelength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Round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GeometricShape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Round(</w:t>
      </w:r>
      <w:proofErr w:type="spellStart"/>
      <w:proofErr w:type="gramEnd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radius, 2) * PI;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radius.ToString</w:t>
      </w:r>
      <w:proofErr w:type="spellEnd"/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2309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"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Area().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9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309EA" w:rsidRP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9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034D0" w:rsidRDefault="004034D0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4D0" w:rsidRDefault="004034D0" w:rsidP="004034D0">
      <w:pPr>
        <w:pStyle w:val="a5"/>
        <w:numPr>
          <w:ilvl w:val="0"/>
          <w:numId w:val="1"/>
        </w:numPr>
        <w:spacing w:after="200" w:line="276" w:lineRule="auto"/>
        <w:jc w:val="both"/>
        <w:rPr>
          <w:b/>
          <w:sz w:val="28"/>
          <w:szCs w:val="28"/>
        </w:rPr>
      </w:pPr>
      <w:r w:rsidRPr="004034D0">
        <w:rPr>
          <w:b/>
          <w:sz w:val="28"/>
          <w:szCs w:val="28"/>
        </w:rPr>
        <w:t>Экранные формы с примерами выполнения программы</w:t>
      </w:r>
    </w:p>
    <w:p w:rsidR="004034D0" w:rsidRDefault="004034D0" w:rsidP="004034D0">
      <w:pPr>
        <w:pStyle w:val="a5"/>
        <w:spacing w:after="200" w:line="276" w:lineRule="auto"/>
        <w:jc w:val="both"/>
        <w:rPr>
          <w:b/>
          <w:sz w:val="28"/>
          <w:szCs w:val="28"/>
        </w:rPr>
      </w:pPr>
      <w:bookmarkStart w:id="0" w:name="_GoBack"/>
      <w:bookmarkEnd w:id="0"/>
    </w:p>
    <w:p w:rsidR="004034D0" w:rsidRPr="004034D0" w:rsidRDefault="004034D0" w:rsidP="004034D0">
      <w:pPr>
        <w:pStyle w:val="a5"/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43014" cy="176799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D0" w:rsidRDefault="004034D0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309EA" w:rsidRDefault="002309EA" w:rsidP="002309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309EA" w:rsidRDefault="002309EA" w:rsidP="002309EA">
      <w:pPr>
        <w:pStyle w:val="a5"/>
        <w:spacing w:after="200" w:line="276" w:lineRule="auto"/>
        <w:jc w:val="both"/>
        <w:rPr>
          <w:b/>
          <w:sz w:val="28"/>
          <w:szCs w:val="28"/>
        </w:rPr>
      </w:pPr>
    </w:p>
    <w:p w:rsidR="002309EA" w:rsidRPr="002309EA" w:rsidRDefault="002309EA" w:rsidP="002309EA">
      <w:pPr>
        <w:pStyle w:val="a5"/>
        <w:spacing w:after="200" w:line="276" w:lineRule="auto"/>
        <w:jc w:val="both"/>
        <w:rPr>
          <w:b/>
          <w:sz w:val="28"/>
          <w:szCs w:val="28"/>
        </w:rPr>
      </w:pPr>
    </w:p>
    <w:p w:rsidR="006442C0" w:rsidRDefault="006442C0"/>
    <w:sectPr w:rsidR="00644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857"/>
    <w:multiLevelType w:val="hybridMultilevel"/>
    <w:tmpl w:val="84F4F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55065"/>
    <w:multiLevelType w:val="hybridMultilevel"/>
    <w:tmpl w:val="84F4F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4C"/>
    <w:rsid w:val="000A301B"/>
    <w:rsid w:val="002309EA"/>
    <w:rsid w:val="004034D0"/>
    <w:rsid w:val="006442C0"/>
    <w:rsid w:val="0065333A"/>
    <w:rsid w:val="00B9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6382"/>
  <w15:chartTrackingRefBased/>
  <w15:docId w15:val="{671F3DC0-F00C-4FBF-A7E7-8781A703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65333A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65333A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65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717</Words>
  <Characters>4089</Characters>
  <Application>Microsoft Office Word</Application>
  <DocSecurity>0</DocSecurity>
  <Lines>34</Lines>
  <Paragraphs>9</Paragraphs>
  <ScaleCrop>false</ScaleCrop>
  <Company>HP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Ларионова</dc:creator>
  <cp:keywords/>
  <dc:description/>
  <cp:lastModifiedBy>Амина Ларионова</cp:lastModifiedBy>
  <cp:revision>5</cp:revision>
  <dcterms:created xsi:type="dcterms:W3CDTF">2020-12-15T05:56:00Z</dcterms:created>
  <dcterms:modified xsi:type="dcterms:W3CDTF">2020-12-15T06:04:00Z</dcterms:modified>
</cp:coreProperties>
</file>