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C53" w:rsidRDefault="00FF0C53" w:rsidP="00FF0C53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FF0C53" w:rsidRDefault="00FF0C53" w:rsidP="00FF0C53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FF0C53" w:rsidRDefault="00FF0C53" w:rsidP="00FF0C5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F0C53" w:rsidRDefault="00FF0C53" w:rsidP="00FF0C53">
      <w:pPr>
        <w:pStyle w:val="a4"/>
        <w:spacing w:before="960"/>
        <w:ind w:firstLine="0"/>
        <w:jc w:val="center"/>
        <w:rPr>
          <w:sz w:val="28"/>
        </w:rPr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:rsidR="00FF0C53" w:rsidRDefault="00FF0C53" w:rsidP="00FF0C53">
      <w:pPr>
        <w:widowControl w:val="0"/>
        <w:jc w:val="center"/>
        <w:rPr>
          <w:b/>
          <w:color w:val="000000"/>
        </w:rPr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:rsidR="00FF0C53" w:rsidRDefault="00FF0C53" w:rsidP="00FF0C5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F0C53" w:rsidRDefault="00FF0C53" w:rsidP="00FF0C5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F0C53" w:rsidRDefault="00FF0C53" w:rsidP="00FF0C5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F0C53" w:rsidRDefault="00FF0C53" w:rsidP="00FF0C5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F0C53" w:rsidRDefault="00FF0C53" w:rsidP="00FF0C5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F0C53" w:rsidRDefault="00FF0C53" w:rsidP="00FF0C5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F0C53" w:rsidRDefault="00FF0C53" w:rsidP="00FF0C5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F0C53" w:rsidRDefault="00FF0C53" w:rsidP="00FF0C5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F0C53" w:rsidRDefault="00FF0C53" w:rsidP="00FF0C5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F0C53" w:rsidRDefault="00FF0C53" w:rsidP="00FF0C53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«Базовые компоненты интернет-технологий»</w:t>
      </w:r>
    </w:p>
    <w:p w:rsidR="00FF0C53" w:rsidRDefault="00FF0C53" w:rsidP="00FF0C53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FF0C53" w:rsidRPr="00D84086" w:rsidRDefault="00FF0C53" w:rsidP="00FF0C53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1</w:t>
      </w:r>
    </w:p>
    <w:p w:rsidR="00FF0C53" w:rsidRPr="00FF0C53" w:rsidRDefault="00FF0C53" w:rsidP="00FF0C5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FF0C53">
        <w:rPr>
          <w:sz w:val="28"/>
          <w:szCs w:val="28"/>
        </w:rPr>
        <w:t>“</w:t>
      </w:r>
      <w:r>
        <w:rPr>
          <w:sz w:val="28"/>
          <w:szCs w:val="28"/>
        </w:rPr>
        <w:t>Разработка программы</w:t>
      </w:r>
      <w:r w:rsidRPr="00793A94">
        <w:rPr>
          <w:sz w:val="28"/>
          <w:szCs w:val="28"/>
        </w:rPr>
        <w:t xml:space="preserve"> для решения биквадратного уравнения</w:t>
      </w:r>
      <w:r w:rsidRPr="00FF0C53">
        <w:rPr>
          <w:sz w:val="28"/>
          <w:szCs w:val="28"/>
        </w:rPr>
        <w:t>”</w:t>
      </w:r>
    </w:p>
    <w:p w:rsidR="00FF0C53" w:rsidRDefault="00FF0C53" w:rsidP="00FF0C5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FF0C53" w:rsidRDefault="00FF0C53" w:rsidP="00FF0C5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FF0C53" w:rsidRDefault="00FF0C53" w:rsidP="00FF0C5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FF0C53" w:rsidRPr="00483780" w:rsidRDefault="00FF0C53" w:rsidP="00FF0C5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FF0C53" w:rsidRDefault="00FF0C53" w:rsidP="00FF0C5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FF0C53" w:rsidRDefault="00FF0C53" w:rsidP="00FF0C5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FF0C53" w:rsidRDefault="00FF0C53" w:rsidP="00FF0C5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FF0C53" w:rsidRDefault="00FF0C53" w:rsidP="00FF0C5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FF0C53" w:rsidRDefault="00FF0C53" w:rsidP="00FF0C5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FF0C53" w:rsidRDefault="00FF0C53" w:rsidP="00FF0C5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FF0C53" w:rsidRDefault="00FF0C53" w:rsidP="00FF0C5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694"/>
        <w:gridCol w:w="3542"/>
        <w:gridCol w:w="3119"/>
      </w:tblGrid>
      <w:tr w:rsidR="00FF0C53" w:rsidTr="00FF0C53">
        <w:tc>
          <w:tcPr>
            <w:tcW w:w="1440" w:type="pct"/>
            <w:hideMark/>
          </w:tcPr>
          <w:p w:rsidR="00FF0C53" w:rsidRDefault="00FF0C53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1893" w:type="pct"/>
          </w:tcPr>
          <w:p w:rsidR="00FF0C53" w:rsidRDefault="00FF0C53" w:rsidP="00A17E1F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FF0C53" w:rsidRDefault="00FF0C53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Проверил:</w:t>
            </w:r>
          </w:p>
        </w:tc>
      </w:tr>
      <w:tr w:rsidR="00FF0C53" w:rsidTr="00FF0C53">
        <w:tc>
          <w:tcPr>
            <w:tcW w:w="1440" w:type="pct"/>
            <w:hideMark/>
          </w:tcPr>
          <w:p w:rsidR="00FF0C53" w:rsidRDefault="00FF0C53" w:rsidP="00F16D65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студент группы ИУ5-33</w:t>
            </w:r>
            <w:r w:rsidR="00F16D65">
              <w:rPr>
                <w:color w:val="000000"/>
              </w:rPr>
              <w:t>Б</w:t>
            </w:r>
          </w:p>
          <w:p w:rsidR="00FF0C53" w:rsidRDefault="00FF0C53" w:rsidP="00FF0C53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Ларионова Амина</w:t>
            </w:r>
          </w:p>
        </w:tc>
        <w:tc>
          <w:tcPr>
            <w:tcW w:w="1893" w:type="pct"/>
          </w:tcPr>
          <w:p w:rsidR="00FF0C53" w:rsidRDefault="00FF0C53" w:rsidP="00A17E1F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FF0C53" w:rsidRDefault="00FF0C53" w:rsidP="00A17E1F">
            <w:pPr>
              <w:spacing w:line="276" w:lineRule="auto"/>
              <w:jc w:val="right"/>
              <w:rPr>
                <w:color w:val="000000"/>
              </w:rPr>
            </w:pPr>
          </w:p>
        </w:tc>
      </w:tr>
      <w:tr w:rsidR="00FF0C53" w:rsidTr="00FF0C53">
        <w:tc>
          <w:tcPr>
            <w:tcW w:w="1440" w:type="pct"/>
            <w:hideMark/>
          </w:tcPr>
          <w:p w:rsidR="00FF0C53" w:rsidRDefault="00FF0C53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Подпись и дата: </w:t>
            </w:r>
          </w:p>
          <w:p w:rsidR="00FF0C53" w:rsidRDefault="00FF0C53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15</w:t>
            </w:r>
            <w:r>
              <w:rPr>
                <w:color w:val="000000"/>
              </w:rPr>
              <w:t>.1</w:t>
            </w:r>
            <w:r w:rsidRPr="00D84086">
              <w:rPr>
                <w:color w:val="000000"/>
              </w:rPr>
              <w:t>1</w:t>
            </w:r>
            <w:r>
              <w:rPr>
                <w:color w:val="000000"/>
              </w:rPr>
              <w:t>.20</w:t>
            </w:r>
          </w:p>
        </w:tc>
        <w:tc>
          <w:tcPr>
            <w:tcW w:w="1893" w:type="pct"/>
          </w:tcPr>
          <w:p w:rsidR="00FF0C53" w:rsidRDefault="00FF0C53" w:rsidP="00A17E1F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FF0C53" w:rsidRDefault="00FF0C53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Подпись и дата:</w:t>
            </w:r>
          </w:p>
        </w:tc>
      </w:tr>
    </w:tbl>
    <w:p w:rsidR="00FF0C53" w:rsidRDefault="00FF0C53" w:rsidP="00FF0C53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FF0C53" w:rsidRDefault="00FF0C53" w:rsidP="00FF0C53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</w:p>
    <w:p w:rsidR="00FF0C53" w:rsidRDefault="00FF0C53" w:rsidP="00FF0C53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</w:p>
    <w:p w:rsidR="00FF0C53" w:rsidRDefault="00FF0C53" w:rsidP="00FF0C53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F0C53" w:rsidRDefault="00FF0C53" w:rsidP="00FF0C53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2020 г.</w:t>
      </w:r>
    </w:p>
    <w:p w:rsidR="006442C0" w:rsidRDefault="006442C0"/>
    <w:p w:rsidR="00FF0C53" w:rsidRDefault="00FF0C53"/>
    <w:p w:rsidR="00C70AE9" w:rsidRPr="00C70AE9" w:rsidRDefault="00C70AE9" w:rsidP="00C70AE9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C70AE9">
        <w:rPr>
          <w:b/>
          <w:sz w:val="28"/>
          <w:szCs w:val="28"/>
        </w:rPr>
        <w:t>Описание задания</w:t>
      </w:r>
    </w:p>
    <w:p w:rsidR="00C70AE9" w:rsidRPr="00793A94" w:rsidRDefault="00C70AE9" w:rsidP="00C70AE9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Разработать программу для решения биквадратного уравнения – </w:t>
      </w:r>
      <w:hyperlink r:id="rId5" w:history="1">
        <w:r w:rsidRPr="00793A94">
          <w:rPr>
            <w:rStyle w:val="a6"/>
            <w:sz w:val="28"/>
            <w:szCs w:val="28"/>
          </w:rPr>
          <w:t>https://ru.wikipedia.org/wiki/%D0%A3%D1%80%D0%B0%D0%B2%D0%BD%D0%B5%D0%BD%D0%B8%D0%B5_%D1%87%D0%B5%D1%82%D0%B2%D1%91%D1%80%D1%82%D0%BE%D0%B9_%D1%81%D1%82%D0%B5%D0%BF%D0%B5%D0%BD%D0%B8#%D0%91%D0%B8%D0%BA%D0%B2%D0%B0%D0%B4%D1%80%D0%B0%D1%82%D0%BD%D0%BE%D0%B5_%D1%83%D1%80%D0%B0%D0%B2%D0%BD%D0%B5%D0%BD%D0%B8%D0%B5</w:t>
        </w:r>
      </w:hyperlink>
      <w:r w:rsidRPr="00793A94">
        <w:rPr>
          <w:sz w:val="28"/>
          <w:szCs w:val="28"/>
        </w:rPr>
        <w:t xml:space="preserve"> </w:t>
      </w:r>
    </w:p>
    <w:p w:rsidR="00C70AE9" w:rsidRPr="00793A94" w:rsidRDefault="00C70AE9" w:rsidP="00C70AE9">
      <w:pPr>
        <w:pStyle w:val="a5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C70AE9" w:rsidRPr="00793A94" w:rsidRDefault="00C70AE9" w:rsidP="00C70AE9">
      <w:pPr>
        <w:pStyle w:val="a5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C70AE9" w:rsidRPr="00793A94" w:rsidRDefault="00683C88" w:rsidP="00C70AE9">
      <w:pPr>
        <w:pStyle w:val="a5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коэффициент А, В, </w:t>
      </w:r>
      <w:proofErr w:type="gramStart"/>
      <w:r w:rsidR="00C70AE9" w:rsidRPr="00793A94">
        <w:rPr>
          <w:sz w:val="28"/>
          <w:szCs w:val="28"/>
        </w:rPr>
        <w:t>С</w:t>
      </w:r>
      <w:proofErr w:type="gramEnd"/>
      <w:r w:rsidR="00C70AE9" w:rsidRPr="00793A94">
        <w:rPr>
          <w:sz w:val="28"/>
          <w:szCs w:val="28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:rsidR="00C70AE9" w:rsidRPr="00793A94" w:rsidRDefault="00C70AE9" w:rsidP="00C70AE9">
      <w:pPr>
        <w:pStyle w:val="a5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Первой строкой программа выводит ФИО разработчика и номер группы. </w:t>
      </w:r>
    </w:p>
    <w:p w:rsidR="00C70AE9" w:rsidRPr="00793A94" w:rsidRDefault="00C70AE9" w:rsidP="00C70AE9">
      <w:pPr>
        <w:pStyle w:val="a5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:rsidR="00C70AE9" w:rsidRDefault="00C70AE9" w:rsidP="00C70AE9">
      <w:pPr>
        <w:pStyle w:val="a5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ДОПОЛНИТЕЛЬНОЕ ТРЕБОВАНИЕ. Коэффициенты А, В, </w:t>
      </w:r>
      <w:proofErr w:type="gramStart"/>
      <w:r w:rsidRPr="00793A94">
        <w:rPr>
          <w:sz w:val="28"/>
          <w:szCs w:val="28"/>
        </w:rPr>
        <w:t>С</w:t>
      </w:r>
      <w:proofErr w:type="gramEnd"/>
      <w:r w:rsidRPr="00793A94">
        <w:rPr>
          <w:sz w:val="28"/>
          <w:szCs w:val="28"/>
        </w:rPr>
        <w:t xml:space="preserve">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C91A8F" w:rsidRDefault="00C91A8F" w:rsidP="00C91A8F">
      <w:pPr>
        <w:pStyle w:val="a5"/>
        <w:spacing w:after="200" w:line="276" w:lineRule="auto"/>
        <w:jc w:val="both"/>
        <w:rPr>
          <w:sz w:val="28"/>
          <w:szCs w:val="28"/>
        </w:rPr>
      </w:pPr>
    </w:p>
    <w:p w:rsidR="00C91A8F" w:rsidRPr="00410B7A" w:rsidRDefault="00C91A8F" w:rsidP="00410B7A">
      <w:pPr>
        <w:pStyle w:val="a5"/>
        <w:numPr>
          <w:ilvl w:val="0"/>
          <w:numId w:val="1"/>
        </w:numPr>
        <w:spacing w:after="200" w:line="276" w:lineRule="auto"/>
        <w:jc w:val="both"/>
        <w:rPr>
          <w:b/>
          <w:sz w:val="28"/>
          <w:szCs w:val="28"/>
        </w:rPr>
      </w:pPr>
      <w:r w:rsidRPr="00410B7A">
        <w:rPr>
          <w:b/>
          <w:sz w:val="28"/>
          <w:szCs w:val="28"/>
        </w:rPr>
        <w:t>Диаграмма классов</w:t>
      </w:r>
    </w:p>
    <w:p w:rsidR="00E70204" w:rsidRDefault="00410B7A" w:rsidP="00E70204">
      <w:pPr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922295" cy="160669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05" cy="1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7A" w:rsidRDefault="00410B7A" w:rsidP="00410B7A">
      <w:pPr>
        <w:pStyle w:val="a5"/>
        <w:numPr>
          <w:ilvl w:val="0"/>
          <w:numId w:val="1"/>
        </w:numPr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410B7A" w:rsidRDefault="00410B7A" w:rsidP="00410B7A">
      <w:pPr>
        <w:spacing w:after="200" w:line="276" w:lineRule="auto"/>
        <w:ind w:left="360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Program.cs</w:t>
      </w:r>
      <w:proofErr w:type="spellEnd"/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System.Math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Лаб_1_2к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  <w:proofErr w:type="spellEnd"/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10B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Ларионова</w:t>
      </w:r>
      <w:r w:rsidRPr="00410B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Амина</w:t>
      </w:r>
      <w:r w:rsidRPr="00410B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Павловна</w:t>
      </w:r>
      <w:r w:rsidRPr="00410B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ИУ</w:t>
      </w:r>
      <w:r w:rsidRPr="00410B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5-33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</w:t>
      </w:r>
      <w:r w:rsidRPr="00410B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0, B = 0, C = 0;</w:t>
      </w:r>
      <w:r w:rsidRPr="00410B7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коэффиценты</w:t>
      </w:r>
      <w:proofErr w:type="spellEnd"/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args.Length</w:t>
      </w:r>
      <w:proofErr w:type="spellEnd"/>
      <w:proofErr w:type="gram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[0],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A))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"Ошибка ввода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коэффицента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 командной строке"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 =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B))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"Ошибка ввода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коэффицента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командной строке"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 =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[2],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C))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"Ошибка ввода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коэффицента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 командной строке"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 =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//ввод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коэффицентов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 клавиатуры с проверкой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целочисленный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A:"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A) || A == 0)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Ошибка!Введите</w:t>
      </w:r>
      <w:proofErr w:type="spellEnd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целочисленный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A:"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целочисленный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B:"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B))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Ошибка!Введите</w:t>
      </w:r>
      <w:proofErr w:type="spellEnd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целочисленный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B:"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целочисленный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C:"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C))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Ошибка!Введите</w:t>
      </w:r>
      <w:proofErr w:type="spellEnd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целочисленный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C:"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//решение биквадратного уравнения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 = 0;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 = B * B - (4 * A * C);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&lt; 0)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Console.ForegroundColor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ConsoleColor.Red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"Данное биквадратное уравнение не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имееет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корней"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&gt; 0)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10B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Дискриминант</w:t>
      </w:r>
      <w:r w:rsidRPr="00410B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равен</w:t>
      </w:r>
      <w:r w:rsidRPr="00410B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D);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y1 = 0, y2 = 0;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y1 = (-B + </w:t>
      </w:r>
      <w:proofErr w:type="spell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(D)) / 2 * A;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y2 = (-B - </w:t>
      </w:r>
      <w:proofErr w:type="spell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(D)) / 2 * A;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= 0, x2 = 0;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Console.ForegroundColor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ConsoleColor.Green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(y1 &gt;= 0)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x1 = </w:t>
      </w:r>
      <w:proofErr w:type="spell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(y1);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(y2 &gt;= 0)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x2 = </w:t>
      </w:r>
      <w:proofErr w:type="spell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(y2);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(y1 &gt;= 0 &amp;&amp; y2 &gt;= 0)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proofErr w:type="spell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10B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Корни</w:t>
      </w:r>
      <w:r w:rsidRPr="00410B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уравнения</w:t>
      </w:r>
      <w:r w:rsidRPr="00410B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x1=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{x1}</w:t>
      </w:r>
      <w:r w:rsidRPr="00410B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x2=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{-x1}</w:t>
      </w:r>
      <w:r w:rsidRPr="00410B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x3=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{x2}</w:t>
      </w:r>
      <w:r w:rsidRPr="00410B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x4=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{-x2}</w:t>
      </w:r>
      <w:r w:rsidRPr="00410B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(y1 &gt;= 0 &amp;&amp; y2 &lt; 0)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10B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Корни</w:t>
      </w:r>
      <w:r w:rsidRPr="00410B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уравнения</w:t>
      </w:r>
      <w:r w:rsidRPr="00410B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x1=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{x1}</w:t>
      </w:r>
      <w:r w:rsidRPr="00410B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x2=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{-x1}</w:t>
      </w:r>
      <w:r w:rsidRPr="00410B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(y2 &gt;= 0 &amp;&amp; y1 &lt; 0)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10B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Корни</w:t>
      </w:r>
      <w:r w:rsidRPr="00410B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уравнения</w:t>
      </w:r>
      <w:r w:rsidRPr="00410B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x1=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{x2}</w:t>
      </w:r>
      <w:r w:rsidRPr="00410B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x2=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{-x2}</w:t>
      </w:r>
      <w:r w:rsidRPr="00410B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Console.ForegroundColor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ConsoleColor.Red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"Данное биквадратное уравнение не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имееет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корней"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== 0)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-B </w:t>
      </w:r>
      <w:proofErr w:type="gram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/(</w:t>
      </w:r>
      <w:proofErr w:type="gram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A);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0;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Console.ForegroundColor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ConsoleColor.Green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0)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(y);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$"Корни уравнения: x1=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{x}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x2=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{-x}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 == 0)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x = 0;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$"Уравнение имеет один корень: x=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{x}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0B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 0)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410B7A" w:rsidRP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Console.ForegroundColor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ConsoleColor.Red</w:t>
      </w:r>
      <w:proofErr w:type="spellEnd"/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0B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"Данное биквадратное уравнение не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имееет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корней"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10B7A" w:rsidRDefault="00410B7A" w:rsidP="00410B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10B7A" w:rsidRDefault="00410B7A" w:rsidP="00410B7A">
      <w:pPr>
        <w:spacing w:after="200" w:line="276" w:lineRule="auto"/>
        <w:ind w:left="360"/>
        <w:jc w:val="both"/>
        <w:rPr>
          <w:b/>
          <w:sz w:val="28"/>
          <w:szCs w:val="28"/>
          <w:lang w:val="en-US"/>
        </w:rPr>
      </w:pPr>
    </w:p>
    <w:p w:rsidR="00410B7A" w:rsidRDefault="00410B7A" w:rsidP="00410B7A">
      <w:pPr>
        <w:pStyle w:val="a5"/>
        <w:numPr>
          <w:ilvl w:val="0"/>
          <w:numId w:val="1"/>
        </w:numPr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Экранные формы с примерами выполнения программы</w:t>
      </w:r>
    </w:p>
    <w:p w:rsidR="00571917" w:rsidRDefault="00571917" w:rsidP="00571917">
      <w:pPr>
        <w:pStyle w:val="a5"/>
        <w:spacing w:after="200" w:line="276" w:lineRule="auto"/>
        <w:jc w:val="both"/>
        <w:rPr>
          <w:b/>
          <w:sz w:val="28"/>
          <w:szCs w:val="28"/>
        </w:rPr>
      </w:pPr>
    </w:p>
    <w:p w:rsidR="00571917" w:rsidRDefault="00571917" w:rsidP="00571917">
      <w:pPr>
        <w:pStyle w:val="a5"/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265113" cy="1997352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887" cy="201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17" w:rsidRDefault="00571917" w:rsidP="00571917">
      <w:pPr>
        <w:pStyle w:val="a5"/>
        <w:spacing w:after="200" w:line="276" w:lineRule="auto"/>
        <w:jc w:val="both"/>
        <w:rPr>
          <w:b/>
          <w:sz w:val="28"/>
          <w:szCs w:val="28"/>
        </w:rPr>
      </w:pPr>
    </w:p>
    <w:p w:rsidR="00571917" w:rsidRDefault="00571917" w:rsidP="00571917">
      <w:pPr>
        <w:pStyle w:val="a5"/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299681" cy="1872641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90" cy="188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17" w:rsidRDefault="00571917" w:rsidP="00571917">
      <w:pPr>
        <w:pStyle w:val="a5"/>
        <w:spacing w:after="200" w:line="276" w:lineRule="auto"/>
        <w:jc w:val="both"/>
        <w:rPr>
          <w:b/>
          <w:sz w:val="28"/>
          <w:szCs w:val="28"/>
        </w:rPr>
      </w:pPr>
    </w:p>
    <w:p w:rsidR="00571917" w:rsidRDefault="00571917" w:rsidP="00571917">
      <w:pPr>
        <w:pStyle w:val="a5"/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043825" cy="2265080"/>
            <wp:effectExtent l="0" t="0" r="444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81" cy="227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17" w:rsidRDefault="00571917" w:rsidP="00571917">
      <w:pPr>
        <w:pStyle w:val="a5"/>
        <w:spacing w:after="200" w:line="276" w:lineRule="auto"/>
        <w:jc w:val="both"/>
        <w:rPr>
          <w:b/>
          <w:sz w:val="28"/>
          <w:szCs w:val="28"/>
        </w:rPr>
      </w:pPr>
    </w:p>
    <w:p w:rsidR="00571917" w:rsidRPr="00410B7A" w:rsidRDefault="00571917" w:rsidP="00571917">
      <w:pPr>
        <w:pStyle w:val="a5"/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590789" cy="2117014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669" cy="212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1917" w:rsidRPr="00410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D755065"/>
    <w:multiLevelType w:val="hybridMultilevel"/>
    <w:tmpl w:val="84F4FC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C53"/>
    <w:rsid w:val="000C10FE"/>
    <w:rsid w:val="00410B7A"/>
    <w:rsid w:val="00571917"/>
    <w:rsid w:val="006442C0"/>
    <w:rsid w:val="00683C88"/>
    <w:rsid w:val="00C70AE9"/>
    <w:rsid w:val="00C91A8F"/>
    <w:rsid w:val="00E70204"/>
    <w:rsid w:val="00F16D65"/>
    <w:rsid w:val="00F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C8DA2"/>
  <w15:chartTrackingRefBased/>
  <w15:docId w15:val="{85E57C82-C66D-4206-9A76-70473A1D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C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FF0C53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FF0C53"/>
    <w:pPr>
      <w:ind w:firstLine="851"/>
      <w:jc w:val="both"/>
    </w:pPr>
    <w:rPr>
      <w:rFonts w:eastAsia="Calibri"/>
      <w:lang w:eastAsia="en-US"/>
    </w:rPr>
  </w:style>
  <w:style w:type="paragraph" w:styleId="a5">
    <w:name w:val="List Paragraph"/>
    <w:basedOn w:val="a"/>
    <w:uiPriority w:val="34"/>
    <w:qFormat/>
    <w:rsid w:val="00C70AE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70AE9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#%D0%91%D0%B8%D0%BA%D0%B2%D0%B0%D0%B4%D1%80%D0%B0%D1%82%D0%BD%D0%BE%D0%B5_%D1%83%D1%80%D0%B0%D0%B2%D0%BD%D0%B5%D0%BD%D0%B8%D0%B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Амина Ларионова</dc:creator>
  <cp:keywords/>
  <dc:description/>
  <cp:lastModifiedBy>Амина Ларионова</cp:lastModifiedBy>
  <cp:revision>10</cp:revision>
  <dcterms:created xsi:type="dcterms:W3CDTF">2020-12-15T05:08:00Z</dcterms:created>
  <dcterms:modified xsi:type="dcterms:W3CDTF">2020-12-15T05:55:00Z</dcterms:modified>
</cp:coreProperties>
</file>