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3" w14:textId="0DB4E066" w:rsidR="00B53217" w:rsidRPr="003409A3" w:rsidRDefault="0008667F" w:rsidP="003409A3">
      <w:pPr>
        <w:pStyle w:val="a6"/>
        <w:spacing w:line="240" w:lineRule="auto"/>
        <w:rPr>
          <w:rFonts w:ascii="Times New Roman" w:eastAsia="Montserrat" w:hAnsi="Times New Roman" w:cs="Times New Roman"/>
          <w:i/>
          <w:iCs/>
          <w:sz w:val="32"/>
          <w:szCs w:val="32"/>
          <w:lang w:val="en-US"/>
        </w:rPr>
      </w:pPr>
      <w:r w:rsidRPr="003409A3">
        <w:rPr>
          <w:rFonts w:ascii="Times New Roman" w:hAnsi="Times New Roman" w:cs="Times New Roman"/>
          <w:b/>
          <w:i/>
          <w:iCs/>
          <w:sz w:val="32"/>
          <w:szCs w:val="32"/>
        </w:rPr>
        <w:t>SQL</w:t>
      </w:r>
      <w:r w:rsidR="003409A3" w:rsidRPr="003409A3">
        <w:rPr>
          <w:rFonts w:ascii="Times New Roman" w:hAnsi="Times New Roman" w:cs="Times New Roman"/>
          <w:b/>
          <w:i/>
          <w:iCs/>
          <w:sz w:val="32"/>
          <w:szCs w:val="32"/>
          <w:lang w:val="en-US"/>
        </w:rPr>
        <w:t>Task</w:t>
      </w:r>
    </w:p>
    <w:p w14:paraId="00000024" w14:textId="77777777" w:rsidR="00B53217" w:rsidRPr="003409A3" w:rsidRDefault="0008667F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sz w:val="28"/>
          <w:szCs w:val="28"/>
        </w:rPr>
        <w:t>запит</w:t>
      </w:r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sz w:val="28"/>
          <w:szCs w:val="28"/>
        </w:rPr>
        <w:t>на</w:t>
      </w:r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sz w:val="28"/>
          <w:szCs w:val="28"/>
        </w:rPr>
        <w:t>з</w:t>
      </w:r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sz w:val="28"/>
          <w:szCs w:val="28"/>
        </w:rPr>
        <w:t>для</w:t>
      </w:r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09A3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>: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Чи</w:t>
      </w:r>
      <w:proofErr w:type="spellEnd"/>
      <w:proofErr w:type="gram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отримав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i/>
          <w:sz w:val="28"/>
          <w:szCs w:val="28"/>
        </w:rPr>
        <w:t>юзер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user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>_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id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 xml:space="preserve"> - </w:t>
      </w:r>
      <w:proofErr w:type="spellStart"/>
      <w:r w:rsidRPr="003409A3">
        <w:rPr>
          <w:rFonts w:ascii="Times New Roman" w:hAnsi="Times New Roman" w:cs="Times New Roman"/>
          <w:sz w:val="28"/>
          <w:szCs w:val="28"/>
          <w:u w:val="single"/>
          <w:lang w:val="en-US"/>
        </w:rPr>
        <w:t>sdlasbd</w:t>
      </w:r>
      <w:proofErr w:type="spellEnd"/>
      <w:r w:rsidRPr="003409A3">
        <w:rPr>
          <w:rFonts w:ascii="Times New Roman" w:hAnsi="Times New Roman" w:cs="Times New Roman"/>
          <w:sz w:val="28"/>
          <w:szCs w:val="28"/>
          <w:u w:val="single"/>
        </w:rPr>
        <w:t>97</w:t>
      </w:r>
      <w:proofErr w:type="spellStart"/>
      <w:r w:rsidRPr="003409A3">
        <w:rPr>
          <w:rFonts w:ascii="Times New Roman" w:hAnsi="Times New Roman" w:cs="Times New Roman"/>
          <w:sz w:val="28"/>
          <w:szCs w:val="28"/>
          <w:u w:val="single"/>
          <w:lang w:val="en-US"/>
        </w:rPr>
        <w:t>asd</w:t>
      </w:r>
      <w:proofErr w:type="spellEnd"/>
      <w:r w:rsidRPr="003409A3">
        <w:rPr>
          <w:rFonts w:ascii="Times New Roman" w:hAnsi="Times New Roman" w:cs="Times New Roman"/>
          <w:sz w:val="28"/>
          <w:szCs w:val="28"/>
          <w:u w:val="single"/>
        </w:rPr>
        <w:t>98</w:t>
      </w:r>
      <w:r w:rsidRPr="003409A3">
        <w:rPr>
          <w:rFonts w:ascii="Times New Roman" w:hAnsi="Times New Roman" w:cs="Times New Roman"/>
          <w:sz w:val="28"/>
          <w:szCs w:val="28"/>
          <w:u w:val="single"/>
          <w:lang w:val="en-US"/>
        </w:rPr>
        <w:t>as</w:t>
      </w:r>
      <w:r w:rsidRPr="003409A3">
        <w:rPr>
          <w:rFonts w:ascii="Times New Roman" w:hAnsi="Times New Roman" w:cs="Times New Roman"/>
          <w:sz w:val="28"/>
          <w:szCs w:val="28"/>
          <w:u w:val="single"/>
        </w:rPr>
        <w:t>78</w:t>
      </w:r>
      <w:r w:rsidRPr="003409A3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нагороду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i/>
          <w:sz w:val="28"/>
          <w:szCs w:val="28"/>
        </w:rPr>
        <w:t>за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i/>
          <w:sz w:val="28"/>
          <w:szCs w:val="28"/>
        </w:rPr>
        <w:t>покупку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type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 xml:space="preserve"> - 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purchase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3409A3">
        <w:rPr>
          <w:rFonts w:ascii="Times New Roman" w:hAnsi="Times New Roman" w:cs="Times New Roman"/>
          <w:i/>
          <w:sz w:val="28"/>
          <w:szCs w:val="28"/>
        </w:rPr>
        <w:t>в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період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i/>
          <w:sz w:val="28"/>
          <w:szCs w:val="28"/>
        </w:rPr>
        <w:t>з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 xml:space="preserve">20 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>по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 xml:space="preserve"> 30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>серпня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2022 </w:t>
      </w:r>
      <w:r w:rsidRPr="003409A3">
        <w:rPr>
          <w:rFonts w:ascii="Times New Roman" w:hAnsi="Times New Roman" w:cs="Times New Roman"/>
          <w:i/>
          <w:sz w:val="28"/>
          <w:szCs w:val="28"/>
          <w:u w:val="single"/>
        </w:rPr>
        <w:t>року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00000025" w14:textId="77777777" w:rsidR="00B53217" w:rsidRPr="003409A3" w:rsidRDefault="0008667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Сортувати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результат за часом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відправки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івентів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>.</w:t>
      </w:r>
    </w:p>
    <w:p w14:paraId="00000026" w14:textId="77777777" w:rsidR="00B53217" w:rsidRPr="003409A3" w:rsidRDefault="0008667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 xml:space="preserve">Результат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запиту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повинен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містити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собі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такі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поля:</w:t>
      </w:r>
    </w:p>
    <w:p w14:paraId="00000027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Hазву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івента</w:t>
      </w:r>
      <w:proofErr w:type="spellEnd"/>
    </w:p>
    <w:p w14:paraId="00000028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>-юзера</w:t>
      </w:r>
    </w:p>
    <w:p w14:paraId="00000029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 xml:space="preserve">Час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відправки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івента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конвертувати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в формат 2022-08-22 11:12:33) </w:t>
      </w:r>
    </w:p>
    <w:p w14:paraId="0000002A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Кількість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отриманої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нагороди</w:t>
      </w:r>
    </w:p>
    <w:p w14:paraId="0000002B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Поточний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баланс юзера </w:t>
      </w:r>
    </w:p>
    <w:p w14:paraId="0000002D" w14:textId="4F37CC6A" w:rsidR="00B53217" w:rsidRPr="003409A3" w:rsidRDefault="0008667F" w:rsidP="003409A3">
      <w:pPr>
        <w:numPr>
          <w:ilvl w:val="2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>Причину нагороди</w:t>
      </w:r>
    </w:p>
    <w:p w14:paraId="0000002E" w14:textId="77777777" w:rsidR="00B53217" w:rsidRPr="003409A3" w:rsidRDefault="0008667F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запит на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>: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Чи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здійснював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юзер (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user_id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3409A3">
        <w:rPr>
          <w:rFonts w:ascii="Times New Roman" w:hAnsi="Times New Roman" w:cs="Times New Roman"/>
          <w:sz w:val="28"/>
          <w:szCs w:val="28"/>
        </w:rPr>
        <w:t>sdlasbd97asd98as78d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платний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вибір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  <w:highlight w:val="white"/>
        </w:rPr>
        <w:t>choice_type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paid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) в другому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розділі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книги (</w:t>
      </w:r>
      <w:proofErr w:type="spellStart"/>
      <w:r w:rsidRPr="003409A3">
        <w:rPr>
          <w:rFonts w:ascii="Times New Roman" w:eastAsia="Roboto" w:hAnsi="Times New Roman" w:cs="Times New Roman"/>
          <w:sz w:val="28"/>
          <w:szCs w:val="28"/>
        </w:rPr>
        <w:t>book_name</w:t>
      </w:r>
      <w:proofErr w:type="spellEnd"/>
      <w:r w:rsidRPr="003409A3">
        <w:rPr>
          <w:rFonts w:ascii="Times New Roman" w:eastAsia="Roboto" w:hAnsi="Times New Roman" w:cs="Times New Roman"/>
          <w:sz w:val="28"/>
          <w:szCs w:val="28"/>
        </w:rPr>
        <w:t xml:space="preserve"> - 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book123). </w:t>
      </w:r>
    </w:p>
    <w:p w14:paraId="0000002F" w14:textId="77777777" w:rsidR="00B53217" w:rsidRPr="003409A3" w:rsidRDefault="0008667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Групувати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результат за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назвою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книги.</w:t>
      </w:r>
    </w:p>
    <w:p w14:paraId="00000030" w14:textId="77777777" w:rsidR="00B53217" w:rsidRPr="003409A3" w:rsidRDefault="0008667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 xml:space="preserve">Результат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запиту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пови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нен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містити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собі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такі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поля:</w:t>
      </w:r>
    </w:p>
    <w:p w14:paraId="00000031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Назву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івента</w:t>
      </w:r>
      <w:proofErr w:type="spellEnd"/>
    </w:p>
    <w:p w14:paraId="00000032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>-юзера</w:t>
      </w:r>
    </w:p>
    <w:p w14:paraId="00000033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 xml:space="preserve">Час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відправки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івента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конвертувати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3409A3">
        <w:rPr>
          <w:rFonts w:ascii="Times New Roman" w:hAnsi="Times New Roman" w:cs="Times New Roman"/>
          <w:sz w:val="28"/>
          <w:szCs w:val="28"/>
        </w:rPr>
        <w:t xml:space="preserve"> </w:t>
      </w:r>
      <w:r w:rsidRPr="003409A3">
        <w:rPr>
          <w:rFonts w:ascii="Times New Roman" w:hAnsi="Times New Roman" w:cs="Times New Roman"/>
          <w:i/>
          <w:sz w:val="28"/>
          <w:szCs w:val="28"/>
        </w:rPr>
        <w:t xml:space="preserve">в формат 2022-08-22 11:12:33) </w:t>
      </w:r>
    </w:p>
    <w:p w14:paraId="00000034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Назву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книги</w:t>
      </w:r>
    </w:p>
    <w:p w14:paraId="00000035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 xml:space="preserve">Номер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розділу</w:t>
      </w:r>
      <w:proofErr w:type="spellEnd"/>
    </w:p>
    <w:p w14:paraId="00000036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 xml:space="preserve">Номер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діалогу</w:t>
      </w:r>
      <w:proofErr w:type="spellEnd"/>
    </w:p>
    <w:p w14:paraId="00000037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 xml:space="preserve">Тип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чойсу</w:t>
      </w:r>
      <w:proofErr w:type="spellEnd"/>
    </w:p>
    <w:p w14:paraId="00000038" w14:textId="77777777" w:rsidR="00B53217" w:rsidRPr="003409A3" w:rsidRDefault="0008667F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Ціну</w:t>
      </w:r>
      <w:proofErr w:type="spellEnd"/>
      <w:r w:rsidRPr="003409A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09A3">
        <w:rPr>
          <w:rFonts w:ascii="Times New Roman" w:hAnsi="Times New Roman" w:cs="Times New Roman"/>
          <w:i/>
          <w:sz w:val="28"/>
          <w:szCs w:val="28"/>
        </w:rPr>
        <w:t>чойсу</w:t>
      </w:r>
      <w:proofErr w:type="spellEnd"/>
    </w:p>
    <w:p w14:paraId="00000039" w14:textId="77777777" w:rsidR="00B53217" w:rsidRPr="003409A3" w:rsidRDefault="0008667F">
      <w:pPr>
        <w:numPr>
          <w:ilvl w:val="2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3409A3">
        <w:rPr>
          <w:rFonts w:ascii="Times New Roman" w:hAnsi="Times New Roman" w:cs="Times New Roman"/>
          <w:i/>
          <w:sz w:val="28"/>
          <w:szCs w:val="28"/>
        </w:rPr>
        <w:t>Причину нагороди</w:t>
      </w:r>
    </w:p>
    <w:tbl>
      <w:tblPr>
        <w:tblStyle w:val="a5"/>
        <w:tblW w:w="11282" w:type="dxa"/>
        <w:tblInd w:w="-1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2"/>
        <w:gridCol w:w="850"/>
        <w:gridCol w:w="1701"/>
        <w:gridCol w:w="708"/>
        <w:gridCol w:w="855"/>
        <w:gridCol w:w="989"/>
        <w:gridCol w:w="951"/>
        <w:gridCol w:w="851"/>
        <w:gridCol w:w="709"/>
        <w:gridCol w:w="567"/>
        <w:gridCol w:w="709"/>
        <w:gridCol w:w="690"/>
      </w:tblGrid>
      <w:tr w:rsidR="00B53217" w14:paraId="66885906" w14:textId="77777777" w:rsidTr="0008667F">
        <w:trPr>
          <w:trHeight w:val="330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event_name</w:t>
            </w:r>
            <w:proofErr w:type="spellEnd"/>
          </w:p>
        </w:tc>
        <w:tc>
          <w:tcPr>
            <w:tcW w:w="852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C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event_date</w:t>
            </w:r>
            <w:proofErr w:type="spellEnd"/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D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event_timesmp</w:t>
            </w:r>
            <w:proofErr w:type="spellEnd"/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E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</w:rPr>
              <w:t>book_n</w:t>
            </w:r>
            <w:r>
              <w:rPr>
                <w:rFonts w:ascii="Roboto" w:eastAsia="Roboto" w:hAnsi="Roboto" w:cs="Roboto"/>
              </w:rPr>
              <w:t>ame</w:t>
            </w:r>
            <w:proofErr w:type="spellEnd"/>
          </w:p>
        </w:tc>
        <w:tc>
          <w:tcPr>
            <w:tcW w:w="855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F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</w:rPr>
              <w:t>chapter_nmbr</w:t>
            </w:r>
            <w:proofErr w:type="spellEnd"/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0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</w:rPr>
              <w:t>dialogue_nmbr</w:t>
            </w:r>
            <w:proofErr w:type="spellEnd"/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1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</w:rPr>
              <w:t>currency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2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amount</w:t>
            </w:r>
            <w:proofErr w:type="spellEnd"/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3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balance</w:t>
            </w:r>
            <w:proofErr w:type="spellEnd"/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4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t>source</w:t>
            </w:r>
            <w:proofErr w:type="spellEnd"/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5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choice_type</w:t>
            </w:r>
            <w:proofErr w:type="spellEnd"/>
          </w:p>
        </w:tc>
        <w:tc>
          <w:tcPr>
            <w:tcW w:w="690" w:type="dxa"/>
            <w:tcBorders>
              <w:top w:val="single" w:sz="3" w:space="0" w:color="000000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6" w14:textId="77777777" w:rsidR="00B53217" w:rsidRDefault="000866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choice_price</w:t>
            </w:r>
            <w:proofErr w:type="spellEnd"/>
          </w:p>
        </w:tc>
      </w:tr>
      <w:tr w:rsidR="00B53217" w14:paraId="17CC1AF1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reward_claimed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2022-08-04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1673296909532345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0C324846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paid_choice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2022-08-04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1673296909555555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book123</w:t>
            </w:r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diamonds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 w14:textId="77777777" w:rsidR="00B53217" w:rsidRDefault="000866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3217" w14:paraId="000B6C2B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reward_claimed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2022-08-05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1673296909536543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challenge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51414CB7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balance_spent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ghjfhdrtewrq432qedsfe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2022-08-20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1673296909555555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bookOpen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5128F0EE" w14:textId="77777777" w:rsidTr="0008667F">
        <w:trPr>
          <w:trHeight w:val="330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paid_choice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2022-08-07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1673296991234323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book982</w:t>
            </w:r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diamonds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7" w14:textId="77777777" w:rsidR="00B53217" w:rsidRDefault="000866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53217" w14:paraId="2AAFC9E2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shop_open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afdgffdsgafdfrgqasfd12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2022-08-07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1673296991212312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34E09A66" w14:textId="77777777" w:rsidTr="0008667F">
        <w:trPr>
          <w:trHeight w:val="330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balance_spent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ghjfhdrtewrq432qedsfe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2022-08-07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1673296909532214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bookOpen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279016D8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reward_claimed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2022-08-08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1673296991234323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challenge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5DC92380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shop_open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afdgffdsgafdfrgqasfd12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2022-08-24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1673296991566888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0863C6D6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paid_choice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2022-08-08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1673296991212312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book322</w:t>
            </w:r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diamonds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free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8" w14:textId="77777777" w:rsidR="00B53217" w:rsidRDefault="000866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3217" w14:paraId="76CFB157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balance_spent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ghjfhdrtewrq432qedsfe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2022-08-16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1673296991236785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bookOpen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18D36040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reward_claimed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afdgffdsgafdfrgqasfd12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2022-08-05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1673296909536543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diamonds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purchase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002044A8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reward_claimed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2022-08-05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1673296909536543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diamonds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70F6867E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paid_choice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2022-08-16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1673296991566888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book123</w:t>
            </w:r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diamonds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C" w14:textId="77777777" w:rsidR="00B53217" w:rsidRDefault="000866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53217" w14:paraId="3C928916" w14:textId="77777777" w:rsidTr="0008667F">
        <w:trPr>
          <w:trHeight w:val="330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balance_spent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ghjfhdrtewrq432qedsfe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2022-08-03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1673296991234323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bookOpen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5CA1D5DA" w14:textId="77777777" w:rsidTr="0008667F">
        <w:trPr>
          <w:trHeight w:val="58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reward_claimed</w:t>
            </w:r>
            <w:proofErr w:type="spellEnd"/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sdlasbd97asd98as78d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2022-08-22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t>1673296909530040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diamonds</w:t>
            </w:r>
            <w:proofErr w:type="spellEnd"/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4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purchase</w:t>
            </w:r>
            <w:proofErr w:type="spellEnd"/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5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6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B53217" w14:paraId="4795E343" w14:textId="77777777" w:rsidTr="0008667F">
        <w:trPr>
          <w:trHeight w:val="315"/>
        </w:trPr>
        <w:tc>
          <w:tcPr>
            <w:tcW w:w="850" w:type="dxa"/>
            <w:tcBorders>
              <w:top w:val="single" w:sz="3" w:space="0" w:color="CCCCCC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7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852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8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85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9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70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A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B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855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C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8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D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E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851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F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0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567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1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9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2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90" w:type="dxa"/>
            <w:tcBorders>
              <w:top w:val="single" w:sz="3" w:space="0" w:color="CCCCCC"/>
              <w:left w:val="single" w:sz="3" w:space="0" w:color="CCCCCC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3" w14:textId="77777777" w:rsidR="00B53217" w:rsidRDefault="000866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4E48C101" w14:textId="77777777" w:rsidR="003409A3" w:rsidRDefault="0008667F" w:rsidP="003409A3">
      <w:pPr>
        <w:pStyle w:val="a6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09A3">
        <w:rPr>
          <w:i/>
          <w:lang w:val="en-US"/>
        </w:rPr>
        <w:br/>
      </w:r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>Select [</w:t>
      </w:r>
      <w:proofErr w:type="spellStart"/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 xml:space="preserve">], [amount], [balance], [source] FROM </w:t>
      </w:r>
      <w:proofErr w:type="spellStart"/>
      <w:r w:rsidR="003409A3" w:rsidRPr="00F0052A">
        <w:rPr>
          <w:rFonts w:ascii="Times New Roman" w:hAnsi="Times New Roman" w:cs="Times New Roman"/>
          <w:sz w:val="28"/>
          <w:szCs w:val="28"/>
          <w:lang w:val="en-US"/>
        </w:rPr>
        <w:t>TaskCSV</w:t>
      </w:r>
      <w:proofErr w:type="spellEnd"/>
    </w:p>
    <w:p w14:paraId="58212777" w14:textId="77777777" w:rsidR="003409A3" w:rsidRPr="00F0052A" w:rsidRDefault="003409A3" w:rsidP="003409A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0052A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 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 xml:space="preserve">] = 'sdlasbd97asd98as78d' AND [source] = 'purchase' </w:t>
      </w:r>
    </w:p>
    <w:p w14:paraId="0AF3F3D9" w14:textId="77777777" w:rsidR="003409A3" w:rsidRPr="00F0052A" w:rsidRDefault="003409A3" w:rsidP="003409A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0052A">
        <w:rPr>
          <w:rFonts w:ascii="Times New Roman" w:hAnsi="Times New Roman" w:cs="Times New Roman"/>
          <w:sz w:val="28"/>
          <w:szCs w:val="28"/>
          <w:lang w:val="en-US"/>
        </w:rPr>
        <w:t>AND ([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>] BETWEEN '2022-08-20' AND '2022-08-30')</w:t>
      </w:r>
    </w:p>
    <w:p w14:paraId="4BDE89B9" w14:textId="77777777" w:rsidR="003409A3" w:rsidRDefault="003409A3" w:rsidP="003409A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0052A">
        <w:rPr>
          <w:rFonts w:ascii="Times New Roman" w:hAnsi="Times New Roman" w:cs="Times New Roman"/>
          <w:sz w:val="28"/>
          <w:szCs w:val="28"/>
          <w:lang w:val="en-US"/>
        </w:rPr>
        <w:t>ORDER BY 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3565965" w14:textId="77777777" w:rsidR="003409A3" w:rsidRDefault="003409A3" w:rsidP="003409A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E0FA7D" wp14:editId="4DF64B00">
            <wp:extent cx="5940425" cy="1354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53B5" w14:textId="77777777" w:rsidR="003409A3" w:rsidRPr="00F0052A" w:rsidRDefault="003409A3" w:rsidP="003409A3">
      <w:pPr>
        <w:pStyle w:val="a6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F0052A">
        <w:rPr>
          <w:rFonts w:ascii="Times New Roman" w:hAnsi="Times New Roman" w:cs="Times New Roman"/>
          <w:sz w:val="28"/>
          <w:szCs w:val="28"/>
          <w:lang w:val="en-US"/>
        </w:rPr>
        <w:t>Select 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>], COUNT([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 xml:space="preserve">]) AS 'user (sdlasbd97asd98as78d)' FROM 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TaskCSV</w:t>
      </w:r>
      <w:proofErr w:type="spellEnd"/>
    </w:p>
    <w:p w14:paraId="1187FC55" w14:textId="77777777" w:rsidR="003409A3" w:rsidRPr="00F0052A" w:rsidRDefault="003409A3" w:rsidP="003409A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0052A">
        <w:rPr>
          <w:rFonts w:ascii="Times New Roman" w:hAnsi="Times New Roman" w:cs="Times New Roman"/>
          <w:sz w:val="28"/>
          <w:szCs w:val="28"/>
          <w:lang w:val="en-US"/>
        </w:rPr>
        <w:t>WHERE 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>] = 'sdlasbd97asd98as78d' AND 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choice_type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>] = 'Paid' AND 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>] = 'book123'</w:t>
      </w:r>
    </w:p>
    <w:p w14:paraId="28E7F77C" w14:textId="77777777" w:rsidR="003409A3" w:rsidRPr="00F0052A" w:rsidRDefault="003409A3" w:rsidP="003409A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0052A">
        <w:rPr>
          <w:rFonts w:ascii="Times New Roman" w:hAnsi="Times New Roman" w:cs="Times New Roman"/>
          <w:sz w:val="28"/>
          <w:szCs w:val="28"/>
          <w:lang w:val="en-US"/>
        </w:rPr>
        <w:t>GROUP BY [</w:t>
      </w:r>
      <w:proofErr w:type="spellStart"/>
      <w:r w:rsidRPr="00F0052A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F0052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60E2922" w14:textId="77777777" w:rsidR="003409A3" w:rsidRDefault="003409A3" w:rsidP="003409A3">
      <w:pPr>
        <w:rPr>
          <w:rFonts w:ascii="Times New Roman" w:hAnsi="Times New Roman" w:cs="Times New Roman"/>
          <w:sz w:val="28"/>
          <w:szCs w:val="28"/>
        </w:rPr>
      </w:pPr>
    </w:p>
    <w:p w14:paraId="484CFC6E" w14:textId="77777777" w:rsidR="003409A3" w:rsidRDefault="003409A3" w:rsidP="003409A3">
      <w:pPr>
        <w:rPr>
          <w:rFonts w:ascii="Times New Roman" w:hAnsi="Times New Roman" w:cs="Times New Roman"/>
          <w:sz w:val="28"/>
          <w:szCs w:val="28"/>
        </w:rPr>
      </w:pPr>
    </w:p>
    <w:p w14:paraId="4C7CE432" w14:textId="77777777" w:rsidR="003409A3" w:rsidRDefault="003409A3" w:rsidP="003409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824AD" wp14:editId="5993ED58">
            <wp:extent cx="5940425" cy="1245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4301" w14:textId="77777777" w:rsidR="003409A3" w:rsidRPr="003409A3" w:rsidRDefault="003409A3" w:rsidP="003409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3409A3">
        <w:rPr>
          <w:rFonts w:ascii="Times New Roman" w:hAnsi="Times New Roman" w:cs="Times New Roman"/>
          <w:sz w:val="28"/>
          <w:szCs w:val="28"/>
          <w:lang w:val="en-US"/>
        </w:rPr>
        <w:t>Select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event_name</w:t>
      </w:r>
      <w:proofErr w:type="spellEnd"/>
      <w:proofErr w:type="gramStart"/>
      <w:r w:rsidRPr="003409A3">
        <w:rPr>
          <w:rFonts w:ascii="Times New Roman" w:hAnsi="Times New Roman" w:cs="Times New Roman"/>
          <w:sz w:val="28"/>
          <w:szCs w:val="28"/>
          <w:lang w:val="en-US"/>
        </w:rPr>
        <w:t>] ,</w:t>
      </w:r>
      <w:proofErr w:type="gramEnd"/>
      <w:r w:rsidRPr="003409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event_date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chapter_nmbr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dialogue_nmbr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</w:p>
    <w:p w14:paraId="58566C55" w14:textId="77777777" w:rsidR="003409A3" w:rsidRPr="003409A3" w:rsidRDefault="003409A3" w:rsidP="003409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9A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choice_type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choice_price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 xml:space="preserve">], [source] FROM 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TaskCSV</w:t>
      </w:r>
      <w:proofErr w:type="spellEnd"/>
    </w:p>
    <w:p w14:paraId="0686D32C" w14:textId="77777777" w:rsidR="003409A3" w:rsidRPr="003409A3" w:rsidRDefault="003409A3" w:rsidP="003409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09A3">
        <w:rPr>
          <w:rFonts w:ascii="Times New Roman" w:hAnsi="Times New Roman" w:cs="Times New Roman"/>
          <w:sz w:val="28"/>
          <w:szCs w:val="28"/>
          <w:lang w:val="en-US"/>
        </w:rPr>
        <w:t>WHERE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 = 'sdlasbd97asd98as78d' AND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choice_type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 = 'Paid' AND [</w:t>
      </w:r>
      <w:proofErr w:type="spellStart"/>
      <w:r w:rsidRPr="003409A3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3409A3">
        <w:rPr>
          <w:rFonts w:ascii="Times New Roman" w:hAnsi="Times New Roman" w:cs="Times New Roman"/>
          <w:sz w:val="28"/>
          <w:szCs w:val="28"/>
          <w:lang w:val="en-US"/>
        </w:rPr>
        <w:t>] = 'book123';</w:t>
      </w:r>
    </w:p>
    <w:p w14:paraId="7D5FEDBC" w14:textId="77777777" w:rsidR="003409A3" w:rsidRDefault="003409A3" w:rsidP="003409A3">
      <w:pPr>
        <w:rPr>
          <w:rFonts w:ascii="Times New Roman" w:hAnsi="Times New Roman" w:cs="Times New Roman"/>
          <w:sz w:val="28"/>
          <w:szCs w:val="28"/>
        </w:rPr>
      </w:pPr>
      <w:r w:rsidRPr="00574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52369" wp14:editId="2F2C2FD6">
            <wp:extent cx="5940425" cy="1357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24" w14:textId="643052AF" w:rsidR="00B53217" w:rsidRDefault="00B53217">
      <w:pPr>
        <w:spacing w:before="240" w:after="240"/>
      </w:pPr>
    </w:p>
    <w:p w14:paraId="00000142" w14:textId="0B7BD2CF" w:rsidR="00B53217" w:rsidRPr="003409A3" w:rsidRDefault="0008667F" w:rsidP="003409A3">
      <w:pPr>
        <w:spacing w:before="240" w:after="240"/>
        <w:rPr>
          <w:b/>
          <w:i/>
        </w:rPr>
      </w:pPr>
      <w:r>
        <w:t xml:space="preserve"> </w:t>
      </w:r>
    </w:p>
    <w:p w14:paraId="00000143" w14:textId="77777777" w:rsidR="00B53217" w:rsidRDefault="00B53217">
      <w:pPr>
        <w:spacing w:before="240" w:after="240"/>
      </w:pPr>
    </w:p>
    <w:p w14:paraId="00000149" w14:textId="740A5375" w:rsidR="00B53217" w:rsidRDefault="0008667F" w:rsidP="0008667F">
      <w:pPr>
        <w:spacing w:before="240" w:after="240"/>
      </w:pPr>
      <w:r>
        <w:t xml:space="preserve"> </w:t>
      </w:r>
    </w:p>
    <w:sectPr w:rsidR="00B532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23F1"/>
    <w:multiLevelType w:val="multilevel"/>
    <w:tmpl w:val="2D1E5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4D39C4"/>
    <w:multiLevelType w:val="multilevel"/>
    <w:tmpl w:val="98D00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C168C3"/>
    <w:multiLevelType w:val="multilevel"/>
    <w:tmpl w:val="B9FA1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9A53BF"/>
    <w:multiLevelType w:val="hybridMultilevel"/>
    <w:tmpl w:val="A7F850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2102E"/>
    <w:multiLevelType w:val="multilevel"/>
    <w:tmpl w:val="CB2AA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74547D"/>
    <w:multiLevelType w:val="multilevel"/>
    <w:tmpl w:val="F70E9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637D50"/>
    <w:multiLevelType w:val="multilevel"/>
    <w:tmpl w:val="88049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4B038B"/>
    <w:multiLevelType w:val="multilevel"/>
    <w:tmpl w:val="495A8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90410F"/>
    <w:multiLevelType w:val="multilevel"/>
    <w:tmpl w:val="58BA6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217"/>
    <w:rsid w:val="0008667F"/>
    <w:rsid w:val="003409A3"/>
    <w:rsid w:val="00B5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1B24"/>
  <w15:docId w15:val="{B641B8BA-BFBF-47E3-B8A2-8476BC64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4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3010</Characters>
  <Application>Microsoft Office Word</Application>
  <DocSecurity>0</DocSecurity>
  <Lines>188</Lines>
  <Paragraphs>176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Олійник Аміна Іванівна</cp:lastModifiedBy>
  <cp:revision>2</cp:revision>
  <dcterms:created xsi:type="dcterms:W3CDTF">2023-02-27T20:28:00Z</dcterms:created>
  <dcterms:modified xsi:type="dcterms:W3CDTF">2023-02-27T20:28:00Z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7c7738a007ad49f2427dd3684b3019e5ae0e816cef3f3bc69c7ae209666f689c</vt:lpwstr>
  </property>
</Properties>
</file>