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1CA8" w14:textId="3B19E90A" w:rsidR="00B66210" w:rsidRDefault="007F3BE6" w:rsidP="007F3BE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F3BE6">
        <w:rPr>
          <w:rFonts w:ascii="Times New Roman" w:hAnsi="Times New Roman" w:cs="Times New Roman"/>
          <w:sz w:val="32"/>
          <w:szCs w:val="32"/>
          <w:lang w:val="en-US"/>
        </w:rPr>
        <w:t xml:space="preserve">TEST CASES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&amp; TEST SUITS </w:t>
      </w:r>
      <w:r w:rsidRPr="007F3BE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7F3BE6">
        <w:rPr>
          <w:rFonts w:ascii="Times New Roman" w:hAnsi="Times New Roman" w:cs="Times New Roman"/>
          <w:sz w:val="32"/>
          <w:szCs w:val="32"/>
          <w:lang w:val="en-US"/>
        </w:rPr>
        <w:t>TestLink</w:t>
      </w:r>
      <w:proofErr w:type="spellEnd"/>
      <w:r w:rsidRPr="007F3BE6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EEB067E" w14:textId="7A0C6EF9" w:rsidR="007F3BE6" w:rsidRPr="007F3BE6" w:rsidRDefault="007F3BE6" w:rsidP="007F3BE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82D8B96" wp14:editId="1186C3A6">
            <wp:extent cx="5940425" cy="34620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50FA99" wp14:editId="723C89A2">
            <wp:extent cx="5940425" cy="31934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AA71DB" wp14:editId="6A33960F">
            <wp:extent cx="5940425" cy="29400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EDA32" wp14:editId="14F89463">
            <wp:extent cx="5940425" cy="30702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65588C" wp14:editId="541E211B">
            <wp:extent cx="5940425" cy="23387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02EF63" wp14:editId="4A7C1D43">
            <wp:extent cx="5940425" cy="22980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6A4F8" wp14:editId="4FC5D46D">
            <wp:extent cx="5940425" cy="24225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3AF9C" wp14:editId="281D0992">
            <wp:extent cx="5940425" cy="24441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44D4A2" wp14:editId="666CA3CA">
            <wp:extent cx="5940425" cy="34607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DFFFB" wp14:editId="66DD6851">
            <wp:extent cx="5940425" cy="26631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1EB58" wp14:editId="2EDE75A1">
            <wp:extent cx="4168140" cy="30175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3BE6" w:rsidRPr="007F3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E6"/>
    <w:rsid w:val="007F3BE6"/>
    <w:rsid w:val="00B6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BC0EC"/>
  <w15:chartTrackingRefBased/>
  <w15:docId w15:val="{33FD901E-5A19-416A-9F33-5617FD28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</Words>
  <Characters>18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Олійник Аміна Іванівна</dc:creator>
  <cp:keywords/>
  <dc:description/>
  <cp:lastModifiedBy>Олійник Аміна Іванівна</cp:lastModifiedBy>
  <cp:revision>1</cp:revision>
  <dcterms:created xsi:type="dcterms:W3CDTF">2023-02-27T20:33:00Z</dcterms:created>
  <dcterms:modified xsi:type="dcterms:W3CDTF">2023-02-27T20:36:00Z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9c371804-b7bb-4183-bbbf-3b8ca1c716f5</vt:lpwstr>
  </property>
</Properties>
</file>