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AB2C4" w14:textId="77777777" w:rsidR="007340FF" w:rsidRPr="007340FF" w:rsidRDefault="007340FF" w:rsidP="007340FF">
      <w:pPr>
        <w:spacing w:after="0"/>
        <w:ind w:left="2831" w:firstLine="1"/>
        <w:jc w:val="both"/>
        <w:rPr>
          <w:b/>
          <w:bCs/>
        </w:rPr>
      </w:pPr>
      <w:r w:rsidRPr="007340FF">
        <w:rPr>
          <w:b/>
          <w:bCs/>
        </w:rPr>
        <w:t>SPACEVISION AI</w:t>
      </w:r>
    </w:p>
    <w:p w14:paraId="7998DD1F" w14:textId="77777777" w:rsidR="007340FF" w:rsidRPr="007340FF" w:rsidRDefault="007340FF" w:rsidP="007340FF">
      <w:pPr>
        <w:spacing w:after="0"/>
        <w:ind w:left="1415" w:firstLine="709"/>
        <w:jc w:val="both"/>
        <w:rPr>
          <w:b/>
          <w:bCs/>
        </w:rPr>
      </w:pPr>
      <w:r w:rsidRPr="007340FF">
        <w:rPr>
          <w:b/>
          <w:bCs/>
        </w:rPr>
        <w:t>Техническая документация проекта</w:t>
      </w:r>
    </w:p>
    <w:p w14:paraId="7867D8E2" w14:textId="4F26A7DD" w:rsidR="007340FF" w:rsidRPr="007340FF" w:rsidRDefault="007340FF" w:rsidP="007340FF">
      <w:pPr>
        <w:spacing w:after="0"/>
        <w:ind w:firstLine="709"/>
        <w:jc w:val="both"/>
      </w:pPr>
    </w:p>
    <w:p w14:paraId="42F84239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1. Введение</w:t>
      </w:r>
    </w:p>
    <w:p w14:paraId="491162BE" w14:textId="77777777" w:rsidR="007340FF" w:rsidRPr="007340FF" w:rsidRDefault="007340FF" w:rsidP="007340FF">
      <w:pPr>
        <w:spacing w:after="0"/>
        <w:ind w:firstLine="709"/>
        <w:jc w:val="both"/>
      </w:pPr>
      <w:proofErr w:type="spellStart"/>
      <w:r w:rsidRPr="007340FF">
        <w:t>SpaceVision</w:t>
      </w:r>
      <w:proofErr w:type="spellEnd"/>
      <w:r w:rsidRPr="007340FF">
        <w:t xml:space="preserve"> AI — это интеллектуальная система автоматического обнаружения лесных пожаров на основе технологий искусственного интеллекта и глубокого обучения.</w:t>
      </w:r>
    </w:p>
    <w:p w14:paraId="3B05EB4A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 xml:space="preserve">Проект разработан в рамках направления Space AI </w:t>
      </w:r>
      <w:proofErr w:type="spellStart"/>
      <w:r w:rsidRPr="007340FF">
        <w:t>Competition</w:t>
      </w:r>
      <w:proofErr w:type="spellEnd"/>
      <w:r w:rsidRPr="007340FF">
        <w:t xml:space="preserve"> и направлен на применение современных алгоритмов компьютерного зрения для решения актуальных экологических задач.</w:t>
      </w:r>
    </w:p>
    <w:p w14:paraId="6D204EAC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Основная цель проекта — создание программного решения, способного анализировать спутниковые и аэрофотоснимки и определять вероятность наличия очагов возгорания в автоматическом режиме.</w:t>
      </w:r>
    </w:p>
    <w:p w14:paraId="0B76FFB1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В условиях роста климатических рисков и увеличения частоты природных пожаров разработка подобных систем приобретает особую значимость.</w:t>
      </w:r>
    </w:p>
    <w:p w14:paraId="6F3BEFA8" w14:textId="1902BBA1" w:rsidR="007340FF" w:rsidRPr="007340FF" w:rsidRDefault="007340FF" w:rsidP="007340FF">
      <w:pPr>
        <w:spacing w:after="0"/>
        <w:ind w:firstLine="709"/>
        <w:jc w:val="both"/>
      </w:pPr>
    </w:p>
    <w:p w14:paraId="6965EF5F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2. Актуальность и постановка проблемы</w:t>
      </w:r>
    </w:p>
    <w:p w14:paraId="069D0CB9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Лесные пожары представляют серьёзную угрозу для:</w:t>
      </w:r>
    </w:p>
    <w:p w14:paraId="51FDB653" w14:textId="77777777" w:rsidR="007340FF" w:rsidRPr="007340FF" w:rsidRDefault="007340FF" w:rsidP="007340FF">
      <w:pPr>
        <w:numPr>
          <w:ilvl w:val="0"/>
          <w:numId w:val="1"/>
        </w:numPr>
        <w:spacing w:after="0"/>
        <w:jc w:val="both"/>
      </w:pPr>
      <w:r w:rsidRPr="007340FF">
        <w:t>экосистем</w:t>
      </w:r>
    </w:p>
    <w:p w14:paraId="0D4872EF" w14:textId="77777777" w:rsidR="007340FF" w:rsidRPr="007340FF" w:rsidRDefault="007340FF" w:rsidP="007340FF">
      <w:pPr>
        <w:numPr>
          <w:ilvl w:val="0"/>
          <w:numId w:val="1"/>
        </w:numPr>
        <w:spacing w:after="0"/>
        <w:jc w:val="both"/>
      </w:pPr>
      <w:r w:rsidRPr="007340FF">
        <w:t>биоразнообразия</w:t>
      </w:r>
    </w:p>
    <w:p w14:paraId="2F6DFA11" w14:textId="77777777" w:rsidR="007340FF" w:rsidRPr="007340FF" w:rsidRDefault="007340FF" w:rsidP="007340FF">
      <w:pPr>
        <w:numPr>
          <w:ilvl w:val="0"/>
          <w:numId w:val="1"/>
        </w:numPr>
        <w:spacing w:after="0"/>
        <w:jc w:val="both"/>
      </w:pPr>
      <w:r w:rsidRPr="007340FF">
        <w:t>экономики</w:t>
      </w:r>
    </w:p>
    <w:p w14:paraId="291F1D58" w14:textId="77777777" w:rsidR="007340FF" w:rsidRPr="007340FF" w:rsidRDefault="007340FF" w:rsidP="007340FF">
      <w:pPr>
        <w:numPr>
          <w:ilvl w:val="0"/>
          <w:numId w:val="1"/>
        </w:numPr>
        <w:spacing w:after="0"/>
        <w:jc w:val="both"/>
      </w:pPr>
      <w:r w:rsidRPr="007340FF">
        <w:t>инфраструктуры</w:t>
      </w:r>
    </w:p>
    <w:p w14:paraId="29B5712B" w14:textId="77777777" w:rsidR="007340FF" w:rsidRPr="007340FF" w:rsidRDefault="007340FF" w:rsidP="007340FF">
      <w:pPr>
        <w:numPr>
          <w:ilvl w:val="0"/>
          <w:numId w:val="1"/>
        </w:numPr>
        <w:spacing w:after="0"/>
        <w:jc w:val="both"/>
      </w:pPr>
      <w:r w:rsidRPr="007340FF">
        <w:t>здоровья населения</w:t>
      </w:r>
    </w:p>
    <w:p w14:paraId="30C33AF1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Согласно международным экологическим исследованиям, за последние годы наблюдается устойчивая тенденция увеличения площади возгораний.</w:t>
      </w:r>
    </w:p>
    <w:p w14:paraId="4CB8EB7E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Современные методы мониторинга включают использование спутниковых снимков, однако:</w:t>
      </w:r>
    </w:p>
    <w:p w14:paraId="6D2F2699" w14:textId="77777777" w:rsidR="007340FF" w:rsidRPr="007340FF" w:rsidRDefault="007340FF" w:rsidP="007340FF">
      <w:pPr>
        <w:numPr>
          <w:ilvl w:val="0"/>
          <w:numId w:val="2"/>
        </w:numPr>
        <w:spacing w:after="0"/>
        <w:jc w:val="both"/>
      </w:pPr>
      <w:r w:rsidRPr="007340FF">
        <w:t>Объём данных чрезвычайно велик.</w:t>
      </w:r>
    </w:p>
    <w:p w14:paraId="44E8B604" w14:textId="77777777" w:rsidR="007340FF" w:rsidRPr="007340FF" w:rsidRDefault="007340FF" w:rsidP="007340FF">
      <w:pPr>
        <w:numPr>
          <w:ilvl w:val="0"/>
          <w:numId w:val="2"/>
        </w:numPr>
        <w:spacing w:after="0"/>
        <w:jc w:val="both"/>
      </w:pPr>
      <w:r w:rsidRPr="007340FF">
        <w:t>Ручной анализ требует значительных временных ресурсов.</w:t>
      </w:r>
    </w:p>
    <w:p w14:paraId="2E9B89CD" w14:textId="77777777" w:rsidR="007340FF" w:rsidRPr="007340FF" w:rsidRDefault="007340FF" w:rsidP="007340FF">
      <w:pPr>
        <w:numPr>
          <w:ilvl w:val="0"/>
          <w:numId w:val="2"/>
        </w:numPr>
        <w:spacing w:after="0"/>
        <w:jc w:val="both"/>
      </w:pPr>
      <w:r w:rsidRPr="007340FF">
        <w:t>Реакция на угрозу может быть запоздалой.</w:t>
      </w:r>
    </w:p>
    <w:p w14:paraId="200248DA" w14:textId="77777777" w:rsidR="007340FF" w:rsidRPr="007340FF" w:rsidRDefault="007340FF" w:rsidP="007340FF">
      <w:pPr>
        <w:numPr>
          <w:ilvl w:val="0"/>
          <w:numId w:val="2"/>
        </w:numPr>
        <w:spacing w:after="0"/>
        <w:jc w:val="both"/>
      </w:pPr>
      <w:r w:rsidRPr="007340FF">
        <w:t>Человеческий фактор снижает точность интерпретации.</w:t>
      </w:r>
    </w:p>
    <w:p w14:paraId="12B1A2B3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Таким образом, требуется автоматизированная интеллектуальная система, способная:</w:t>
      </w:r>
    </w:p>
    <w:p w14:paraId="43BB55CA" w14:textId="77777777" w:rsidR="007340FF" w:rsidRPr="007340FF" w:rsidRDefault="007340FF" w:rsidP="007340FF">
      <w:pPr>
        <w:numPr>
          <w:ilvl w:val="0"/>
          <w:numId w:val="3"/>
        </w:numPr>
        <w:spacing w:after="0"/>
        <w:jc w:val="both"/>
      </w:pPr>
      <w:r w:rsidRPr="007340FF">
        <w:t>анализировать изображения в режиме реального времени</w:t>
      </w:r>
    </w:p>
    <w:p w14:paraId="04D6F908" w14:textId="77777777" w:rsidR="007340FF" w:rsidRPr="007340FF" w:rsidRDefault="007340FF" w:rsidP="007340FF">
      <w:pPr>
        <w:numPr>
          <w:ilvl w:val="0"/>
          <w:numId w:val="3"/>
        </w:numPr>
        <w:spacing w:after="0"/>
        <w:jc w:val="both"/>
      </w:pPr>
      <w:r w:rsidRPr="007340FF">
        <w:t>минимизировать участие человека</w:t>
      </w:r>
    </w:p>
    <w:p w14:paraId="461C68CB" w14:textId="77777777" w:rsidR="007340FF" w:rsidRPr="007340FF" w:rsidRDefault="007340FF" w:rsidP="007340FF">
      <w:pPr>
        <w:numPr>
          <w:ilvl w:val="0"/>
          <w:numId w:val="3"/>
        </w:numPr>
        <w:spacing w:after="0"/>
        <w:jc w:val="both"/>
      </w:pPr>
      <w:r w:rsidRPr="007340FF">
        <w:t>ускорить процесс принятия решений</w:t>
      </w:r>
    </w:p>
    <w:p w14:paraId="4AED1920" w14:textId="18E4CA03" w:rsidR="007340FF" w:rsidRPr="007340FF" w:rsidRDefault="007340FF" w:rsidP="007340FF">
      <w:pPr>
        <w:spacing w:after="0"/>
        <w:ind w:firstLine="709"/>
        <w:jc w:val="both"/>
      </w:pPr>
    </w:p>
    <w:p w14:paraId="04E9B140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3. Цель и задачи проекта</w:t>
      </w:r>
    </w:p>
    <w:p w14:paraId="1441A8D0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Цель проекта:</w:t>
      </w:r>
    </w:p>
    <w:p w14:paraId="35F5EEC2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Разработка AI-системы для автоматического определения вероятности наличия лесного пожара по изображению.</w:t>
      </w:r>
    </w:p>
    <w:p w14:paraId="36D54EFC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Основные задачи:</w:t>
      </w:r>
    </w:p>
    <w:p w14:paraId="3043F077" w14:textId="77777777" w:rsidR="007340FF" w:rsidRPr="007340FF" w:rsidRDefault="007340FF" w:rsidP="007340FF">
      <w:pPr>
        <w:numPr>
          <w:ilvl w:val="0"/>
          <w:numId w:val="4"/>
        </w:numPr>
        <w:spacing w:after="0"/>
        <w:jc w:val="both"/>
      </w:pPr>
      <w:r w:rsidRPr="007340FF">
        <w:t>Разработка архитектуры системы.</w:t>
      </w:r>
    </w:p>
    <w:p w14:paraId="396CD3AE" w14:textId="77777777" w:rsidR="007340FF" w:rsidRPr="007340FF" w:rsidRDefault="007340FF" w:rsidP="007340FF">
      <w:pPr>
        <w:numPr>
          <w:ilvl w:val="0"/>
          <w:numId w:val="4"/>
        </w:numPr>
        <w:spacing w:after="0"/>
        <w:jc w:val="both"/>
      </w:pPr>
      <w:r w:rsidRPr="007340FF">
        <w:t>Выбор оптимальной модели нейронной сети.</w:t>
      </w:r>
    </w:p>
    <w:p w14:paraId="1F019ADF" w14:textId="77777777" w:rsidR="007340FF" w:rsidRPr="007340FF" w:rsidRDefault="007340FF" w:rsidP="007340FF">
      <w:pPr>
        <w:numPr>
          <w:ilvl w:val="0"/>
          <w:numId w:val="4"/>
        </w:numPr>
        <w:spacing w:after="0"/>
        <w:jc w:val="both"/>
      </w:pPr>
      <w:r w:rsidRPr="007340FF">
        <w:lastRenderedPageBreak/>
        <w:t>Реализация механизма классификации Fire / No Fire.</w:t>
      </w:r>
    </w:p>
    <w:p w14:paraId="1B9F1CA1" w14:textId="77777777" w:rsidR="007340FF" w:rsidRPr="007340FF" w:rsidRDefault="007340FF" w:rsidP="007340FF">
      <w:pPr>
        <w:numPr>
          <w:ilvl w:val="0"/>
          <w:numId w:val="4"/>
        </w:numPr>
        <w:spacing w:after="0"/>
        <w:jc w:val="both"/>
      </w:pPr>
      <w:r w:rsidRPr="007340FF">
        <w:t>Создание системы оценки уровня риска.</w:t>
      </w:r>
    </w:p>
    <w:p w14:paraId="421A0822" w14:textId="77777777" w:rsidR="007340FF" w:rsidRPr="007340FF" w:rsidRDefault="007340FF" w:rsidP="007340FF">
      <w:pPr>
        <w:numPr>
          <w:ilvl w:val="0"/>
          <w:numId w:val="4"/>
        </w:numPr>
        <w:spacing w:after="0"/>
        <w:jc w:val="both"/>
      </w:pPr>
      <w:r w:rsidRPr="007340FF">
        <w:t>Разработка веб-интерфейса для взаимодействия с пользователем.</w:t>
      </w:r>
    </w:p>
    <w:p w14:paraId="7BB6CA4D" w14:textId="77777777" w:rsidR="007340FF" w:rsidRPr="007340FF" w:rsidRDefault="007340FF" w:rsidP="007340FF">
      <w:pPr>
        <w:numPr>
          <w:ilvl w:val="0"/>
          <w:numId w:val="4"/>
        </w:numPr>
        <w:spacing w:after="0"/>
        <w:jc w:val="both"/>
      </w:pPr>
      <w:r w:rsidRPr="007340FF">
        <w:t>Обеспечение масштабируемости решения.</w:t>
      </w:r>
    </w:p>
    <w:p w14:paraId="2E7BF6E4" w14:textId="1C268340" w:rsidR="007340FF" w:rsidRPr="007340FF" w:rsidRDefault="007340FF" w:rsidP="007340FF">
      <w:pPr>
        <w:spacing w:after="0"/>
        <w:ind w:firstLine="709"/>
        <w:jc w:val="both"/>
      </w:pPr>
    </w:p>
    <w:p w14:paraId="64BB59AD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4. Общая архитектура системы</w:t>
      </w:r>
    </w:p>
    <w:p w14:paraId="026C1B51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 xml:space="preserve">Система </w:t>
      </w:r>
      <w:proofErr w:type="spellStart"/>
      <w:r w:rsidRPr="007340FF">
        <w:t>SpaceVision</w:t>
      </w:r>
      <w:proofErr w:type="spellEnd"/>
      <w:r w:rsidRPr="007340FF">
        <w:t xml:space="preserve"> AI реализована в виде модульной архитектуры.</w:t>
      </w:r>
    </w:p>
    <w:p w14:paraId="0860A142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Основные компоненты:</w:t>
      </w:r>
    </w:p>
    <w:p w14:paraId="7E17289B" w14:textId="77777777" w:rsidR="007340FF" w:rsidRPr="007340FF" w:rsidRDefault="007340FF" w:rsidP="007340FF">
      <w:pPr>
        <w:numPr>
          <w:ilvl w:val="0"/>
          <w:numId w:val="5"/>
        </w:numPr>
        <w:spacing w:after="0"/>
        <w:jc w:val="both"/>
      </w:pPr>
      <w:r w:rsidRPr="007340FF">
        <w:t>Модуль загрузки изображения</w:t>
      </w:r>
    </w:p>
    <w:p w14:paraId="597DCC04" w14:textId="77777777" w:rsidR="007340FF" w:rsidRPr="007340FF" w:rsidRDefault="007340FF" w:rsidP="007340FF">
      <w:pPr>
        <w:numPr>
          <w:ilvl w:val="0"/>
          <w:numId w:val="5"/>
        </w:numPr>
        <w:spacing w:after="0"/>
        <w:jc w:val="both"/>
      </w:pPr>
      <w:r w:rsidRPr="007340FF">
        <w:t>Модуль предобработки данных</w:t>
      </w:r>
    </w:p>
    <w:p w14:paraId="4A08A0FA" w14:textId="77777777" w:rsidR="007340FF" w:rsidRPr="007340FF" w:rsidRDefault="007340FF" w:rsidP="007340FF">
      <w:pPr>
        <w:numPr>
          <w:ilvl w:val="0"/>
          <w:numId w:val="5"/>
        </w:numPr>
        <w:spacing w:after="0"/>
        <w:jc w:val="both"/>
      </w:pPr>
      <w:r w:rsidRPr="007340FF">
        <w:t>Нейросетевой модуль анализа</w:t>
      </w:r>
    </w:p>
    <w:p w14:paraId="48146366" w14:textId="77777777" w:rsidR="007340FF" w:rsidRPr="007340FF" w:rsidRDefault="007340FF" w:rsidP="007340FF">
      <w:pPr>
        <w:numPr>
          <w:ilvl w:val="0"/>
          <w:numId w:val="5"/>
        </w:numPr>
        <w:spacing w:after="0"/>
        <w:jc w:val="both"/>
      </w:pPr>
      <w:r w:rsidRPr="007340FF">
        <w:t>Модуль вычисления вероятности</w:t>
      </w:r>
    </w:p>
    <w:p w14:paraId="51360BF5" w14:textId="77777777" w:rsidR="007340FF" w:rsidRPr="007340FF" w:rsidRDefault="007340FF" w:rsidP="007340FF">
      <w:pPr>
        <w:numPr>
          <w:ilvl w:val="0"/>
          <w:numId w:val="5"/>
        </w:numPr>
        <w:spacing w:after="0"/>
        <w:jc w:val="both"/>
      </w:pPr>
      <w:r w:rsidRPr="007340FF">
        <w:t>Модуль оценки риска</w:t>
      </w:r>
    </w:p>
    <w:p w14:paraId="21758FEC" w14:textId="77777777" w:rsidR="007340FF" w:rsidRPr="007340FF" w:rsidRDefault="007340FF" w:rsidP="007340FF">
      <w:pPr>
        <w:numPr>
          <w:ilvl w:val="0"/>
          <w:numId w:val="5"/>
        </w:numPr>
        <w:spacing w:after="0"/>
        <w:jc w:val="both"/>
      </w:pPr>
      <w:r w:rsidRPr="007340FF">
        <w:t>Веб-интерфейс</w:t>
      </w:r>
    </w:p>
    <w:p w14:paraId="361F0303" w14:textId="0C85DD89" w:rsidR="007340FF" w:rsidRPr="007340FF" w:rsidRDefault="007340FF" w:rsidP="007340FF">
      <w:pPr>
        <w:spacing w:after="0"/>
        <w:ind w:firstLine="709"/>
        <w:jc w:val="both"/>
      </w:pPr>
    </w:p>
    <w:p w14:paraId="5EC35F5B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4.1 Этапы обработки данных</w:t>
      </w:r>
    </w:p>
    <w:p w14:paraId="082E1B06" w14:textId="77777777" w:rsidR="007340FF" w:rsidRPr="007340FF" w:rsidRDefault="007340FF" w:rsidP="007340FF">
      <w:pPr>
        <w:numPr>
          <w:ilvl w:val="0"/>
          <w:numId w:val="6"/>
        </w:numPr>
        <w:spacing w:after="0"/>
        <w:jc w:val="both"/>
      </w:pPr>
      <w:r w:rsidRPr="007340FF">
        <w:t>Пользователь загружает изображение через веб-интерфейс.</w:t>
      </w:r>
    </w:p>
    <w:p w14:paraId="6BCF7D69" w14:textId="77777777" w:rsidR="007340FF" w:rsidRPr="007340FF" w:rsidRDefault="007340FF" w:rsidP="007340FF">
      <w:pPr>
        <w:numPr>
          <w:ilvl w:val="0"/>
          <w:numId w:val="6"/>
        </w:numPr>
        <w:spacing w:after="0"/>
        <w:jc w:val="both"/>
      </w:pPr>
      <w:r w:rsidRPr="007340FF">
        <w:t>Изображение преобразуется в формат RGB.</w:t>
      </w:r>
    </w:p>
    <w:p w14:paraId="120B02E2" w14:textId="77777777" w:rsidR="007340FF" w:rsidRPr="007340FF" w:rsidRDefault="007340FF" w:rsidP="007340FF">
      <w:pPr>
        <w:numPr>
          <w:ilvl w:val="0"/>
          <w:numId w:val="6"/>
        </w:numPr>
        <w:spacing w:after="0"/>
        <w:jc w:val="both"/>
      </w:pPr>
      <w:r w:rsidRPr="007340FF">
        <w:t>Выполняется изменение размера до 224×224 пикселей.</w:t>
      </w:r>
    </w:p>
    <w:p w14:paraId="4B7A5491" w14:textId="77777777" w:rsidR="007340FF" w:rsidRPr="007340FF" w:rsidRDefault="007340FF" w:rsidP="007340FF">
      <w:pPr>
        <w:numPr>
          <w:ilvl w:val="0"/>
          <w:numId w:val="6"/>
        </w:numPr>
        <w:spacing w:after="0"/>
        <w:jc w:val="both"/>
      </w:pPr>
      <w:r w:rsidRPr="007340FF">
        <w:t xml:space="preserve">Производится нормализация по статистике </w:t>
      </w:r>
      <w:proofErr w:type="spellStart"/>
      <w:r w:rsidRPr="007340FF">
        <w:t>ImageNet</w:t>
      </w:r>
      <w:proofErr w:type="spellEnd"/>
      <w:r w:rsidRPr="007340FF">
        <w:t>.</w:t>
      </w:r>
    </w:p>
    <w:p w14:paraId="2F0B2EEB" w14:textId="77777777" w:rsidR="007340FF" w:rsidRPr="007340FF" w:rsidRDefault="007340FF" w:rsidP="007340FF">
      <w:pPr>
        <w:numPr>
          <w:ilvl w:val="0"/>
          <w:numId w:val="6"/>
        </w:numPr>
        <w:spacing w:after="0"/>
        <w:jc w:val="both"/>
      </w:pPr>
      <w:r w:rsidRPr="007340FF">
        <w:t>Данные передаются в модель MobileNetV2.</w:t>
      </w:r>
    </w:p>
    <w:p w14:paraId="5B13CAF5" w14:textId="77777777" w:rsidR="007340FF" w:rsidRPr="007340FF" w:rsidRDefault="007340FF" w:rsidP="007340FF">
      <w:pPr>
        <w:numPr>
          <w:ilvl w:val="0"/>
          <w:numId w:val="6"/>
        </w:numPr>
        <w:spacing w:after="0"/>
        <w:jc w:val="both"/>
      </w:pPr>
      <w:r w:rsidRPr="007340FF">
        <w:t xml:space="preserve">Модель вычисляет </w:t>
      </w:r>
      <w:proofErr w:type="spellStart"/>
      <w:r w:rsidRPr="007340FF">
        <w:t>логиты</w:t>
      </w:r>
      <w:proofErr w:type="spellEnd"/>
      <w:r w:rsidRPr="007340FF">
        <w:t>.</w:t>
      </w:r>
    </w:p>
    <w:p w14:paraId="215DEDD3" w14:textId="77777777" w:rsidR="007340FF" w:rsidRPr="007340FF" w:rsidRDefault="007340FF" w:rsidP="007340FF">
      <w:pPr>
        <w:numPr>
          <w:ilvl w:val="0"/>
          <w:numId w:val="6"/>
        </w:numPr>
        <w:spacing w:after="0"/>
        <w:jc w:val="both"/>
      </w:pPr>
      <w:r w:rsidRPr="007340FF">
        <w:t xml:space="preserve">Применяется </w:t>
      </w:r>
      <w:proofErr w:type="spellStart"/>
      <w:r w:rsidRPr="007340FF">
        <w:t>Softmax</w:t>
      </w:r>
      <w:proofErr w:type="spellEnd"/>
      <w:r w:rsidRPr="007340FF">
        <w:t>-функция.</w:t>
      </w:r>
    </w:p>
    <w:p w14:paraId="2B7982CF" w14:textId="77777777" w:rsidR="007340FF" w:rsidRPr="007340FF" w:rsidRDefault="007340FF" w:rsidP="007340FF">
      <w:pPr>
        <w:numPr>
          <w:ilvl w:val="0"/>
          <w:numId w:val="6"/>
        </w:numPr>
        <w:spacing w:after="0"/>
        <w:jc w:val="both"/>
      </w:pPr>
      <w:r w:rsidRPr="007340FF">
        <w:t>Вычисляется вероятность наличия пожара.</w:t>
      </w:r>
    </w:p>
    <w:p w14:paraId="6F9BF9CA" w14:textId="77777777" w:rsidR="007340FF" w:rsidRPr="007340FF" w:rsidRDefault="007340FF" w:rsidP="007340FF">
      <w:pPr>
        <w:numPr>
          <w:ilvl w:val="0"/>
          <w:numId w:val="6"/>
        </w:numPr>
        <w:spacing w:after="0"/>
        <w:jc w:val="both"/>
      </w:pPr>
      <w:r w:rsidRPr="007340FF">
        <w:t>Вероятность преобразуется в категорию риска.</w:t>
      </w:r>
    </w:p>
    <w:p w14:paraId="4DCABC3C" w14:textId="77777777" w:rsidR="007340FF" w:rsidRPr="007340FF" w:rsidRDefault="007340FF" w:rsidP="007340FF">
      <w:pPr>
        <w:numPr>
          <w:ilvl w:val="0"/>
          <w:numId w:val="6"/>
        </w:numPr>
        <w:spacing w:after="0"/>
        <w:jc w:val="both"/>
      </w:pPr>
      <w:r w:rsidRPr="007340FF">
        <w:t>Результат отображается пользователю.</w:t>
      </w:r>
    </w:p>
    <w:p w14:paraId="75A41B64" w14:textId="0690757D" w:rsidR="007340FF" w:rsidRPr="007340FF" w:rsidRDefault="007340FF" w:rsidP="007340FF">
      <w:pPr>
        <w:spacing w:after="0"/>
        <w:ind w:firstLine="709"/>
        <w:jc w:val="both"/>
      </w:pPr>
    </w:p>
    <w:p w14:paraId="33BBC41D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5. Используемые технологии</w:t>
      </w:r>
    </w:p>
    <w:p w14:paraId="455F5EE2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Язык программирования</w:t>
      </w:r>
    </w:p>
    <w:p w14:paraId="76C7CF7A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Python 3.13</w:t>
      </w:r>
    </w:p>
    <w:p w14:paraId="6A6F712E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Фреймворки и библиотеки</w:t>
      </w:r>
    </w:p>
    <w:p w14:paraId="5055E746" w14:textId="77777777" w:rsidR="007340FF" w:rsidRPr="007340FF" w:rsidRDefault="007340FF" w:rsidP="007340FF">
      <w:pPr>
        <w:numPr>
          <w:ilvl w:val="0"/>
          <w:numId w:val="7"/>
        </w:numPr>
        <w:spacing w:after="0"/>
        <w:jc w:val="both"/>
      </w:pPr>
      <w:proofErr w:type="spellStart"/>
      <w:r w:rsidRPr="007340FF">
        <w:t>PyTorch</w:t>
      </w:r>
      <w:proofErr w:type="spellEnd"/>
      <w:r w:rsidRPr="007340FF">
        <w:t xml:space="preserve"> — для реализации нейронной сети</w:t>
      </w:r>
    </w:p>
    <w:p w14:paraId="0A96420C" w14:textId="77777777" w:rsidR="007340FF" w:rsidRPr="007340FF" w:rsidRDefault="007340FF" w:rsidP="007340FF">
      <w:pPr>
        <w:numPr>
          <w:ilvl w:val="0"/>
          <w:numId w:val="7"/>
        </w:numPr>
        <w:spacing w:after="0"/>
        <w:jc w:val="both"/>
      </w:pPr>
      <w:proofErr w:type="spellStart"/>
      <w:r w:rsidRPr="007340FF">
        <w:t>Torchvision</w:t>
      </w:r>
      <w:proofErr w:type="spellEnd"/>
      <w:r w:rsidRPr="007340FF">
        <w:t xml:space="preserve"> — для загрузки архитектуры MobileNetV2</w:t>
      </w:r>
    </w:p>
    <w:p w14:paraId="41708320" w14:textId="77777777" w:rsidR="007340FF" w:rsidRPr="007340FF" w:rsidRDefault="007340FF" w:rsidP="007340FF">
      <w:pPr>
        <w:numPr>
          <w:ilvl w:val="0"/>
          <w:numId w:val="7"/>
        </w:numPr>
        <w:spacing w:after="0"/>
        <w:jc w:val="both"/>
      </w:pPr>
      <w:proofErr w:type="spellStart"/>
      <w:r w:rsidRPr="007340FF">
        <w:t>Streamlit</w:t>
      </w:r>
      <w:proofErr w:type="spellEnd"/>
      <w:r w:rsidRPr="007340FF">
        <w:t xml:space="preserve"> — для веб-интерфейса</w:t>
      </w:r>
    </w:p>
    <w:p w14:paraId="14634861" w14:textId="77777777" w:rsidR="007340FF" w:rsidRPr="007340FF" w:rsidRDefault="007340FF" w:rsidP="007340FF">
      <w:pPr>
        <w:numPr>
          <w:ilvl w:val="0"/>
          <w:numId w:val="7"/>
        </w:numPr>
        <w:spacing w:after="0"/>
        <w:jc w:val="both"/>
      </w:pPr>
      <w:proofErr w:type="spellStart"/>
      <w:r w:rsidRPr="007340FF">
        <w:t>Plotly</w:t>
      </w:r>
      <w:proofErr w:type="spellEnd"/>
      <w:r w:rsidRPr="007340FF">
        <w:t xml:space="preserve"> — для визуализации вероятности</w:t>
      </w:r>
    </w:p>
    <w:p w14:paraId="3FDC7E57" w14:textId="77777777" w:rsidR="007340FF" w:rsidRPr="007340FF" w:rsidRDefault="007340FF" w:rsidP="007340FF">
      <w:pPr>
        <w:numPr>
          <w:ilvl w:val="0"/>
          <w:numId w:val="7"/>
        </w:numPr>
        <w:spacing w:after="0"/>
        <w:jc w:val="both"/>
      </w:pPr>
      <w:proofErr w:type="spellStart"/>
      <w:r w:rsidRPr="007340FF">
        <w:t>NumPy</w:t>
      </w:r>
      <w:proofErr w:type="spellEnd"/>
      <w:r w:rsidRPr="007340FF">
        <w:t xml:space="preserve"> — для численных операций</w:t>
      </w:r>
    </w:p>
    <w:p w14:paraId="08E7A5ED" w14:textId="77777777" w:rsidR="007340FF" w:rsidRPr="007340FF" w:rsidRDefault="007340FF" w:rsidP="007340FF">
      <w:pPr>
        <w:numPr>
          <w:ilvl w:val="0"/>
          <w:numId w:val="7"/>
        </w:numPr>
        <w:spacing w:after="0"/>
        <w:jc w:val="both"/>
      </w:pPr>
      <w:proofErr w:type="spellStart"/>
      <w:r w:rsidRPr="007340FF">
        <w:t>Pillow</w:t>
      </w:r>
      <w:proofErr w:type="spellEnd"/>
      <w:r w:rsidRPr="007340FF">
        <w:t xml:space="preserve"> — для обработки изображений</w:t>
      </w:r>
    </w:p>
    <w:p w14:paraId="39D5322A" w14:textId="77777777" w:rsidR="007340FF" w:rsidRPr="007340FF" w:rsidRDefault="007340FF" w:rsidP="007340FF">
      <w:pPr>
        <w:numPr>
          <w:ilvl w:val="0"/>
          <w:numId w:val="7"/>
        </w:numPr>
        <w:spacing w:after="0"/>
        <w:jc w:val="both"/>
      </w:pPr>
      <w:proofErr w:type="spellStart"/>
      <w:r w:rsidRPr="007340FF">
        <w:t>OpenCV</w:t>
      </w:r>
      <w:proofErr w:type="spellEnd"/>
      <w:r w:rsidRPr="007340FF">
        <w:t xml:space="preserve"> — для работы с графикой</w:t>
      </w:r>
    </w:p>
    <w:p w14:paraId="42F25085" w14:textId="6EF7F009" w:rsidR="007340FF" w:rsidRPr="007340FF" w:rsidRDefault="007340FF" w:rsidP="007340FF">
      <w:pPr>
        <w:spacing w:after="0"/>
        <w:ind w:firstLine="709"/>
        <w:jc w:val="both"/>
      </w:pPr>
    </w:p>
    <w:p w14:paraId="6507E14B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6. Архитектура модели</w:t>
      </w:r>
    </w:p>
    <w:p w14:paraId="7A5AF86C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В качестве базовой модели используется MobileNetV2.</w:t>
      </w:r>
    </w:p>
    <w:p w14:paraId="0EF942F2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Причины выбора:</w:t>
      </w:r>
    </w:p>
    <w:p w14:paraId="0B89ED33" w14:textId="77777777" w:rsidR="007340FF" w:rsidRPr="007340FF" w:rsidRDefault="007340FF" w:rsidP="007340FF">
      <w:pPr>
        <w:numPr>
          <w:ilvl w:val="0"/>
          <w:numId w:val="8"/>
        </w:numPr>
        <w:spacing w:after="0"/>
        <w:jc w:val="both"/>
      </w:pPr>
      <w:r w:rsidRPr="007340FF">
        <w:t>Низкое количество параметров</w:t>
      </w:r>
    </w:p>
    <w:p w14:paraId="455D623E" w14:textId="77777777" w:rsidR="007340FF" w:rsidRPr="007340FF" w:rsidRDefault="007340FF" w:rsidP="007340FF">
      <w:pPr>
        <w:numPr>
          <w:ilvl w:val="0"/>
          <w:numId w:val="8"/>
        </w:numPr>
        <w:spacing w:after="0"/>
        <w:jc w:val="both"/>
      </w:pPr>
      <w:r w:rsidRPr="007340FF">
        <w:t xml:space="preserve">Высокая скорость </w:t>
      </w:r>
      <w:proofErr w:type="spellStart"/>
      <w:r w:rsidRPr="007340FF">
        <w:t>инференса</w:t>
      </w:r>
      <w:proofErr w:type="spellEnd"/>
    </w:p>
    <w:p w14:paraId="2A8EBE84" w14:textId="77777777" w:rsidR="007340FF" w:rsidRPr="007340FF" w:rsidRDefault="007340FF" w:rsidP="007340FF">
      <w:pPr>
        <w:numPr>
          <w:ilvl w:val="0"/>
          <w:numId w:val="8"/>
        </w:numPr>
        <w:spacing w:after="0"/>
        <w:jc w:val="both"/>
      </w:pPr>
      <w:r w:rsidRPr="007340FF">
        <w:t xml:space="preserve">Поддержка </w:t>
      </w:r>
      <w:proofErr w:type="spellStart"/>
      <w:r w:rsidRPr="007340FF">
        <w:t>transfer</w:t>
      </w:r>
      <w:proofErr w:type="spellEnd"/>
      <w:r w:rsidRPr="007340FF">
        <w:t xml:space="preserve"> </w:t>
      </w:r>
      <w:proofErr w:type="spellStart"/>
      <w:r w:rsidRPr="007340FF">
        <w:t>learning</w:t>
      </w:r>
      <w:proofErr w:type="spellEnd"/>
    </w:p>
    <w:p w14:paraId="412F8733" w14:textId="77777777" w:rsidR="007340FF" w:rsidRPr="007340FF" w:rsidRDefault="007340FF" w:rsidP="007340FF">
      <w:pPr>
        <w:numPr>
          <w:ilvl w:val="0"/>
          <w:numId w:val="8"/>
        </w:numPr>
        <w:spacing w:after="0"/>
        <w:jc w:val="both"/>
      </w:pPr>
      <w:r w:rsidRPr="007340FF">
        <w:lastRenderedPageBreak/>
        <w:t xml:space="preserve">Подходит для </w:t>
      </w:r>
      <w:proofErr w:type="spellStart"/>
      <w:r w:rsidRPr="007340FF">
        <w:t>real-time</w:t>
      </w:r>
      <w:proofErr w:type="spellEnd"/>
      <w:r w:rsidRPr="007340FF">
        <w:t xml:space="preserve"> систем</w:t>
      </w:r>
    </w:p>
    <w:p w14:paraId="576280AC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Модель адаптирована под задачу бинарной классификации.</w:t>
      </w:r>
    </w:p>
    <w:p w14:paraId="78EF3BD2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Последний слой заменён на линейный слой с двумя выходами:</w:t>
      </w:r>
    </w:p>
    <w:p w14:paraId="0CD6D25D" w14:textId="77777777" w:rsidR="007340FF" w:rsidRPr="007340FF" w:rsidRDefault="007340FF" w:rsidP="007340FF">
      <w:pPr>
        <w:numPr>
          <w:ilvl w:val="0"/>
          <w:numId w:val="9"/>
        </w:numPr>
        <w:spacing w:after="0"/>
        <w:jc w:val="both"/>
      </w:pPr>
      <w:r w:rsidRPr="007340FF">
        <w:t>Класс 0 — No Fire</w:t>
      </w:r>
    </w:p>
    <w:p w14:paraId="285102FE" w14:textId="77777777" w:rsidR="007340FF" w:rsidRPr="007340FF" w:rsidRDefault="007340FF" w:rsidP="007340FF">
      <w:pPr>
        <w:numPr>
          <w:ilvl w:val="0"/>
          <w:numId w:val="9"/>
        </w:numPr>
        <w:spacing w:after="0"/>
        <w:jc w:val="both"/>
      </w:pPr>
      <w:r w:rsidRPr="007340FF">
        <w:t>Класс 1 — Fire</w:t>
      </w:r>
    </w:p>
    <w:p w14:paraId="46EC8F82" w14:textId="38C068E1" w:rsidR="007340FF" w:rsidRPr="007340FF" w:rsidRDefault="007340FF" w:rsidP="007340FF">
      <w:pPr>
        <w:spacing w:after="0"/>
        <w:ind w:firstLine="709"/>
        <w:jc w:val="both"/>
      </w:pPr>
    </w:p>
    <w:p w14:paraId="7C4A41C5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7. Принцип работы модели</w:t>
      </w:r>
    </w:p>
    <w:p w14:paraId="47CA10B6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После предобработки изображение подаётся в нейронную сеть.</w:t>
      </w:r>
    </w:p>
    <w:p w14:paraId="2DEFF08F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Модель выполняет:</w:t>
      </w:r>
    </w:p>
    <w:p w14:paraId="68EC5AA4" w14:textId="77777777" w:rsidR="007340FF" w:rsidRPr="007340FF" w:rsidRDefault="007340FF" w:rsidP="007340FF">
      <w:pPr>
        <w:numPr>
          <w:ilvl w:val="0"/>
          <w:numId w:val="10"/>
        </w:numPr>
        <w:spacing w:after="0"/>
        <w:jc w:val="both"/>
      </w:pPr>
      <w:r w:rsidRPr="007340FF">
        <w:t>извлечение признаков</w:t>
      </w:r>
    </w:p>
    <w:p w14:paraId="4E5E245D" w14:textId="77777777" w:rsidR="007340FF" w:rsidRPr="007340FF" w:rsidRDefault="007340FF" w:rsidP="007340FF">
      <w:pPr>
        <w:numPr>
          <w:ilvl w:val="0"/>
          <w:numId w:val="10"/>
        </w:numPr>
        <w:spacing w:after="0"/>
        <w:jc w:val="both"/>
      </w:pPr>
      <w:proofErr w:type="spellStart"/>
      <w:r w:rsidRPr="007340FF">
        <w:t>свёрточные</w:t>
      </w:r>
      <w:proofErr w:type="spellEnd"/>
      <w:r w:rsidRPr="007340FF">
        <w:t xml:space="preserve"> операции</w:t>
      </w:r>
    </w:p>
    <w:p w14:paraId="0CA5D503" w14:textId="77777777" w:rsidR="007340FF" w:rsidRPr="007340FF" w:rsidRDefault="007340FF" w:rsidP="007340FF">
      <w:pPr>
        <w:numPr>
          <w:ilvl w:val="0"/>
          <w:numId w:val="10"/>
        </w:numPr>
        <w:spacing w:after="0"/>
        <w:jc w:val="both"/>
      </w:pPr>
      <w:r w:rsidRPr="007340FF">
        <w:t>нелинейные преобразования</w:t>
      </w:r>
    </w:p>
    <w:p w14:paraId="50E983AB" w14:textId="77777777" w:rsidR="007340FF" w:rsidRPr="007340FF" w:rsidRDefault="007340FF" w:rsidP="007340FF">
      <w:pPr>
        <w:numPr>
          <w:ilvl w:val="0"/>
          <w:numId w:val="10"/>
        </w:numPr>
        <w:spacing w:after="0"/>
        <w:jc w:val="both"/>
      </w:pPr>
      <w:r w:rsidRPr="007340FF">
        <w:t>финальную классификацию</w:t>
      </w:r>
    </w:p>
    <w:p w14:paraId="296D1E13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 xml:space="preserve">Результатом является вектор вероятностей, полученный через </w:t>
      </w:r>
      <w:proofErr w:type="spellStart"/>
      <w:r w:rsidRPr="007340FF">
        <w:t>Softmax</w:t>
      </w:r>
      <w:proofErr w:type="spellEnd"/>
      <w:r w:rsidRPr="007340FF">
        <w:t>:</w:t>
      </w:r>
    </w:p>
    <w:p w14:paraId="5A278868" w14:textId="77777777" w:rsidR="007340FF" w:rsidRPr="007340FF" w:rsidRDefault="007340FF" w:rsidP="007340FF">
      <w:pPr>
        <w:spacing w:after="0"/>
        <w:ind w:firstLine="709"/>
        <w:jc w:val="both"/>
        <w:rPr>
          <w:lang w:val="en-US"/>
        </w:rPr>
      </w:pPr>
      <w:r w:rsidRPr="007340FF">
        <w:rPr>
          <w:lang w:val="en-US"/>
        </w:rPr>
        <w:t>P(Fire)</w:t>
      </w:r>
      <w:r w:rsidRPr="007340FF">
        <w:rPr>
          <w:lang w:val="en-US"/>
        </w:rPr>
        <w:br/>
        <w:t>P(No Fire)</w:t>
      </w:r>
    </w:p>
    <w:p w14:paraId="39A8DEE4" w14:textId="488450E3" w:rsidR="007340FF" w:rsidRPr="007340FF" w:rsidRDefault="007340FF" w:rsidP="007340FF">
      <w:pPr>
        <w:spacing w:after="0"/>
        <w:ind w:firstLine="709"/>
        <w:jc w:val="both"/>
      </w:pPr>
    </w:p>
    <w:p w14:paraId="1E7B93E4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8. Система оценки риска</w:t>
      </w:r>
    </w:p>
    <w:p w14:paraId="05E55B1D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Для упрощения интерпретации результатов введена система категоризации риска.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649"/>
      </w:tblGrid>
      <w:tr w:rsidR="007340FF" w:rsidRPr="007340FF" w14:paraId="18D5B122" w14:textId="77777777" w:rsidTr="00734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50D60" w14:textId="77777777" w:rsidR="007340FF" w:rsidRPr="007340FF" w:rsidRDefault="007340FF" w:rsidP="007340FF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340FF">
              <w:rPr>
                <w:b/>
                <w:bCs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503EEB4C" w14:textId="77777777" w:rsidR="007340FF" w:rsidRPr="007340FF" w:rsidRDefault="007340FF" w:rsidP="007340FF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340FF">
              <w:rPr>
                <w:b/>
                <w:bCs/>
              </w:rPr>
              <w:t>Уровень риска</w:t>
            </w:r>
          </w:p>
        </w:tc>
      </w:tr>
      <w:tr w:rsidR="007340FF" w:rsidRPr="007340FF" w14:paraId="19A299D0" w14:textId="77777777" w:rsidTr="00734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15C1" w14:textId="77777777" w:rsidR="007340FF" w:rsidRPr="007340FF" w:rsidRDefault="007340FF" w:rsidP="007340FF">
            <w:pPr>
              <w:spacing w:after="0"/>
              <w:ind w:firstLine="709"/>
              <w:jc w:val="both"/>
            </w:pPr>
            <w:r w:rsidRPr="007340FF">
              <w:t>&gt; 80%</w:t>
            </w:r>
          </w:p>
        </w:tc>
        <w:tc>
          <w:tcPr>
            <w:tcW w:w="0" w:type="auto"/>
            <w:vAlign w:val="center"/>
            <w:hideMark/>
          </w:tcPr>
          <w:p w14:paraId="66C473FD" w14:textId="77777777" w:rsidR="007340FF" w:rsidRPr="007340FF" w:rsidRDefault="007340FF" w:rsidP="007340FF">
            <w:pPr>
              <w:spacing w:after="0"/>
              <w:ind w:firstLine="709"/>
              <w:jc w:val="both"/>
            </w:pPr>
            <w:r w:rsidRPr="007340FF">
              <w:t>Критический</w:t>
            </w:r>
          </w:p>
        </w:tc>
      </w:tr>
      <w:tr w:rsidR="007340FF" w:rsidRPr="007340FF" w14:paraId="45EAEA1B" w14:textId="77777777" w:rsidTr="00734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7F6E" w14:textId="77777777" w:rsidR="007340FF" w:rsidRPr="007340FF" w:rsidRDefault="007340FF" w:rsidP="007340FF">
            <w:pPr>
              <w:spacing w:after="0"/>
              <w:ind w:firstLine="709"/>
              <w:jc w:val="both"/>
            </w:pPr>
            <w:r w:rsidRPr="007340FF">
              <w:t>50–80%</w:t>
            </w:r>
          </w:p>
        </w:tc>
        <w:tc>
          <w:tcPr>
            <w:tcW w:w="0" w:type="auto"/>
            <w:vAlign w:val="center"/>
            <w:hideMark/>
          </w:tcPr>
          <w:p w14:paraId="516C61A5" w14:textId="77777777" w:rsidR="007340FF" w:rsidRPr="007340FF" w:rsidRDefault="007340FF" w:rsidP="007340FF">
            <w:pPr>
              <w:spacing w:after="0"/>
              <w:ind w:firstLine="709"/>
              <w:jc w:val="both"/>
            </w:pPr>
            <w:r w:rsidRPr="007340FF">
              <w:t>Высокий</w:t>
            </w:r>
          </w:p>
        </w:tc>
      </w:tr>
      <w:tr w:rsidR="007340FF" w:rsidRPr="007340FF" w14:paraId="7679740A" w14:textId="77777777" w:rsidTr="00734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EE9D" w14:textId="77777777" w:rsidR="007340FF" w:rsidRPr="007340FF" w:rsidRDefault="007340FF" w:rsidP="007340FF">
            <w:pPr>
              <w:spacing w:after="0"/>
              <w:ind w:firstLine="709"/>
              <w:jc w:val="both"/>
            </w:pPr>
            <w:r w:rsidRPr="007340FF">
              <w:t>30–50%</w:t>
            </w:r>
          </w:p>
        </w:tc>
        <w:tc>
          <w:tcPr>
            <w:tcW w:w="0" w:type="auto"/>
            <w:vAlign w:val="center"/>
            <w:hideMark/>
          </w:tcPr>
          <w:p w14:paraId="5D85F0F3" w14:textId="77777777" w:rsidR="007340FF" w:rsidRPr="007340FF" w:rsidRDefault="007340FF" w:rsidP="007340FF">
            <w:pPr>
              <w:spacing w:after="0"/>
              <w:ind w:firstLine="709"/>
              <w:jc w:val="both"/>
            </w:pPr>
            <w:r w:rsidRPr="007340FF">
              <w:t>Средний</w:t>
            </w:r>
          </w:p>
        </w:tc>
      </w:tr>
      <w:tr w:rsidR="007340FF" w:rsidRPr="007340FF" w14:paraId="22B47FDB" w14:textId="77777777" w:rsidTr="00734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94B3" w14:textId="77777777" w:rsidR="007340FF" w:rsidRPr="007340FF" w:rsidRDefault="007340FF" w:rsidP="007340FF">
            <w:pPr>
              <w:spacing w:after="0"/>
              <w:ind w:firstLine="709"/>
              <w:jc w:val="both"/>
            </w:pPr>
            <w:r w:rsidRPr="007340FF">
              <w:t>&lt; 30%</w:t>
            </w:r>
          </w:p>
        </w:tc>
        <w:tc>
          <w:tcPr>
            <w:tcW w:w="0" w:type="auto"/>
            <w:vAlign w:val="center"/>
            <w:hideMark/>
          </w:tcPr>
          <w:p w14:paraId="5006749D" w14:textId="77777777" w:rsidR="007340FF" w:rsidRPr="007340FF" w:rsidRDefault="007340FF" w:rsidP="007340FF">
            <w:pPr>
              <w:spacing w:after="0"/>
              <w:ind w:firstLine="709"/>
              <w:jc w:val="both"/>
            </w:pPr>
            <w:r w:rsidRPr="007340FF">
              <w:t>Низкий</w:t>
            </w:r>
          </w:p>
        </w:tc>
      </w:tr>
    </w:tbl>
    <w:p w14:paraId="0199BFB7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Это позволяет использовать систему в практических сценариях.</w:t>
      </w:r>
    </w:p>
    <w:p w14:paraId="025C8A14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pict w14:anchorId="1141791D">
          <v:rect id="_x0000_i1124" style="width:0;height:1.5pt" o:hralign="center" o:hrstd="t" o:hr="t" fillcolor="#a0a0a0" stroked="f"/>
        </w:pict>
      </w:r>
    </w:p>
    <w:p w14:paraId="3329D664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9. Реализация веб-приложения</w:t>
      </w:r>
    </w:p>
    <w:p w14:paraId="67129759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 xml:space="preserve">Интерфейс реализован на основе </w:t>
      </w:r>
      <w:proofErr w:type="spellStart"/>
      <w:r w:rsidRPr="007340FF">
        <w:t>Streamlit</w:t>
      </w:r>
      <w:proofErr w:type="spellEnd"/>
      <w:r w:rsidRPr="007340FF">
        <w:t>.</w:t>
      </w:r>
    </w:p>
    <w:p w14:paraId="4F451ACB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Функциональность:</w:t>
      </w:r>
    </w:p>
    <w:p w14:paraId="2921BDA8" w14:textId="77777777" w:rsidR="007340FF" w:rsidRPr="007340FF" w:rsidRDefault="007340FF" w:rsidP="007340FF">
      <w:pPr>
        <w:numPr>
          <w:ilvl w:val="0"/>
          <w:numId w:val="11"/>
        </w:numPr>
        <w:spacing w:after="0"/>
        <w:jc w:val="both"/>
      </w:pPr>
      <w:r w:rsidRPr="007340FF">
        <w:t>Загрузка изображения</w:t>
      </w:r>
    </w:p>
    <w:p w14:paraId="0E759CB1" w14:textId="77777777" w:rsidR="007340FF" w:rsidRPr="007340FF" w:rsidRDefault="007340FF" w:rsidP="007340FF">
      <w:pPr>
        <w:numPr>
          <w:ilvl w:val="0"/>
          <w:numId w:val="11"/>
        </w:numPr>
        <w:spacing w:after="0"/>
        <w:jc w:val="both"/>
      </w:pPr>
      <w:r w:rsidRPr="007340FF">
        <w:t>Автоматический запуск модели</w:t>
      </w:r>
    </w:p>
    <w:p w14:paraId="5108F0CA" w14:textId="77777777" w:rsidR="007340FF" w:rsidRPr="007340FF" w:rsidRDefault="007340FF" w:rsidP="007340FF">
      <w:pPr>
        <w:numPr>
          <w:ilvl w:val="0"/>
          <w:numId w:val="11"/>
        </w:numPr>
        <w:spacing w:after="0"/>
        <w:jc w:val="both"/>
      </w:pPr>
      <w:r w:rsidRPr="007340FF">
        <w:t>Отображение вероятности</w:t>
      </w:r>
    </w:p>
    <w:p w14:paraId="5F0A61F4" w14:textId="77777777" w:rsidR="007340FF" w:rsidRPr="007340FF" w:rsidRDefault="007340FF" w:rsidP="007340FF">
      <w:pPr>
        <w:numPr>
          <w:ilvl w:val="0"/>
          <w:numId w:val="11"/>
        </w:numPr>
        <w:spacing w:after="0"/>
        <w:jc w:val="both"/>
      </w:pPr>
      <w:r w:rsidRPr="007340FF">
        <w:t xml:space="preserve">Визуализация в виде </w:t>
      </w:r>
      <w:proofErr w:type="spellStart"/>
      <w:r w:rsidRPr="007340FF">
        <w:t>gauge</w:t>
      </w:r>
      <w:proofErr w:type="spellEnd"/>
      <w:r w:rsidRPr="007340FF">
        <w:t>-диаграммы</w:t>
      </w:r>
    </w:p>
    <w:p w14:paraId="2C5CAF0D" w14:textId="77777777" w:rsidR="007340FF" w:rsidRPr="007340FF" w:rsidRDefault="007340FF" w:rsidP="007340FF">
      <w:pPr>
        <w:numPr>
          <w:ilvl w:val="0"/>
          <w:numId w:val="11"/>
        </w:numPr>
        <w:spacing w:after="0"/>
        <w:jc w:val="both"/>
      </w:pPr>
      <w:r w:rsidRPr="007340FF">
        <w:t>Отображение уровня риска</w:t>
      </w:r>
    </w:p>
    <w:p w14:paraId="7AB43E4A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 xml:space="preserve">Интерфейс выполнен в минималистичном </w:t>
      </w:r>
      <w:proofErr w:type="spellStart"/>
      <w:r w:rsidRPr="007340FF">
        <w:t>white-mode</w:t>
      </w:r>
      <w:proofErr w:type="spellEnd"/>
      <w:r w:rsidRPr="007340FF">
        <w:t xml:space="preserve"> стиле.</w:t>
      </w:r>
    </w:p>
    <w:p w14:paraId="6FC6A267" w14:textId="171FE371" w:rsidR="007340FF" w:rsidRPr="007340FF" w:rsidRDefault="007340FF" w:rsidP="007340FF">
      <w:pPr>
        <w:spacing w:after="0"/>
        <w:ind w:firstLine="709"/>
        <w:jc w:val="both"/>
      </w:pPr>
    </w:p>
    <w:p w14:paraId="32513DA2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10. MVP (Минимально жизнеспособный продукт)</w:t>
      </w:r>
    </w:p>
    <w:p w14:paraId="71B63F33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Проект реализован как функционирующий прототип.</w:t>
      </w:r>
    </w:p>
    <w:p w14:paraId="77A36F13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Система:</w:t>
      </w:r>
    </w:p>
    <w:p w14:paraId="53E92D4D" w14:textId="77777777" w:rsidR="007340FF" w:rsidRPr="007340FF" w:rsidRDefault="007340FF" w:rsidP="007340FF">
      <w:pPr>
        <w:numPr>
          <w:ilvl w:val="0"/>
          <w:numId w:val="12"/>
        </w:numPr>
        <w:spacing w:after="0"/>
        <w:jc w:val="both"/>
      </w:pPr>
      <w:r w:rsidRPr="007340FF">
        <w:t>Работает локально</w:t>
      </w:r>
    </w:p>
    <w:p w14:paraId="337BD77D" w14:textId="77777777" w:rsidR="007340FF" w:rsidRPr="007340FF" w:rsidRDefault="007340FF" w:rsidP="007340FF">
      <w:pPr>
        <w:numPr>
          <w:ilvl w:val="0"/>
          <w:numId w:val="12"/>
        </w:numPr>
        <w:spacing w:after="0"/>
        <w:jc w:val="both"/>
      </w:pPr>
      <w:r w:rsidRPr="007340FF">
        <w:t>Обрабатывает пользовательские изображения</w:t>
      </w:r>
    </w:p>
    <w:p w14:paraId="31069B32" w14:textId="77777777" w:rsidR="007340FF" w:rsidRPr="007340FF" w:rsidRDefault="007340FF" w:rsidP="007340FF">
      <w:pPr>
        <w:numPr>
          <w:ilvl w:val="0"/>
          <w:numId w:val="12"/>
        </w:numPr>
        <w:spacing w:after="0"/>
        <w:jc w:val="both"/>
      </w:pPr>
      <w:r w:rsidRPr="007340FF">
        <w:t>Выдаёт результат в режиме реального времени</w:t>
      </w:r>
    </w:p>
    <w:p w14:paraId="657C9D43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Это подтверждает практическую реализуемость идеи.</w:t>
      </w:r>
    </w:p>
    <w:p w14:paraId="78A9F3D8" w14:textId="3D652AC3" w:rsidR="007340FF" w:rsidRPr="007340FF" w:rsidRDefault="007340FF" w:rsidP="007340FF">
      <w:pPr>
        <w:spacing w:after="0"/>
        <w:ind w:firstLine="709"/>
        <w:jc w:val="both"/>
      </w:pPr>
    </w:p>
    <w:p w14:paraId="2AFCA3E0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11. Возможности масштабирования</w:t>
      </w:r>
    </w:p>
    <w:p w14:paraId="39278C56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Проект может быть расширен следующими направлениями:</w:t>
      </w:r>
    </w:p>
    <w:p w14:paraId="3D3F8F6A" w14:textId="77777777" w:rsidR="007340FF" w:rsidRPr="007340FF" w:rsidRDefault="007340FF" w:rsidP="007340FF">
      <w:pPr>
        <w:numPr>
          <w:ilvl w:val="0"/>
          <w:numId w:val="13"/>
        </w:numPr>
        <w:spacing w:after="0"/>
        <w:jc w:val="both"/>
      </w:pPr>
      <w:r w:rsidRPr="007340FF">
        <w:t>Обучение на специализированном датасете пожаров.</w:t>
      </w:r>
    </w:p>
    <w:p w14:paraId="4A6DBCFC" w14:textId="77777777" w:rsidR="007340FF" w:rsidRPr="007340FF" w:rsidRDefault="007340FF" w:rsidP="007340FF">
      <w:pPr>
        <w:numPr>
          <w:ilvl w:val="0"/>
          <w:numId w:val="13"/>
        </w:numPr>
        <w:spacing w:after="0"/>
        <w:jc w:val="both"/>
      </w:pPr>
      <w:r w:rsidRPr="007340FF">
        <w:t>Использование YOLO для обнаружения конкретных очагов.</w:t>
      </w:r>
    </w:p>
    <w:p w14:paraId="6EF7E377" w14:textId="77777777" w:rsidR="007340FF" w:rsidRPr="007340FF" w:rsidRDefault="007340FF" w:rsidP="007340FF">
      <w:pPr>
        <w:numPr>
          <w:ilvl w:val="0"/>
          <w:numId w:val="13"/>
        </w:numPr>
        <w:spacing w:after="0"/>
        <w:jc w:val="both"/>
      </w:pPr>
      <w:r w:rsidRPr="007340FF">
        <w:t>Интеграция сегментационных моделей (</w:t>
      </w:r>
      <w:proofErr w:type="spellStart"/>
      <w:r w:rsidRPr="007340FF">
        <w:t>UNet</w:t>
      </w:r>
      <w:proofErr w:type="spellEnd"/>
      <w:r w:rsidRPr="007340FF">
        <w:t>).</w:t>
      </w:r>
    </w:p>
    <w:p w14:paraId="36DE36DB" w14:textId="77777777" w:rsidR="007340FF" w:rsidRPr="007340FF" w:rsidRDefault="007340FF" w:rsidP="007340FF">
      <w:pPr>
        <w:numPr>
          <w:ilvl w:val="0"/>
          <w:numId w:val="13"/>
        </w:numPr>
        <w:spacing w:after="0"/>
        <w:jc w:val="both"/>
      </w:pPr>
      <w:r w:rsidRPr="007340FF">
        <w:t>Использование инфракрасных спутниковых данных.</w:t>
      </w:r>
    </w:p>
    <w:p w14:paraId="05EB3552" w14:textId="77777777" w:rsidR="007340FF" w:rsidRPr="007340FF" w:rsidRDefault="007340FF" w:rsidP="007340FF">
      <w:pPr>
        <w:numPr>
          <w:ilvl w:val="0"/>
          <w:numId w:val="13"/>
        </w:numPr>
        <w:spacing w:after="0"/>
        <w:jc w:val="both"/>
      </w:pPr>
      <w:r w:rsidRPr="007340FF">
        <w:t>Подключение к потоковым спутниковым сервисам.</w:t>
      </w:r>
    </w:p>
    <w:p w14:paraId="2B694263" w14:textId="6D2643F8" w:rsidR="007340FF" w:rsidRPr="007340FF" w:rsidRDefault="007340FF" w:rsidP="007340FF">
      <w:pPr>
        <w:spacing w:after="0"/>
        <w:ind w:firstLine="709"/>
        <w:jc w:val="both"/>
        <w:rPr>
          <w:lang w:val="kk-KZ"/>
        </w:rPr>
      </w:pPr>
    </w:p>
    <w:p w14:paraId="0024A144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12. Ограничения текущей версии</w:t>
      </w:r>
    </w:p>
    <w:p w14:paraId="184B6441" w14:textId="77777777" w:rsidR="007340FF" w:rsidRPr="007340FF" w:rsidRDefault="007340FF" w:rsidP="007340FF">
      <w:pPr>
        <w:numPr>
          <w:ilvl w:val="0"/>
          <w:numId w:val="14"/>
        </w:numPr>
        <w:spacing w:after="0"/>
        <w:jc w:val="both"/>
      </w:pPr>
      <w:r w:rsidRPr="007340FF">
        <w:t xml:space="preserve">Модель использует </w:t>
      </w:r>
      <w:proofErr w:type="spellStart"/>
      <w:r w:rsidRPr="007340FF">
        <w:t>transfer</w:t>
      </w:r>
      <w:proofErr w:type="spellEnd"/>
      <w:r w:rsidRPr="007340FF">
        <w:t xml:space="preserve"> </w:t>
      </w:r>
      <w:proofErr w:type="spellStart"/>
      <w:r w:rsidRPr="007340FF">
        <w:t>learning</w:t>
      </w:r>
      <w:proofErr w:type="spellEnd"/>
      <w:r w:rsidRPr="007340FF">
        <w:t xml:space="preserve"> без специализированного дообучения.</w:t>
      </w:r>
    </w:p>
    <w:p w14:paraId="1F51CE16" w14:textId="77777777" w:rsidR="007340FF" w:rsidRPr="007340FF" w:rsidRDefault="007340FF" w:rsidP="007340FF">
      <w:pPr>
        <w:numPr>
          <w:ilvl w:val="0"/>
          <w:numId w:val="14"/>
        </w:numPr>
        <w:spacing w:after="0"/>
        <w:jc w:val="both"/>
      </w:pPr>
      <w:r w:rsidRPr="007340FF">
        <w:t>Система выполняет классификацию, а не локализацию очага.</w:t>
      </w:r>
    </w:p>
    <w:p w14:paraId="7DDC1907" w14:textId="3708DB4F" w:rsidR="007340FF" w:rsidRPr="007340FF" w:rsidRDefault="007340FF" w:rsidP="007340FF">
      <w:pPr>
        <w:numPr>
          <w:ilvl w:val="0"/>
          <w:numId w:val="14"/>
        </w:numPr>
        <w:spacing w:after="0"/>
        <w:jc w:val="both"/>
      </w:pPr>
      <w:r w:rsidRPr="007340FF">
        <w:t>Не используется мультиспектральный анализ.</w:t>
      </w:r>
    </w:p>
    <w:p w14:paraId="7FB92DE1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13. Практическая значимость</w:t>
      </w:r>
    </w:p>
    <w:p w14:paraId="7E22192E" w14:textId="77777777" w:rsidR="007340FF" w:rsidRPr="007340FF" w:rsidRDefault="007340FF" w:rsidP="007340FF">
      <w:pPr>
        <w:spacing w:after="0"/>
        <w:ind w:firstLine="709"/>
        <w:jc w:val="both"/>
      </w:pPr>
      <w:proofErr w:type="spellStart"/>
      <w:r w:rsidRPr="007340FF">
        <w:t>SpaceVision</w:t>
      </w:r>
      <w:proofErr w:type="spellEnd"/>
      <w:r w:rsidRPr="007340FF">
        <w:t xml:space="preserve"> AI может быть применён:</w:t>
      </w:r>
    </w:p>
    <w:p w14:paraId="7D2CF111" w14:textId="77777777" w:rsidR="007340FF" w:rsidRPr="007340FF" w:rsidRDefault="007340FF" w:rsidP="007340FF">
      <w:pPr>
        <w:numPr>
          <w:ilvl w:val="0"/>
          <w:numId w:val="15"/>
        </w:numPr>
        <w:spacing w:after="0"/>
        <w:jc w:val="both"/>
      </w:pPr>
      <w:r w:rsidRPr="007340FF">
        <w:t>в системах экологического мониторинга</w:t>
      </w:r>
    </w:p>
    <w:p w14:paraId="40292704" w14:textId="77777777" w:rsidR="007340FF" w:rsidRPr="007340FF" w:rsidRDefault="007340FF" w:rsidP="007340FF">
      <w:pPr>
        <w:numPr>
          <w:ilvl w:val="0"/>
          <w:numId w:val="15"/>
        </w:numPr>
        <w:spacing w:after="0"/>
        <w:jc w:val="both"/>
      </w:pPr>
      <w:r w:rsidRPr="007340FF">
        <w:t>в спутниковых аналитических платформах</w:t>
      </w:r>
    </w:p>
    <w:p w14:paraId="05CA9874" w14:textId="77777777" w:rsidR="007340FF" w:rsidRPr="007340FF" w:rsidRDefault="007340FF" w:rsidP="007340FF">
      <w:pPr>
        <w:numPr>
          <w:ilvl w:val="0"/>
          <w:numId w:val="15"/>
        </w:numPr>
        <w:spacing w:after="0"/>
        <w:jc w:val="both"/>
      </w:pPr>
      <w:r w:rsidRPr="007340FF">
        <w:t>в службах чрезвычайных ситуаций</w:t>
      </w:r>
    </w:p>
    <w:p w14:paraId="48473F01" w14:textId="77777777" w:rsidR="007340FF" w:rsidRPr="007340FF" w:rsidRDefault="007340FF" w:rsidP="007340FF">
      <w:pPr>
        <w:numPr>
          <w:ilvl w:val="0"/>
          <w:numId w:val="15"/>
        </w:numPr>
        <w:spacing w:after="0"/>
        <w:jc w:val="both"/>
      </w:pPr>
      <w:r w:rsidRPr="007340FF">
        <w:t>в исследовательских проектах</w:t>
      </w:r>
    </w:p>
    <w:p w14:paraId="7048F149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Проект демонстрирует возможность интеграции AI в сферу космических технологий.</w:t>
      </w:r>
    </w:p>
    <w:p w14:paraId="395D7B40" w14:textId="69D22A42" w:rsidR="007340FF" w:rsidRPr="007340FF" w:rsidRDefault="007340FF" w:rsidP="007340FF">
      <w:pPr>
        <w:spacing w:after="0"/>
        <w:ind w:firstLine="709"/>
        <w:jc w:val="both"/>
      </w:pPr>
    </w:p>
    <w:p w14:paraId="524E184C" w14:textId="77777777" w:rsidR="007340FF" w:rsidRPr="007340FF" w:rsidRDefault="007340FF" w:rsidP="007340FF">
      <w:pPr>
        <w:spacing w:after="0"/>
        <w:ind w:firstLine="709"/>
        <w:jc w:val="both"/>
        <w:rPr>
          <w:b/>
          <w:bCs/>
        </w:rPr>
      </w:pPr>
      <w:r w:rsidRPr="007340FF">
        <w:rPr>
          <w:b/>
          <w:bCs/>
        </w:rPr>
        <w:t>14. Заключение</w:t>
      </w:r>
    </w:p>
    <w:p w14:paraId="1906F17B" w14:textId="77777777" w:rsidR="007340FF" w:rsidRPr="007340FF" w:rsidRDefault="007340FF" w:rsidP="007340FF">
      <w:pPr>
        <w:spacing w:after="0"/>
        <w:ind w:firstLine="709"/>
        <w:jc w:val="both"/>
      </w:pPr>
      <w:proofErr w:type="spellStart"/>
      <w:r w:rsidRPr="007340FF">
        <w:t>SpaceVision</w:t>
      </w:r>
      <w:proofErr w:type="spellEnd"/>
      <w:r w:rsidRPr="007340FF">
        <w:t xml:space="preserve"> AI — это интеллектуальная система анализа изображений для обнаружения лесных пожаров.</w:t>
      </w:r>
    </w:p>
    <w:p w14:paraId="3A6AB54E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Проект сочетает:</w:t>
      </w:r>
    </w:p>
    <w:p w14:paraId="2ABA3EF7" w14:textId="77777777" w:rsidR="007340FF" w:rsidRPr="007340FF" w:rsidRDefault="007340FF" w:rsidP="007340FF">
      <w:pPr>
        <w:numPr>
          <w:ilvl w:val="0"/>
          <w:numId w:val="16"/>
        </w:numPr>
        <w:spacing w:after="0"/>
        <w:jc w:val="both"/>
      </w:pPr>
      <w:r w:rsidRPr="007340FF">
        <w:t>современные методы глубокого обучения</w:t>
      </w:r>
    </w:p>
    <w:p w14:paraId="460E4419" w14:textId="77777777" w:rsidR="007340FF" w:rsidRPr="007340FF" w:rsidRDefault="007340FF" w:rsidP="007340FF">
      <w:pPr>
        <w:numPr>
          <w:ilvl w:val="0"/>
          <w:numId w:val="16"/>
        </w:numPr>
        <w:spacing w:after="0"/>
        <w:jc w:val="both"/>
      </w:pPr>
      <w:r w:rsidRPr="007340FF">
        <w:t>практическую реализацию</w:t>
      </w:r>
    </w:p>
    <w:p w14:paraId="2C576007" w14:textId="77777777" w:rsidR="007340FF" w:rsidRPr="007340FF" w:rsidRDefault="007340FF" w:rsidP="007340FF">
      <w:pPr>
        <w:numPr>
          <w:ilvl w:val="0"/>
          <w:numId w:val="16"/>
        </w:numPr>
        <w:spacing w:after="0"/>
        <w:jc w:val="both"/>
      </w:pPr>
      <w:r w:rsidRPr="007340FF">
        <w:t>масштабируемую архитектуру</w:t>
      </w:r>
    </w:p>
    <w:p w14:paraId="2F0BCA6E" w14:textId="77777777" w:rsidR="007340FF" w:rsidRPr="007340FF" w:rsidRDefault="007340FF" w:rsidP="007340FF">
      <w:pPr>
        <w:numPr>
          <w:ilvl w:val="0"/>
          <w:numId w:val="16"/>
        </w:numPr>
        <w:spacing w:after="0"/>
        <w:jc w:val="both"/>
      </w:pPr>
      <w:r w:rsidRPr="007340FF">
        <w:t>веб-интерфейс для конечного пользователя</w:t>
      </w:r>
    </w:p>
    <w:p w14:paraId="7261A849" w14:textId="77777777" w:rsidR="007340FF" w:rsidRPr="007340FF" w:rsidRDefault="007340FF" w:rsidP="007340FF">
      <w:pPr>
        <w:spacing w:after="0"/>
        <w:ind w:firstLine="709"/>
        <w:jc w:val="both"/>
      </w:pPr>
      <w:r w:rsidRPr="007340FF">
        <w:t>Разработка может быть доработана и внедрена в реальные системы мониторинга.</w:t>
      </w:r>
    </w:p>
    <w:p w14:paraId="5CBB245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2357"/>
    <w:multiLevelType w:val="multilevel"/>
    <w:tmpl w:val="D2C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79CA"/>
    <w:multiLevelType w:val="multilevel"/>
    <w:tmpl w:val="0D3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770FB"/>
    <w:multiLevelType w:val="multilevel"/>
    <w:tmpl w:val="1968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5554F"/>
    <w:multiLevelType w:val="multilevel"/>
    <w:tmpl w:val="14A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327B6"/>
    <w:multiLevelType w:val="multilevel"/>
    <w:tmpl w:val="3B16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96D79"/>
    <w:multiLevelType w:val="multilevel"/>
    <w:tmpl w:val="F8E8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0038E4"/>
    <w:multiLevelType w:val="multilevel"/>
    <w:tmpl w:val="8160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64F73"/>
    <w:multiLevelType w:val="multilevel"/>
    <w:tmpl w:val="4442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A21CF"/>
    <w:multiLevelType w:val="multilevel"/>
    <w:tmpl w:val="509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C0DD3"/>
    <w:multiLevelType w:val="multilevel"/>
    <w:tmpl w:val="2594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D4529"/>
    <w:multiLevelType w:val="multilevel"/>
    <w:tmpl w:val="FF0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14439"/>
    <w:multiLevelType w:val="multilevel"/>
    <w:tmpl w:val="EC4C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D7790C"/>
    <w:multiLevelType w:val="multilevel"/>
    <w:tmpl w:val="1878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75157"/>
    <w:multiLevelType w:val="multilevel"/>
    <w:tmpl w:val="8AB8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47D93"/>
    <w:multiLevelType w:val="multilevel"/>
    <w:tmpl w:val="7510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EE4467"/>
    <w:multiLevelType w:val="multilevel"/>
    <w:tmpl w:val="CEC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530035">
    <w:abstractNumId w:val="13"/>
  </w:num>
  <w:num w:numId="2" w16cid:durableId="588000881">
    <w:abstractNumId w:val="2"/>
  </w:num>
  <w:num w:numId="3" w16cid:durableId="256333825">
    <w:abstractNumId w:val="9"/>
  </w:num>
  <w:num w:numId="4" w16cid:durableId="968516564">
    <w:abstractNumId w:val="11"/>
  </w:num>
  <w:num w:numId="5" w16cid:durableId="1863931946">
    <w:abstractNumId w:val="1"/>
  </w:num>
  <w:num w:numId="6" w16cid:durableId="1379548554">
    <w:abstractNumId w:val="5"/>
  </w:num>
  <w:num w:numId="7" w16cid:durableId="269439631">
    <w:abstractNumId w:val="4"/>
  </w:num>
  <w:num w:numId="8" w16cid:durableId="2014989177">
    <w:abstractNumId w:val="3"/>
  </w:num>
  <w:num w:numId="9" w16cid:durableId="1905993077">
    <w:abstractNumId w:val="6"/>
  </w:num>
  <w:num w:numId="10" w16cid:durableId="1250626374">
    <w:abstractNumId w:val="7"/>
  </w:num>
  <w:num w:numId="11" w16cid:durableId="1974410578">
    <w:abstractNumId w:val="15"/>
  </w:num>
  <w:num w:numId="12" w16cid:durableId="1058937857">
    <w:abstractNumId w:val="0"/>
  </w:num>
  <w:num w:numId="13" w16cid:durableId="1850949395">
    <w:abstractNumId w:val="14"/>
  </w:num>
  <w:num w:numId="14" w16cid:durableId="844170025">
    <w:abstractNumId w:val="12"/>
  </w:num>
  <w:num w:numId="15" w16cid:durableId="317615807">
    <w:abstractNumId w:val="10"/>
  </w:num>
  <w:num w:numId="16" w16cid:durableId="1017775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9A"/>
    <w:rsid w:val="00311CFA"/>
    <w:rsid w:val="006C0B77"/>
    <w:rsid w:val="006D0E9A"/>
    <w:rsid w:val="007340FF"/>
    <w:rsid w:val="008242FF"/>
    <w:rsid w:val="00870751"/>
    <w:rsid w:val="00922C48"/>
    <w:rsid w:val="00934D75"/>
    <w:rsid w:val="00A77F9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1B0C2"/>
  <w15:chartTrackingRefBased/>
  <w15:docId w15:val="{BD34AE27-BBD7-4705-A5F8-FE8ABB3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Ернур Мукашев</dc:creator>
  <cp:keywords/>
  <dc:description/>
  <cp:lastModifiedBy>Ернур Мукашев</cp:lastModifiedBy>
  <cp:revision>2</cp:revision>
  <dcterms:created xsi:type="dcterms:W3CDTF">2026-02-22T13:50:00Z</dcterms:created>
  <dcterms:modified xsi:type="dcterms:W3CDTF">2026-02-22T13:52:00Z</dcterms:modified>
</cp:coreProperties>
</file>