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FCA32" w14:textId="22172EEC" w:rsidR="46EA1EBB" w:rsidRDefault="02391A22" w:rsidP="00261943">
      <w:pPr>
        <w:pStyle w:val="Title"/>
        <w:jc w:val="center"/>
      </w:pPr>
      <w:r>
        <w:t>Neural Networks and Deep Learning</w:t>
      </w:r>
    </w:p>
    <w:p w14:paraId="3B7A9549" w14:textId="497BEC61" w:rsidR="00D51567" w:rsidRPr="008F5237" w:rsidRDefault="00804A9F" w:rsidP="008F5237">
      <w:pPr>
        <w:pStyle w:val="Heading1"/>
        <w:jc w:val="center"/>
        <w:rPr>
          <w:b/>
          <w:bCs/>
        </w:rPr>
      </w:pPr>
      <w:r>
        <w:t xml:space="preserve">CSCI 5922 – Assignment </w:t>
      </w:r>
      <w:r w:rsidR="00F84861">
        <w:t>6</w:t>
      </w:r>
      <w:r w:rsidR="645289EF">
        <w:t xml:space="preserve"> (Fall 2017) by </w:t>
      </w:r>
      <w:r w:rsidR="645289EF" w:rsidRPr="645289EF">
        <w:rPr>
          <w:b/>
          <w:bCs/>
        </w:rPr>
        <w:t>Akshit Arora (108631342)</w:t>
      </w:r>
    </w:p>
    <w:p w14:paraId="693A0B03" w14:textId="559747BB" w:rsidR="00D51567" w:rsidRPr="00316910" w:rsidRDefault="003F620D" w:rsidP="00D51567">
      <w:r>
        <w:t xml:space="preserve">As per guideline on piazza, here is the code I started working with: </w:t>
      </w:r>
      <w:hyperlink r:id="rId7" w:history="1">
        <w:r w:rsidR="00891D83" w:rsidRPr="002F02E7">
          <w:rPr>
            <w:rStyle w:val="Hyperlink"/>
          </w:rPr>
          <w:t>https://github.com/aymericdamien/TensorFlow-Examples/blob/master/notebooks/3_NeuralNetworks/dynamic_rnn.ipynb</w:t>
        </w:r>
      </w:hyperlink>
      <w:r w:rsidR="00891D83">
        <w:t xml:space="preserve">. Due to long </w:t>
      </w:r>
      <w:r w:rsidR="00316910">
        <w:t>training time, I used the Summit super</w:t>
      </w:r>
      <w:r w:rsidR="00D51567">
        <w:t>-</w:t>
      </w:r>
      <w:r w:rsidR="00316910">
        <w:t>computing cluster</w:t>
      </w:r>
      <w:r w:rsidR="00D51567">
        <w:t xml:space="preserve"> (with GPUs)</w:t>
      </w:r>
      <w:r w:rsidR="00316910">
        <w:t xml:space="preserve"> by research computing of CU that took much less time in executing the training process. </w:t>
      </w:r>
      <w:r w:rsidR="008578ED">
        <w:t>(</w:t>
      </w:r>
      <w:hyperlink r:id="rId8" w:history="1">
        <w:r w:rsidR="008578ED" w:rsidRPr="003A41B8">
          <w:rPr>
            <w:rStyle w:val="Hyperlink"/>
          </w:rPr>
          <w:t>https://www.rc.colorado.edu/resources/compute/summit</w:t>
        </w:r>
      </w:hyperlink>
      <w:r w:rsidR="008578ED">
        <w:t>) I wrote a small code to submit the code as a job to the GPU cluster.</w:t>
      </w:r>
      <w:r w:rsidR="00316910">
        <w:t xml:space="preserve"> </w:t>
      </w:r>
      <w:r w:rsidR="00D51567">
        <w:t xml:space="preserve">I saved the numpy arrays as </w:t>
      </w:r>
      <w:proofErr w:type="gramStart"/>
      <w:r w:rsidR="00332785">
        <w:t>‘</w:t>
      </w:r>
      <w:r w:rsidR="00D51567">
        <w:t>.npy</w:t>
      </w:r>
      <w:proofErr w:type="gramEnd"/>
      <w:r w:rsidR="00332785">
        <w:t>’</w:t>
      </w:r>
      <w:r w:rsidR="00D51567">
        <w:t xml:space="preserve"> extension and then plotted them in </w:t>
      </w:r>
      <w:r w:rsidR="008578ED">
        <w:t xml:space="preserve">my </w:t>
      </w:r>
      <w:r w:rsidR="00D51567">
        <w:t>local Jupyter notebook.</w:t>
      </w:r>
    </w:p>
    <w:p w14:paraId="074105C2" w14:textId="18BE7DFB" w:rsidR="00891D83" w:rsidRDefault="00891D83" w:rsidP="00891D83">
      <w:pPr>
        <w:jc w:val="both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891D83">
        <w:rPr>
          <w:rStyle w:val="Heading2Char"/>
        </w:rPr>
        <w:t>Part 1</w:t>
      </w:r>
      <w:r w:rsidRPr="00316910">
        <w:rPr>
          <w:rStyle w:val="Heading2Char"/>
        </w:rPr>
        <w:t>:</w:t>
      </w:r>
    </w:p>
    <w:p w14:paraId="07631405" w14:textId="2A9165E0" w:rsidR="00D51567" w:rsidRDefault="00D51567" w:rsidP="00891D83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Legend for the upcoming plots: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1567" w14:paraId="3B5AFD2B" w14:textId="77777777" w:rsidTr="00D51567">
        <w:tc>
          <w:tcPr>
            <w:tcW w:w="4675" w:type="dxa"/>
          </w:tcPr>
          <w:p w14:paraId="49E7A564" w14:textId="40CA7E7C" w:rsidR="00D51567" w:rsidRDefault="00D51567" w:rsidP="00891D8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#</w:t>
            </w:r>
          </w:p>
        </w:tc>
        <w:tc>
          <w:tcPr>
            <w:tcW w:w="4675" w:type="dxa"/>
          </w:tcPr>
          <w:p w14:paraId="56C0BE8D" w14:textId="7A0EB6C9" w:rsidR="00D51567" w:rsidRDefault="002070EA" w:rsidP="00891D8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Architecture [sequence length, hidden units]</w:t>
            </w:r>
          </w:p>
        </w:tc>
      </w:tr>
      <w:tr w:rsidR="00D51567" w14:paraId="0C78765F" w14:textId="77777777" w:rsidTr="00D51567">
        <w:tc>
          <w:tcPr>
            <w:tcW w:w="4675" w:type="dxa"/>
          </w:tcPr>
          <w:p w14:paraId="2CAF1B36" w14:textId="73B8372D" w:rsidR="00D51567" w:rsidRDefault="002070EA" w:rsidP="00891D8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0</w:t>
            </w:r>
          </w:p>
        </w:tc>
        <w:tc>
          <w:tcPr>
            <w:tcW w:w="4675" w:type="dxa"/>
          </w:tcPr>
          <w:p w14:paraId="54B3B01F" w14:textId="7CA8591A" w:rsidR="00D51567" w:rsidRDefault="002070EA" w:rsidP="00891D8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2070EA"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2,5</w:t>
            </w:r>
          </w:p>
        </w:tc>
      </w:tr>
      <w:tr w:rsidR="00D51567" w14:paraId="35AC1AC7" w14:textId="77777777" w:rsidTr="00D51567">
        <w:tc>
          <w:tcPr>
            <w:tcW w:w="4675" w:type="dxa"/>
          </w:tcPr>
          <w:p w14:paraId="0461DD94" w14:textId="288180D5" w:rsidR="00D51567" w:rsidRDefault="002070EA" w:rsidP="00891D8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1</w:t>
            </w:r>
          </w:p>
        </w:tc>
        <w:tc>
          <w:tcPr>
            <w:tcW w:w="4675" w:type="dxa"/>
          </w:tcPr>
          <w:p w14:paraId="397E19AF" w14:textId="018BD6AE" w:rsidR="00D51567" w:rsidRDefault="002070EA" w:rsidP="00891D8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2070EA"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10,5</w:t>
            </w:r>
          </w:p>
        </w:tc>
      </w:tr>
      <w:tr w:rsidR="00D51567" w14:paraId="5139D0C4" w14:textId="77777777" w:rsidTr="00D51567">
        <w:tc>
          <w:tcPr>
            <w:tcW w:w="4675" w:type="dxa"/>
          </w:tcPr>
          <w:p w14:paraId="268C13B8" w14:textId="0B383650" w:rsidR="00D51567" w:rsidRDefault="002070EA" w:rsidP="00891D8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2</w:t>
            </w:r>
          </w:p>
        </w:tc>
        <w:tc>
          <w:tcPr>
            <w:tcW w:w="4675" w:type="dxa"/>
          </w:tcPr>
          <w:p w14:paraId="66DD41FF" w14:textId="55565D89" w:rsidR="00D51567" w:rsidRDefault="002070EA" w:rsidP="00891D8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2070EA"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25,5</w:t>
            </w:r>
          </w:p>
        </w:tc>
      </w:tr>
      <w:tr w:rsidR="002070EA" w14:paraId="50FDE4FE" w14:textId="77777777" w:rsidTr="00D51567">
        <w:tc>
          <w:tcPr>
            <w:tcW w:w="4675" w:type="dxa"/>
          </w:tcPr>
          <w:p w14:paraId="2718A2A6" w14:textId="068840C1" w:rsidR="002070EA" w:rsidRDefault="002070EA" w:rsidP="00891D8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3</w:t>
            </w:r>
          </w:p>
        </w:tc>
        <w:tc>
          <w:tcPr>
            <w:tcW w:w="4675" w:type="dxa"/>
          </w:tcPr>
          <w:p w14:paraId="772491E5" w14:textId="0E49AD33" w:rsidR="002070EA" w:rsidRPr="002070EA" w:rsidRDefault="002070EA" w:rsidP="00891D8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2070EA"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50,5</w:t>
            </w:r>
          </w:p>
        </w:tc>
      </w:tr>
      <w:tr w:rsidR="002070EA" w14:paraId="4436BED4" w14:textId="77777777" w:rsidTr="00D51567">
        <w:tc>
          <w:tcPr>
            <w:tcW w:w="4675" w:type="dxa"/>
          </w:tcPr>
          <w:p w14:paraId="5A0539C2" w14:textId="3428ED9A" w:rsidR="002070EA" w:rsidRDefault="002070EA" w:rsidP="00891D8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4</w:t>
            </w:r>
          </w:p>
        </w:tc>
        <w:tc>
          <w:tcPr>
            <w:tcW w:w="4675" w:type="dxa"/>
          </w:tcPr>
          <w:p w14:paraId="1585AC7C" w14:textId="251B342F" w:rsidR="002070EA" w:rsidRPr="002070EA" w:rsidRDefault="002070EA" w:rsidP="00891D8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2070EA"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2,25</w:t>
            </w:r>
          </w:p>
        </w:tc>
      </w:tr>
      <w:tr w:rsidR="002070EA" w14:paraId="5B2F6240" w14:textId="77777777" w:rsidTr="00D51567">
        <w:tc>
          <w:tcPr>
            <w:tcW w:w="4675" w:type="dxa"/>
          </w:tcPr>
          <w:p w14:paraId="3DF07E7E" w14:textId="212FFD58" w:rsidR="002070EA" w:rsidRDefault="002070EA" w:rsidP="00891D8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5</w:t>
            </w:r>
          </w:p>
        </w:tc>
        <w:tc>
          <w:tcPr>
            <w:tcW w:w="4675" w:type="dxa"/>
          </w:tcPr>
          <w:p w14:paraId="4E317A58" w14:textId="67A5BA53" w:rsidR="002070EA" w:rsidRPr="002070EA" w:rsidRDefault="002070EA" w:rsidP="00891D8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2070EA"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10,25</w:t>
            </w:r>
          </w:p>
        </w:tc>
      </w:tr>
      <w:tr w:rsidR="002070EA" w14:paraId="53894773" w14:textId="77777777" w:rsidTr="00D51567">
        <w:tc>
          <w:tcPr>
            <w:tcW w:w="4675" w:type="dxa"/>
          </w:tcPr>
          <w:p w14:paraId="3E844E2E" w14:textId="4916EEFC" w:rsidR="002070EA" w:rsidRDefault="002070EA" w:rsidP="00891D8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6</w:t>
            </w:r>
          </w:p>
        </w:tc>
        <w:tc>
          <w:tcPr>
            <w:tcW w:w="4675" w:type="dxa"/>
          </w:tcPr>
          <w:p w14:paraId="74B80AF5" w14:textId="3B550FA3" w:rsidR="002070EA" w:rsidRPr="002070EA" w:rsidRDefault="002070EA" w:rsidP="00891D8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2070EA"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25,25</w:t>
            </w:r>
          </w:p>
        </w:tc>
      </w:tr>
      <w:tr w:rsidR="002070EA" w14:paraId="0D6ADA7B" w14:textId="77777777" w:rsidTr="00D51567">
        <w:tc>
          <w:tcPr>
            <w:tcW w:w="4675" w:type="dxa"/>
          </w:tcPr>
          <w:p w14:paraId="26E2434A" w14:textId="0FDB2778" w:rsidR="002070EA" w:rsidRDefault="002070EA" w:rsidP="00891D8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7</w:t>
            </w:r>
          </w:p>
        </w:tc>
        <w:tc>
          <w:tcPr>
            <w:tcW w:w="4675" w:type="dxa"/>
          </w:tcPr>
          <w:p w14:paraId="513C3284" w14:textId="4945B017" w:rsidR="002070EA" w:rsidRPr="002070EA" w:rsidRDefault="002070EA" w:rsidP="00891D83">
            <w:pPr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2070EA">
              <w:rPr>
                <w:rStyle w:val="Heading2Char"/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50,25</w:t>
            </w:r>
          </w:p>
        </w:tc>
      </w:tr>
    </w:tbl>
    <w:p w14:paraId="7C74AE90" w14:textId="77777777" w:rsidR="003243E6" w:rsidRPr="003243E6" w:rsidRDefault="003243E6" w:rsidP="00891D83">
      <w:pPr>
        <w:rPr>
          <w:rStyle w:val="Heading2Char"/>
          <w:rFonts w:asciiTheme="minorHAnsi" w:eastAsiaTheme="minorHAnsi" w:hAnsiTheme="minorHAnsi" w:cstheme="minorBidi"/>
          <w:color w:val="auto"/>
          <w:sz w:val="10"/>
          <w:szCs w:val="10"/>
        </w:rPr>
      </w:pPr>
    </w:p>
    <w:p w14:paraId="19E8E3A4" w14:textId="7378CD9B" w:rsidR="003243E6" w:rsidRDefault="003243E6" w:rsidP="00891D83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Mean fraction correct on test set for RNN (100 epochs):</w:t>
      </w:r>
    </w:p>
    <w:p w14:paraId="12C233D1" w14:textId="20ECEBAF" w:rsidR="00A76749" w:rsidRDefault="008F5237" w:rsidP="00891D83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2Char"/>
          <w:rFonts w:asciiTheme="minorHAnsi" w:eastAsiaTheme="minorHAnsi" w:hAnsiTheme="minorHAnsi" w:cstheme="minorBidi"/>
          <w:noProof/>
          <w:color w:val="auto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4EB66A0" wp14:editId="62E2679F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357505" cy="339090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6" t="4915" r="7051" b="2137"/>
                    <a:stretch/>
                  </pic:blipFill>
                  <pic:spPr bwMode="auto">
                    <a:xfrm>
                      <a:off x="0" y="0"/>
                      <a:ext cx="435750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78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Only model 0 (with sequence length = 2 and hidden units = 5)</w:t>
      </w:r>
      <w:r w:rsidR="00A7674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gives good result. </w:t>
      </w:r>
      <w:r w:rsidR="00F42E1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Rest every model gives baseline accuracy of 50%</w:t>
      </w:r>
    </w:p>
    <w:p w14:paraId="7B871DD3" w14:textId="099017D3" w:rsidR="00A76749" w:rsidRDefault="00A76749" w:rsidP="00891D83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7EEA9FA" w14:textId="19FBE218" w:rsidR="00A76749" w:rsidRDefault="00A76749" w:rsidP="00891D83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F1D7960" w14:textId="58C63CBA" w:rsidR="00A76749" w:rsidRDefault="00A76749" w:rsidP="00891D83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814984B" w14:textId="59233E3A" w:rsidR="00A76749" w:rsidRDefault="00A76749" w:rsidP="00891D83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8170DC3" w14:textId="6777D1BF" w:rsidR="00A76749" w:rsidRDefault="00A76749" w:rsidP="00891D83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AB67967" w14:textId="455C6FA2" w:rsidR="00A76749" w:rsidRDefault="00A76749" w:rsidP="00891D83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4034C4C" w14:textId="52D00603" w:rsidR="00A76749" w:rsidRDefault="00A76749" w:rsidP="00891D83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1836FEB" w14:textId="7A694124" w:rsidR="008D2504" w:rsidRDefault="008D2504" w:rsidP="00891D83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95D7EA3" w14:textId="4176EBC1" w:rsidR="008D2504" w:rsidRDefault="008D2504" w:rsidP="00891D83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Here’s what the </w:t>
      </w:r>
      <w:r w:rsidRPr="00AE2FB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standard error of the mean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looks like: </w:t>
      </w:r>
      <w:r>
        <w:rPr>
          <w:noProof/>
        </w:rPr>
        <w:drawing>
          <wp:inline distT="0" distB="0" distL="0" distR="0" wp14:anchorId="298B8181" wp14:editId="67F3F406">
            <wp:extent cx="5011615" cy="3929780"/>
            <wp:effectExtent l="0" t="0" r="0" b="0"/>
            <wp:docPr id="4" name="Picture 4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d_Dev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3" t="4931" r="7532" b="1951"/>
                    <a:stretch/>
                  </pic:blipFill>
                  <pic:spPr bwMode="auto">
                    <a:xfrm>
                      <a:off x="0" y="0"/>
                      <a:ext cx="5041123" cy="3952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6112E" w14:textId="2C32F13D" w:rsidR="00A76749" w:rsidRDefault="00A76749" w:rsidP="00891D83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Here </w:t>
      </w:r>
      <w:r w:rsidR="008D250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are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the </w:t>
      </w:r>
      <w:r w:rsidR="00E8696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plot</w:t>
      </w:r>
      <w:r w:rsidR="008D250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s</w:t>
      </w:r>
      <w:r w:rsidR="00E8696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for 1500 epochs: </w:t>
      </w:r>
    </w:p>
    <w:p w14:paraId="3E973EA3" w14:textId="039AC8F3" w:rsidR="00E86960" w:rsidRDefault="00E86960" w:rsidP="00891D83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027BD04D" wp14:editId="69ACCD9B">
            <wp:extent cx="5943600" cy="37590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5E92C" w14:textId="7842A12A" w:rsidR="00AE2FB0" w:rsidRDefault="00AE2FB0" w:rsidP="00891D83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For 1500 epochs, the standard deviation looks like: </w:t>
      </w:r>
    </w:p>
    <w:p w14:paraId="2F2DC7CA" w14:textId="4B1DA46F" w:rsidR="00AE2FB0" w:rsidRDefault="00AE2FB0" w:rsidP="00891D83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2Char"/>
          <w:rFonts w:asciiTheme="minorHAnsi" w:eastAsiaTheme="minorHAnsi" w:hAnsiTheme="minorHAnsi" w:cstheme="minorBidi"/>
          <w:noProof/>
          <w:color w:val="auto"/>
          <w:sz w:val="22"/>
          <w:szCs w:val="22"/>
        </w:rPr>
        <w:drawing>
          <wp:inline distT="0" distB="0" distL="0" distR="0" wp14:anchorId="350D7F1F" wp14:editId="108CF829">
            <wp:extent cx="4622311" cy="35520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6" t="5325" r="6211" b="1759"/>
                    <a:stretch/>
                  </pic:blipFill>
                  <pic:spPr bwMode="auto">
                    <a:xfrm>
                      <a:off x="0" y="0"/>
                      <a:ext cx="4627016" cy="355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A2752" w14:textId="6BD694A7" w:rsidR="00907ECB" w:rsidRDefault="00907ECB" w:rsidP="00907ECB">
      <w:pPr>
        <w:pStyle w:val="Heading2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907ECB">
        <w:rPr>
          <w:rStyle w:val="Heading3Char"/>
        </w:rPr>
        <w:t>Part 2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2211AF00" w14:textId="3ADB1F5A" w:rsidR="00907ECB" w:rsidRDefault="00093209" w:rsidP="00907ECB">
      <w:r>
        <w:rPr>
          <w:noProof/>
        </w:rPr>
        <w:drawing>
          <wp:anchor distT="0" distB="0" distL="114300" distR="114300" simplePos="0" relativeHeight="251659264" behindDoc="0" locked="0" layoutInCell="1" allowOverlap="1" wp14:anchorId="53E0FE17" wp14:editId="4CC5F83B">
            <wp:simplePos x="0" y="0"/>
            <wp:positionH relativeFrom="column">
              <wp:posOffset>0</wp:posOffset>
            </wp:positionH>
            <wp:positionV relativeFrom="paragraph">
              <wp:posOffset>227524</wp:posOffset>
            </wp:positionV>
            <wp:extent cx="4989292" cy="3956539"/>
            <wp:effectExtent l="0" t="0" r="1905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6" t="4933" r="7535" b="2149"/>
                    <a:stretch/>
                  </pic:blipFill>
                  <pic:spPr bwMode="auto">
                    <a:xfrm>
                      <a:off x="0" y="0"/>
                      <a:ext cx="5008013" cy="3971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ECB">
        <w:t>For LSTM</w:t>
      </w:r>
      <w:r w:rsidR="00332785">
        <w:t>, we have not only model 0</w:t>
      </w:r>
      <w: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(with sequence length = 2 and hidden units = 5)</w:t>
      </w:r>
      <w:r w:rsidR="00332785">
        <w:t xml:space="preserve"> stand</w:t>
      </w:r>
      <w:r>
        <w:t>s</w:t>
      </w:r>
      <w:r w:rsidR="00332785">
        <w:t xml:space="preserve"> out but also, </w:t>
      </w:r>
      <w:r>
        <w:t xml:space="preserve">model 4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(with sequence length = 2 and hidden units = 25)</w:t>
      </w:r>
      <w:r>
        <w:t xml:space="preserve">. </w:t>
      </w:r>
    </w:p>
    <w:p w14:paraId="034EA022" w14:textId="68CFEC1F" w:rsidR="00787FA9" w:rsidRDefault="00787FA9" w:rsidP="00907ECB"/>
    <w:p w14:paraId="0BA24751" w14:textId="6B96B109" w:rsidR="00787FA9" w:rsidRDefault="00787FA9" w:rsidP="00907ECB"/>
    <w:p w14:paraId="0F129278" w14:textId="5689C428" w:rsidR="00787FA9" w:rsidRDefault="00787FA9" w:rsidP="00907ECB"/>
    <w:p w14:paraId="7E372611" w14:textId="24BC5DD4" w:rsidR="00787FA9" w:rsidRDefault="00787FA9" w:rsidP="00907ECB"/>
    <w:p w14:paraId="69684709" w14:textId="607A06E0" w:rsidR="00787FA9" w:rsidRDefault="00787FA9" w:rsidP="00907ECB"/>
    <w:p w14:paraId="44669AB6" w14:textId="2F4A2211" w:rsidR="00787FA9" w:rsidRDefault="00787FA9" w:rsidP="00907ECB"/>
    <w:p w14:paraId="4A09B9DF" w14:textId="722C75BA" w:rsidR="00787FA9" w:rsidRDefault="00787FA9" w:rsidP="00907ECB"/>
    <w:p w14:paraId="2EAD58FB" w14:textId="4B3B6B20" w:rsidR="00787FA9" w:rsidRDefault="00787FA9" w:rsidP="00907ECB"/>
    <w:p w14:paraId="41899194" w14:textId="55A2A445" w:rsidR="00787FA9" w:rsidRDefault="00787FA9" w:rsidP="00907ECB"/>
    <w:p w14:paraId="5B84CC2C" w14:textId="23A50E91" w:rsidR="00787FA9" w:rsidRDefault="00787FA9" w:rsidP="00907ECB"/>
    <w:p w14:paraId="5F3242AE" w14:textId="77777777" w:rsidR="00793608" w:rsidRDefault="00793608" w:rsidP="00793608">
      <w:r w:rsidRPr="00AE2FB0">
        <w:lastRenderedPageBreak/>
        <w:t>Here’s what the standard error of the mean looks like:</w:t>
      </w:r>
    </w:p>
    <w:p w14:paraId="0E2C93E4" w14:textId="1E739262" w:rsidR="00793608" w:rsidRDefault="00A953BF" w:rsidP="00907ECB">
      <w:r>
        <w:rPr>
          <w:noProof/>
        </w:rPr>
        <w:drawing>
          <wp:inline distT="0" distB="0" distL="0" distR="0" wp14:anchorId="313F2562" wp14:editId="0B7835D6">
            <wp:extent cx="5318760" cy="414996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0" t="5129" r="6939" b="1750"/>
                    <a:stretch/>
                  </pic:blipFill>
                  <pic:spPr bwMode="auto">
                    <a:xfrm>
                      <a:off x="0" y="0"/>
                      <a:ext cx="5320145" cy="41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88E6C" w14:textId="49433874" w:rsidR="00787FA9" w:rsidRDefault="00787FA9" w:rsidP="00907ECB">
      <w:r>
        <w:t xml:space="preserve">Here </w:t>
      </w:r>
      <w:r w:rsidR="00C16644">
        <w:t>are</w:t>
      </w:r>
      <w:r>
        <w:t xml:space="preserve"> the plot</w:t>
      </w:r>
      <w:r w:rsidR="00C16644">
        <w:t>s</w:t>
      </w:r>
      <w:r>
        <w:t xml:space="preserve"> for 1500 epochs </w:t>
      </w:r>
      <w:r w:rsidR="00C16644">
        <w:t>for LSTM</w:t>
      </w:r>
      <w:r>
        <w:t>:</w:t>
      </w:r>
    </w:p>
    <w:p w14:paraId="32D98C90" w14:textId="627FF537" w:rsidR="00491856" w:rsidRDefault="00491856" w:rsidP="00907ECB">
      <w:r>
        <w:rPr>
          <w:noProof/>
        </w:rPr>
        <w:drawing>
          <wp:inline distT="0" distB="0" distL="0" distR="0" wp14:anchorId="232CD216" wp14:editId="4CBB9A4E">
            <wp:extent cx="4481912" cy="34905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6" t="4537" r="6501" b="1753"/>
                    <a:stretch/>
                  </pic:blipFill>
                  <pic:spPr bwMode="auto">
                    <a:xfrm>
                      <a:off x="0" y="0"/>
                      <a:ext cx="4495542" cy="350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64A3E" w14:textId="77777777" w:rsidR="00A953BF" w:rsidRDefault="00A953BF" w:rsidP="00907EC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F959FB3" wp14:editId="7A52D627">
            <wp:simplePos x="0" y="0"/>
            <wp:positionH relativeFrom="column">
              <wp:posOffset>0</wp:posOffset>
            </wp:positionH>
            <wp:positionV relativeFrom="paragraph">
              <wp:posOffset>-3566</wp:posOffset>
            </wp:positionV>
            <wp:extent cx="4416912" cy="3429000"/>
            <wp:effectExtent l="0" t="0" r="317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7" t="4734" r="6953" b="2166"/>
                    <a:stretch/>
                  </pic:blipFill>
                  <pic:spPr bwMode="auto">
                    <a:xfrm>
                      <a:off x="0" y="0"/>
                      <a:ext cx="4416912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99A6C" w14:textId="77777777" w:rsidR="007B7CCB" w:rsidRDefault="007B7CCB" w:rsidP="00907ECB"/>
    <w:p w14:paraId="00B9BA7C" w14:textId="77777777" w:rsidR="007B7CCB" w:rsidRDefault="007B7CCB" w:rsidP="00907ECB"/>
    <w:p w14:paraId="0ED4C98E" w14:textId="77777777" w:rsidR="007B7CCB" w:rsidRDefault="007B7CCB" w:rsidP="00907ECB"/>
    <w:p w14:paraId="39731134" w14:textId="77777777" w:rsidR="007B7CCB" w:rsidRDefault="007B7CCB" w:rsidP="00907ECB"/>
    <w:p w14:paraId="40FF77EF" w14:textId="77777777" w:rsidR="007B7CCB" w:rsidRDefault="007B7CCB" w:rsidP="00907ECB"/>
    <w:p w14:paraId="1E662020" w14:textId="77777777" w:rsidR="007B7CCB" w:rsidRDefault="007B7CCB" w:rsidP="00907ECB"/>
    <w:p w14:paraId="30BE0FF5" w14:textId="77777777" w:rsidR="007B7CCB" w:rsidRDefault="007B7CCB" w:rsidP="00907ECB"/>
    <w:p w14:paraId="1EAD4936" w14:textId="77777777" w:rsidR="007B7CCB" w:rsidRDefault="007B7CCB" w:rsidP="00907ECB"/>
    <w:p w14:paraId="07C40B94" w14:textId="77777777" w:rsidR="007B7CCB" w:rsidRDefault="007B7CCB" w:rsidP="00907ECB"/>
    <w:p w14:paraId="2EC8F579" w14:textId="77777777" w:rsidR="007B7CCB" w:rsidRDefault="007B7CCB" w:rsidP="00907ECB"/>
    <w:p w14:paraId="6EE8575A" w14:textId="77777777" w:rsidR="007B7CCB" w:rsidRDefault="007B7CCB" w:rsidP="00907ECB"/>
    <w:p w14:paraId="670EAD9C" w14:textId="77777777" w:rsidR="007B7CCB" w:rsidRDefault="007B7CCB" w:rsidP="00907ECB"/>
    <w:p w14:paraId="2BE7C41B" w14:textId="626C1280" w:rsidR="005D129F" w:rsidRPr="00907ECB" w:rsidRDefault="005D129F" w:rsidP="00907ECB">
      <w:bookmarkStart w:id="0" w:name="_GoBack"/>
      <w:bookmarkEnd w:id="0"/>
      <w:r>
        <w:t xml:space="preserve">Please note that in the code submitted, Tensorflow version 0.12 has been used instead of the latest 1.4. It is because CUDA, CUDNN have been setup with python 3.5.1 and </w:t>
      </w:r>
      <w:r w:rsidR="00C543CA">
        <w:t xml:space="preserve">I didn’t </w:t>
      </w:r>
      <w:r>
        <w:t>have the rights to upgrade any of th</w:t>
      </w:r>
      <w:r w:rsidR="005019DB">
        <w:t>ose modules</w:t>
      </w:r>
      <w:r w:rsidR="00BC3C88">
        <w:t xml:space="preserve"> on</w:t>
      </w:r>
      <w:r w:rsidR="00D86383">
        <w:t>,</w:t>
      </w:r>
      <w:r w:rsidR="00787FA9">
        <w:t xml:space="preserve"> Research Computing’s supercomputer, Summit</w:t>
      </w:r>
      <w:r w:rsidR="00E110B7">
        <w:t>.</w:t>
      </w:r>
    </w:p>
    <w:sectPr w:rsidR="005D129F" w:rsidRPr="00907ECB" w:rsidSect="003243E6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440" w:bottom="1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2C610" w14:textId="77777777" w:rsidR="00D96FD9" w:rsidRDefault="00D96FD9">
      <w:pPr>
        <w:spacing w:after="0" w:line="240" w:lineRule="auto"/>
      </w:pPr>
      <w:r>
        <w:separator/>
      </w:r>
    </w:p>
  </w:endnote>
  <w:endnote w:type="continuationSeparator" w:id="0">
    <w:p w14:paraId="117429EE" w14:textId="77777777" w:rsidR="00D96FD9" w:rsidRDefault="00D9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6EA1EBB" w14:paraId="08DBE2A4" w14:textId="77777777" w:rsidTr="46EA1EBB">
      <w:tc>
        <w:tcPr>
          <w:tcW w:w="3120" w:type="dxa"/>
        </w:tcPr>
        <w:p w14:paraId="5C28B57D" w14:textId="62F9311F" w:rsidR="46EA1EBB" w:rsidRDefault="46EA1EBB" w:rsidP="46EA1EBB">
          <w:pPr>
            <w:pStyle w:val="Header"/>
            <w:ind w:left="-115"/>
          </w:pPr>
        </w:p>
      </w:tc>
      <w:tc>
        <w:tcPr>
          <w:tcW w:w="3120" w:type="dxa"/>
        </w:tcPr>
        <w:p w14:paraId="21194349" w14:textId="4E43BEE9" w:rsidR="46EA1EBB" w:rsidRDefault="46EA1EBB" w:rsidP="46EA1EBB">
          <w:pPr>
            <w:pStyle w:val="Header"/>
            <w:jc w:val="center"/>
          </w:pPr>
        </w:p>
      </w:tc>
      <w:tc>
        <w:tcPr>
          <w:tcW w:w="3120" w:type="dxa"/>
        </w:tcPr>
        <w:p w14:paraId="7C270075" w14:textId="757EEF1B" w:rsidR="46EA1EBB" w:rsidRDefault="46EA1EBB" w:rsidP="46EA1EBB">
          <w:pPr>
            <w:pStyle w:val="Header"/>
            <w:ind w:right="-115"/>
            <w:jc w:val="right"/>
          </w:pPr>
        </w:p>
      </w:tc>
    </w:tr>
  </w:tbl>
  <w:p w14:paraId="71E8FAEA" w14:textId="5206037A" w:rsidR="46EA1EBB" w:rsidRDefault="46EA1EBB" w:rsidP="46EA1E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6EA1EBB" w14:paraId="2E54EB74" w14:textId="77777777" w:rsidTr="46EA1EBB">
      <w:tc>
        <w:tcPr>
          <w:tcW w:w="3120" w:type="dxa"/>
        </w:tcPr>
        <w:p w14:paraId="6558516C" w14:textId="2C0321F0" w:rsidR="46EA1EBB" w:rsidRDefault="46EA1EBB" w:rsidP="46EA1EBB">
          <w:pPr>
            <w:pStyle w:val="Header"/>
            <w:ind w:left="-115"/>
          </w:pPr>
        </w:p>
      </w:tc>
      <w:tc>
        <w:tcPr>
          <w:tcW w:w="3120" w:type="dxa"/>
        </w:tcPr>
        <w:p w14:paraId="6470D2A9" w14:textId="6E8863F1" w:rsidR="46EA1EBB" w:rsidRDefault="46EA1EBB" w:rsidP="46EA1EBB">
          <w:pPr>
            <w:pStyle w:val="Header"/>
            <w:jc w:val="center"/>
          </w:pPr>
        </w:p>
      </w:tc>
      <w:tc>
        <w:tcPr>
          <w:tcW w:w="3120" w:type="dxa"/>
        </w:tcPr>
        <w:p w14:paraId="775944C6" w14:textId="1F86AE29" w:rsidR="46EA1EBB" w:rsidRDefault="46EA1EBB" w:rsidP="46EA1EBB">
          <w:pPr>
            <w:pStyle w:val="Header"/>
            <w:ind w:right="-115"/>
            <w:jc w:val="right"/>
          </w:pPr>
        </w:p>
      </w:tc>
    </w:tr>
  </w:tbl>
  <w:p w14:paraId="38BA0FCB" w14:textId="6621F0DC" w:rsidR="46EA1EBB" w:rsidRDefault="46EA1EBB" w:rsidP="46EA1E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4E7A1" w14:textId="77777777" w:rsidR="00D96FD9" w:rsidRDefault="00D96FD9">
      <w:pPr>
        <w:spacing w:after="0" w:line="240" w:lineRule="auto"/>
      </w:pPr>
      <w:r>
        <w:separator/>
      </w:r>
    </w:p>
  </w:footnote>
  <w:footnote w:type="continuationSeparator" w:id="0">
    <w:p w14:paraId="7BEC77F7" w14:textId="77777777" w:rsidR="00D96FD9" w:rsidRDefault="00D96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6EA1EBB" w14:paraId="0042A269" w14:textId="77777777" w:rsidTr="645289EF">
      <w:tc>
        <w:tcPr>
          <w:tcW w:w="3120" w:type="dxa"/>
        </w:tcPr>
        <w:p w14:paraId="1107258A" w14:textId="08B50683" w:rsidR="46EA1EBB" w:rsidRDefault="46EA1EBB" w:rsidP="46EA1EBB">
          <w:pPr>
            <w:pStyle w:val="Header"/>
            <w:ind w:left="-115"/>
          </w:pPr>
          <w:r>
            <w:t>CSCI 5922</w:t>
          </w:r>
        </w:p>
      </w:tc>
      <w:tc>
        <w:tcPr>
          <w:tcW w:w="3120" w:type="dxa"/>
        </w:tcPr>
        <w:p w14:paraId="5640F55A" w14:textId="2F23E4AB" w:rsidR="46EA1EBB" w:rsidRDefault="007B3107" w:rsidP="46EA1EBB">
          <w:pPr>
            <w:pStyle w:val="Header"/>
            <w:jc w:val="center"/>
          </w:pPr>
          <w:r>
            <w:t xml:space="preserve">Assignment </w:t>
          </w:r>
          <w:r w:rsidR="00F84861">
            <w:t>6</w:t>
          </w:r>
        </w:p>
      </w:tc>
      <w:tc>
        <w:tcPr>
          <w:tcW w:w="3120" w:type="dxa"/>
        </w:tcPr>
        <w:p w14:paraId="7EC9FEFA" w14:textId="54C5FEAD" w:rsidR="46EA1EBB" w:rsidRDefault="46EA1EBB" w:rsidP="46EA1EBB">
          <w:pPr>
            <w:pStyle w:val="Header"/>
            <w:ind w:right="-115"/>
            <w:jc w:val="right"/>
          </w:pPr>
          <w:r>
            <w:t>Akshit Arora</w:t>
          </w:r>
        </w:p>
      </w:tc>
    </w:tr>
  </w:tbl>
  <w:p w14:paraId="5D3D07CE" w14:textId="2FDCFF3A" w:rsidR="46EA1EBB" w:rsidRDefault="46EA1EBB" w:rsidP="46EA1E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6EA1EBB" w14:paraId="4FC16CB3" w14:textId="77777777" w:rsidTr="46EA1EBB">
      <w:tc>
        <w:tcPr>
          <w:tcW w:w="3120" w:type="dxa"/>
        </w:tcPr>
        <w:p w14:paraId="50661D0B" w14:textId="599DC4F3" w:rsidR="46EA1EBB" w:rsidRDefault="46EA1EBB" w:rsidP="46EA1EBB">
          <w:pPr>
            <w:pStyle w:val="Header"/>
            <w:ind w:left="-115"/>
          </w:pPr>
        </w:p>
      </w:tc>
      <w:tc>
        <w:tcPr>
          <w:tcW w:w="3120" w:type="dxa"/>
        </w:tcPr>
        <w:p w14:paraId="43752C95" w14:textId="55E30721" w:rsidR="46EA1EBB" w:rsidRDefault="46EA1EBB" w:rsidP="46EA1EBB">
          <w:pPr>
            <w:pStyle w:val="Header"/>
            <w:jc w:val="center"/>
          </w:pPr>
        </w:p>
      </w:tc>
      <w:tc>
        <w:tcPr>
          <w:tcW w:w="3120" w:type="dxa"/>
        </w:tcPr>
        <w:p w14:paraId="2195C4DA" w14:textId="60464D90" w:rsidR="46EA1EBB" w:rsidRDefault="46EA1EBB" w:rsidP="46EA1EBB">
          <w:pPr>
            <w:pStyle w:val="Header"/>
            <w:ind w:right="-115"/>
            <w:jc w:val="right"/>
          </w:pPr>
        </w:p>
      </w:tc>
    </w:tr>
  </w:tbl>
  <w:p w14:paraId="168E343D" w14:textId="235572BC" w:rsidR="46EA1EBB" w:rsidRDefault="46EA1EBB" w:rsidP="46EA1E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031F0"/>
    <w:multiLevelType w:val="hybridMultilevel"/>
    <w:tmpl w:val="57B051BA"/>
    <w:lvl w:ilvl="0" w:tplc="9B3822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C6743"/>
    <w:multiLevelType w:val="hybridMultilevel"/>
    <w:tmpl w:val="8788FC4C"/>
    <w:lvl w:ilvl="0" w:tplc="CA6C43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9FAE4DA0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92667"/>
    <w:multiLevelType w:val="hybridMultilevel"/>
    <w:tmpl w:val="D3A86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B1D8A"/>
    <w:multiLevelType w:val="hybridMultilevel"/>
    <w:tmpl w:val="EE04CAE6"/>
    <w:lvl w:ilvl="0" w:tplc="71E016E2">
      <w:start w:val="1"/>
      <w:numFmt w:val="decimal"/>
      <w:lvlText w:val="%1."/>
      <w:lvlJc w:val="left"/>
      <w:pPr>
        <w:ind w:left="720" w:hanging="360"/>
      </w:pPr>
    </w:lvl>
    <w:lvl w:ilvl="1" w:tplc="1E2A7B32">
      <w:start w:val="1"/>
      <w:numFmt w:val="lowerLetter"/>
      <w:lvlText w:val="%2."/>
      <w:lvlJc w:val="left"/>
      <w:pPr>
        <w:ind w:left="1440" w:hanging="360"/>
      </w:pPr>
    </w:lvl>
    <w:lvl w:ilvl="2" w:tplc="967ED1F6">
      <w:start w:val="1"/>
      <w:numFmt w:val="lowerRoman"/>
      <w:lvlText w:val="%3."/>
      <w:lvlJc w:val="right"/>
      <w:pPr>
        <w:ind w:left="2160" w:hanging="180"/>
      </w:pPr>
    </w:lvl>
    <w:lvl w:ilvl="3" w:tplc="7FCC5DC8">
      <w:start w:val="1"/>
      <w:numFmt w:val="decimal"/>
      <w:lvlText w:val="%4."/>
      <w:lvlJc w:val="left"/>
      <w:pPr>
        <w:ind w:left="2880" w:hanging="360"/>
      </w:pPr>
    </w:lvl>
    <w:lvl w:ilvl="4" w:tplc="58B6B450">
      <w:start w:val="1"/>
      <w:numFmt w:val="lowerLetter"/>
      <w:lvlText w:val="%5."/>
      <w:lvlJc w:val="left"/>
      <w:pPr>
        <w:ind w:left="3600" w:hanging="360"/>
      </w:pPr>
    </w:lvl>
    <w:lvl w:ilvl="5" w:tplc="D600417C">
      <w:start w:val="1"/>
      <w:numFmt w:val="lowerRoman"/>
      <w:lvlText w:val="%6."/>
      <w:lvlJc w:val="right"/>
      <w:pPr>
        <w:ind w:left="4320" w:hanging="180"/>
      </w:pPr>
    </w:lvl>
    <w:lvl w:ilvl="6" w:tplc="9D36A81E">
      <w:start w:val="1"/>
      <w:numFmt w:val="decimal"/>
      <w:lvlText w:val="%7."/>
      <w:lvlJc w:val="left"/>
      <w:pPr>
        <w:ind w:left="5040" w:hanging="360"/>
      </w:pPr>
    </w:lvl>
    <w:lvl w:ilvl="7" w:tplc="226257A2">
      <w:start w:val="1"/>
      <w:numFmt w:val="lowerLetter"/>
      <w:lvlText w:val="%8."/>
      <w:lvlJc w:val="left"/>
      <w:pPr>
        <w:ind w:left="5760" w:hanging="360"/>
      </w:pPr>
    </w:lvl>
    <w:lvl w:ilvl="8" w:tplc="6B0E72D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87F13"/>
    <w:multiLevelType w:val="hybridMultilevel"/>
    <w:tmpl w:val="C986C1AC"/>
    <w:lvl w:ilvl="0" w:tplc="D66C6B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20E1D"/>
    <w:multiLevelType w:val="hybridMultilevel"/>
    <w:tmpl w:val="26782952"/>
    <w:lvl w:ilvl="0" w:tplc="9BF80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16C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A88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B24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46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EE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00F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C0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649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77D8E"/>
    <w:multiLevelType w:val="hybridMultilevel"/>
    <w:tmpl w:val="17162ED4"/>
    <w:lvl w:ilvl="0" w:tplc="06C2B5B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CC43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621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A2ED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FCD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686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BCB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640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743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20F8D"/>
    <w:multiLevelType w:val="hybridMultilevel"/>
    <w:tmpl w:val="B346FB3E"/>
    <w:lvl w:ilvl="0" w:tplc="8256B1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241F3"/>
    <w:multiLevelType w:val="hybridMultilevel"/>
    <w:tmpl w:val="2B6E9A64"/>
    <w:lvl w:ilvl="0" w:tplc="CA6C43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F57D9"/>
    <w:multiLevelType w:val="hybridMultilevel"/>
    <w:tmpl w:val="AC0854E0"/>
    <w:lvl w:ilvl="0" w:tplc="81C627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66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34AC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8CAD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AE8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7E9B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245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A624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D8E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A03D8"/>
    <w:multiLevelType w:val="hybridMultilevel"/>
    <w:tmpl w:val="29DC5EA2"/>
    <w:lvl w:ilvl="0" w:tplc="F99A294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E0F67"/>
    <w:multiLevelType w:val="hybridMultilevel"/>
    <w:tmpl w:val="24008918"/>
    <w:lvl w:ilvl="0" w:tplc="C2F2788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D0EC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129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384B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5A74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BE83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DA8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A58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DE52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F279F"/>
    <w:multiLevelType w:val="hybridMultilevel"/>
    <w:tmpl w:val="91E0C8A8"/>
    <w:lvl w:ilvl="0" w:tplc="8C865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62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DA8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7E1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BEE7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069E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B89F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DC44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449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D0430"/>
    <w:multiLevelType w:val="hybridMultilevel"/>
    <w:tmpl w:val="85D81530"/>
    <w:lvl w:ilvl="0" w:tplc="41D025A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4C4F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6C2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BE5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A1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7EF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6455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6E1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8A49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21745B"/>
    <w:multiLevelType w:val="hybridMultilevel"/>
    <w:tmpl w:val="8FF6496A"/>
    <w:lvl w:ilvl="0" w:tplc="D2DA9D1A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33E33"/>
    <w:multiLevelType w:val="hybridMultilevel"/>
    <w:tmpl w:val="B516AA32"/>
    <w:lvl w:ilvl="0" w:tplc="1B9A6B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7B6AAD"/>
    <w:multiLevelType w:val="hybridMultilevel"/>
    <w:tmpl w:val="709461F2"/>
    <w:lvl w:ilvl="0" w:tplc="5DDE88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9483512"/>
    <w:multiLevelType w:val="hybridMultilevel"/>
    <w:tmpl w:val="C9EA8B6A"/>
    <w:lvl w:ilvl="0" w:tplc="570A75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16A65"/>
    <w:multiLevelType w:val="hybridMultilevel"/>
    <w:tmpl w:val="D8B05D88"/>
    <w:lvl w:ilvl="0" w:tplc="D66C6BCC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9"/>
  </w:num>
  <w:num w:numId="5">
    <w:abstractNumId w:val="6"/>
  </w:num>
  <w:num w:numId="6">
    <w:abstractNumId w:val="12"/>
  </w:num>
  <w:num w:numId="7">
    <w:abstractNumId w:val="3"/>
  </w:num>
  <w:num w:numId="8">
    <w:abstractNumId w:val="4"/>
  </w:num>
  <w:num w:numId="9">
    <w:abstractNumId w:val="2"/>
  </w:num>
  <w:num w:numId="10">
    <w:abstractNumId w:val="16"/>
  </w:num>
  <w:num w:numId="11">
    <w:abstractNumId w:val="0"/>
  </w:num>
  <w:num w:numId="12">
    <w:abstractNumId w:val="10"/>
  </w:num>
  <w:num w:numId="13">
    <w:abstractNumId w:val="15"/>
  </w:num>
  <w:num w:numId="14">
    <w:abstractNumId w:val="18"/>
  </w:num>
  <w:num w:numId="15">
    <w:abstractNumId w:val="17"/>
  </w:num>
  <w:num w:numId="16">
    <w:abstractNumId w:val="14"/>
  </w:num>
  <w:num w:numId="17">
    <w:abstractNumId w:val="8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EA1EBB"/>
    <w:rsid w:val="00093209"/>
    <w:rsid w:val="000E44DB"/>
    <w:rsid w:val="00116ADD"/>
    <w:rsid w:val="001517D8"/>
    <w:rsid w:val="0019227C"/>
    <w:rsid w:val="001E7A53"/>
    <w:rsid w:val="002070EA"/>
    <w:rsid w:val="0025048A"/>
    <w:rsid w:val="00261943"/>
    <w:rsid w:val="00262D55"/>
    <w:rsid w:val="00266B5B"/>
    <w:rsid w:val="00292852"/>
    <w:rsid w:val="002B77E0"/>
    <w:rsid w:val="002D1BC3"/>
    <w:rsid w:val="00316910"/>
    <w:rsid w:val="003243E6"/>
    <w:rsid w:val="00332785"/>
    <w:rsid w:val="003434C1"/>
    <w:rsid w:val="003769E5"/>
    <w:rsid w:val="00393CBB"/>
    <w:rsid w:val="003F620D"/>
    <w:rsid w:val="004060DA"/>
    <w:rsid w:val="004179BA"/>
    <w:rsid w:val="00431E2D"/>
    <w:rsid w:val="00491856"/>
    <w:rsid w:val="004F306F"/>
    <w:rsid w:val="004F6F2B"/>
    <w:rsid w:val="005019DB"/>
    <w:rsid w:val="00541D6E"/>
    <w:rsid w:val="00561646"/>
    <w:rsid w:val="00565076"/>
    <w:rsid w:val="00570F39"/>
    <w:rsid w:val="005D129F"/>
    <w:rsid w:val="005D1510"/>
    <w:rsid w:val="005E2123"/>
    <w:rsid w:val="005F7B51"/>
    <w:rsid w:val="00603DB0"/>
    <w:rsid w:val="00665EEF"/>
    <w:rsid w:val="00673769"/>
    <w:rsid w:val="00673D79"/>
    <w:rsid w:val="006E5400"/>
    <w:rsid w:val="007357F1"/>
    <w:rsid w:val="00765ABC"/>
    <w:rsid w:val="00787FA9"/>
    <w:rsid w:val="00793608"/>
    <w:rsid w:val="007B3107"/>
    <w:rsid w:val="007B7CCB"/>
    <w:rsid w:val="007F6693"/>
    <w:rsid w:val="00804A9F"/>
    <w:rsid w:val="00822B37"/>
    <w:rsid w:val="008244B6"/>
    <w:rsid w:val="008578ED"/>
    <w:rsid w:val="0087735A"/>
    <w:rsid w:val="00891D83"/>
    <w:rsid w:val="00894186"/>
    <w:rsid w:val="008D2504"/>
    <w:rsid w:val="008F068B"/>
    <w:rsid w:val="008F34F7"/>
    <w:rsid w:val="008F5237"/>
    <w:rsid w:val="00907ECB"/>
    <w:rsid w:val="00A030B2"/>
    <w:rsid w:val="00A235D0"/>
    <w:rsid w:val="00A26C9A"/>
    <w:rsid w:val="00A340E5"/>
    <w:rsid w:val="00A65E46"/>
    <w:rsid w:val="00A76749"/>
    <w:rsid w:val="00A829CC"/>
    <w:rsid w:val="00A953BF"/>
    <w:rsid w:val="00AC6A68"/>
    <w:rsid w:val="00AE2FB0"/>
    <w:rsid w:val="00B20CEB"/>
    <w:rsid w:val="00B34B2E"/>
    <w:rsid w:val="00B7093B"/>
    <w:rsid w:val="00B7742B"/>
    <w:rsid w:val="00B91491"/>
    <w:rsid w:val="00BB6794"/>
    <w:rsid w:val="00BB70FB"/>
    <w:rsid w:val="00BC3C88"/>
    <w:rsid w:val="00C127CB"/>
    <w:rsid w:val="00C16644"/>
    <w:rsid w:val="00C33021"/>
    <w:rsid w:val="00C41FA5"/>
    <w:rsid w:val="00C543CA"/>
    <w:rsid w:val="00C81FB8"/>
    <w:rsid w:val="00D35FCE"/>
    <w:rsid w:val="00D37EBF"/>
    <w:rsid w:val="00D40EB3"/>
    <w:rsid w:val="00D51567"/>
    <w:rsid w:val="00D753EC"/>
    <w:rsid w:val="00D86383"/>
    <w:rsid w:val="00D96FD9"/>
    <w:rsid w:val="00E03972"/>
    <w:rsid w:val="00E110B7"/>
    <w:rsid w:val="00E40B9C"/>
    <w:rsid w:val="00E72AE6"/>
    <w:rsid w:val="00E86960"/>
    <w:rsid w:val="00EF3892"/>
    <w:rsid w:val="00F03F0E"/>
    <w:rsid w:val="00F34959"/>
    <w:rsid w:val="00F42E12"/>
    <w:rsid w:val="00F84861"/>
    <w:rsid w:val="00F84FDF"/>
    <w:rsid w:val="00F95787"/>
    <w:rsid w:val="00FC3F67"/>
    <w:rsid w:val="00FF5995"/>
    <w:rsid w:val="02391A22"/>
    <w:rsid w:val="174317A6"/>
    <w:rsid w:val="3C52996C"/>
    <w:rsid w:val="46EA1EBB"/>
    <w:rsid w:val="4E7B66DB"/>
    <w:rsid w:val="526A98CE"/>
    <w:rsid w:val="645289EF"/>
    <w:rsid w:val="6F461438"/>
    <w:rsid w:val="7BE25420"/>
    <w:rsid w:val="7CDB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B421010A-73CF-45C0-8E6E-C5ABA2FC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E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A53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907E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c.colorado.edu/resources/compute/summit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aymericdamien/TensorFlow-Examples/blob/master/notebooks/3_NeuralNetworks/dynamic_rnn.ipynb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5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Arora</dc:creator>
  <cp:keywords/>
  <dc:description/>
  <cp:lastModifiedBy>Akshit Arora</cp:lastModifiedBy>
  <cp:revision>80</cp:revision>
  <cp:lastPrinted>2017-10-26T00:35:00Z</cp:lastPrinted>
  <dcterms:created xsi:type="dcterms:W3CDTF">2017-09-12T04:26:00Z</dcterms:created>
  <dcterms:modified xsi:type="dcterms:W3CDTF">2017-11-24T05:56:00Z</dcterms:modified>
</cp:coreProperties>
</file>