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88" w:rsidRPr="00A437D6" w:rsidRDefault="00A437D6" w:rsidP="00A437D6">
      <w:pPr>
        <w:bidi w:val="0"/>
      </w:pP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 Advertising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Media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Digital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Media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Google Analytics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Marketing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Start-ups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PPC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Google Adwords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Analytics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E-commerce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Microsoft Office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Entrepreneurship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Project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Email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SQL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Microsoft Excel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Mobile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Conversion Optimization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Affiliate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Advertising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Digital Media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 Experience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Data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Strategic Partnerships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Mobile Devices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WordPress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Team Leadership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Product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HTML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Search Engine Optimization (SEO)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Strategic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Sales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Pay Per Click (PPC)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Leadership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New Business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Digital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Networking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Facebook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Customer Service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Landing Page Optimization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Sales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Lead Generation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Search Engine Marketing (SEM)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Software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Facebook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Analytics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Product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Intelligence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Java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JavaScript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Public Relations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Mobile Applications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Competitive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Keyword 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Negotiation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Integration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Account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Link Building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Content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Marketing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Google Webmaster Tools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Marketing Communications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Databases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SMO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Public Speaking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Matlab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CRM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Enterprise Software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Team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Telecommunications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Content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 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English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Microsoft SQL Server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Agile Methodologies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Cloud Computing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Organic 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2.0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Blogging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Microsoft Word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SaaS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Applications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C++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Programming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Software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Photoshop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PowerPoint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Statistics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Windows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Software Project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New Media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Go-to-market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Customer Relationship Management (CRM)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Search Advertising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Content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Copywriting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Linux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Testing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Wireless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Graphic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Mergers &amp; Acquisitions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Cross-functional Team Leadership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Python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Mobile Advertising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Quality Assurance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.NET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Website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CMS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PHP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System Architecture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MS Project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Medical Devices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Finance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Mergers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 Interface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HTML 5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MySQL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 Interface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OOP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Fundraising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Internet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 Lead Generation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SEO copywriting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Google Adwords Professional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Tableau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C#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Pre-sales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R&amp;D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Data Mining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</w:t>
      </w:r>
      <w:bookmarkStart w:id="0" w:name="_GoBack"/>
      <w:r w:rsidRPr="00A437D6">
        <w:rPr>
          <w:rFonts w:ascii="Arial" w:eastAsia="Times New Roman" w:hAnsi="Arial" w:cs="Arial"/>
          <w:color w:val="000000"/>
          <w:sz w:val="16"/>
          <w:szCs w:val="16"/>
        </w:rPr>
        <w:t>e</w:t>
      </w:r>
      <w:bookmarkEnd w:id="0"/>
      <w:r w:rsidRPr="00A437D6">
        <w:rPr>
          <w:rFonts w:ascii="Arial" w:eastAsia="Times New Roman" w:hAnsi="Arial" w:cs="Arial"/>
          <w:color w:val="000000"/>
          <w:sz w:val="16"/>
          <w:szCs w:val="16"/>
        </w:rPr>
        <w:t>aching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Training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Salesforce.com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Marketing Automation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B2B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Contract Negotiation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 Reputation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Budgets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Recruiting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Editing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Writing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Software Engineering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Management Consulting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Object Oriented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Risk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XML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QlikView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Content Writing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Algorithms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Solution Selling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Process Improvement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PPC Bid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ROI Optimization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jQuery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Systems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Project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VoIP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Affiliate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Media Buying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Project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Event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B2B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Interviews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HR Consulting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Human Resources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Teamwork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Mobile Internet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Architecture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Joomla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Direct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VBA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Manufacturing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Electronics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Lifesciences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Venture Capital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Machine Learning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Investments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Financial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Embedded Systems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Sales Operations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Corporate Governance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Due Diligence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TCP/IP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Marketing Analytics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UML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Requirements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Display Advertising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Coaching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Website Promotion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Integrated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Event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Technical Recruiting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Employee Relations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Career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Creative Writing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Press Releases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Networking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Servers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Mobile Technology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Economics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Campaign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Cascading Style Sheets (CSS)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Oracle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Scrum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Data Warehousing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Access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FDA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Product Launch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Biotechnology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Commercialization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Life Sciences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Visio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Hebrew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Brand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Illustrator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Optimization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Operations 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Portfolio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Equities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Banking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Credit Risk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Capital Markets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Derivatives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Operations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SPSS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Google Tag Manager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MSN AdCenter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Outlook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Android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Gaming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Design Patterns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Music Production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International Sales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Program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Corporate Law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Intellectual Property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Corporate Finance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Data Center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Security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Private Equity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Hardware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CRO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Performance Based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Software as a Service (SaaS)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Search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Ad Networks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Viral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Google Website Optimizer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Corporate Branding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Internet Recruiting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Objects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Recruitment Advertising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Sourcing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Talent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Photography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Nonprofits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Industrial Engineering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SharePoint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ASP.NET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PL/SQL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ETL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Big Data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ERP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Semiconductors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Microsoft Project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Services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Visual Basic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Arena Simulation Software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Entertainment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Consulting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Healthcare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Biomedical Engineering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Hardware Diagnostics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Research and Development (R&amp;D)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Validation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AJAX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Visual Studio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Eclipse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Leadership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Organizational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Lecturing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Flash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Inbound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Technical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Trading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Financial Markets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YouTube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Forecasting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Data Science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Brochures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Yahoo Search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Interaction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Music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Employment Law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Channel Partners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International Law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Technical Support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MongoDB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Team Building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Cellular Communications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Network Security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Direct Sales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Hadoop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Options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Fixed Income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Investment Banking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Video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HTML5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Android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Financial Modeling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Valuation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ROI Strategies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Multi-channel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Product Lifecycle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Six Sigma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Renewable Energy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DoubleClick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LinkedIn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Adsense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Media Strategist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 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Tax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CPA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Brokerage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Media Relations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Corporate Communications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International Relations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Temporary Placement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Talent Acquisition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OLAP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Executive 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HR Policies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Journalism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Storytelling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Customer Relations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Twitter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JIRA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Community Outreach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Visual Basic for Applications (VBA)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T-SQL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Pension Funds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Insurance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VAS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Solution Architecture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SSRS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Lean Manufacturing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Supply Chain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Engineering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Supply Chain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Creative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Outsourcing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Process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Unix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Solidworks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Television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Film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Medical Imaging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Capital Equipment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Surgery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Patents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Orthopedic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Technology Transfer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Design for Manufacturing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ASP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GUI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Website Building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Brand Awareness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Content Management Systems (CMS)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Hospitality Industry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Financial Services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Macroeconomics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Statistical Data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Interviewing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Sales Presentations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Business-to-Business (B2B)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SEO Copywriting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Content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Analytical Skills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Landing Pages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Content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Creativity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Mentoring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JSON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Agile Project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WPF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PMO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Higher Education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Drawing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VHDL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Debugging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Creative Direction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Visual Communication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Art Direction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Graphics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Logo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User-centered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Corporate Identity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Branding &amp; Identity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Recording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Debate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Ad Serving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International Business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Partner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Alliances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Linkedin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Financial Accounting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Real Estate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Digital Illustration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Trend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Illustration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Joint Ventures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Licensing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Legal Compliance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Competition Law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Securities Regulation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Commercial Litigation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Contract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M&amp;A experience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Legal Advice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Contract Law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Privacy Law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Dispute Resolution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Software Licensing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Change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Retail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Professional Services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Ethernet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Network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WAN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Customer Retention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Sales Process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GSM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Wireless Networking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Statistical Modeling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Predictive Modeling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Data Modeling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Hive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FX Options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Asset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Electronic Trading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Currency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Trading Systems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Day Trading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Foreign Exchange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FX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Traders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Commodity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Casino Gaming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 Gaming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Information Architecture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Wireframes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Research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Database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Services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Key Account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Mobile Games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Media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AngularJS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CSS3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Strategy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Auditing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Transformation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Science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Communication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RF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Audio Engineering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Radio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Strategic Communications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Video Production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VMware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Network Administration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Active Directory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P&amp;L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Wireless Technologies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Venture Financing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High-Tech Industry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Compensation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Compensation &amp; Benefits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Legal Affairs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Technology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Industry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Microsoft CRM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WebTrends Analytics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Operations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Pre-sales Consultancy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Post-Sales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Production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Product Life Cycle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Adtech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attribution analytics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Swimmer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FTP software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Affiliate Networks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Media Measurement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Internet Entrepreneur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Development Consultancy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Ui/ux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Sales Leads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Google analytixs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Blog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Accounting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Referrals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Short Sales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Sellers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Budget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SAP ERP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Cloud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ERP Oracle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Messaging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B2B Marketing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 Video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Start-up Ventures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Start-up Environment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Video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Resume Writing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Content Writing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Copy Editing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Translation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Strategic Public Relations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Fluent English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People Skills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Languages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Media Production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Newspapers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Facebook API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Public Policy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Socio-economic 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EPSS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Transact-SQL (T-SQL)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SAP BW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N-tier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Java Enterprise Edition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Matrix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Risk Assessment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TFS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Microsoft SQL Server 2012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Microsoft Analysis Services Tabular Model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Microsoft Analysis Services Data Mining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Microsoft SQL Server DB Tuning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Architectures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Pentaho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PostgreSQL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.NET Framework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System Testing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Software Quality Assurance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Test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 Acceptance Testing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Manual Testing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Test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Quality Center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System Integration Testing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IBM Mainframe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ISTQB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Test Cases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HP Quality Center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Test Automation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Performance Testing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DB2/SQL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qa DWH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Growth Hacking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Drupal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Perl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DB2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IT Knowhow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Mobile Communications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Oracle SQL Developer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MRP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Continuous Improvement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Kaizen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5S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ISO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Group Dynamics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Non-formal Education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Distributed Systems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Technical Leadership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IT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Labview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Forex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Binary Options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VOD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Video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IPTV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OTT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ISO 13485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Hospitals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Cardiology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Medicine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U.S. Food and Drug Administration (FDA)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Clinical Trials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Oncology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Pharmaceutical Industry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Neurology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Regulatory Affairs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Clinical 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Radiology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Digital Imaging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Pharmaceutical Sales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Vascular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Quality System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Sales Effectiveness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Clinical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Medical Education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Managed Care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Physicians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Selling Skills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Competitive Intelligence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lastRenderedPageBreak/>
        <w:t>Internal Medicine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XHTML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 Social Networking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Marketing 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E-commerce Solutions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Networking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Consultancy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Projects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Website Construction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Solutions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Intranet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GUI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Operating Systems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Computer Science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Excel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Marketing Communications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Career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Executive Coaching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Job Search Strategies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Mock Interviews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Career Assessment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Job 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360 Feedback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Executive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Courses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Career Counseling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Interview Preparation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Bootstrap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Software Troubleshooting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PSD to Wordpress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Dreamweaver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Neolane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Relational Databases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Software Implementation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Educational Technology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Lead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Paid Media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Computer Vision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Asset Allocation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Financial Risk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Futures Trading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Family Office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Crystal Ball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 studio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power pivot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ecommerce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Power query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power view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Credit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Qlik Sense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Sales&amp;Marketing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Client Liaison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Campaigns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Advertising Agency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Events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Reporting &amp;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Foreign Languages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GTM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OBIEE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Monitoring Performance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BI Monitor Dashboards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Web-based 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UIX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Newsletters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E-commerce SEO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Search Engine Ranking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 Marketing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Search Engine Submission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Local 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Cooking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Cookies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 Branding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branding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Visionary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Media ROI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iOS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WCF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Git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iPhone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Apache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ASP.NET MVC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 Interface &amp; Experience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CSS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Javascript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XML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HTML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Ajax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Flash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.NET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C#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E-commerce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API integration (eBay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Amazon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Overstock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BestBuy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Shopping...)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Production &amp; Consulting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Porting Web and Flash apps into iPhone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 Android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RFP Generation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Policy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Self Expression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high linguistic skills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Songwriting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Composing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VLSI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ModelSim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Verilog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FPGA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Altera Quartus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Field-Programmable Gate Arrays (FPGA)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Very-Large-Scale Integration (VLSI)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Restaurants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Dev C++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Bing Ads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Design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Guitarist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Contract Recruitment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Organizational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Personal Branding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 Campaign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Operating Budgets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ROI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Interactive Advertising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Interactive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ActionScript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Government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Data Visualization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Adobe Animate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DoubleClick for Publishers (DFP)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Editorial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Photojournalism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Content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 Communications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Enterprise Content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Green Building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Urban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Sustainable Architecture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Solar Energy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Customer Engagement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Zendesk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SSAS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NetBeans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toad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SQL Server Management Studio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Demand Generation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Selling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Alliance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Information Security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Cyber-security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Selling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A1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Majestic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Investment Properties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Corporate Real Estate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Real Estate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Leases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Space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Property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Disposition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Location Intelligence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Commercial Real Estate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Lease Administration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Dispositions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Property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Fashion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Fashion Illustration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Technical Illustration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Embroidery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Textile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Pattern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Womenswear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Childrenswear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Trend Researching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 Packs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Textile Prints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Draping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Fabric Selection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Fabric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Highly detail oriented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High Organizational Skills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Troubleshooting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Legal 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Administrative Work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Technical Training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Customer Product Training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Presentation Skills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Environmental Policy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Technical Presentations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Environmental Law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Environmental Management Systems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Permaculture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International Environmental Law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Real-time Personalization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Account-based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Engagement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Start-up Consulting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techni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Escalations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 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 Interaction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 ana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 Journeys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Magazines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Volunteer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Non-profits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Mathematica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Information Retrieval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Algorithm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Internet Leads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LEADERS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Server Architecture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NOC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Knowledge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Grants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Appnexus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marketing 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strategic planing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Customer Acquisition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Workflow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Systems Engineering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Engineering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Design of Experiments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Entrepreneur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Call Centers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Call Center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Unified Communications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ACD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Cisco Technologies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Telephony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MPLS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Broadband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Routing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Network Architecture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IVR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TDM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Avaya Technologies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Automation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Cellular Protocol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3GPP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LTE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UMTS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Test Automation Framework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Mobile test scenarios implementation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WCDMA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ClearQuest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ClearCase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Embedded Software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Mathematical Modeling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Simulations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Evolutionary Algorithms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Modeling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Pattern Recognition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Artificial Intelligence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Product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Pig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Global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Global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Global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Global Operations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Global E-commerce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Telecommunications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Consumer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FinTech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Multinational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Gaming Industry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 Casino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Multicultural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Typography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Book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Art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Type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Concept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Painting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Layout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Books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Release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Mobile Content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Monetization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Usability Testing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Usability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Heuristic Evaluation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Task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 Scenarios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Human Factors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Axure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 Experience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Persona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User 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Cognitive Psychology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Experience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Human Computer Interaction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Usability Engineering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Wire Framing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SAS Programming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SQL Tuning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Mental Health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Crisis Intervention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Mental Health Counseling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Adolescents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Psychotherapy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CBT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Group Therapy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, , , , , , 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Product Requirements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Technology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Product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Video Distribution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Manage Client Relationships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Mobile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international sales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Up-selling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Tracking Solutions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Fraud Prevention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Digital Video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Advertising Sales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comScore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Ad Exchanges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Behavioral Targeting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Salesforce.com Administration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sales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Sales &amp;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SASS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REST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Object Oriented Modeling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Android SDK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IC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Restructuring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Performance Improvement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Organizational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Financial Reporting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Business Process Improvement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Acquisition Integration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FMCG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Managerial Finance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Corporate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Emerging Markets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Executive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Surgeons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Operating Room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Plastic Surgery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Disposables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Design Control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Medical Diagnostics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Surgical Instruments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Turn Around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Aesthetic Surgery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Qualitative Research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Media Consulting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Sciences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Cultural Anthropology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Theory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Academic Writing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Bioinformatics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Project Delivery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New Media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Educational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Educational Consulting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Programme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IT Solutions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Data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Social Entrepreneurship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Cloud Applications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Mass Communication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Corporate Social Responsibility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Bulk SMS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Radio Frequency (RF)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Chemistry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Molecular Biology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Biochemistry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Protein Chemistry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Immunology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Music Industry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Record Labels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Concerts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Publicity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Music Composition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Musik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Presentation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Ideas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Workshop Facilitation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Improvisational Comedy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Brand Architecture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Screening Resumes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Job Descriptions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Screening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Job Description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Headhunting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Node.js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Express.js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Firebase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Voice Over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Commercials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Broadcast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Voice Acting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Adobe Audition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Radio Host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Audio Editing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Radio Broadcasting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Radio Producing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Radio Production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Sound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Radio Advertising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Broadcast Journalism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Documentaries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Podcasting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Post Production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Video Editing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Acting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Radio Programming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Character Animation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Audio Books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Narration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Animation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Emcee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Narrative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Sound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Radio Promotions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News Writing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Voiceovers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Audio Mixing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Mass Production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Microsoft Exchange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NetApp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SCCM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WMI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Powershell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Nagios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Suse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CentOS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Ubuntu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Diffusion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ElasticSearch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Netgear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Zabbix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Icinga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WebSphere MQ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Gigaspaces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Puppet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System Center Configuration Manager (SCCM)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Strategic Alliances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Vendor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Distributors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M&amp;A execution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Alliance Creation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Partner Development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Consultative Selling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Product Strategy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Alliances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Global Alliances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Channel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Military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Hospitality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Hospitality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Tourism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Hotels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Hotel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Front Office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Econometrics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Credit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Bonds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Market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Customer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Site Optimisation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US GAAP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Corporate Tax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Tax Preparation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Tax Advisory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Tax Returns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Tax due diligence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KML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RStudio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Operational Planning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Oracle SCM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Probability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Twitter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Self-motivated Team Player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online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Molecular &amp; Cellular Biology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Quick Study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Big Data Analytics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Data Analytics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Large-scale Data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A/B Testing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Open Minded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Quick Thinker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CoolaData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CQL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Multimedia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Digital Signage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A/V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Project Managment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Edutainment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Motion Sensors &amp; Interactive Solutions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A/V Design &amp; Integration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A/V Planning &amp; Consulting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Technical Writing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Article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Staff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Internet Marketing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Facebook Fan Page Strategies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Ruby on Rails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PCB Design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Arduino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Flight Simulation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Digital Signal Processing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SolidWorks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CNC Programming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VST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Synthesizer Programming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Plugins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Supervisory Skills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Firewalls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DHCP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Switches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Windows Server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Routers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HP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Software Installation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Disaster Recovery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VPN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Cisco Routers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Citrix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Computer Hardware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Internet Protocol Suite (TCP/IP)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Wireless Security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Content Filtering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Sustainment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Immediacy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Wide Area Network (WAN)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Domain Name System (DNS)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Dynamic Host Configuration Protocol (DHCP)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Web Content Filtering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CPL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Time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Tutoring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University Teaching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Information Systems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Visual C#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Healthcare Information Systems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DFD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ETL Tools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Tablets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Customer Satisfaction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Events Organisation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Outbrain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Off-Page SEO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Link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Wellbeing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Merchandising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Inventory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Apparel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Pricing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Trade Shows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Fashion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Brand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Purchasing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Luxury Goods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Visual Merchandising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ROS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3D Printing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Single Board Computers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OpenCV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UAV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Bash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Rapid Prototyping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Robotik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Programmierung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Project Finance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Structured Finance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Energy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Cleantech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Medical Devices 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Matlab 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 xml:space="preserve">Product R&amp;D 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Product 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Management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Reporting &amp; Analysis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437D6">
        <w:rPr>
          <w:rFonts w:ascii="Arial" w:eastAsia="Times New Roman" w:hAnsi="Arial" w:cs="Arial"/>
          <w:color w:val="000000"/>
          <w:sz w:val="16"/>
          <w:szCs w:val="16"/>
        </w:rPr>
        <w:t>System Integrators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, , </w:t>
      </w:r>
    </w:p>
    <w:sectPr w:rsidR="00C62988" w:rsidRPr="00A437D6" w:rsidSect="00A437D6">
      <w:pgSz w:w="11906" w:h="16838"/>
      <w:pgMar w:top="567" w:right="282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D6"/>
    <w:rsid w:val="00013859"/>
    <w:rsid w:val="00123E4B"/>
    <w:rsid w:val="0015299B"/>
    <w:rsid w:val="00171E7A"/>
    <w:rsid w:val="001A6ABB"/>
    <w:rsid w:val="00213342"/>
    <w:rsid w:val="00213F57"/>
    <w:rsid w:val="002353D0"/>
    <w:rsid w:val="00241B52"/>
    <w:rsid w:val="00253C37"/>
    <w:rsid w:val="0027098F"/>
    <w:rsid w:val="00285691"/>
    <w:rsid w:val="002A63E5"/>
    <w:rsid w:val="002E749A"/>
    <w:rsid w:val="002F4816"/>
    <w:rsid w:val="00300259"/>
    <w:rsid w:val="003B3C36"/>
    <w:rsid w:val="004440B6"/>
    <w:rsid w:val="005D7299"/>
    <w:rsid w:val="00663850"/>
    <w:rsid w:val="00687722"/>
    <w:rsid w:val="007643BC"/>
    <w:rsid w:val="00777717"/>
    <w:rsid w:val="00957DD0"/>
    <w:rsid w:val="009B18CD"/>
    <w:rsid w:val="00A36CA8"/>
    <w:rsid w:val="00A437D6"/>
    <w:rsid w:val="00AC11B1"/>
    <w:rsid w:val="00AF551D"/>
    <w:rsid w:val="00B235C2"/>
    <w:rsid w:val="00BA52B0"/>
    <w:rsid w:val="00BF5218"/>
    <w:rsid w:val="00C62988"/>
    <w:rsid w:val="00D607AB"/>
    <w:rsid w:val="00F83810"/>
    <w:rsid w:val="00FE03BB"/>
    <w:rsid w:val="00F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3BC"/>
    <w:pPr>
      <w:bidi/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3BC"/>
    <w:pPr>
      <w:bidi/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3251</Words>
  <Characters>16258</Characters>
  <Application>Microsoft Office Word</Application>
  <DocSecurity>0</DocSecurity>
  <Lines>135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</cp:revision>
  <cp:lastPrinted>2017-04-26T07:20:00Z</cp:lastPrinted>
  <dcterms:created xsi:type="dcterms:W3CDTF">2017-04-26T07:16:00Z</dcterms:created>
  <dcterms:modified xsi:type="dcterms:W3CDTF">2017-04-26T07:20:00Z</dcterms:modified>
</cp:coreProperties>
</file>