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8DE8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120" w:firstLineChars="50"/>
        <w:jc w:val="left"/>
        <w:textAlignment w:val="baseline"/>
        <w:rPr>
          <w:rFonts w:ascii="Arial" w:hAnsi="Arial" w:eastAsia="Arial" w:cs="Arial"/>
          <w:color w:val="212121"/>
          <w:sz w:val="24"/>
          <w:szCs w:val="24"/>
        </w:rPr>
      </w:pPr>
      <w:bookmarkStart w:id="0" w:name="_GoBack"/>
      <w:bookmarkEnd w:id="0"/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THINKING MORE POSITIVE THOUGHTS</w:t>
      </w:r>
    </w:p>
    <w:p w14:paraId="5B7EC6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Full Eriksonian Hypnotherapy Script (~2000 words)</w:t>
      </w:r>
    </w:p>
    <w:p w14:paraId="123B4D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(Induction + Deepener + Therapeutic + Future Pacing + Awakening)</w:t>
      </w:r>
    </w:p>
    <w:p w14:paraId="682A59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</w:pPr>
    </w:p>
    <w:p w14:paraId="510730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b/>
          <w:bCs/>
          <w:color w:val="212121"/>
          <w:kern w:val="0"/>
          <w:sz w:val="24"/>
          <w:szCs w:val="24"/>
          <w:vertAlign w:val="baseline"/>
          <w:lang w:val="en-US" w:eastAsia="zh-CN" w:bidi="ar"/>
        </w:rPr>
      </w:pPr>
      <w:r>
        <w:rPr>
          <w:rFonts w:hint="default" w:ascii="Arial" w:hAnsi="Arial" w:eastAsia="Arial" w:cs="Arial"/>
          <w:b/>
          <w:bCs/>
          <w:color w:val="212121"/>
          <w:kern w:val="0"/>
          <w:sz w:val="24"/>
          <w:szCs w:val="24"/>
          <w:vertAlign w:val="baseline"/>
          <w:lang w:val="en-US" w:eastAsia="zh-CN" w:bidi="ar"/>
        </w:rPr>
        <w:t>Induction</w:t>
      </w:r>
    </w:p>
    <w:p w14:paraId="20A22C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</w:pPr>
    </w:p>
    <w:p w14:paraId="2DBAA7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You might already be aware… that simply by pausing… something has already begun to change.</w:t>
      </w:r>
    </w:p>
    <w:p w14:paraId="65B579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Not because you’re trying.</w:t>
      </w:r>
    </w:p>
    <w:p w14:paraId="0663EA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Not because you’re forcing.</w:t>
      </w:r>
    </w:p>
    <w:p w14:paraId="128867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But because when you stop… and listen inward… the mind naturally begins to soften.</w:t>
      </w:r>
    </w:p>
    <w:p w14:paraId="544151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And perhaps you can notice… how your body is already responding.</w:t>
      </w:r>
    </w:p>
    <w:p w14:paraId="654FE5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The way the chair or surface supports you… without you needing to do anything.</w:t>
      </w:r>
    </w:p>
    <w:p w14:paraId="0DA9CD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The way your breathing continues… without effort… without instruction.</w:t>
      </w:r>
    </w:p>
    <w:p w14:paraId="548D50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And that can be interesting… because the body already knows how to relax.</w:t>
      </w:r>
    </w:p>
    <w:p w14:paraId="477AFA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It has done it many times before.</w:t>
      </w:r>
    </w:p>
    <w:p w14:paraId="393BDF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Maybe just before falling asleep…</w:t>
      </w:r>
    </w:p>
    <w:p w14:paraId="19979D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Or when daydreaming…</w:t>
      </w:r>
    </w:p>
    <w:p w14:paraId="704E5D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Or when you suddenly realise you’ve been staring into space… and time seemed to drift.</w:t>
      </w:r>
    </w:p>
    <w:p w14:paraId="766F6D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And you don’t have to try to relax here.</w:t>
      </w:r>
    </w:p>
    <w:p w14:paraId="3B24C5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Trying… is effort.</w:t>
      </w:r>
    </w:p>
    <w:p w14:paraId="56BE2B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And effort… isn’t needed.</w:t>
      </w:r>
    </w:p>
    <w:p w14:paraId="3E4FF6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Instead… you can simply allow.</w:t>
      </w:r>
    </w:p>
    <w:p w14:paraId="4B1177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And you might notice… which happens first.</w:t>
      </w:r>
    </w:p>
    <w:p w14:paraId="2D939B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Does the body soften…</w:t>
      </w:r>
    </w:p>
    <w:p w14:paraId="7E4898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Or does the mind drift…</w:t>
      </w:r>
    </w:p>
    <w:p w14:paraId="61030F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Some people notice their shoulders release.</w:t>
      </w:r>
    </w:p>
    <w:p w14:paraId="7F3C09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Some feel the jaw loosen.</w:t>
      </w:r>
    </w:p>
    <w:p w14:paraId="531956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Some notice the eyes resting more deeply in their sockets.</w:t>
      </w:r>
    </w:p>
    <w:p w14:paraId="2C6A03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And none of that matters.</w:t>
      </w:r>
    </w:p>
    <w:p w14:paraId="2F99F2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Because once one thing begins to relax…</w:t>
      </w:r>
    </w:p>
    <w:p w14:paraId="255114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Other things naturally follow.</w:t>
      </w:r>
    </w:p>
    <w:p w14:paraId="3AC2CD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Like a row of dominoes… gently tipping… one after another.</w:t>
      </w:r>
    </w:p>
    <w:p w14:paraId="390D07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And while that’s happening… you don’t need to concentrate.</w:t>
      </w:r>
    </w:p>
    <w:p w14:paraId="1F97B7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In fact… the less you try to concentrate… the easier this becomes.</w:t>
      </w:r>
    </w:p>
    <w:p w14:paraId="50DCDE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Because the unconscious mind doesn’t respond to effort.</w:t>
      </w:r>
    </w:p>
    <w:p w14:paraId="69B98D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It responds to permission.</w:t>
      </w:r>
    </w:p>
    <w:p w14:paraId="2A8471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And permission… is what you are giving now.</w:t>
      </w:r>
    </w:p>
    <w:p w14:paraId="322063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</w:pPr>
    </w:p>
    <w:p w14:paraId="63D542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b/>
          <w:bCs/>
          <w:color w:val="212121"/>
          <w:kern w:val="0"/>
          <w:sz w:val="24"/>
          <w:szCs w:val="24"/>
          <w:vertAlign w:val="baseline"/>
          <w:lang w:val="en-US" w:eastAsia="zh-CN" w:bidi="ar"/>
        </w:rPr>
      </w:pPr>
      <w:r>
        <w:rPr>
          <w:rFonts w:hint="default" w:ascii="Arial" w:hAnsi="Arial" w:eastAsia="Arial" w:cs="Arial"/>
          <w:b/>
          <w:bCs/>
          <w:color w:val="212121"/>
          <w:kern w:val="0"/>
          <w:sz w:val="24"/>
          <w:szCs w:val="24"/>
          <w:vertAlign w:val="baseline"/>
          <w:lang w:val="en-US" w:eastAsia="zh-CN" w:bidi="ar"/>
        </w:rPr>
        <w:t>Deepener – Drifting and Descending</w:t>
      </w:r>
    </w:p>
    <w:p w14:paraId="416F44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</w:pPr>
    </w:p>
    <w:p w14:paraId="005755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You might begin to notice now… that your breathing has its own rhythm.</w:t>
      </w:r>
    </w:p>
    <w:p w14:paraId="2330A7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Not too fast.</w:t>
      </w:r>
    </w:p>
    <w:p w14:paraId="66BECA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Not too slow.</w:t>
      </w:r>
    </w:p>
    <w:p w14:paraId="2417AA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Just right.</w:t>
      </w:r>
    </w:p>
    <w:p w14:paraId="3B4BF4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And you don’t have to change it.</w:t>
      </w:r>
    </w:p>
    <w:p w14:paraId="40EF17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Just noticing… is enough.</w:t>
      </w:r>
    </w:p>
    <w:p w14:paraId="04529F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And with each breath out…</w:t>
      </w:r>
    </w:p>
    <w:p w14:paraId="6003DE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You may find yourself sinking… just a little more.</w:t>
      </w:r>
    </w:p>
    <w:p w14:paraId="4CEACB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Not physically…</w:t>
      </w:r>
    </w:p>
    <w:p w14:paraId="795A98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But mentally.</w:t>
      </w:r>
    </w:p>
    <w:p w14:paraId="0051DA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As if your awareness is gently drifting downward…</w:t>
      </w:r>
    </w:p>
    <w:p w14:paraId="5A90E9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Like a leaf floating on water…</w:t>
      </w:r>
    </w:p>
    <w:p w14:paraId="07B438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Like a feather settling on still air.</w:t>
      </w:r>
    </w:p>
    <w:p w14:paraId="567078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And perhaps you can imagine… that you are at the top of a gentle staircase.</w:t>
      </w:r>
    </w:p>
    <w:p w14:paraId="14CCE8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Not a steep one.</w:t>
      </w:r>
    </w:p>
    <w:p w14:paraId="4D5895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Not a long one.</w:t>
      </w:r>
    </w:p>
    <w:p w14:paraId="339BA0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Just a comfortable one.</w:t>
      </w:r>
    </w:p>
    <w:p w14:paraId="3A0BF3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And with each number I mention…</w:t>
      </w:r>
    </w:p>
    <w:p w14:paraId="3BDAD9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You can drift down…</w:t>
      </w:r>
    </w:p>
    <w:p w14:paraId="346CAE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One step at a time…</w:t>
      </w:r>
    </w:p>
    <w:p w14:paraId="09E065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</w:pPr>
    </w:p>
    <w:p w14:paraId="25D8E6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Ten… stepping down… feeling supported…</w:t>
      </w:r>
    </w:p>
    <w:p w14:paraId="6BB026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Nine… sinking gently… comfortably…</w:t>
      </w:r>
    </w:p>
    <w:p w14:paraId="3D9FCD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Eight… letting go of any need to do anything…</w:t>
      </w:r>
    </w:p>
    <w:p w14:paraId="7A2382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Seven… noticing that the mind is becoming quieter…</w:t>
      </w:r>
    </w:p>
    <w:p w14:paraId="119B2D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Six… thoughts beginning to space themselves out…</w:t>
      </w:r>
    </w:p>
    <w:p w14:paraId="3C2D48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Five… halfway down… already deeper…</w:t>
      </w:r>
    </w:p>
    <w:p w14:paraId="3CA50D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Four… feeling heavier… or lighter… either is fine…</w:t>
      </w:r>
    </w:p>
    <w:p w14:paraId="1A2662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Three… more distant from the outside world…</w:t>
      </w:r>
    </w:p>
    <w:p w14:paraId="3C3A2C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Two… more connected to the inside…</w:t>
      </w:r>
    </w:p>
    <w:p w14:paraId="6488AC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And one… settling… into a comfortable depth… where learning happens easily.</w:t>
      </w:r>
    </w:p>
    <w:p w14:paraId="2B396F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</w:pPr>
    </w:p>
    <w:p w14:paraId="68BDF6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And it’s interesting… because when you are in this state…</w:t>
      </w:r>
    </w:p>
    <w:p w14:paraId="2A3DD6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You don’t have to believe anything.</w:t>
      </w:r>
    </w:p>
    <w:p w14:paraId="68B1D2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You don’t have to agree with anything.</w:t>
      </w:r>
    </w:p>
    <w:p w14:paraId="2A7A54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Your unconscious mind will simply take what is useful…</w:t>
      </w:r>
    </w:p>
    <w:p w14:paraId="670C8B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And leave the rest.</w:t>
      </w:r>
    </w:p>
    <w:p w14:paraId="4FBAEF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And that’s exactly what it does best.</w:t>
      </w:r>
    </w:p>
    <w:p w14:paraId="718ACC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</w:pPr>
    </w:p>
    <w:p w14:paraId="0B1219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b/>
          <w:bCs/>
          <w:color w:val="212121"/>
          <w:kern w:val="0"/>
          <w:sz w:val="24"/>
          <w:szCs w:val="24"/>
          <w:vertAlign w:val="baseline"/>
          <w:lang w:val="en-US" w:eastAsia="zh-CN" w:bidi="ar"/>
        </w:rPr>
      </w:pPr>
      <w:r>
        <w:rPr>
          <w:rFonts w:hint="default" w:ascii="Arial" w:hAnsi="Arial" w:eastAsia="Arial" w:cs="Arial"/>
          <w:b/>
          <w:bCs/>
          <w:color w:val="212121"/>
          <w:kern w:val="0"/>
          <w:sz w:val="24"/>
          <w:szCs w:val="24"/>
          <w:vertAlign w:val="baseline"/>
          <w:lang w:val="en-US" w:eastAsia="zh-CN" w:bidi="ar"/>
        </w:rPr>
        <w:t>Therapeutic Section – Natural Positivity</w:t>
      </w:r>
    </w:p>
    <w:p w14:paraId="59C3E2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</w:pPr>
    </w:p>
    <w:p w14:paraId="219FB2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You might already be aware… that thoughts have a habit of wandering.</w:t>
      </w:r>
    </w:p>
    <w:p w14:paraId="63296E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Drifting.</w:t>
      </w:r>
    </w:p>
    <w:p w14:paraId="22A972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Moving from one idea to another… like clouds crossing the sky.</w:t>
      </w:r>
    </w:p>
    <w:p w14:paraId="30CC9D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Some clouds are light.</w:t>
      </w:r>
    </w:p>
    <w:p w14:paraId="2F0835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Some are heavy.</w:t>
      </w:r>
    </w:p>
    <w:p w14:paraId="0929A6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Some are barely noticed.</w:t>
      </w:r>
    </w:p>
    <w:p w14:paraId="3BE470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And yet… none of them stay forever.</w:t>
      </w:r>
    </w:p>
    <w:p w14:paraId="53B3A8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And it’s interesting… because many people believe they must control their thoughts.</w:t>
      </w:r>
    </w:p>
    <w:p w14:paraId="454199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But the truth is…</w:t>
      </w:r>
    </w:p>
    <w:p w14:paraId="45AEFF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Thoughts don’t need controlling.</w:t>
      </w:r>
    </w:p>
    <w:p w14:paraId="120605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They need context.</w:t>
      </w:r>
    </w:p>
    <w:p w14:paraId="2DF099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Because when you stop grabbing clouds… they drift.</w:t>
      </w:r>
    </w:p>
    <w:p w14:paraId="0B2738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And when you stop feeding certain thoughts… they lose interest.</w:t>
      </w:r>
    </w:p>
    <w:p w14:paraId="5E44C9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And you may begin to realise… that many of your old thinking patterns… were never truths.</w:t>
      </w:r>
    </w:p>
    <w:p w14:paraId="154514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They were habits.</w:t>
      </w:r>
    </w:p>
    <w:p w14:paraId="0C859B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And habits… are simply learned.</w:t>
      </w:r>
    </w:p>
    <w:p w14:paraId="277709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And what is learned… can be gently unlearned.</w:t>
      </w:r>
    </w:p>
    <w:p w14:paraId="75BA41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Not with force.</w:t>
      </w:r>
    </w:p>
    <w:p w14:paraId="50D98B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But with experience.</w:t>
      </w:r>
    </w:p>
    <w:p w14:paraId="0A7EE0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And you are having one now.</w:t>
      </w:r>
    </w:p>
    <w:p w14:paraId="253079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And somewhere inside you… there is a part that already knows… how to think in ways that support you.</w:t>
      </w:r>
    </w:p>
    <w:p w14:paraId="7A0BAA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That part existed before doubt.</w:t>
      </w:r>
    </w:p>
    <w:p w14:paraId="665A50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Before self-criticism.</w:t>
      </w:r>
    </w:p>
    <w:p w14:paraId="7F9541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Before overthinking.</w:t>
      </w:r>
    </w:p>
    <w:p w14:paraId="36AAEC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It never left.</w:t>
      </w:r>
    </w:p>
    <w:p w14:paraId="454582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It simply became quieter.</w:t>
      </w:r>
    </w:p>
    <w:p w14:paraId="437C77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And now… it is being heard again.</w:t>
      </w:r>
    </w:p>
    <w:p w14:paraId="30666C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And when it is heard… it grows.</w:t>
      </w:r>
    </w:p>
    <w:p w14:paraId="62CDAC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And when it grows… it guides.</w:t>
      </w:r>
    </w:p>
    <w:p w14:paraId="4AAE94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And when it guides… you follow.</w:t>
      </w:r>
    </w:p>
    <w:p w14:paraId="2A67EA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Not because you must.</w:t>
      </w:r>
    </w:p>
    <w:p w14:paraId="3F8FA3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But because it feels right.</w:t>
      </w:r>
    </w:p>
    <w:p w14:paraId="6F751A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And positive thinking… is not about pretending everything is perfect.</w:t>
      </w:r>
    </w:p>
    <w:p w14:paraId="11B3DF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It’s about seeing clearly.</w:t>
      </w:r>
    </w:p>
    <w:p w14:paraId="137424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It’s about choosing what you give your attention to.</w:t>
      </w:r>
    </w:p>
    <w:p w14:paraId="2181FE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Because attention… is like sunlight.</w:t>
      </w:r>
    </w:p>
    <w:p w14:paraId="0A0886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Whatever it touches… grows.</w:t>
      </w:r>
    </w:p>
    <w:p w14:paraId="7B82D0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And perhaps you’re beginning to notice… that some thoughts don’t need your attention anymore.</w:t>
      </w:r>
    </w:p>
    <w:p w14:paraId="565D2A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They don’t deserve it.</w:t>
      </w:r>
    </w:p>
    <w:p w14:paraId="1BE370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Not because they’re wrong…</w:t>
      </w:r>
    </w:p>
    <w:p w14:paraId="6E1EC6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But because they’re no longer useful.</w:t>
      </w:r>
    </w:p>
    <w:p w14:paraId="073627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And your unconscious mind… is very good at letting go of what isn’t useful.</w:t>
      </w:r>
    </w:p>
    <w:p w14:paraId="05AC9B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Just like trees drop leaves… when the season changes.</w:t>
      </w:r>
    </w:p>
    <w:p w14:paraId="1F9170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They don’t fight the process.</w:t>
      </w:r>
    </w:p>
    <w:p w14:paraId="4314C3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They respond to it.</w:t>
      </w:r>
    </w:p>
    <w:p w14:paraId="4D564F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And you are in a new season now.</w:t>
      </w:r>
    </w:p>
    <w:p w14:paraId="4857BA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A season of lighter thinking.</w:t>
      </w:r>
    </w:p>
    <w:p w14:paraId="4DE72E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Softer interpretations.</w:t>
      </w:r>
    </w:p>
    <w:p w14:paraId="707147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Kinder inner language.</w:t>
      </w:r>
    </w:p>
    <w:p w14:paraId="4DF974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And you don’t have to make that happen.</w:t>
      </w:r>
    </w:p>
    <w:p w14:paraId="776AE0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It is happening.</w:t>
      </w:r>
    </w:p>
    <w:p w14:paraId="1F9BE9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Now.</w:t>
      </w:r>
    </w:p>
    <w:p w14:paraId="2F8DFB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And you may begin to notice… that when you stop trying to be positive… something else happens.</w:t>
      </w:r>
    </w:p>
    <w:p w14:paraId="356ABF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You become lighter.</w:t>
      </w:r>
    </w:p>
    <w:p w14:paraId="169C81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You become kinder.</w:t>
      </w:r>
    </w:p>
    <w:p w14:paraId="797BE4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You become more patient with yourself.</w:t>
      </w:r>
    </w:p>
    <w:p w14:paraId="2B7F09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And those qualities naturally generate more pleasant thoughts.</w:t>
      </w:r>
    </w:p>
    <w:p w14:paraId="038434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Not because you demand them.</w:t>
      </w:r>
    </w:p>
    <w:p w14:paraId="6BE08B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But because they arise from safety.</w:t>
      </w:r>
    </w:p>
    <w:p w14:paraId="3EEFB8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And when the nervous system feels safe… the mind becomes curious.</w:t>
      </w:r>
    </w:p>
    <w:p w14:paraId="5E269E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And when the mind becomes curious… it opens.</w:t>
      </w:r>
    </w:p>
    <w:p w14:paraId="1A22C7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And open minds… don’t cling.</w:t>
      </w:r>
    </w:p>
    <w:p w14:paraId="03D8A6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They explore.</w:t>
      </w:r>
    </w:p>
    <w:p w14:paraId="3827DF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And perhaps now… you can imagine opening a window in a room that’s been closed for a long time.</w:t>
      </w:r>
    </w:p>
    <w:p w14:paraId="4408CE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Not because anything was wrong…</w:t>
      </w:r>
    </w:p>
    <w:p w14:paraId="7B5DEC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But because fresh air feels good.</w:t>
      </w:r>
    </w:p>
    <w:p w14:paraId="14D823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And the moment that window opens… air begins to move.</w:t>
      </w:r>
    </w:p>
    <w:p w14:paraId="4C00F4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Stagnant air doesn’t argue.</w:t>
      </w:r>
    </w:p>
    <w:p w14:paraId="68F361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It simply leaves.</w:t>
      </w:r>
    </w:p>
    <w:p w14:paraId="447850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And fresh air arrives.</w:t>
      </w:r>
    </w:p>
    <w:p w14:paraId="5CB55D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And you don’t have to force it.</w:t>
      </w:r>
    </w:p>
    <w:p w14:paraId="469B96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You just open the window.</w:t>
      </w:r>
    </w:p>
    <w:p w14:paraId="0E8569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And this process… is happening inside you now.</w:t>
      </w:r>
    </w:p>
    <w:p w14:paraId="388EA1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Old interpretations… gently drifting out.</w:t>
      </w:r>
    </w:p>
    <w:p w14:paraId="6EE862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Fresh, lighter ones… quietly arriving.</w:t>
      </w:r>
    </w:p>
    <w:p w14:paraId="65BF71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And you may notice… that some of your thoughts feel less important than they once did.</w:t>
      </w:r>
    </w:p>
    <w:p w14:paraId="4BFBF9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Not wrong.</w:t>
      </w:r>
    </w:p>
    <w:p w14:paraId="2D9F5E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Just… less interesting.</w:t>
      </w:r>
    </w:p>
    <w:p w14:paraId="23B680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And the mind… when bored… moves on.</w:t>
      </w:r>
    </w:p>
    <w:p w14:paraId="3FD9FD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Which is why resistance isn’t necessary.</w:t>
      </w:r>
    </w:p>
    <w:p w14:paraId="57817E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Indifference is enough.</w:t>
      </w:r>
    </w:p>
    <w:p w14:paraId="28EDD7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And you may find… that when a heavy thought appears… something in you says,</w:t>
      </w:r>
    </w:p>
    <w:p w14:paraId="6CE9A1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“Oh. That again.”</w:t>
      </w:r>
    </w:p>
    <w:p w14:paraId="0650AA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And it passes.</w:t>
      </w:r>
    </w:p>
    <w:p w14:paraId="79DC65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Not because you fought it.</w:t>
      </w:r>
    </w:p>
    <w:p w14:paraId="24FA40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But because you didn’t feed it.</w:t>
      </w:r>
    </w:p>
    <w:p w14:paraId="2C03F6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And what isn’t fed… weakens.</w:t>
      </w:r>
    </w:p>
    <w:p w14:paraId="54FF96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What is nourished… grows.</w:t>
      </w:r>
    </w:p>
    <w:p w14:paraId="21F1D4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And you are nourishing gentler perspectives now.</w:t>
      </w:r>
    </w:p>
    <w:p w14:paraId="4E90E7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Small ones.</w:t>
      </w:r>
    </w:p>
    <w:p w14:paraId="2B978F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Simple ones.</w:t>
      </w:r>
    </w:p>
    <w:p w14:paraId="5B739C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And those are the most powerful.</w:t>
      </w:r>
    </w:p>
    <w:p w14:paraId="794225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Because they’re believable.</w:t>
      </w:r>
    </w:p>
    <w:p w14:paraId="4AAF80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They don’t argue.</w:t>
      </w:r>
    </w:p>
    <w:p w14:paraId="0BE8E3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They don’t demand.</w:t>
      </w:r>
    </w:p>
    <w:p w14:paraId="722012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They just make sense.</w:t>
      </w:r>
    </w:p>
    <w:p w14:paraId="42EAF5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And the unconscious mind loves what makes sense.</w:t>
      </w:r>
    </w:p>
    <w:p w14:paraId="41C99C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And it integrates it.</w:t>
      </w:r>
    </w:p>
    <w:p w14:paraId="694F96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Automatically.</w:t>
      </w:r>
    </w:p>
    <w:p w14:paraId="318DE6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And perhaps now… your mind is drifting… in that way… between thoughts… between awareness… between something and nothing.</w:t>
      </w:r>
    </w:p>
    <w:p w14:paraId="3F20AD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And that space… is fertile.</w:t>
      </w:r>
    </w:p>
    <w:p w14:paraId="3A35EC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That space… is creative.</w:t>
      </w:r>
    </w:p>
    <w:p w14:paraId="223173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That space… is where new habits form.</w:t>
      </w:r>
    </w:p>
    <w:p w14:paraId="781770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And positivity… is simply a habit of noticing.</w:t>
      </w:r>
    </w:p>
    <w:p w14:paraId="33E134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Noticing what’s okay.</w:t>
      </w:r>
    </w:p>
    <w:p w14:paraId="5FFA40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Noticing what’s working.</w:t>
      </w:r>
    </w:p>
    <w:p w14:paraId="5B174F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Noticing what’s here.</w:t>
      </w:r>
    </w:p>
    <w:p w14:paraId="5F13A2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And this noticing becomes automatic.</w:t>
      </w:r>
    </w:p>
    <w:p w14:paraId="0ABBB6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And when it becomes automatic… it becomes effortless.</w:t>
      </w:r>
    </w:p>
    <w:p w14:paraId="3B2596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And when it becomes effortless… it becomes identity.</w:t>
      </w:r>
    </w:p>
    <w:p w14:paraId="2198CE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And identity… shapes reality.</w:t>
      </w:r>
    </w:p>
    <w:p w14:paraId="55E0A0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And you may begin to sense now… that you are already different.</w:t>
      </w:r>
    </w:p>
    <w:p w14:paraId="49A5FD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Not dramatically.</w:t>
      </w:r>
    </w:p>
    <w:p w14:paraId="4E9FE9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But subtly.</w:t>
      </w:r>
    </w:p>
    <w:p w14:paraId="554591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And subtle shifts… are the ones that last.</w:t>
      </w:r>
    </w:p>
    <w:p w14:paraId="423DEF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Because they integrate.</w:t>
      </w:r>
    </w:p>
    <w:p w14:paraId="1C93DE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They don’t clash.</w:t>
      </w:r>
    </w:p>
    <w:p w14:paraId="787ECD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They don’t demand.</w:t>
      </w:r>
    </w:p>
    <w:p w14:paraId="475906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They simply… become.</w:t>
      </w:r>
    </w:p>
    <w:p w14:paraId="43C201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</w:pPr>
    </w:p>
    <w:p w14:paraId="4EAB38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b/>
          <w:bCs/>
          <w:color w:val="212121"/>
          <w:kern w:val="0"/>
          <w:sz w:val="24"/>
          <w:szCs w:val="24"/>
          <w:vertAlign w:val="baseline"/>
          <w:lang w:val="en-US" w:eastAsia="zh-CN" w:bidi="ar"/>
        </w:rPr>
      </w:pPr>
      <w:r>
        <w:rPr>
          <w:rFonts w:hint="default" w:ascii="Arial" w:hAnsi="Arial" w:eastAsia="Arial" w:cs="Arial"/>
          <w:b/>
          <w:bCs/>
          <w:color w:val="212121"/>
          <w:kern w:val="0"/>
          <w:sz w:val="24"/>
          <w:szCs w:val="24"/>
          <w:vertAlign w:val="baseline"/>
          <w:lang w:val="en-US" w:eastAsia="zh-CN" w:bidi="ar"/>
        </w:rPr>
        <w:t>Future Pacing</w:t>
      </w:r>
    </w:p>
    <w:p w14:paraId="49DAA8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</w:pPr>
    </w:p>
    <w:p w14:paraId="553D8E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And perhaps now… you can imagine a future moment.</w:t>
      </w:r>
    </w:p>
    <w:p w14:paraId="049248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Not a special day.</w:t>
      </w:r>
    </w:p>
    <w:p w14:paraId="2865D8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Just a normal one.</w:t>
      </w:r>
    </w:p>
    <w:p w14:paraId="6EBAED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And something happens… that once would have pulled you into heaviness.</w:t>
      </w:r>
    </w:p>
    <w:p w14:paraId="44C908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And you notice… that you respond differently.</w:t>
      </w:r>
    </w:p>
    <w:p w14:paraId="279C3C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More calmly.</w:t>
      </w:r>
    </w:p>
    <w:p w14:paraId="1FF160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More gently.</w:t>
      </w:r>
    </w:p>
    <w:p w14:paraId="1024CB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More kindly.</w:t>
      </w:r>
    </w:p>
    <w:p w14:paraId="1362B1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And you don’t think about it.</w:t>
      </w:r>
    </w:p>
    <w:p w14:paraId="3961A6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Because it’s just how you are now.</w:t>
      </w:r>
    </w:p>
    <w:p w14:paraId="5E44D5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And later… you realise.</w:t>
      </w:r>
    </w:p>
    <w:p w14:paraId="584A9F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And you smile.</w:t>
      </w:r>
    </w:p>
    <w:p w14:paraId="66BD8B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And that smile… feels natural.</w:t>
      </w:r>
    </w:p>
    <w:p w14:paraId="1C9B7E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Not forced.</w:t>
      </w:r>
    </w:p>
    <w:p w14:paraId="2EE01E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Not intentional.</w:t>
      </w:r>
    </w:p>
    <w:p w14:paraId="79EEEB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Just… there.</w:t>
      </w:r>
    </w:p>
    <w:p w14:paraId="34375C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And this will happen.</w:t>
      </w:r>
    </w:p>
    <w:p w14:paraId="433CE6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In your own way.</w:t>
      </w:r>
    </w:p>
    <w:p w14:paraId="1F6BC4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In your own time.</w:t>
      </w:r>
    </w:p>
    <w:p w14:paraId="710D1A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Because your unconscious mind already knows how.</w:t>
      </w:r>
    </w:p>
    <w:p w14:paraId="131359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And it is already doing it.</w:t>
      </w:r>
    </w:p>
    <w:p w14:paraId="33A64E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Now.</w:t>
      </w:r>
    </w:p>
    <w:p w14:paraId="0F2C08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</w:pPr>
    </w:p>
    <w:p w14:paraId="1584E3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Reorientation</w:t>
      </w:r>
    </w:p>
    <w:p w14:paraId="114A54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</w:pPr>
    </w:p>
    <w:p w14:paraId="0F661A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And in a moment… I will begin to count from one up to five.</w:t>
      </w:r>
    </w:p>
    <w:p w14:paraId="604777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And with each number… you can gently return.</w:t>
      </w:r>
    </w:p>
    <w:p w14:paraId="593F2E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Bringing with you… all the useful changes.</w:t>
      </w:r>
    </w:p>
    <w:p w14:paraId="0D2E4F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All the lightness.</w:t>
      </w:r>
    </w:p>
    <w:p w14:paraId="09910F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All the softness.</w:t>
      </w:r>
    </w:p>
    <w:p w14:paraId="33820D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All the ease.</w:t>
      </w:r>
    </w:p>
    <w:p w14:paraId="48EF20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One… becoming aware of your body again…</w:t>
      </w:r>
    </w:p>
    <w:p w14:paraId="72969B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Two… noticing the room around you…</w:t>
      </w:r>
    </w:p>
    <w:p w14:paraId="7893F8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Three… feeling refreshed… calm… clear…</w:t>
      </w:r>
    </w:p>
    <w:p w14:paraId="2428BD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Four… gently more alert…</w:t>
      </w:r>
    </w:p>
    <w:p w14:paraId="1C6F87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color w:val="212121"/>
          <w:sz w:val="24"/>
          <w:szCs w:val="24"/>
        </w:rPr>
      </w:pPr>
      <w:r>
        <w:rPr>
          <w:rFonts w:hint="default" w:ascii="Arial" w:hAnsi="Arial" w:eastAsia="Arial" w:cs="Arial"/>
          <w:color w:val="212121"/>
          <w:kern w:val="0"/>
          <w:sz w:val="24"/>
          <w:szCs w:val="24"/>
          <w:vertAlign w:val="baseline"/>
          <w:lang w:val="en-US" w:eastAsia="zh-CN" w:bidi="ar"/>
        </w:rPr>
        <w:t>And five… eyes open when ready… feeling lighter… clearer… and naturally more positive.</w:t>
      </w:r>
    </w:p>
    <w:p w14:paraId="62C5E4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eastAsia="Arial" w:cs="Arial"/>
          <w:sz w:val="24"/>
          <w:szCs w:val="24"/>
        </w:rPr>
      </w:pPr>
    </w:p>
    <w:p w14:paraId="662F1C3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2E5E50"/>
    <w:rsid w:val="272B47F9"/>
    <w:rsid w:val="3A841E8E"/>
    <w:rsid w:val="4E2E5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209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2026-01-15T13:04:00Z</dcterms:created>
  <dc:creator>ograz</dc:creator>
  <cp:lastModifiedBy>ograz</cp:lastModifiedBy>
  <dcterms:modified xsi:type="dcterms:W3CDTF">2026-03-26T21:32:29Z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702B411906E54CF3BA5672FF5AB289EA_11</vt:lpwstr>
  </property>
</Properties>
</file>