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977983609"/>
        <w:docPartObj>
          <w:docPartGallery w:val="Cover Pages"/>
          <w:docPartUnique/>
        </w:docPartObj>
      </w:sdtPr>
      <w:sdtEndPr>
        <w:rPr>
          <w:rFonts w:eastAsiaTheme="minorHAnsi"/>
          <w:sz w:val="24"/>
          <w:szCs w:val="24"/>
          <w:lang w:val="en-GB" w:eastAsia="en-US"/>
        </w:rPr>
      </w:sdtEndPr>
      <w:sdtContent>
        <w:p w14:paraId="28EE0ED4" w14:textId="5C6D296E" w:rsidR="00B47986" w:rsidRDefault="00B47986">
          <w:pPr>
            <w:pStyle w:val="NoSpacing"/>
            <w:spacing w:before="1540" w:after="240"/>
            <w:jc w:val="center"/>
            <w:rPr>
              <w:color w:val="4472C4" w:themeColor="accent1"/>
            </w:rPr>
          </w:pPr>
          <w:r>
            <w:rPr>
              <w:noProof/>
              <w:color w:val="4472C4" w:themeColor="accent1"/>
            </w:rPr>
            <w:drawing>
              <wp:inline distT="0" distB="0" distL="0" distR="0" wp14:anchorId="6D40C53D" wp14:editId="68DBB91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0"/>
              <w:szCs w:val="40"/>
            </w:rPr>
            <w:alias w:val="Title"/>
            <w:tag w:val=""/>
            <w:id w:val="1735040861"/>
            <w:placeholder>
              <w:docPart w:val="DA40B91FDE99E1428AEE1411D63B6CA4"/>
            </w:placeholder>
            <w:dataBinding w:prefixMappings="xmlns:ns0='http://purl.org/dc/elements/1.1/' xmlns:ns1='http://schemas.openxmlformats.org/package/2006/metadata/core-properties' " w:xpath="/ns1:coreProperties[1]/ns0:title[1]" w:storeItemID="{6C3C8BC8-F283-45AE-878A-BAB7291924A1}"/>
            <w:text/>
          </w:sdtPr>
          <w:sdtContent>
            <w:p w14:paraId="4FBBAC76" w14:textId="369B78EA" w:rsidR="00B47986" w:rsidRPr="00B47986" w:rsidRDefault="00B4798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0"/>
                  <w:szCs w:val="40"/>
                </w:rPr>
              </w:pPr>
              <w:r w:rsidRPr="00B47986">
                <w:rPr>
                  <w:rFonts w:asciiTheme="majorHAnsi" w:eastAsiaTheme="majorEastAsia" w:hAnsiTheme="majorHAnsi" w:cstheme="majorBidi"/>
                  <w:caps/>
                  <w:color w:val="4472C4" w:themeColor="accent1"/>
                  <w:sz w:val="40"/>
                  <w:szCs w:val="40"/>
                </w:rPr>
                <w:t>element 011: db design, implementation and programming</w:t>
              </w:r>
            </w:p>
          </w:sdtContent>
        </w:sdt>
        <w:sdt>
          <w:sdtPr>
            <w:rPr>
              <w:color w:val="4472C4" w:themeColor="accent1"/>
              <w:sz w:val="28"/>
              <w:szCs w:val="28"/>
            </w:rPr>
            <w:alias w:val="Subtitle"/>
            <w:tag w:val=""/>
            <w:id w:val="328029620"/>
            <w:placeholder>
              <w:docPart w:val="DC6A2CAF8102FB4CA7F84C0CDADC701F"/>
            </w:placeholder>
            <w:dataBinding w:prefixMappings="xmlns:ns0='http://purl.org/dc/elements/1.1/' xmlns:ns1='http://schemas.openxmlformats.org/package/2006/metadata/core-properties' " w:xpath="/ns1:coreProperties[1]/ns0:subject[1]" w:storeItemID="{6C3C8BC8-F283-45AE-878A-BAB7291924A1}"/>
            <w:text/>
          </w:sdtPr>
          <w:sdtContent>
            <w:p w14:paraId="6DD415B6" w14:textId="30550204" w:rsidR="00B47986" w:rsidRDefault="00B47986">
              <w:pPr>
                <w:pStyle w:val="NoSpacing"/>
                <w:jc w:val="center"/>
                <w:rPr>
                  <w:color w:val="4472C4" w:themeColor="accent1"/>
                  <w:sz w:val="28"/>
                  <w:szCs w:val="28"/>
                </w:rPr>
              </w:pPr>
              <w:r>
                <w:rPr>
                  <w:color w:val="4472C4" w:themeColor="accent1"/>
                  <w:sz w:val="28"/>
                  <w:szCs w:val="28"/>
                </w:rPr>
                <w:t>1818126</w:t>
              </w:r>
            </w:p>
          </w:sdtContent>
        </w:sdt>
        <w:p w14:paraId="7C51E811" w14:textId="77777777" w:rsidR="00B47986" w:rsidRDefault="00B4798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5648" behindDoc="0" locked="0" layoutInCell="1" allowOverlap="1" wp14:anchorId="50593C11" wp14:editId="0A622A4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8-16T00:00:00Z">
                                    <w:dateFormat w:val="MMMM d, yyyy"/>
                                    <w:lid w:val="en-US"/>
                                    <w:storeMappedDataAs w:val="dateTime"/>
                                    <w:calendar w:val="gregorian"/>
                                  </w:date>
                                </w:sdtPr>
                                <w:sdtContent>
                                  <w:p w14:paraId="032AABDF" w14:textId="30CFEF00" w:rsidR="00B47986" w:rsidRDefault="00B47986">
                                    <w:pPr>
                                      <w:pStyle w:val="NoSpacing"/>
                                      <w:spacing w:after="40"/>
                                      <w:jc w:val="center"/>
                                      <w:rPr>
                                        <w:caps/>
                                        <w:color w:val="4472C4" w:themeColor="accent1"/>
                                        <w:sz w:val="28"/>
                                        <w:szCs w:val="28"/>
                                      </w:rPr>
                                    </w:pPr>
                                    <w:r>
                                      <w:rPr>
                                        <w:caps/>
                                        <w:color w:val="4472C4" w:themeColor="accent1"/>
                                        <w:sz w:val="28"/>
                                        <w:szCs w:val="28"/>
                                      </w:rPr>
                                      <w:t>August 16, 2021</w:t>
                                    </w:r>
                                  </w:p>
                                </w:sdtContent>
                              </w:sdt>
                              <w:p w14:paraId="1710309A" w14:textId="0956BE51" w:rsidR="00B47986" w:rsidRDefault="00B4798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anglia ruskin university</w:t>
                                    </w:r>
                                  </w:sdtContent>
                                </w:sdt>
                              </w:p>
                              <w:p w14:paraId="63254C54" w14:textId="5FBB8EC0" w:rsidR="00B47986" w:rsidRDefault="00B4798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2020 MOD003233 TRI2 F01CHE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593C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564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8-16T00:00:00Z">
                              <w:dateFormat w:val="MMMM d, yyyy"/>
                              <w:lid w:val="en-US"/>
                              <w:storeMappedDataAs w:val="dateTime"/>
                              <w:calendar w:val="gregorian"/>
                            </w:date>
                          </w:sdtPr>
                          <w:sdtContent>
                            <w:p w14:paraId="032AABDF" w14:textId="30CFEF00" w:rsidR="00B47986" w:rsidRDefault="00B47986">
                              <w:pPr>
                                <w:pStyle w:val="NoSpacing"/>
                                <w:spacing w:after="40"/>
                                <w:jc w:val="center"/>
                                <w:rPr>
                                  <w:caps/>
                                  <w:color w:val="4472C4" w:themeColor="accent1"/>
                                  <w:sz w:val="28"/>
                                  <w:szCs w:val="28"/>
                                </w:rPr>
                              </w:pPr>
                              <w:r>
                                <w:rPr>
                                  <w:caps/>
                                  <w:color w:val="4472C4" w:themeColor="accent1"/>
                                  <w:sz w:val="28"/>
                                  <w:szCs w:val="28"/>
                                </w:rPr>
                                <w:t>August 16, 2021</w:t>
                              </w:r>
                            </w:p>
                          </w:sdtContent>
                        </w:sdt>
                        <w:p w14:paraId="1710309A" w14:textId="0956BE51" w:rsidR="00B47986" w:rsidRDefault="00B4798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anglia ruskin university</w:t>
                              </w:r>
                            </w:sdtContent>
                          </w:sdt>
                        </w:p>
                        <w:p w14:paraId="63254C54" w14:textId="5FBB8EC0" w:rsidR="00B47986" w:rsidRDefault="00B4798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2020 MOD003233 TRI2 F01CHE</w:t>
                              </w:r>
                            </w:sdtContent>
                          </w:sdt>
                        </w:p>
                      </w:txbxContent>
                    </v:textbox>
                    <w10:wrap anchorx="margin" anchory="page"/>
                  </v:shape>
                </w:pict>
              </mc:Fallback>
            </mc:AlternateContent>
          </w:r>
          <w:r>
            <w:rPr>
              <w:noProof/>
              <w:color w:val="4472C4" w:themeColor="accent1"/>
            </w:rPr>
            <w:drawing>
              <wp:inline distT="0" distB="0" distL="0" distR="0" wp14:anchorId="72FD8271" wp14:editId="02822B4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84CFF4" w14:textId="3FDB5588" w:rsidR="00B47986" w:rsidRDefault="00B47986">
          <w:pPr>
            <w:rPr>
              <w:color w:val="4472C4" w:themeColor="accent1"/>
            </w:rPr>
          </w:pPr>
          <w:r>
            <w:rPr>
              <w:color w:val="4472C4" w:themeColor="accent1"/>
            </w:rPr>
            <w:br w:type="page"/>
          </w:r>
        </w:p>
      </w:sdtContent>
    </w:sdt>
    <w:p w14:paraId="61722361" w14:textId="6CBEF9DF" w:rsidR="00B47986" w:rsidRPr="00163847" w:rsidRDefault="00B47986" w:rsidP="00B47986">
      <w:pPr>
        <w:pStyle w:val="Heading1"/>
        <w:rPr>
          <w:rFonts w:cstheme="majorHAnsi"/>
        </w:rPr>
      </w:pPr>
      <w:r>
        <w:lastRenderedPageBreak/>
        <w:t xml:space="preserve"> </w:t>
      </w:r>
      <w:bookmarkStart w:id="0" w:name="_Toc72324943"/>
      <w:bookmarkStart w:id="1" w:name="_Toc72324942"/>
    </w:p>
    <w:sdt>
      <w:sdtPr>
        <w:id w:val="172384280"/>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72C433B3" w14:textId="77777777" w:rsidR="00B47986" w:rsidRDefault="00B47986" w:rsidP="00B47986">
          <w:pPr>
            <w:pStyle w:val="TOCHeading"/>
          </w:pPr>
          <w:r>
            <w:t>Table of Contents</w:t>
          </w:r>
        </w:p>
        <w:p w14:paraId="6C0056B5" w14:textId="77777777" w:rsidR="00B47986" w:rsidRDefault="00B47986" w:rsidP="00B47986">
          <w:pPr>
            <w:pStyle w:val="TOC1"/>
            <w:tabs>
              <w:tab w:val="right" w:leader="dot" w:pos="9016"/>
            </w:tabs>
            <w:rPr>
              <w:rFonts w:eastAsiaTheme="minorEastAsia" w:cstheme="minorBidi"/>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80011975" w:history="1">
            <w:r w:rsidRPr="00B53858">
              <w:rPr>
                <w:rStyle w:val="Hyperlink"/>
                <w:rFonts w:cstheme="majorHAnsi"/>
                <w:noProof/>
              </w:rPr>
              <w:t>1.0 INTRODUCTION</w:t>
            </w:r>
            <w:r>
              <w:rPr>
                <w:noProof/>
                <w:webHidden/>
              </w:rPr>
              <w:tab/>
            </w:r>
            <w:r>
              <w:rPr>
                <w:noProof/>
                <w:webHidden/>
              </w:rPr>
              <w:fldChar w:fldCharType="begin"/>
            </w:r>
            <w:r>
              <w:rPr>
                <w:noProof/>
                <w:webHidden/>
              </w:rPr>
              <w:instrText xml:space="preserve"> PAGEREF _Toc80011975 \h </w:instrText>
            </w:r>
            <w:r>
              <w:rPr>
                <w:noProof/>
                <w:webHidden/>
              </w:rPr>
            </w:r>
            <w:r>
              <w:rPr>
                <w:noProof/>
                <w:webHidden/>
              </w:rPr>
              <w:fldChar w:fldCharType="separate"/>
            </w:r>
            <w:r>
              <w:rPr>
                <w:noProof/>
                <w:webHidden/>
              </w:rPr>
              <w:t>2</w:t>
            </w:r>
            <w:r>
              <w:rPr>
                <w:noProof/>
                <w:webHidden/>
              </w:rPr>
              <w:fldChar w:fldCharType="end"/>
            </w:r>
          </w:hyperlink>
        </w:p>
        <w:p w14:paraId="640B412F" w14:textId="77777777" w:rsidR="00B47986" w:rsidRDefault="00B47986" w:rsidP="00B47986">
          <w:pPr>
            <w:pStyle w:val="TOC1"/>
            <w:tabs>
              <w:tab w:val="right" w:leader="dot" w:pos="9016"/>
            </w:tabs>
            <w:rPr>
              <w:rFonts w:eastAsiaTheme="minorEastAsia" w:cstheme="minorBidi"/>
              <w:b w:val="0"/>
              <w:bCs w:val="0"/>
              <w:caps w:val="0"/>
              <w:noProof/>
              <w:sz w:val="24"/>
              <w:szCs w:val="24"/>
              <w:u w:val="none"/>
              <w:lang w:eastAsia="en-GB"/>
            </w:rPr>
          </w:pPr>
          <w:hyperlink w:anchor="_Toc80011976" w:history="1">
            <w:r w:rsidRPr="00B53858">
              <w:rPr>
                <w:rStyle w:val="Hyperlink"/>
                <w:rFonts w:cstheme="majorHAnsi"/>
                <w:noProof/>
              </w:rPr>
              <w:t>2.0 Business Description</w:t>
            </w:r>
            <w:r>
              <w:rPr>
                <w:noProof/>
                <w:webHidden/>
              </w:rPr>
              <w:tab/>
            </w:r>
            <w:r>
              <w:rPr>
                <w:noProof/>
                <w:webHidden/>
              </w:rPr>
              <w:fldChar w:fldCharType="begin"/>
            </w:r>
            <w:r>
              <w:rPr>
                <w:noProof/>
                <w:webHidden/>
              </w:rPr>
              <w:instrText xml:space="preserve"> PAGEREF _Toc80011976 \h </w:instrText>
            </w:r>
            <w:r>
              <w:rPr>
                <w:noProof/>
                <w:webHidden/>
              </w:rPr>
            </w:r>
            <w:r>
              <w:rPr>
                <w:noProof/>
                <w:webHidden/>
              </w:rPr>
              <w:fldChar w:fldCharType="separate"/>
            </w:r>
            <w:r>
              <w:rPr>
                <w:noProof/>
                <w:webHidden/>
              </w:rPr>
              <w:t>3</w:t>
            </w:r>
            <w:r>
              <w:rPr>
                <w:noProof/>
                <w:webHidden/>
              </w:rPr>
              <w:fldChar w:fldCharType="end"/>
            </w:r>
          </w:hyperlink>
        </w:p>
        <w:p w14:paraId="1ED0836A" w14:textId="77777777" w:rsidR="00B47986" w:rsidRDefault="00B47986" w:rsidP="00B47986">
          <w:pPr>
            <w:pStyle w:val="TOC2"/>
            <w:tabs>
              <w:tab w:val="right" w:leader="dot" w:pos="9016"/>
            </w:tabs>
            <w:rPr>
              <w:rFonts w:eastAsiaTheme="minorEastAsia" w:cstheme="minorBidi"/>
              <w:b w:val="0"/>
              <w:bCs w:val="0"/>
              <w:smallCaps w:val="0"/>
              <w:noProof/>
              <w:sz w:val="24"/>
              <w:szCs w:val="24"/>
              <w:lang w:eastAsia="en-GB"/>
            </w:rPr>
          </w:pPr>
          <w:hyperlink w:anchor="_Toc80011977" w:history="1">
            <w:r w:rsidRPr="00B53858">
              <w:rPr>
                <w:rStyle w:val="Hyperlink"/>
                <w:noProof/>
              </w:rPr>
              <w:t>3.0 EMPLOYEE ROLES</w:t>
            </w:r>
            <w:r>
              <w:rPr>
                <w:noProof/>
                <w:webHidden/>
              </w:rPr>
              <w:tab/>
            </w:r>
            <w:r>
              <w:rPr>
                <w:noProof/>
                <w:webHidden/>
              </w:rPr>
              <w:fldChar w:fldCharType="begin"/>
            </w:r>
            <w:r>
              <w:rPr>
                <w:noProof/>
                <w:webHidden/>
              </w:rPr>
              <w:instrText xml:space="preserve"> PAGEREF _Toc80011977 \h </w:instrText>
            </w:r>
            <w:r>
              <w:rPr>
                <w:noProof/>
                <w:webHidden/>
              </w:rPr>
            </w:r>
            <w:r>
              <w:rPr>
                <w:noProof/>
                <w:webHidden/>
              </w:rPr>
              <w:fldChar w:fldCharType="separate"/>
            </w:r>
            <w:r>
              <w:rPr>
                <w:noProof/>
                <w:webHidden/>
              </w:rPr>
              <w:t>6</w:t>
            </w:r>
            <w:r>
              <w:rPr>
                <w:noProof/>
                <w:webHidden/>
              </w:rPr>
              <w:fldChar w:fldCharType="end"/>
            </w:r>
          </w:hyperlink>
        </w:p>
        <w:p w14:paraId="404E3D18" w14:textId="77777777" w:rsidR="00B47986" w:rsidRDefault="00B47986" w:rsidP="00B47986">
          <w:pPr>
            <w:pStyle w:val="TOC1"/>
            <w:tabs>
              <w:tab w:val="right" w:leader="dot" w:pos="9016"/>
            </w:tabs>
            <w:rPr>
              <w:rFonts w:eastAsiaTheme="minorEastAsia" w:cstheme="minorBidi"/>
              <w:b w:val="0"/>
              <w:bCs w:val="0"/>
              <w:caps w:val="0"/>
              <w:noProof/>
              <w:sz w:val="24"/>
              <w:szCs w:val="24"/>
              <w:u w:val="none"/>
              <w:lang w:eastAsia="en-GB"/>
            </w:rPr>
          </w:pPr>
          <w:hyperlink w:anchor="_Toc80011978" w:history="1">
            <w:r w:rsidRPr="00B53858">
              <w:rPr>
                <w:rStyle w:val="Hyperlink"/>
                <w:noProof/>
              </w:rPr>
              <w:t>4.0 BENEFITS OF THE END USER DESIGN IMPLEMENTATION</w:t>
            </w:r>
            <w:r>
              <w:rPr>
                <w:noProof/>
                <w:webHidden/>
              </w:rPr>
              <w:tab/>
            </w:r>
            <w:r>
              <w:rPr>
                <w:noProof/>
                <w:webHidden/>
              </w:rPr>
              <w:fldChar w:fldCharType="begin"/>
            </w:r>
            <w:r>
              <w:rPr>
                <w:noProof/>
                <w:webHidden/>
              </w:rPr>
              <w:instrText xml:space="preserve"> PAGEREF _Toc80011978 \h </w:instrText>
            </w:r>
            <w:r>
              <w:rPr>
                <w:noProof/>
                <w:webHidden/>
              </w:rPr>
            </w:r>
            <w:r>
              <w:rPr>
                <w:noProof/>
                <w:webHidden/>
              </w:rPr>
              <w:fldChar w:fldCharType="separate"/>
            </w:r>
            <w:r>
              <w:rPr>
                <w:noProof/>
                <w:webHidden/>
              </w:rPr>
              <w:t>7</w:t>
            </w:r>
            <w:r>
              <w:rPr>
                <w:noProof/>
                <w:webHidden/>
              </w:rPr>
              <w:fldChar w:fldCharType="end"/>
            </w:r>
          </w:hyperlink>
        </w:p>
        <w:p w14:paraId="148A956B" w14:textId="77777777" w:rsidR="00B47986" w:rsidRDefault="00B47986" w:rsidP="00B47986">
          <w:pPr>
            <w:pStyle w:val="TOC1"/>
            <w:tabs>
              <w:tab w:val="right" w:leader="dot" w:pos="9016"/>
            </w:tabs>
            <w:rPr>
              <w:rFonts w:eastAsiaTheme="minorEastAsia" w:cstheme="minorBidi"/>
              <w:b w:val="0"/>
              <w:bCs w:val="0"/>
              <w:caps w:val="0"/>
              <w:noProof/>
              <w:sz w:val="24"/>
              <w:szCs w:val="24"/>
              <w:u w:val="none"/>
              <w:lang w:eastAsia="en-GB"/>
            </w:rPr>
          </w:pPr>
          <w:hyperlink w:anchor="_Toc80011979" w:history="1">
            <w:r w:rsidRPr="00B53858">
              <w:rPr>
                <w:rStyle w:val="Hyperlink"/>
                <w:noProof/>
              </w:rPr>
              <w:t>5.0 Class diagram</w:t>
            </w:r>
            <w:r>
              <w:rPr>
                <w:noProof/>
                <w:webHidden/>
              </w:rPr>
              <w:tab/>
            </w:r>
            <w:r>
              <w:rPr>
                <w:noProof/>
                <w:webHidden/>
              </w:rPr>
              <w:fldChar w:fldCharType="begin"/>
            </w:r>
            <w:r>
              <w:rPr>
                <w:noProof/>
                <w:webHidden/>
              </w:rPr>
              <w:instrText xml:space="preserve"> PAGEREF _Toc80011979 \h </w:instrText>
            </w:r>
            <w:r>
              <w:rPr>
                <w:noProof/>
                <w:webHidden/>
              </w:rPr>
            </w:r>
            <w:r>
              <w:rPr>
                <w:noProof/>
                <w:webHidden/>
              </w:rPr>
              <w:fldChar w:fldCharType="separate"/>
            </w:r>
            <w:r>
              <w:rPr>
                <w:noProof/>
                <w:webHidden/>
              </w:rPr>
              <w:t>8</w:t>
            </w:r>
            <w:r>
              <w:rPr>
                <w:noProof/>
                <w:webHidden/>
              </w:rPr>
              <w:fldChar w:fldCharType="end"/>
            </w:r>
          </w:hyperlink>
        </w:p>
        <w:p w14:paraId="2392D93A" w14:textId="77777777" w:rsidR="00B47986" w:rsidRDefault="00B47986" w:rsidP="00B47986">
          <w:pPr>
            <w:pStyle w:val="TOC1"/>
            <w:tabs>
              <w:tab w:val="right" w:leader="dot" w:pos="9016"/>
            </w:tabs>
            <w:rPr>
              <w:rFonts w:eastAsiaTheme="minorEastAsia" w:cstheme="minorBidi"/>
              <w:b w:val="0"/>
              <w:bCs w:val="0"/>
              <w:caps w:val="0"/>
              <w:noProof/>
              <w:sz w:val="24"/>
              <w:szCs w:val="24"/>
              <w:u w:val="none"/>
              <w:lang w:eastAsia="en-GB"/>
            </w:rPr>
          </w:pPr>
          <w:hyperlink w:anchor="_Toc80011980" w:history="1">
            <w:r w:rsidRPr="00B53858">
              <w:rPr>
                <w:rStyle w:val="Hyperlink"/>
                <w:rFonts w:cstheme="majorHAnsi"/>
                <w:noProof/>
              </w:rPr>
              <w:t>6.0 ENTITY RELATION DIAGRAM</w:t>
            </w:r>
            <w:r>
              <w:rPr>
                <w:noProof/>
                <w:webHidden/>
              </w:rPr>
              <w:tab/>
            </w:r>
            <w:r>
              <w:rPr>
                <w:noProof/>
                <w:webHidden/>
              </w:rPr>
              <w:fldChar w:fldCharType="begin"/>
            </w:r>
            <w:r>
              <w:rPr>
                <w:noProof/>
                <w:webHidden/>
              </w:rPr>
              <w:instrText xml:space="preserve"> PAGEREF _Toc80011980 \h </w:instrText>
            </w:r>
            <w:r>
              <w:rPr>
                <w:noProof/>
                <w:webHidden/>
              </w:rPr>
            </w:r>
            <w:r>
              <w:rPr>
                <w:noProof/>
                <w:webHidden/>
              </w:rPr>
              <w:fldChar w:fldCharType="separate"/>
            </w:r>
            <w:r>
              <w:rPr>
                <w:noProof/>
                <w:webHidden/>
              </w:rPr>
              <w:t>9</w:t>
            </w:r>
            <w:r>
              <w:rPr>
                <w:noProof/>
                <w:webHidden/>
              </w:rPr>
              <w:fldChar w:fldCharType="end"/>
            </w:r>
          </w:hyperlink>
        </w:p>
        <w:p w14:paraId="53A4581E" w14:textId="77777777" w:rsidR="00B47986" w:rsidRDefault="00B47986" w:rsidP="00B47986">
          <w:pPr>
            <w:pStyle w:val="TOC1"/>
            <w:tabs>
              <w:tab w:val="right" w:leader="dot" w:pos="9016"/>
            </w:tabs>
            <w:rPr>
              <w:rFonts w:eastAsiaTheme="minorEastAsia" w:cstheme="minorBidi"/>
              <w:b w:val="0"/>
              <w:bCs w:val="0"/>
              <w:caps w:val="0"/>
              <w:noProof/>
              <w:sz w:val="24"/>
              <w:szCs w:val="24"/>
              <w:u w:val="none"/>
              <w:lang w:eastAsia="en-GB"/>
            </w:rPr>
          </w:pPr>
          <w:hyperlink w:anchor="_Toc80011981" w:history="1">
            <w:r w:rsidRPr="00B53858">
              <w:rPr>
                <w:rStyle w:val="Hyperlink"/>
                <w:noProof/>
              </w:rPr>
              <w:t>07 APPLICATION SCREENSHOTS</w:t>
            </w:r>
            <w:r>
              <w:rPr>
                <w:noProof/>
                <w:webHidden/>
              </w:rPr>
              <w:tab/>
            </w:r>
            <w:r>
              <w:rPr>
                <w:noProof/>
                <w:webHidden/>
              </w:rPr>
              <w:fldChar w:fldCharType="begin"/>
            </w:r>
            <w:r>
              <w:rPr>
                <w:noProof/>
                <w:webHidden/>
              </w:rPr>
              <w:instrText xml:space="preserve"> PAGEREF _Toc80011981 \h </w:instrText>
            </w:r>
            <w:r>
              <w:rPr>
                <w:noProof/>
                <w:webHidden/>
              </w:rPr>
            </w:r>
            <w:r>
              <w:rPr>
                <w:noProof/>
                <w:webHidden/>
              </w:rPr>
              <w:fldChar w:fldCharType="separate"/>
            </w:r>
            <w:r>
              <w:rPr>
                <w:noProof/>
                <w:webHidden/>
              </w:rPr>
              <w:t>10</w:t>
            </w:r>
            <w:r>
              <w:rPr>
                <w:noProof/>
                <w:webHidden/>
              </w:rPr>
              <w:fldChar w:fldCharType="end"/>
            </w:r>
          </w:hyperlink>
        </w:p>
        <w:p w14:paraId="62D54CC4" w14:textId="77777777" w:rsidR="00B47986" w:rsidRDefault="00B47986" w:rsidP="00B47986">
          <w:pPr>
            <w:pStyle w:val="TOC1"/>
            <w:tabs>
              <w:tab w:val="right" w:leader="dot" w:pos="9016"/>
            </w:tabs>
            <w:rPr>
              <w:rFonts w:eastAsiaTheme="minorEastAsia" w:cstheme="minorBidi"/>
              <w:b w:val="0"/>
              <w:bCs w:val="0"/>
              <w:caps w:val="0"/>
              <w:noProof/>
              <w:sz w:val="24"/>
              <w:szCs w:val="24"/>
              <w:u w:val="none"/>
              <w:lang w:eastAsia="en-GB"/>
            </w:rPr>
          </w:pPr>
          <w:hyperlink w:anchor="_Toc80011982" w:history="1">
            <w:r w:rsidRPr="00B53858">
              <w:rPr>
                <w:rStyle w:val="Hyperlink"/>
                <w:noProof/>
              </w:rPr>
              <w:t>0.8 CONCLUSION</w:t>
            </w:r>
            <w:r>
              <w:rPr>
                <w:noProof/>
                <w:webHidden/>
              </w:rPr>
              <w:tab/>
            </w:r>
            <w:r>
              <w:rPr>
                <w:noProof/>
                <w:webHidden/>
              </w:rPr>
              <w:fldChar w:fldCharType="begin"/>
            </w:r>
            <w:r>
              <w:rPr>
                <w:noProof/>
                <w:webHidden/>
              </w:rPr>
              <w:instrText xml:space="preserve"> PAGEREF _Toc80011982 \h </w:instrText>
            </w:r>
            <w:r>
              <w:rPr>
                <w:noProof/>
                <w:webHidden/>
              </w:rPr>
            </w:r>
            <w:r>
              <w:rPr>
                <w:noProof/>
                <w:webHidden/>
              </w:rPr>
              <w:fldChar w:fldCharType="separate"/>
            </w:r>
            <w:r>
              <w:rPr>
                <w:noProof/>
                <w:webHidden/>
              </w:rPr>
              <w:t>12</w:t>
            </w:r>
            <w:r>
              <w:rPr>
                <w:noProof/>
                <w:webHidden/>
              </w:rPr>
              <w:fldChar w:fldCharType="end"/>
            </w:r>
          </w:hyperlink>
        </w:p>
        <w:p w14:paraId="2BEEDB30" w14:textId="77777777" w:rsidR="00B47986" w:rsidRDefault="00B47986" w:rsidP="00B47986">
          <w:r>
            <w:rPr>
              <w:b/>
              <w:bCs/>
              <w:noProof/>
            </w:rPr>
            <w:fldChar w:fldCharType="end"/>
          </w:r>
        </w:p>
      </w:sdtContent>
    </w:sdt>
    <w:p w14:paraId="055B8E11" w14:textId="77777777" w:rsidR="00B47986" w:rsidRDefault="00B47986" w:rsidP="00B47986">
      <w:pPr>
        <w:pStyle w:val="Heading1"/>
        <w:rPr>
          <w:rFonts w:cstheme="majorHAnsi"/>
        </w:rPr>
      </w:pPr>
    </w:p>
    <w:p w14:paraId="2465DC8C" w14:textId="77777777" w:rsidR="00B47986" w:rsidRDefault="00B47986" w:rsidP="00B47986"/>
    <w:p w14:paraId="72CAAD70" w14:textId="77777777" w:rsidR="00B47986" w:rsidRDefault="00B47986" w:rsidP="00B47986"/>
    <w:p w14:paraId="646CA5EF" w14:textId="77777777" w:rsidR="00B47986" w:rsidRDefault="00B47986" w:rsidP="00B47986"/>
    <w:p w14:paraId="3726B298" w14:textId="77777777" w:rsidR="00B47986" w:rsidRDefault="00B47986" w:rsidP="00B47986"/>
    <w:p w14:paraId="629E32DB" w14:textId="77777777" w:rsidR="00B47986" w:rsidRDefault="00B47986" w:rsidP="00B47986"/>
    <w:p w14:paraId="6A11D9E4" w14:textId="77777777" w:rsidR="00B47986" w:rsidRDefault="00B47986" w:rsidP="00B47986"/>
    <w:p w14:paraId="49E0F3F7" w14:textId="77777777" w:rsidR="00B47986" w:rsidRDefault="00B47986" w:rsidP="00B47986"/>
    <w:p w14:paraId="55FC3966" w14:textId="77777777" w:rsidR="00B47986" w:rsidRDefault="00B47986" w:rsidP="00B47986"/>
    <w:p w14:paraId="4832E2C2" w14:textId="77777777" w:rsidR="00B47986" w:rsidRDefault="00B47986" w:rsidP="00B47986"/>
    <w:p w14:paraId="63320B1C" w14:textId="77777777" w:rsidR="00B47986" w:rsidRDefault="00B47986" w:rsidP="00B47986"/>
    <w:p w14:paraId="11E11AD3" w14:textId="77777777" w:rsidR="00B47986" w:rsidRDefault="00B47986" w:rsidP="00B47986"/>
    <w:p w14:paraId="03CEC87A" w14:textId="77777777" w:rsidR="00B47986" w:rsidRDefault="00B47986" w:rsidP="00B47986"/>
    <w:p w14:paraId="2EEDB029" w14:textId="77777777" w:rsidR="00B47986" w:rsidRDefault="00B47986" w:rsidP="00B47986"/>
    <w:p w14:paraId="6F8BE571" w14:textId="77777777" w:rsidR="00B47986" w:rsidRDefault="00B47986" w:rsidP="00B47986"/>
    <w:p w14:paraId="64EE0401" w14:textId="77777777" w:rsidR="00B47986" w:rsidRDefault="00B47986" w:rsidP="00B47986"/>
    <w:p w14:paraId="1A1C8032" w14:textId="77777777" w:rsidR="00B47986" w:rsidRDefault="00B47986" w:rsidP="00B47986"/>
    <w:p w14:paraId="526EABDF" w14:textId="77777777" w:rsidR="00B47986" w:rsidRPr="008C58C3" w:rsidRDefault="00B47986" w:rsidP="00B47986"/>
    <w:p w14:paraId="7AC45C34" w14:textId="77777777" w:rsidR="00B47986" w:rsidRPr="00005224" w:rsidRDefault="00B47986" w:rsidP="00B47986">
      <w:pPr>
        <w:pStyle w:val="Heading1"/>
        <w:rPr>
          <w:rFonts w:ascii="Times New Roman" w:hAnsi="Times New Roman" w:cs="Times New Roman"/>
          <w:sz w:val="24"/>
          <w:szCs w:val="24"/>
        </w:rPr>
      </w:pPr>
      <w:bookmarkStart w:id="2" w:name="_Toc80011975"/>
      <w:r w:rsidRPr="00005224">
        <w:rPr>
          <w:rFonts w:ascii="Times New Roman" w:hAnsi="Times New Roman" w:cs="Times New Roman"/>
          <w:sz w:val="24"/>
          <w:szCs w:val="24"/>
        </w:rPr>
        <w:lastRenderedPageBreak/>
        <w:t>1.0 INTRODUCTION</w:t>
      </w:r>
      <w:bookmarkEnd w:id="1"/>
      <w:bookmarkEnd w:id="2"/>
    </w:p>
    <w:p w14:paraId="5A12410F" w14:textId="77777777" w:rsidR="00B47986" w:rsidRPr="00005224" w:rsidRDefault="00B47986" w:rsidP="00B47986">
      <w:pPr>
        <w:spacing w:line="360" w:lineRule="auto"/>
        <w:rPr>
          <w:rFonts w:ascii="Times New Roman" w:hAnsi="Times New Roman" w:cs="Times New Roman"/>
        </w:rPr>
      </w:pPr>
      <w:r w:rsidRPr="00005224">
        <w:rPr>
          <w:rFonts w:ascii="Times New Roman" w:hAnsi="Times New Roman" w:cs="Times New Roman"/>
        </w:rPr>
        <w:t xml:space="preserve">Km’s travels and tours is a travelling agency that needs a website that will make their company digitalised. The company require a website that will give passengers the access to book their flight online, plan their flights, and find the best deals of travels. </w:t>
      </w:r>
    </w:p>
    <w:p w14:paraId="0956B432" w14:textId="77777777" w:rsidR="00B47986" w:rsidRPr="00005224" w:rsidRDefault="00B47986" w:rsidP="00B47986">
      <w:pPr>
        <w:spacing w:line="360" w:lineRule="auto"/>
        <w:rPr>
          <w:rFonts w:ascii="Times New Roman" w:hAnsi="Times New Roman" w:cs="Times New Roman"/>
          <w:color w:val="0E101A"/>
        </w:rPr>
      </w:pPr>
      <w:r w:rsidRPr="00005224">
        <w:rPr>
          <w:rFonts w:ascii="Times New Roman" w:hAnsi="Times New Roman" w:cs="Times New Roman"/>
          <w:b/>
          <w:i/>
        </w:rPr>
        <w:t>Aims</w:t>
      </w:r>
      <w:r w:rsidRPr="00005224">
        <w:rPr>
          <w:rFonts w:ascii="Times New Roman" w:hAnsi="Times New Roman" w:cs="Times New Roman"/>
        </w:rPr>
        <w:t xml:space="preserve">: </w:t>
      </w:r>
      <w:r w:rsidRPr="00005224">
        <w:rPr>
          <w:rFonts w:ascii="Times New Roman" w:hAnsi="Times New Roman" w:cs="Times New Roman"/>
          <w:color w:val="0E101A"/>
        </w:rPr>
        <w:t xml:space="preserve">to construct a well-structured, and functionable database driven application that will allow passengers to make bookings online and find offers. </w:t>
      </w:r>
    </w:p>
    <w:p w14:paraId="5E4B8A2D" w14:textId="77777777" w:rsidR="00B47986" w:rsidRPr="00005224" w:rsidRDefault="00B47986" w:rsidP="00B47986">
      <w:pPr>
        <w:spacing w:line="360" w:lineRule="auto"/>
        <w:rPr>
          <w:rFonts w:ascii="Times New Roman" w:hAnsi="Times New Roman" w:cs="Times New Roman"/>
        </w:rPr>
      </w:pPr>
      <w:r w:rsidRPr="00005224">
        <w:rPr>
          <w:rFonts w:ascii="Times New Roman" w:hAnsi="Times New Roman" w:cs="Times New Roman"/>
        </w:rPr>
        <w:t xml:space="preserve">This paper covers the detailed business description: that explains the services of the company, it explains the benefits of database-driven application, it provides evidence of more understanding in the part of work by providing more details about the business, it also showcases the attributes and entities of the database. It creates a class diagram to visualise the database, the paper provides different screenshots of run. </w:t>
      </w:r>
    </w:p>
    <w:p w14:paraId="1300BA0A" w14:textId="77777777" w:rsidR="00B47986" w:rsidRPr="00005224" w:rsidRDefault="00B47986" w:rsidP="00B47986">
      <w:pPr>
        <w:spacing w:line="360" w:lineRule="auto"/>
        <w:rPr>
          <w:rFonts w:ascii="Times New Roman" w:hAnsi="Times New Roman" w:cs="Times New Roman"/>
        </w:rPr>
      </w:pPr>
    </w:p>
    <w:p w14:paraId="1DEDD55F" w14:textId="77777777" w:rsidR="00B47986" w:rsidRPr="00005224" w:rsidRDefault="00B47986" w:rsidP="00B47986">
      <w:pPr>
        <w:spacing w:line="360" w:lineRule="auto"/>
        <w:rPr>
          <w:rFonts w:ascii="Times New Roman" w:hAnsi="Times New Roman" w:cs="Times New Roman"/>
        </w:rPr>
      </w:pPr>
    </w:p>
    <w:p w14:paraId="481F58C8" w14:textId="77777777" w:rsidR="00B47986" w:rsidRPr="00005224" w:rsidRDefault="00B47986" w:rsidP="00B47986">
      <w:pPr>
        <w:spacing w:line="360" w:lineRule="auto"/>
        <w:rPr>
          <w:rFonts w:ascii="Times New Roman" w:hAnsi="Times New Roman" w:cs="Times New Roman"/>
        </w:rPr>
      </w:pPr>
    </w:p>
    <w:p w14:paraId="759DBE21" w14:textId="77777777" w:rsidR="00B47986" w:rsidRPr="00005224" w:rsidRDefault="00B47986" w:rsidP="00B47986">
      <w:pPr>
        <w:spacing w:line="360" w:lineRule="auto"/>
        <w:rPr>
          <w:rFonts w:ascii="Times New Roman" w:hAnsi="Times New Roman" w:cs="Times New Roman"/>
        </w:rPr>
      </w:pPr>
    </w:p>
    <w:p w14:paraId="3F93F126" w14:textId="77777777" w:rsidR="00B47986" w:rsidRPr="00005224" w:rsidRDefault="00B47986" w:rsidP="00B47986">
      <w:pPr>
        <w:spacing w:line="360" w:lineRule="auto"/>
        <w:rPr>
          <w:rFonts w:ascii="Times New Roman" w:hAnsi="Times New Roman" w:cs="Times New Roman"/>
        </w:rPr>
      </w:pPr>
    </w:p>
    <w:p w14:paraId="29970DB5" w14:textId="77777777" w:rsidR="00B47986" w:rsidRPr="00005224" w:rsidRDefault="00B47986" w:rsidP="00B47986">
      <w:pPr>
        <w:spacing w:line="360" w:lineRule="auto"/>
        <w:rPr>
          <w:rFonts w:ascii="Times New Roman" w:hAnsi="Times New Roman" w:cs="Times New Roman"/>
        </w:rPr>
      </w:pPr>
    </w:p>
    <w:p w14:paraId="22F5967F" w14:textId="77777777" w:rsidR="00B47986" w:rsidRPr="00005224" w:rsidRDefault="00B47986" w:rsidP="00B47986">
      <w:pPr>
        <w:spacing w:line="360" w:lineRule="auto"/>
        <w:rPr>
          <w:rFonts w:ascii="Times New Roman" w:hAnsi="Times New Roman" w:cs="Times New Roman"/>
        </w:rPr>
      </w:pPr>
    </w:p>
    <w:p w14:paraId="429B5363" w14:textId="77777777" w:rsidR="00B47986" w:rsidRPr="00005224" w:rsidRDefault="00B47986" w:rsidP="00B47986">
      <w:pPr>
        <w:spacing w:line="360" w:lineRule="auto"/>
        <w:rPr>
          <w:rFonts w:ascii="Times New Roman" w:hAnsi="Times New Roman" w:cs="Times New Roman"/>
        </w:rPr>
      </w:pPr>
    </w:p>
    <w:p w14:paraId="5BDAE138" w14:textId="77777777" w:rsidR="00B47986" w:rsidRPr="00005224" w:rsidRDefault="00B47986" w:rsidP="00B47986">
      <w:pPr>
        <w:spacing w:line="360" w:lineRule="auto"/>
        <w:rPr>
          <w:rFonts w:ascii="Times New Roman" w:hAnsi="Times New Roman" w:cs="Times New Roman"/>
        </w:rPr>
      </w:pPr>
    </w:p>
    <w:p w14:paraId="76FEFC87" w14:textId="77777777" w:rsidR="00B47986" w:rsidRPr="00005224" w:rsidRDefault="00B47986" w:rsidP="00B47986">
      <w:pPr>
        <w:spacing w:line="360" w:lineRule="auto"/>
        <w:rPr>
          <w:rFonts w:ascii="Times New Roman" w:hAnsi="Times New Roman" w:cs="Times New Roman"/>
        </w:rPr>
      </w:pPr>
    </w:p>
    <w:p w14:paraId="2F2AC96B" w14:textId="77777777" w:rsidR="00B47986" w:rsidRPr="00005224" w:rsidRDefault="00B47986" w:rsidP="00B47986">
      <w:pPr>
        <w:spacing w:line="360" w:lineRule="auto"/>
        <w:rPr>
          <w:rFonts w:ascii="Times New Roman" w:hAnsi="Times New Roman" w:cs="Times New Roman"/>
        </w:rPr>
      </w:pPr>
    </w:p>
    <w:p w14:paraId="177DE9D0" w14:textId="77777777" w:rsidR="00B47986" w:rsidRPr="00005224" w:rsidRDefault="00B47986" w:rsidP="00B47986">
      <w:pPr>
        <w:spacing w:line="360" w:lineRule="auto"/>
        <w:rPr>
          <w:rFonts w:ascii="Times New Roman" w:hAnsi="Times New Roman" w:cs="Times New Roman"/>
        </w:rPr>
      </w:pPr>
    </w:p>
    <w:p w14:paraId="547F7F2B" w14:textId="77777777" w:rsidR="00B47986" w:rsidRPr="00005224" w:rsidRDefault="00B47986" w:rsidP="00B47986">
      <w:pPr>
        <w:spacing w:line="360" w:lineRule="auto"/>
        <w:rPr>
          <w:rFonts w:ascii="Times New Roman" w:hAnsi="Times New Roman" w:cs="Times New Roman"/>
        </w:rPr>
      </w:pPr>
    </w:p>
    <w:p w14:paraId="3A3E6DB6" w14:textId="77777777" w:rsidR="00B47986" w:rsidRPr="00005224" w:rsidRDefault="00B47986" w:rsidP="00B47986">
      <w:pPr>
        <w:spacing w:line="360" w:lineRule="auto"/>
        <w:rPr>
          <w:rFonts w:ascii="Times New Roman" w:hAnsi="Times New Roman" w:cs="Times New Roman"/>
        </w:rPr>
      </w:pPr>
    </w:p>
    <w:p w14:paraId="0803B7D6" w14:textId="77777777" w:rsidR="00B47986" w:rsidRPr="00005224" w:rsidRDefault="00B47986" w:rsidP="00B47986">
      <w:pPr>
        <w:spacing w:line="360" w:lineRule="auto"/>
        <w:rPr>
          <w:rFonts w:ascii="Times New Roman" w:hAnsi="Times New Roman" w:cs="Times New Roman"/>
        </w:rPr>
      </w:pPr>
    </w:p>
    <w:p w14:paraId="11B0429E" w14:textId="77777777" w:rsidR="00B47986" w:rsidRPr="00005224" w:rsidRDefault="00B47986" w:rsidP="00B47986">
      <w:pPr>
        <w:spacing w:line="360" w:lineRule="auto"/>
        <w:rPr>
          <w:rFonts w:ascii="Times New Roman" w:hAnsi="Times New Roman" w:cs="Times New Roman"/>
        </w:rPr>
      </w:pPr>
    </w:p>
    <w:p w14:paraId="31F871E1" w14:textId="77777777" w:rsidR="00B47986" w:rsidRPr="00005224" w:rsidRDefault="00B47986" w:rsidP="00B47986">
      <w:pPr>
        <w:spacing w:line="360" w:lineRule="auto"/>
        <w:rPr>
          <w:rFonts w:ascii="Times New Roman" w:hAnsi="Times New Roman" w:cs="Times New Roman"/>
        </w:rPr>
      </w:pPr>
    </w:p>
    <w:p w14:paraId="23358D59" w14:textId="77777777" w:rsidR="00B47986" w:rsidRPr="00005224" w:rsidRDefault="00B47986" w:rsidP="00B47986">
      <w:pPr>
        <w:spacing w:line="360" w:lineRule="auto"/>
        <w:rPr>
          <w:rFonts w:ascii="Times New Roman" w:hAnsi="Times New Roman" w:cs="Times New Roman"/>
        </w:rPr>
      </w:pPr>
    </w:p>
    <w:p w14:paraId="587C432E" w14:textId="77777777" w:rsidR="00B47986" w:rsidRPr="00005224" w:rsidRDefault="00B47986" w:rsidP="00B47986">
      <w:pPr>
        <w:spacing w:line="360" w:lineRule="auto"/>
        <w:rPr>
          <w:rFonts w:ascii="Times New Roman" w:hAnsi="Times New Roman" w:cs="Times New Roman"/>
        </w:rPr>
      </w:pPr>
    </w:p>
    <w:p w14:paraId="322A303A" w14:textId="77777777" w:rsidR="00B47986" w:rsidRPr="00005224" w:rsidRDefault="00B47986" w:rsidP="00B47986">
      <w:pPr>
        <w:spacing w:line="360" w:lineRule="auto"/>
        <w:rPr>
          <w:rFonts w:ascii="Times New Roman" w:hAnsi="Times New Roman" w:cs="Times New Roman"/>
        </w:rPr>
      </w:pPr>
    </w:p>
    <w:p w14:paraId="1788E5DB" w14:textId="77777777" w:rsidR="00B47986" w:rsidRPr="00005224" w:rsidRDefault="00B47986" w:rsidP="00B47986">
      <w:pPr>
        <w:spacing w:line="360" w:lineRule="auto"/>
        <w:rPr>
          <w:rFonts w:ascii="Times New Roman" w:hAnsi="Times New Roman" w:cs="Times New Roman"/>
        </w:rPr>
      </w:pPr>
    </w:p>
    <w:p w14:paraId="6B27212C" w14:textId="77777777" w:rsidR="00B47986" w:rsidRPr="00005224" w:rsidRDefault="00B47986" w:rsidP="00B47986">
      <w:pPr>
        <w:spacing w:line="360" w:lineRule="auto"/>
        <w:rPr>
          <w:rFonts w:ascii="Times New Roman" w:hAnsi="Times New Roman" w:cs="Times New Roman"/>
        </w:rPr>
      </w:pPr>
    </w:p>
    <w:p w14:paraId="57307F3B" w14:textId="77777777" w:rsidR="00B47986" w:rsidRPr="00005224" w:rsidRDefault="00B47986" w:rsidP="00B47986">
      <w:pPr>
        <w:spacing w:line="360" w:lineRule="auto"/>
        <w:rPr>
          <w:rFonts w:ascii="Times New Roman" w:hAnsi="Times New Roman" w:cs="Times New Roman"/>
        </w:rPr>
      </w:pPr>
    </w:p>
    <w:p w14:paraId="7A8DEA26" w14:textId="77777777" w:rsidR="00B47986" w:rsidRPr="00005224" w:rsidRDefault="00B47986" w:rsidP="00B47986">
      <w:pPr>
        <w:pStyle w:val="Heading1"/>
        <w:rPr>
          <w:rFonts w:ascii="Times New Roman" w:hAnsi="Times New Roman" w:cs="Times New Roman"/>
          <w:sz w:val="24"/>
          <w:szCs w:val="24"/>
        </w:rPr>
      </w:pPr>
      <w:bookmarkStart w:id="3" w:name="_Toc80011976"/>
      <w:r w:rsidRPr="00005224">
        <w:rPr>
          <w:rFonts w:ascii="Times New Roman" w:hAnsi="Times New Roman" w:cs="Times New Roman"/>
          <w:sz w:val="24"/>
          <w:szCs w:val="24"/>
        </w:rPr>
        <w:lastRenderedPageBreak/>
        <w:t>2.0 Business Description</w:t>
      </w:r>
      <w:bookmarkEnd w:id="3"/>
      <w:r w:rsidRPr="00005224">
        <w:rPr>
          <w:rFonts w:ascii="Times New Roman" w:hAnsi="Times New Roman" w:cs="Times New Roman"/>
          <w:sz w:val="24"/>
          <w:szCs w:val="24"/>
        </w:rPr>
        <w:t xml:space="preserve"> </w:t>
      </w:r>
    </w:p>
    <w:p w14:paraId="315CAD57" w14:textId="77777777" w:rsidR="00B47986" w:rsidRPr="00005224" w:rsidRDefault="00B47986" w:rsidP="00B47986">
      <w:pPr>
        <w:rPr>
          <w:rFonts w:ascii="Times New Roman" w:hAnsi="Times New Roman" w:cs="Times New Roman"/>
        </w:rPr>
      </w:pPr>
      <w:r w:rsidRPr="00005224">
        <w:rPr>
          <w:rFonts w:ascii="Times New Roman" w:hAnsi="Times New Roman" w:cs="Times New Roman"/>
        </w:rPr>
        <w:t>Km’s travels and tours is a web-based business to customer organisation that provides services to different kind of passengers, the company is in kano, Nigeria formed in the year 2021. In the travelling agency organisation having a developed web-based application have a major role in the industry, having a well structure and functioning web application pleases the passengers as it makes their booking experience easy and simple. Km’s travels and tours is a travel agency that helps in plan, choosing, and arranging trips for clients.</w:t>
      </w:r>
    </w:p>
    <w:p w14:paraId="4B72AE0F" w14:textId="77777777" w:rsidR="00B47986" w:rsidRPr="00005224" w:rsidRDefault="00B47986" w:rsidP="00B47986">
      <w:pPr>
        <w:rPr>
          <w:rFonts w:ascii="Times New Roman" w:hAnsi="Times New Roman" w:cs="Times New Roman"/>
        </w:rPr>
      </w:pPr>
    </w:p>
    <w:p w14:paraId="098C4BEC" w14:textId="77777777" w:rsidR="00B47986" w:rsidRPr="00005224" w:rsidRDefault="00B47986" w:rsidP="00B47986">
      <w:pPr>
        <w:pStyle w:val="Subtitle"/>
        <w:rPr>
          <w:rFonts w:ascii="Times New Roman" w:hAnsi="Times New Roman" w:cs="Times New Roman"/>
          <w:sz w:val="24"/>
          <w:szCs w:val="24"/>
        </w:rPr>
      </w:pPr>
      <w:bookmarkStart w:id="4" w:name="_Toc72324944"/>
      <w:r w:rsidRPr="00005224">
        <w:rPr>
          <w:rFonts w:ascii="Times New Roman" w:hAnsi="Times New Roman" w:cs="Times New Roman"/>
          <w:sz w:val="24"/>
          <w:szCs w:val="24"/>
        </w:rPr>
        <w:t>2.1 Km’s travels and tours deliverables</w:t>
      </w:r>
      <w:bookmarkEnd w:id="4"/>
    </w:p>
    <w:p w14:paraId="6649415F" w14:textId="77777777" w:rsidR="00B47986" w:rsidRPr="00005224" w:rsidRDefault="00B47986" w:rsidP="00B47986">
      <w:pPr>
        <w:spacing w:line="360" w:lineRule="auto"/>
        <w:rPr>
          <w:rFonts w:ascii="Times New Roman" w:hAnsi="Times New Roman" w:cs="Times New Roman"/>
        </w:rPr>
      </w:pPr>
      <w:r w:rsidRPr="00005224">
        <w:rPr>
          <w:rFonts w:ascii="Times New Roman" w:hAnsi="Times New Roman" w:cs="Times New Roman"/>
        </w:rPr>
        <w:t>The company offers services that include:</w:t>
      </w:r>
    </w:p>
    <w:p w14:paraId="235DD2E6" w14:textId="77777777" w:rsidR="00B47986" w:rsidRPr="00005224" w:rsidRDefault="00B47986" w:rsidP="00B47986">
      <w:pPr>
        <w:pStyle w:val="ListParagraph"/>
        <w:numPr>
          <w:ilvl w:val="0"/>
          <w:numId w:val="3"/>
        </w:numPr>
        <w:spacing w:line="360" w:lineRule="auto"/>
        <w:rPr>
          <w:rFonts w:ascii="Times New Roman" w:hAnsi="Times New Roman" w:cs="Times New Roman"/>
        </w:rPr>
      </w:pPr>
      <w:r w:rsidRPr="00005224">
        <w:rPr>
          <w:rFonts w:ascii="Times New Roman" w:hAnsi="Times New Roman" w:cs="Times New Roman"/>
        </w:rPr>
        <w:t xml:space="preserve">Flight tickets booking flight bookings are the number one deliverable of any travelling agency and it goes for km’s travels and tours, a passenger is to look for flight availability and any source of packages before continuing to book a flight of choice. </w:t>
      </w:r>
    </w:p>
    <w:p w14:paraId="61707EEB" w14:textId="77777777" w:rsidR="00B47986" w:rsidRPr="00005224" w:rsidRDefault="00B47986" w:rsidP="00B47986">
      <w:pPr>
        <w:pStyle w:val="ListParagraph"/>
        <w:numPr>
          <w:ilvl w:val="0"/>
          <w:numId w:val="3"/>
        </w:numPr>
        <w:spacing w:line="360" w:lineRule="auto"/>
        <w:rPr>
          <w:rFonts w:ascii="Times New Roman" w:hAnsi="Times New Roman" w:cs="Times New Roman"/>
        </w:rPr>
      </w:pPr>
      <w:r w:rsidRPr="00005224">
        <w:rPr>
          <w:rFonts w:ascii="Times New Roman" w:hAnsi="Times New Roman" w:cs="Times New Roman"/>
        </w:rPr>
        <w:t>Traveling packages: these packages are a bundle that provides affordable adventures that goes with different occasions, these packages include:</w:t>
      </w:r>
    </w:p>
    <w:p w14:paraId="33C1F482" w14:textId="77777777" w:rsidR="00B47986" w:rsidRPr="00005224" w:rsidRDefault="00B47986" w:rsidP="00B47986">
      <w:pPr>
        <w:pStyle w:val="ListParagraph"/>
        <w:numPr>
          <w:ilvl w:val="0"/>
          <w:numId w:val="2"/>
        </w:numPr>
        <w:spacing w:line="360" w:lineRule="auto"/>
        <w:rPr>
          <w:rFonts w:ascii="Times New Roman" w:hAnsi="Times New Roman" w:cs="Times New Roman"/>
        </w:rPr>
      </w:pPr>
      <w:r w:rsidRPr="00005224">
        <w:rPr>
          <w:rFonts w:ascii="Times New Roman" w:hAnsi="Times New Roman" w:cs="Times New Roman"/>
        </w:rPr>
        <w:t>Holiday package: this package offers special bundle for holidays like Christmas/new year’s holiday, and valentines. Km’s travels and tours organise a memorable adventure to do during the trip to make passengers enjoy their vacation.</w:t>
      </w:r>
    </w:p>
    <w:p w14:paraId="32CDF1B9" w14:textId="77777777" w:rsidR="00B47986" w:rsidRPr="00005224" w:rsidRDefault="00B47986" w:rsidP="00B47986">
      <w:pPr>
        <w:pStyle w:val="ListParagraph"/>
        <w:numPr>
          <w:ilvl w:val="0"/>
          <w:numId w:val="2"/>
        </w:numPr>
        <w:spacing w:line="360" w:lineRule="auto"/>
        <w:rPr>
          <w:rFonts w:ascii="Times New Roman" w:hAnsi="Times New Roman" w:cs="Times New Roman"/>
        </w:rPr>
      </w:pPr>
      <w:r w:rsidRPr="00005224">
        <w:rPr>
          <w:rFonts w:ascii="Times New Roman" w:hAnsi="Times New Roman" w:cs="Times New Roman"/>
        </w:rPr>
        <w:t>Honeymoon package: the honeymoon package is the most popular package of all as it is the one that couple always choose either to celebrate their first wedding phase, anniversary or just out of love. The company organise a romantic getaway for two where they will enjoy their stay by doing activities together in a romantic setting, this holiday is one a couple hardly forgets thus it is taken serious by the company.</w:t>
      </w:r>
    </w:p>
    <w:p w14:paraId="21BF1F86" w14:textId="77777777" w:rsidR="00B47986" w:rsidRPr="00005224" w:rsidRDefault="00B47986" w:rsidP="00B47986">
      <w:pPr>
        <w:pStyle w:val="ListParagraph"/>
        <w:numPr>
          <w:ilvl w:val="0"/>
          <w:numId w:val="2"/>
        </w:numPr>
        <w:spacing w:line="360" w:lineRule="auto"/>
        <w:rPr>
          <w:rFonts w:ascii="Times New Roman" w:hAnsi="Times New Roman" w:cs="Times New Roman"/>
        </w:rPr>
      </w:pPr>
      <w:r w:rsidRPr="00005224">
        <w:rPr>
          <w:rFonts w:ascii="Times New Roman" w:hAnsi="Times New Roman" w:cs="Times New Roman"/>
        </w:rPr>
        <w:t>Family bundle: a family getaway is always the best way to express your love and gratitude to your loved ones. In this case every activity organises for the family it is in a way that no family member will feel left out which is why a customer is to add several passengers when making reservations.</w:t>
      </w:r>
    </w:p>
    <w:p w14:paraId="3C291EF0" w14:textId="77777777" w:rsidR="00B47986" w:rsidRPr="00005224" w:rsidRDefault="00B47986" w:rsidP="00B47986">
      <w:pPr>
        <w:pStyle w:val="ListParagraph"/>
        <w:numPr>
          <w:ilvl w:val="0"/>
          <w:numId w:val="2"/>
        </w:numPr>
        <w:spacing w:line="360" w:lineRule="auto"/>
        <w:rPr>
          <w:rFonts w:ascii="Times New Roman" w:hAnsi="Times New Roman" w:cs="Times New Roman"/>
        </w:rPr>
      </w:pPr>
      <w:r w:rsidRPr="00005224">
        <w:rPr>
          <w:rFonts w:ascii="Times New Roman" w:hAnsi="Times New Roman" w:cs="Times New Roman"/>
        </w:rPr>
        <w:t>Royalty package: this package is mostly booked by the high-end citizens or celebrities, it is the most expensive package with the most adventurous activities organised, such as skydiving, concerts reservations, and red-carpet bookings. It also gives a passenger the right to as for any other reservations beforehand. The passengers are accommodated in a five-star hotel and gourmet foods are served with a tour guide to give a tour of the city.</w:t>
      </w:r>
    </w:p>
    <w:p w14:paraId="1094AD10" w14:textId="77777777" w:rsidR="00B47986" w:rsidRPr="00005224" w:rsidRDefault="00B47986" w:rsidP="00B47986">
      <w:pPr>
        <w:pStyle w:val="ListParagraph"/>
        <w:numPr>
          <w:ilvl w:val="0"/>
          <w:numId w:val="2"/>
        </w:numPr>
        <w:spacing w:line="360" w:lineRule="auto"/>
        <w:rPr>
          <w:rFonts w:ascii="Times New Roman" w:hAnsi="Times New Roman" w:cs="Times New Roman"/>
        </w:rPr>
      </w:pPr>
      <w:r w:rsidRPr="00005224">
        <w:rPr>
          <w:rFonts w:ascii="Times New Roman" w:hAnsi="Times New Roman" w:cs="Times New Roman"/>
        </w:rPr>
        <w:lastRenderedPageBreak/>
        <w:t>Tourist trust: this package is mostly reserved by tourists as it feels most of what they need while visiting a city or country, it offers a tour guide, a hotel in the city centre and it is affordable and reliant.</w:t>
      </w:r>
    </w:p>
    <w:p w14:paraId="32C00A6B" w14:textId="77777777" w:rsidR="00B47986" w:rsidRPr="00005224" w:rsidRDefault="00B47986" w:rsidP="00B47986">
      <w:pPr>
        <w:spacing w:line="360" w:lineRule="auto"/>
        <w:rPr>
          <w:rFonts w:ascii="Times New Roman" w:hAnsi="Times New Roman" w:cs="Times New Roman"/>
        </w:rPr>
      </w:pPr>
      <w:r w:rsidRPr="00005224">
        <w:rPr>
          <w:rFonts w:ascii="Times New Roman" w:hAnsi="Times New Roman" w:cs="Times New Roman"/>
        </w:rPr>
        <w:t>These packages are just options for passenger, if a passenger want to make additions in their package, they can request for it and vis-versa.</w:t>
      </w:r>
    </w:p>
    <w:p w14:paraId="0C5C68EA" w14:textId="77777777" w:rsidR="00B47986" w:rsidRPr="00005224" w:rsidRDefault="00B47986" w:rsidP="00B47986">
      <w:pPr>
        <w:pStyle w:val="ListParagraph"/>
        <w:numPr>
          <w:ilvl w:val="0"/>
          <w:numId w:val="3"/>
        </w:numPr>
        <w:spacing w:line="360" w:lineRule="auto"/>
        <w:rPr>
          <w:rFonts w:ascii="Times New Roman" w:hAnsi="Times New Roman" w:cs="Times New Roman"/>
        </w:rPr>
      </w:pPr>
      <w:r w:rsidRPr="00005224">
        <w:rPr>
          <w:rFonts w:ascii="Times New Roman" w:hAnsi="Times New Roman" w:cs="Times New Roman"/>
        </w:rPr>
        <w:t xml:space="preserve">Reservations: km’s travels and tours offer reservations of accommodation, cars, restaurants, events, and any reservation of choice. These reservations are optional to passengers, but it makes the trip more convenient, and it is affordable. A passenger can choose to reserve everything through the airline or just a few or even ask for some sort of reservation that is not in the reservation list and the airline can confirmed the request or deny it. A passenger can get a discount after adding the reservations with his flight bookings. </w:t>
      </w:r>
    </w:p>
    <w:p w14:paraId="50319BC5" w14:textId="77777777" w:rsidR="00B47986" w:rsidRPr="00005224" w:rsidRDefault="00B47986" w:rsidP="00B47986">
      <w:pPr>
        <w:pStyle w:val="ListParagraph"/>
        <w:numPr>
          <w:ilvl w:val="0"/>
          <w:numId w:val="3"/>
        </w:numPr>
        <w:spacing w:line="360" w:lineRule="auto"/>
        <w:rPr>
          <w:rFonts w:ascii="Times New Roman" w:hAnsi="Times New Roman" w:cs="Times New Roman"/>
        </w:rPr>
      </w:pPr>
      <w:r w:rsidRPr="00005224">
        <w:rPr>
          <w:rFonts w:ascii="Times New Roman" w:hAnsi="Times New Roman" w:cs="Times New Roman"/>
        </w:rPr>
        <w:t xml:space="preserve">Visa processing: the company only assist a passenger to process a visa when requested. Visa processing is a third party deal it is not highly recommended, but it can be done when requested. </w:t>
      </w:r>
    </w:p>
    <w:p w14:paraId="1A31A857" w14:textId="77777777" w:rsidR="00B47986" w:rsidRPr="00005224" w:rsidRDefault="00B47986" w:rsidP="00B47986">
      <w:pPr>
        <w:rPr>
          <w:rFonts w:ascii="Times New Roman" w:hAnsi="Times New Roman" w:cs="Times New Roman"/>
        </w:rPr>
      </w:pPr>
    </w:p>
    <w:tbl>
      <w:tblPr>
        <w:tblpPr w:leftFromText="180" w:rightFromText="180" w:vertAnchor="text" w:tblpX="76"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5"/>
      </w:tblGrid>
      <w:tr w:rsidR="00B47986" w:rsidRPr="00005224" w14:paraId="57E9C363" w14:textId="77777777" w:rsidTr="00C34A6D">
        <w:trPr>
          <w:trHeight w:val="295"/>
        </w:trPr>
        <w:tc>
          <w:tcPr>
            <w:tcW w:w="2385" w:type="dxa"/>
          </w:tcPr>
          <w:p w14:paraId="7E13C7ED" w14:textId="77777777" w:rsidR="00B47986" w:rsidRPr="00005224" w:rsidRDefault="00B47986" w:rsidP="00C34A6D">
            <w:pPr>
              <w:rPr>
                <w:rFonts w:ascii="Times New Roman" w:hAnsi="Times New Roman" w:cs="Times New Roman"/>
                <w:b/>
                <w:bCs/>
              </w:rPr>
            </w:pPr>
            <w:r w:rsidRPr="00005224">
              <w:rPr>
                <w:rFonts w:ascii="Times New Roman" w:hAnsi="Times New Roman" w:cs="Times New Roman"/>
                <w:b/>
                <w:bCs/>
              </w:rPr>
              <w:t>Passengers</w:t>
            </w:r>
          </w:p>
        </w:tc>
      </w:tr>
      <w:tr w:rsidR="00B47986" w:rsidRPr="00005224" w14:paraId="282B64B8" w14:textId="77777777" w:rsidTr="00C34A6D">
        <w:trPr>
          <w:trHeight w:val="293"/>
        </w:trPr>
        <w:tc>
          <w:tcPr>
            <w:tcW w:w="2385" w:type="dxa"/>
          </w:tcPr>
          <w:p w14:paraId="3DF98335" w14:textId="77777777" w:rsidR="00B47986" w:rsidRPr="00005224" w:rsidRDefault="00B47986" w:rsidP="00C34A6D">
            <w:pPr>
              <w:rPr>
                <w:rFonts w:ascii="Times New Roman" w:hAnsi="Times New Roman" w:cs="Times New Roman"/>
                <w:u w:val="single"/>
              </w:rPr>
            </w:pPr>
            <w:r w:rsidRPr="00005224">
              <w:rPr>
                <w:rFonts w:ascii="Times New Roman" w:hAnsi="Times New Roman" w:cs="Times New Roman"/>
                <w:u w:val="single"/>
              </w:rPr>
              <w:t>Passenger_id</w:t>
            </w:r>
          </w:p>
        </w:tc>
      </w:tr>
      <w:tr w:rsidR="00B47986" w:rsidRPr="00005224" w14:paraId="22D8C3E5" w14:textId="77777777" w:rsidTr="00C34A6D">
        <w:trPr>
          <w:trHeight w:val="189"/>
        </w:trPr>
        <w:tc>
          <w:tcPr>
            <w:tcW w:w="2385" w:type="dxa"/>
          </w:tcPr>
          <w:p w14:paraId="23C39FDE"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Username</w:t>
            </w:r>
          </w:p>
        </w:tc>
      </w:tr>
      <w:tr w:rsidR="00B47986" w:rsidRPr="00005224" w14:paraId="57347E35" w14:textId="77777777" w:rsidTr="00C34A6D">
        <w:trPr>
          <w:trHeight w:val="218"/>
        </w:trPr>
        <w:tc>
          <w:tcPr>
            <w:tcW w:w="2385" w:type="dxa"/>
          </w:tcPr>
          <w:p w14:paraId="70DFDD2A"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Password</w:t>
            </w:r>
          </w:p>
        </w:tc>
      </w:tr>
      <w:tr w:rsidR="00B47986" w:rsidRPr="00005224" w14:paraId="421721BD" w14:textId="77777777" w:rsidTr="00C34A6D">
        <w:trPr>
          <w:trHeight w:val="115"/>
        </w:trPr>
        <w:tc>
          <w:tcPr>
            <w:tcW w:w="2385" w:type="dxa"/>
          </w:tcPr>
          <w:p w14:paraId="13DA8B1A"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 xml:space="preserve">Title </w:t>
            </w:r>
          </w:p>
        </w:tc>
      </w:tr>
      <w:tr w:rsidR="00B47986" w:rsidRPr="00005224" w14:paraId="29BBC0D9" w14:textId="77777777" w:rsidTr="00C34A6D">
        <w:trPr>
          <w:trHeight w:val="218"/>
        </w:trPr>
        <w:tc>
          <w:tcPr>
            <w:tcW w:w="2385" w:type="dxa"/>
          </w:tcPr>
          <w:p w14:paraId="0C761978"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Firstname</w:t>
            </w:r>
          </w:p>
        </w:tc>
      </w:tr>
      <w:tr w:rsidR="00B47986" w:rsidRPr="00005224" w14:paraId="579CFFB5" w14:textId="77777777" w:rsidTr="00C34A6D">
        <w:trPr>
          <w:trHeight w:val="206"/>
        </w:trPr>
        <w:tc>
          <w:tcPr>
            <w:tcW w:w="2385" w:type="dxa"/>
          </w:tcPr>
          <w:p w14:paraId="22E21DC6"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Surname</w:t>
            </w:r>
          </w:p>
        </w:tc>
      </w:tr>
      <w:tr w:rsidR="00B47986" w:rsidRPr="00005224" w14:paraId="5CBE7286" w14:textId="77777777" w:rsidTr="00C34A6D">
        <w:trPr>
          <w:trHeight w:val="308"/>
        </w:trPr>
        <w:tc>
          <w:tcPr>
            <w:tcW w:w="2385" w:type="dxa"/>
          </w:tcPr>
          <w:p w14:paraId="3D0AA73C"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Date_of_birth</w:t>
            </w:r>
          </w:p>
        </w:tc>
      </w:tr>
      <w:tr w:rsidR="00B47986" w:rsidRPr="00005224" w14:paraId="5755875C" w14:textId="77777777" w:rsidTr="00C34A6D">
        <w:trPr>
          <w:trHeight w:val="239"/>
        </w:trPr>
        <w:tc>
          <w:tcPr>
            <w:tcW w:w="2385" w:type="dxa"/>
          </w:tcPr>
          <w:p w14:paraId="113C74B2"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Email</w:t>
            </w:r>
          </w:p>
        </w:tc>
      </w:tr>
      <w:tr w:rsidR="00B47986" w:rsidRPr="00005224" w14:paraId="5B37AA70" w14:textId="77777777" w:rsidTr="00C34A6D">
        <w:trPr>
          <w:trHeight w:val="205"/>
        </w:trPr>
        <w:tc>
          <w:tcPr>
            <w:tcW w:w="2385" w:type="dxa"/>
          </w:tcPr>
          <w:p w14:paraId="0736C531"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gender</w:t>
            </w:r>
          </w:p>
        </w:tc>
      </w:tr>
      <w:tr w:rsidR="00B47986" w:rsidRPr="00005224" w14:paraId="68D3D8F4" w14:textId="77777777" w:rsidTr="00C34A6D">
        <w:trPr>
          <w:trHeight w:val="102"/>
        </w:trPr>
        <w:tc>
          <w:tcPr>
            <w:tcW w:w="2385" w:type="dxa"/>
          </w:tcPr>
          <w:p w14:paraId="01926907"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Phone_number</w:t>
            </w:r>
          </w:p>
        </w:tc>
      </w:tr>
      <w:tr w:rsidR="00B47986" w:rsidRPr="00005224" w14:paraId="31BA81DE" w14:textId="77777777" w:rsidTr="00C34A6D">
        <w:trPr>
          <w:trHeight w:val="179"/>
        </w:trPr>
        <w:tc>
          <w:tcPr>
            <w:tcW w:w="2385" w:type="dxa"/>
          </w:tcPr>
          <w:p w14:paraId="2236F750"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Address</w:t>
            </w:r>
          </w:p>
        </w:tc>
      </w:tr>
      <w:tr w:rsidR="00B47986" w:rsidRPr="00005224" w14:paraId="4E8521A4" w14:textId="77777777" w:rsidTr="00C34A6D">
        <w:trPr>
          <w:trHeight w:val="141"/>
        </w:trPr>
        <w:tc>
          <w:tcPr>
            <w:tcW w:w="2385" w:type="dxa"/>
          </w:tcPr>
          <w:p w14:paraId="5B14F844"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City</w:t>
            </w:r>
          </w:p>
        </w:tc>
      </w:tr>
      <w:tr w:rsidR="00B47986" w:rsidRPr="00005224" w14:paraId="18455453" w14:textId="77777777" w:rsidTr="00C34A6D">
        <w:trPr>
          <w:trHeight w:val="109"/>
        </w:trPr>
        <w:tc>
          <w:tcPr>
            <w:tcW w:w="2385" w:type="dxa"/>
          </w:tcPr>
          <w:p w14:paraId="646881B8"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 xml:space="preserve">Postcode </w:t>
            </w:r>
          </w:p>
        </w:tc>
      </w:tr>
    </w:tbl>
    <w:p w14:paraId="36C0BDE2" w14:textId="77777777" w:rsidR="00B47986" w:rsidRPr="00005224" w:rsidRDefault="00B47986" w:rsidP="00B47986">
      <w:pPr>
        <w:rPr>
          <w:rFonts w:ascii="Times New Roman" w:hAnsi="Times New Roman" w:cs="Times New Roman"/>
        </w:rPr>
      </w:pPr>
    </w:p>
    <w:p w14:paraId="1B4156C1" w14:textId="77777777" w:rsidR="00B47986" w:rsidRPr="00005224" w:rsidRDefault="00B47986" w:rsidP="00B47986">
      <w:pPr>
        <w:rPr>
          <w:rFonts w:ascii="Times New Roman" w:hAnsi="Times New Roman" w:cs="Times New Roman"/>
        </w:rPr>
      </w:pPr>
    </w:p>
    <w:p w14:paraId="34A9E0D0" w14:textId="77777777" w:rsidR="00B47986" w:rsidRPr="00005224" w:rsidRDefault="00B47986" w:rsidP="00B47986">
      <w:pPr>
        <w:rPr>
          <w:rFonts w:ascii="Times New Roman" w:hAnsi="Times New Roman" w:cs="Times New Roman"/>
        </w:rPr>
      </w:pPr>
    </w:p>
    <w:p w14:paraId="742255F7" w14:textId="77777777" w:rsidR="00B47986" w:rsidRPr="00005224" w:rsidRDefault="00B47986" w:rsidP="00B47986">
      <w:pPr>
        <w:rPr>
          <w:rFonts w:ascii="Times New Roman" w:hAnsi="Times New Roman" w:cs="Times New Roman"/>
        </w:rPr>
      </w:pPr>
    </w:p>
    <w:p w14:paraId="6448CCBB" w14:textId="77777777" w:rsidR="00B47986" w:rsidRPr="00005224" w:rsidRDefault="00B47986" w:rsidP="00B47986">
      <w:pPr>
        <w:rPr>
          <w:rFonts w:ascii="Times New Roman" w:hAnsi="Times New Roman" w:cs="Times New Roman"/>
        </w:rPr>
      </w:pPr>
    </w:p>
    <w:p w14:paraId="57E30044" w14:textId="77777777" w:rsidR="00B47986" w:rsidRPr="00005224" w:rsidRDefault="00B47986" w:rsidP="00B47986">
      <w:pPr>
        <w:rPr>
          <w:rFonts w:ascii="Times New Roman" w:hAnsi="Times New Roman" w:cs="Times New Roman"/>
        </w:rPr>
      </w:pPr>
    </w:p>
    <w:p w14:paraId="3A8E24D8" w14:textId="77777777" w:rsidR="00B47986" w:rsidRPr="00005224" w:rsidRDefault="00B47986" w:rsidP="00B47986">
      <w:pPr>
        <w:rPr>
          <w:rFonts w:ascii="Times New Roman" w:hAnsi="Times New Roman" w:cs="Times New Roman"/>
        </w:rPr>
      </w:pPr>
    </w:p>
    <w:p w14:paraId="7A283AC5" w14:textId="77777777" w:rsidR="00B47986" w:rsidRPr="00005224" w:rsidRDefault="00B47986" w:rsidP="00B47986">
      <w:pPr>
        <w:rPr>
          <w:rFonts w:ascii="Times New Roman" w:hAnsi="Times New Roman" w:cs="Times New Roman"/>
        </w:rPr>
      </w:pPr>
    </w:p>
    <w:p w14:paraId="7463A2A1" w14:textId="77777777" w:rsidR="00B47986" w:rsidRPr="00005224" w:rsidRDefault="00B47986" w:rsidP="00B47986">
      <w:pPr>
        <w:rPr>
          <w:rFonts w:ascii="Times New Roman" w:hAnsi="Times New Roman" w:cs="Times New Roman"/>
        </w:rPr>
      </w:pPr>
    </w:p>
    <w:p w14:paraId="2D62FF7D" w14:textId="77777777" w:rsidR="00B47986" w:rsidRPr="00005224" w:rsidRDefault="00B47986" w:rsidP="00B47986">
      <w:pPr>
        <w:rPr>
          <w:rFonts w:ascii="Times New Roman" w:hAnsi="Times New Roman" w:cs="Times New Roman"/>
        </w:rPr>
      </w:pPr>
    </w:p>
    <w:p w14:paraId="49F021C5" w14:textId="77777777" w:rsidR="00B47986" w:rsidRPr="00005224" w:rsidRDefault="00B47986" w:rsidP="00B47986">
      <w:pPr>
        <w:rPr>
          <w:rFonts w:ascii="Times New Roman" w:hAnsi="Times New Roman" w:cs="Times New Roman"/>
        </w:rPr>
      </w:pPr>
    </w:p>
    <w:p w14:paraId="1C4C67B9" w14:textId="77777777" w:rsidR="00B47986" w:rsidRPr="00005224" w:rsidRDefault="00B47986" w:rsidP="00B47986">
      <w:pPr>
        <w:rPr>
          <w:rFonts w:ascii="Times New Roman" w:hAnsi="Times New Roman" w:cs="Times New Roman"/>
        </w:rPr>
      </w:pPr>
    </w:p>
    <w:p w14:paraId="3A33DFED" w14:textId="77777777" w:rsidR="00B47986" w:rsidRPr="00005224" w:rsidRDefault="00B47986" w:rsidP="00B47986">
      <w:pPr>
        <w:rPr>
          <w:rFonts w:ascii="Times New Roman" w:hAnsi="Times New Roman" w:cs="Times New Roman"/>
        </w:rPr>
      </w:pPr>
    </w:p>
    <w:p w14:paraId="73225804" w14:textId="77777777" w:rsidR="00B47986" w:rsidRPr="00005224" w:rsidRDefault="00B47986" w:rsidP="00B47986">
      <w:pPr>
        <w:rPr>
          <w:rFonts w:ascii="Times New Roman" w:hAnsi="Times New Roman" w:cs="Times New Roman"/>
        </w:rPr>
      </w:pPr>
    </w:p>
    <w:p w14:paraId="07979841" w14:textId="77777777" w:rsidR="00B47986" w:rsidRPr="00005224" w:rsidRDefault="00B47986" w:rsidP="00B47986">
      <w:pPr>
        <w:rPr>
          <w:rFonts w:ascii="Times New Roman" w:hAnsi="Times New Roman" w:cs="Times New Roman"/>
        </w:rPr>
      </w:pPr>
    </w:p>
    <w:tbl>
      <w:tblPr>
        <w:tblpPr w:leftFromText="180" w:rightFromText="180" w:vertAnchor="text" w:tblpX="46"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5"/>
      </w:tblGrid>
      <w:tr w:rsidR="00B47986" w:rsidRPr="00005224" w14:paraId="0EEE3808" w14:textId="77777777" w:rsidTr="00C34A6D">
        <w:trPr>
          <w:trHeight w:val="216"/>
        </w:trPr>
        <w:tc>
          <w:tcPr>
            <w:tcW w:w="2415" w:type="dxa"/>
          </w:tcPr>
          <w:p w14:paraId="5DB8A065" w14:textId="77777777" w:rsidR="00B47986" w:rsidRPr="00005224" w:rsidRDefault="00B47986" w:rsidP="00C34A6D">
            <w:pPr>
              <w:rPr>
                <w:rFonts w:ascii="Times New Roman" w:hAnsi="Times New Roman" w:cs="Times New Roman"/>
                <w:b/>
                <w:bCs/>
              </w:rPr>
            </w:pPr>
            <w:r w:rsidRPr="00005224">
              <w:rPr>
                <w:rFonts w:ascii="Times New Roman" w:hAnsi="Times New Roman" w:cs="Times New Roman"/>
                <w:b/>
                <w:bCs/>
              </w:rPr>
              <w:t>Passports</w:t>
            </w:r>
          </w:p>
        </w:tc>
      </w:tr>
      <w:tr w:rsidR="00B47986" w:rsidRPr="00005224" w14:paraId="62432987" w14:textId="77777777" w:rsidTr="00C34A6D">
        <w:trPr>
          <w:trHeight w:val="310"/>
        </w:trPr>
        <w:tc>
          <w:tcPr>
            <w:tcW w:w="2415" w:type="dxa"/>
          </w:tcPr>
          <w:p w14:paraId="63E84F9D" w14:textId="77777777" w:rsidR="00B47986" w:rsidRPr="00005224" w:rsidRDefault="00B47986" w:rsidP="00C34A6D">
            <w:pPr>
              <w:rPr>
                <w:rFonts w:ascii="Times New Roman" w:hAnsi="Times New Roman" w:cs="Times New Roman"/>
                <w:u w:val="single"/>
              </w:rPr>
            </w:pPr>
            <w:r w:rsidRPr="00005224">
              <w:rPr>
                <w:rFonts w:ascii="Times New Roman" w:hAnsi="Times New Roman" w:cs="Times New Roman"/>
                <w:u w:val="single"/>
              </w:rPr>
              <w:t>Passport_id</w:t>
            </w:r>
          </w:p>
        </w:tc>
      </w:tr>
      <w:tr w:rsidR="00B47986" w:rsidRPr="00005224" w14:paraId="33C91227" w14:textId="77777777" w:rsidTr="00C34A6D">
        <w:trPr>
          <w:trHeight w:val="296"/>
        </w:trPr>
        <w:tc>
          <w:tcPr>
            <w:tcW w:w="2415" w:type="dxa"/>
          </w:tcPr>
          <w:p w14:paraId="459D04AC"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 xml:space="preserve">Firstname </w:t>
            </w:r>
          </w:p>
        </w:tc>
      </w:tr>
      <w:tr w:rsidR="00B47986" w:rsidRPr="00005224" w14:paraId="3DA9CA37" w14:textId="77777777" w:rsidTr="00C34A6D">
        <w:trPr>
          <w:trHeight w:val="324"/>
        </w:trPr>
        <w:tc>
          <w:tcPr>
            <w:tcW w:w="2415" w:type="dxa"/>
          </w:tcPr>
          <w:p w14:paraId="43CA2993"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Surname</w:t>
            </w:r>
          </w:p>
        </w:tc>
      </w:tr>
      <w:tr w:rsidR="00B47986" w:rsidRPr="00005224" w14:paraId="0A52E5C3" w14:textId="77777777" w:rsidTr="00C34A6D">
        <w:trPr>
          <w:trHeight w:val="229"/>
        </w:trPr>
        <w:tc>
          <w:tcPr>
            <w:tcW w:w="2415" w:type="dxa"/>
          </w:tcPr>
          <w:p w14:paraId="35BF6358"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Nationality</w:t>
            </w:r>
          </w:p>
        </w:tc>
      </w:tr>
      <w:tr w:rsidR="00B47986" w:rsidRPr="00005224" w14:paraId="5CBEAFDF" w14:textId="77777777" w:rsidTr="00C34A6D">
        <w:trPr>
          <w:trHeight w:val="243"/>
        </w:trPr>
        <w:tc>
          <w:tcPr>
            <w:tcW w:w="2415" w:type="dxa"/>
          </w:tcPr>
          <w:p w14:paraId="2945258F"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Expiry_date</w:t>
            </w:r>
          </w:p>
        </w:tc>
      </w:tr>
      <w:tr w:rsidR="00B47986" w:rsidRPr="00005224" w14:paraId="03FB8C7E" w14:textId="77777777" w:rsidTr="00C34A6D">
        <w:trPr>
          <w:trHeight w:val="229"/>
        </w:trPr>
        <w:tc>
          <w:tcPr>
            <w:tcW w:w="2415" w:type="dxa"/>
          </w:tcPr>
          <w:p w14:paraId="1A6DDE72"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Country_code</w:t>
            </w:r>
          </w:p>
        </w:tc>
      </w:tr>
      <w:tr w:rsidR="00B47986" w:rsidRPr="00005224" w14:paraId="6DDE54B3" w14:textId="77777777" w:rsidTr="00C34A6D">
        <w:trPr>
          <w:trHeight w:val="134"/>
        </w:trPr>
        <w:tc>
          <w:tcPr>
            <w:tcW w:w="2415" w:type="dxa"/>
          </w:tcPr>
          <w:p w14:paraId="64495F6A"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 xml:space="preserve">Passport_num </w:t>
            </w:r>
          </w:p>
        </w:tc>
      </w:tr>
    </w:tbl>
    <w:p w14:paraId="05644626" w14:textId="77777777" w:rsidR="00B47986" w:rsidRPr="00005224" w:rsidRDefault="00B47986" w:rsidP="00B47986">
      <w:pPr>
        <w:rPr>
          <w:rFonts w:ascii="Times New Roman" w:hAnsi="Times New Roman" w:cs="Times New Roman"/>
        </w:rPr>
      </w:pPr>
    </w:p>
    <w:p w14:paraId="72E3E1AA" w14:textId="77777777" w:rsidR="00B47986" w:rsidRPr="00005224" w:rsidRDefault="00B47986" w:rsidP="00B47986">
      <w:pPr>
        <w:rPr>
          <w:rFonts w:ascii="Times New Roman" w:hAnsi="Times New Roman" w:cs="Times New Roman"/>
        </w:rPr>
      </w:pPr>
    </w:p>
    <w:p w14:paraId="2B552A00" w14:textId="77777777" w:rsidR="00B47986" w:rsidRPr="00005224" w:rsidRDefault="00B47986" w:rsidP="00B47986">
      <w:pPr>
        <w:rPr>
          <w:rFonts w:ascii="Times New Roman" w:hAnsi="Times New Roman" w:cs="Times New Roman"/>
        </w:rPr>
      </w:pPr>
    </w:p>
    <w:p w14:paraId="7D39038F" w14:textId="77777777" w:rsidR="00B47986" w:rsidRPr="00005224" w:rsidRDefault="00B47986" w:rsidP="00B47986">
      <w:pPr>
        <w:rPr>
          <w:rFonts w:ascii="Times New Roman" w:hAnsi="Times New Roman" w:cs="Times New Roman"/>
        </w:rPr>
      </w:pPr>
    </w:p>
    <w:p w14:paraId="0F4A82AF" w14:textId="77777777" w:rsidR="00B47986" w:rsidRPr="00005224" w:rsidRDefault="00B47986" w:rsidP="00B47986">
      <w:pPr>
        <w:rPr>
          <w:rFonts w:ascii="Times New Roman" w:hAnsi="Times New Roman" w:cs="Times New Roman"/>
        </w:rPr>
      </w:pPr>
    </w:p>
    <w:p w14:paraId="38841F42" w14:textId="77777777" w:rsidR="00B47986" w:rsidRPr="00005224" w:rsidRDefault="00B47986" w:rsidP="00B47986">
      <w:pPr>
        <w:rPr>
          <w:rFonts w:ascii="Times New Roman" w:hAnsi="Times New Roman" w:cs="Times New Roman"/>
        </w:rPr>
      </w:pPr>
    </w:p>
    <w:p w14:paraId="3FAFFCD8" w14:textId="77777777" w:rsidR="00B47986" w:rsidRPr="00005224" w:rsidRDefault="00B47986" w:rsidP="00B47986">
      <w:pPr>
        <w:rPr>
          <w:rFonts w:ascii="Times New Roman" w:hAnsi="Times New Roman" w:cs="Times New Roman"/>
        </w:rPr>
      </w:pPr>
    </w:p>
    <w:p w14:paraId="5D83CA73" w14:textId="77777777" w:rsidR="00B47986" w:rsidRPr="00005224" w:rsidRDefault="00B47986" w:rsidP="00B47986">
      <w:pPr>
        <w:rPr>
          <w:rFonts w:ascii="Times New Roman" w:hAnsi="Times New Roman" w:cs="Times New Roman"/>
        </w:rPr>
      </w:pPr>
    </w:p>
    <w:p w14:paraId="23FA91C5" w14:textId="77777777" w:rsidR="00B47986" w:rsidRPr="00005224" w:rsidRDefault="00B47986" w:rsidP="00B47986">
      <w:pPr>
        <w:rPr>
          <w:rFonts w:ascii="Times New Roman" w:hAnsi="Times New Roman" w:cs="Times New Roman"/>
        </w:rPr>
      </w:pPr>
    </w:p>
    <w:p w14:paraId="5EB6ECEF" w14:textId="77777777" w:rsidR="00B47986" w:rsidRPr="00005224" w:rsidRDefault="00B47986" w:rsidP="00B47986">
      <w:pPr>
        <w:rPr>
          <w:rFonts w:ascii="Times New Roman" w:hAnsi="Times New Roman" w:cs="Times New Roman"/>
        </w:rPr>
      </w:pPr>
    </w:p>
    <w:p w14:paraId="2AAC79C6" w14:textId="77777777" w:rsidR="00B47986" w:rsidRPr="00005224" w:rsidRDefault="00B47986" w:rsidP="00B47986">
      <w:pPr>
        <w:rPr>
          <w:rFonts w:ascii="Times New Roman" w:hAnsi="Times New Roman" w:cs="Times New Roman"/>
        </w:rPr>
      </w:pPr>
    </w:p>
    <w:p w14:paraId="35C85874" w14:textId="77777777" w:rsidR="00B47986" w:rsidRPr="00005224" w:rsidRDefault="00B47986" w:rsidP="00B47986">
      <w:pPr>
        <w:rPr>
          <w:rFonts w:ascii="Times New Roman" w:hAnsi="Times New Roman" w:cs="Times New Roman"/>
        </w:rPr>
      </w:pPr>
    </w:p>
    <w:p w14:paraId="61F62478" w14:textId="77777777" w:rsidR="00B47986" w:rsidRPr="00005224" w:rsidRDefault="00B47986" w:rsidP="00B47986">
      <w:pPr>
        <w:rPr>
          <w:rFonts w:ascii="Times New Roman" w:hAnsi="Times New Roman" w:cs="Times New Roman"/>
        </w:rPr>
      </w:pPr>
    </w:p>
    <w:tbl>
      <w:tblPr>
        <w:tblpPr w:leftFromText="180" w:rightFromText="180" w:vertAnchor="text" w:horzAnchor="margin" w:tblpY="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9"/>
      </w:tblGrid>
      <w:tr w:rsidR="00B47986" w:rsidRPr="00005224" w14:paraId="08D90C96" w14:textId="77777777" w:rsidTr="00C34A6D">
        <w:trPr>
          <w:trHeight w:val="294"/>
        </w:trPr>
        <w:tc>
          <w:tcPr>
            <w:tcW w:w="2399" w:type="dxa"/>
          </w:tcPr>
          <w:p w14:paraId="3AE1F0A0" w14:textId="77777777" w:rsidR="00B47986" w:rsidRPr="00005224" w:rsidRDefault="00B47986" w:rsidP="00C34A6D">
            <w:pPr>
              <w:rPr>
                <w:rFonts w:ascii="Times New Roman" w:hAnsi="Times New Roman" w:cs="Times New Roman"/>
                <w:b/>
                <w:bCs/>
              </w:rPr>
            </w:pPr>
            <w:r w:rsidRPr="00005224">
              <w:rPr>
                <w:rFonts w:ascii="Times New Roman" w:hAnsi="Times New Roman" w:cs="Times New Roman"/>
                <w:b/>
                <w:bCs/>
              </w:rPr>
              <w:t xml:space="preserve">Packages </w:t>
            </w:r>
          </w:p>
        </w:tc>
      </w:tr>
      <w:tr w:rsidR="00B47986" w:rsidRPr="00005224" w14:paraId="5210963C" w14:textId="77777777" w:rsidTr="00C34A6D">
        <w:trPr>
          <w:trHeight w:val="383"/>
        </w:trPr>
        <w:tc>
          <w:tcPr>
            <w:tcW w:w="2399" w:type="dxa"/>
          </w:tcPr>
          <w:p w14:paraId="09C47D89" w14:textId="77777777" w:rsidR="00B47986" w:rsidRPr="00005224" w:rsidRDefault="00B47986" w:rsidP="00C34A6D">
            <w:pPr>
              <w:rPr>
                <w:rFonts w:ascii="Times New Roman" w:hAnsi="Times New Roman" w:cs="Times New Roman"/>
                <w:u w:val="single"/>
              </w:rPr>
            </w:pPr>
            <w:r w:rsidRPr="00005224">
              <w:rPr>
                <w:rFonts w:ascii="Times New Roman" w:hAnsi="Times New Roman" w:cs="Times New Roman"/>
                <w:u w:val="single"/>
              </w:rPr>
              <w:t>Package_id</w:t>
            </w:r>
          </w:p>
        </w:tc>
      </w:tr>
      <w:tr w:rsidR="00B47986" w:rsidRPr="00005224" w14:paraId="46B9ABC9" w14:textId="77777777" w:rsidTr="00C34A6D">
        <w:trPr>
          <w:trHeight w:val="205"/>
        </w:trPr>
        <w:tc>
          <w:tcPr>
            <w:tcW w:w="2399" w:type="dxa"/>
          </w:tcPr>
          <w:p w14:paraId="61604EBE"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Package_name</w:t>
            </w:r>
          </w:p>
        </w:tc>
      </w:tr>
      <w:tr w:rsidR="00B47986" w:rsidRPr="00005224" w14:paraId="09E26D22" w14:textId="77777777" w:rsidTr="00C34A6D">
        <w:trPr>
          <w:trHeight w:val="161"/>
        </w:trPr>
        <w:tc>
          <w:tcPr>
            <w:tcW w:w="2399" w:type="dxa"/>
          </w:tcPr>
          <w:p w14:paraId="5C0012E9"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Package_cost</w:t>
            </w:r>
          </w:p>
        </w:tc>
      </w:tr>
      <w:tr w:rsidR="00B47986" w:rsidRPr="00005224" w14:paraId="5578E583" w14:textId="77777777" w:rsidTr="00C34A6D">
        <w:trPr>
          <w:trHeight w:val="176"/>
        </w:trPr>
        <w:tc>
          <w:tcPr>
            <w:tcW w:w="2399" w:type="dxa"/>
          </w:tcPr>
          <w:p w14:paraId="4E8167D3"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Passenger_fk</w:t>
            </w:r>
          </w:p>
        </w:tc>
      </w:tr>
    </w:tbl>
    <w:p w14:paraId="1A09C6F5" w14:textId="77777777" w:rsidR="00B47986" w:rsidRPr="00005224" w:rsidRDefault="00B47986" w:rsidP="00B47986">
      <w:pPr>
        <w:rPr>
          <w:rFonts w:ascii="Times New Roman" w:hAnsi="Times New Roman" w:cs="Times New Roman"/>
        </w:rPr>
      </w:pPr>
    </w:p>
    <w:p w14:paraId="04225BDB" w14:textId="77777777" w:rsidR="00B47986" w:rsidRPr="00005224" w:rsidRDefault="00B47986" w:rsidP="00B47986">
      <w:pPr>
        <w:rPr>
          <w:rFonts w:ascii="Times New Roman" w:hAnsi="Times New Roman" w:cs="Times New Roman"/>
        </w:rPr>
      </w:pPr>
    </w:p>
    <w:p w14:paraId="352A9289" w14:textId="77777777" w:rsidR="00B47986" w:rsidRPr="00005224" w:rsidRDefault="00B47986" w:rsidP="00B47986">
      <w:pPr>
        <w:rPr>
          <w:rFonts w:ascii="Times New Roman" w:hAnsi="Times New Roman" w:cs="Times New Roman"/>
        </w:rPr>
      </w:pPr>
    </w:p>
    <w:p w14:paraId="3D447187" w14:textId="77777777" w:rsidR="00B47986" w:rsidRPr="00005224" w:rsidRDefault="00B47986" w:rsidP="00B47986">
      <w:pPr>
        <w:rPr>
          <w:rFonts w:ascii="Times New Roman" w:hAnsi="Times New Roman" w:cs="Times New Roman"/>
        </w:rPr>
      </w:pPr>
    </w:p>
    <w:p w14:paraId="05C42721" w14:textId="77777777" w:rsidR="00B47986" w:rsidRPr="00005224" w:rsidRDefault="00B47986" w:rsidP="00B47986">
      <w:pPr>
        <w:rPr>
          <w:rFonts w:ascii="Times New Roman" w:hAnsi="Times New Roman" w:cs="Times New Roman"/>
        </w:rPr>
      </w:pPr>
    </w:p>
    <w:p w14:paraId="511DE3B8" w14:textId="77777777" w:rsidR="00B47986" w:rsidRPr="00005224" w:rsidRDefault="00B47986" w:rsidP="00B47986">
      <w:pPr>
        <w:rPr>
          <w:rFonts w:ascii="Times New Roman" w:hAnsi="Times New Roman" w:cs="Times New Roman"/>
        </w:rPr>
      </w:pPr>
    </w:p>
    <w:tbl>
      <w:tblPr>
        <w:tblpPr w:leftFromText="180" w:rightFromText="180" w:vertAnchor="text" w:horzAnchor="margin"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B47986" w:rsidRPr="00005224" w14:paraId="199E6336" w14:textId="77777777" w:rsidTr="00C34A6D">
        <w:trPr>
          <w:trHeight w:val="351"/>
        </w:trPr>
        <w:tc>
          <w:tcPr>
            <w:tcW w:w="2520" w:type="dxa"/>
          </w:tcPr>
          <w:p w14:paraId="02B5F5AB" w14:textId="77777777" w:rsidR="00B47986" w:rsidRPr="00005224" w:rsidRDefault="00B47986" w:rsidP="00C34A6D">
            <w:pPr>
              <w:rPr>
                <w:rFonts w:ascii="Times New Roman" w:hAnsi="Times New Roman" w:cs="Times New Roman"/>
                <w:b/>
                <w:bCs/>
              </w:rPr>
            </w:pPr>
            <w:r w:rsidRPr="00005224">
              <w:rPr>
                <w:rFonts w:ascii="Times New Roman" w:hAnsi="Times New Roman" w:cs="Times New Roman"/>
                <w:b/>
                <w:bCs/>
              </w:rPr>
              <w:t xml:space="preserve">Tickets </w:t>
            </w:r>
          </w:p>
        </w:tc>
      </w:tr>
      <w:tr w:rsidR="00B47986" w:rsidRPr="00005224" w14:paraId="7263ADAF" w14:textId="77777777" w:rsidTr="00C34A6D">
        <w:trPr>
          <w:trHeight w:val="287"/>
        </w:trPr>
        <w:tc>
          <w:tcPr>
            <w:tcW w:w="2520" w:type="dxa"/>
          </w:tcPr>
          <w:p w14:paraId="6C50CA09" w14:textId="77777777" w:rsidR="00B47986" w:rsidRPr="00005224" w:rsidRDefault="00B47986" w:rsidP="00C34A6D">
            <w:pPr>
              <w:rPr>
                <w:rFonts w:ascii="Times New Roman" w:hAnsi="Times New Roman" w:cs="Times New Roman"/>
                <w:u w:val="single"/>
              </w:rPr>
            </w:pPr>
            <w:r w:rsidRPr="00005224">
              <w:rPr>
                <w:rFonts w:ascii="Times New Roman" w:hAnsi="Times New Roman" w:cs="Times New Roman"/>
                <w:u w:val="single"/>
              </w:rPr>
              <w:t>Ticket_id</w:t>
            </w:r>
          </w:p>
        </w:tc>
      </w:tr>
      <w:tr w:rsidR="00B47986" w:rsidRPr="00005224" w14:paraId="4138D7F1" w14:textId="77777777" w:rsidTr="00C34A6D">
        <w:trPr>
          <w:trHeight w:val="277"/>
        </w:trPr>
        <w:tc>
          <w:tcPr>
            <w:tcW w:w="2520" w:type="dxa"/>
          </w:tcPr>
          <w:p w14:paraId="750AFA7F" w14:textId="77777777" w:rsidR="00B47986" w:rsidRPr="00005224" w:rsidRDefault="00B47986" w:rsidP="00C34A6D">
            <w:pPr>
              <w:rPr>
                <w:rFonts w:ascii="Times New Roman" w:hAnsi="Times New Roman" w:cs="Times New Roman"/>
                <w:u w:val="single"/>
              </w:rPr>
            </w:pPr>
            <w:r w:rsidRPr="00005224">
              <w:rPr>
                <w:rFonts w:ascii="Times New Roman" w:hAnsi="Times New Roman" w:cs="Times New Roman"/>
              </w:rPr>
              <w:t>Passenger</w:t>
            </w:r>
            <w:r w:rsidRPr="00005224">
              <w:rPr>
                <w:rFonts w:ascii="Times New Roman" w:hAnsi="Times New Roman" w:cs="Times New Roman"/>
                <w:u w:val="single"/>
              </w:rPr>
              <w:t>_</w:t>
            </w:r>
            <w:r w:rsidRPr="00005224">
              <w:rPr>
                <w:rFonts w:ascii="Times New Roman" w:hAnsi="Times New Roman" w:cs="Times New Roman"/>
              </w:rPr>
              <w:t>fk</w:t>
            </w:r>
          </w:p>
        </w:tc>
      </w:tr>
      <w:tr w:rsidR="00B47986" w:rsidRPr="00005224" w14:paraId="55C8D98D" w14:textId="77777777" w:rsidTr="00C34A6D">
        <w:trPr>
          <w:trHeight w:val="140"/>
        </w:trPr>
        <w:tc>
          <w:tcPr>
            <w:tcW w:w="2520" w:type="dxa"/>
          </w:tcPr>
          <w:p w14:paraId="3CC1117E"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Seat_num</w:t>
            </w:r>
          </w:p>
        </w:tc>
      </w:tr>
      <w:tr w:rsidR="00B47986" w:rsidRPr="00005224" w14:paraId="0D28F520" w14:textId="77777777" w:rsidTr="00C34A6D">
        <w:trPr>
          <w:trHeight w:val="168"/>
        </w:trPr>
        <w:tc>
          <w:tcPr>
            <w:tcW w:w="2520" w:type="dxa"/>
          </w:tcPr>
          <w:p w14:paraId="154EDAB4"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Flight_num</w:t>
            </w:r>
          </w:p>
        </w:tc>
      </w:tr>
      <w:tr w:rsidR="00B47986" w:rsidRPr="00005224" w14:paraId="64C848B4" w14:textId="77777777" w:rsidTr="00C34A6D">
        <w:trPr>
          <w:trHeight w:val="225"/>
        </w:trPr>
        <w:tc>
          <w:tcPr>
            <w:tcW w:w="2520" w:type="dxa"/>
          </w:tcPr>
          <w:p w14:paraId="775075E8"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Travel_date</w:t>
            </w:r>
          </w:p>
        </w:tc>
      </w:tr>
      <w:tr w:rsidR="00B47986" w:rsidRPr="00005224" w14:paraId="1BBD3047" w14:textId="77777777" w:rsidTr="00C34A6D">
        <w:trPr>
          <w:trHeight w:val="154"/>
        </w:trPr>
        <w:tc>
          <w:tcPr>
            <w:tcW w:w="2520" w:type="dxa"/>
          </w:tcPr>
          <w:p w14:paraId="729A124E"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 xml:space="preserve">Return_date </w:t>
            </w:r>
          </w:p>
        </w:tc>
      </w:tr>
    </w:tbl>
    <w:p w14:paraId="43F1C3AC" w14:textId="77777777" w:rsidR="00B47986" w:rsidRPr="00005224" w:rsidRDefault="00B47986" w:rsidP="00B47986">
      <w:pPr>
        <w:rPr>
          <w:rFonts w:ascii="Times New Roman" w:hAnsi="Times New Roman" w:cs="Times New Roman"/>
        </w:rPr>
      </w:pPr>
    </w:p>
    <w:p w14:paraId="2CEC79F3" w14:textId="77777777" w:rsidR="00B47986" w:rsidRPr="00005224" w:rsidRDefault="00B47986" w:rsidP="00B47986">
      <w:pPr>
        <w:rPr>
          <w:rFonts w:ascii="Times New Roman" w:hAnsi="Times New Roman" w:cs="Times New Roman"/>
        </w:rPr>
      </w:pPr>
    </w:p>
    <w:p w14:paraId="070F184D" w14:textId="77777777" w:rsidR="00B47986" w:rsidRPr="00005224" w:rsidRDefault="00B47986" w:rsidP="00B47986">
      <w:pPr>
        <w:rPr>
          <w:rFonts w:ascii="Times New Roman" w:hAnsi="Times New Roman" w:cs="Times New Roman"/>
        </w:rPr>
      </w:pPr>
    </w:p>
    <w:p w14:paraId="6923FE36" w14:textId="77777777" w:rsidR="00B47986" w:rsidRPr="00005224" w:rsidRDefault="00B47986" w:rsidP="00B47986">
      <w:pPr>
        <w:rPr>
          <w:rFonts w:ascii="Times New Roman" w:hAnsi="Times New Roman" w:cs="Times New Roman"/>
        </w:rPr>
      </w:pPr>
    </w:p>
    <w:p w14:paraId="24DC5F52" w14:textId="77777777" w:rsidR="00B47986" w:rsidRPr="00005224" w:rsidRDefault="00B47986" w:rsidP="00B47986">
      <w:pPr>
        <w:spacing w:line="360" w:lineRule="auto"/>
        <w:rPr>
          <w:rFonts w:ascii="Times New Roman" w:hAnsi="Times New Roman" w:cs="Times New Roman"/>
        </w:rPr>
      </w:pPr>
    </w:p>
    <w:p w14:paraId="35419060" w14:textId="77777777" w:rsidR="00B47986" w:rsidRPr="00005224" w:rsidRDefault="00B47986" w:rsidP="00B47986">
      <w:pPr>
        <w:spacing w:line="360" w:lineRule="auto"/>
        <w:rPr>
          <w:rFonts w:ascii="Times New Roman" w:hAnsi="Times New Roman" w:cs="Times New Roman"/>
        </w:rPr>
      </w:pPr>
    </w:p>
    <w:p w14:paraId="2F4C8692" w14:textId="77777777" w:rsidR="00B47986" w:rsidRPr="00005224" w:rsidRDefault="00B47986" w:rsidP="00B47986">
      <w:pPr>
        <w:spacing w:line="360" w:lineRule="auto"/>
        <w:rPr>
          <w:rFonts w:ascii="Times New Roman" w:hAnsi="Times New Roman" w:cs="Times New Roman"/>
        </w:rPr>
      </w:pPr>
    </w:p>
    <w:tbl>
      <w:tblPr>
        <w:tblpPr w:leftFromText="180" w:rightFromText="180" w:vertAnchor="page" w:horzAnchor="margin" w:tblpY="65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B47986" w:rsidRPr="00005224" w14:paraId="39CD3886" w14:textId="77777777" w:rsidTr="00C34A6D">
        <w:trPr>
          <w:trHeight w:val="405"/>
        </w:trPr>
        <w:tc>
          <w:tcPr>
            <w:tcW w:w="2595" w:type="dxa"/>
          </w:tcPr>
          <w:p w14:paraId="25D364C2" w14:textId="77777777" w:rsidR="00B47986" w:rsidRPr="00005224" w:rsidRDefault="00B47986" w:rsidP="00C34A6D">
            <w:pPr>
              <w:rPr>
                <w:rFonts w:ascii="Times New Roman" w:hAnsi="Times New Roman" w:cs="Times New Roman"/>
                <w:b/>
                <w:bCs/>
              </w:rPr>
            </w:pPr>
            <w:r w:rsidRPr="00005224">
              <w:rPr>
                <w:rFonts w:ascii="Times New Roman" w:hAnsi="Times New Roman" w:cs="Times New Roman"/>
                <w:b/>
                <w:bCs/>
              </w:rPr>
              <w:t xml:space="preserve">Bookings </w:t>
            </w:r>
          </w:p>
        </w:tc>
      </w:tr>
      <w:tr w:rsidR="00B47986" w:rsidRPr="00005224" w14:paraId="054BD4D9" w14:textId="77777777" w:rsidTr="00C34A6D">
        <w:trPr>
          <w:trHeight w:val="423"/>
        </w:trPr>
        <w:tc>
          <w:tcPr>
            <w:tcW w:w="2595" w:type="dxa"/>
          </w:tcPr>
          <w:p w14:paraId="10FE428D" w14:textId="77777777" w:rsidR="00B47986" w:rsidRPr="00005224" w:rsidRDefault="00B47986" w:rsidP="00C34A6D">
            <w:pPr>
              <w:rPr>
                <w:rFonts w:ascii="Times New Roman" w:hAnsi="Times New Roman" w:cs="Times New Roman"/>
                <w:u w:val="single"/>
              </w:rPr>
            </w:pPr>
            <w:r w:rsidRPr="00005224">
              <w:rPr>
                <w:rFonts w:ascii="Times New Roman" w:hAnsi="Times New Roman" w:cs="Times New Roman"/>
                <w:u w:val="single"/>
              </w:rPr>
              <w:t>Booking_id</w:t>
            </w:r>
          </w:p>
        </w:tc>
      </w:tr>
      <w:tr w:rsidR="00B47986" w:rsidRPr="00005224" w14:paraId="7F0EE973" w14:textId="77777777" w:rsidTr="00C34A6D">
        <w:trPr>
          <w:trHeight w:val="265"/>
        </w:trPr>
        <w:tc>
          <w:tcPr>
            <w:tcW w:w="2595" w:type="dxa"/>
          </w:tcPr>
          <w:p w14:paraId="49313018"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Package_fk</w:t>
            </w:r>
          </w:p>
        </w:tc>
      </w:tr>
      <w:tr w:rsidR="00B47986" w:rsidRPr="00005224" w14:paraId="0AC7103F" w14:textId="77777777" w:rsidTr="00C34A6D">
        <w:trPr>
          <w:trHeight w:val="202"/>
        </w:trPr>
        <w:tc>
          <w:tcPr>
            <w:tcW w:w="2595" w:type="dxa"/>
          </w:tcPr>
          <w:p w14:paraId="7A1ECDB8"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Passport_fk</w:t>
            </w:r>
          </w:p>
        </w:tc>
      </w:tr>
      <w:tr w:rsidR="00B47986" w:rsidRPr="00005224" w14:paraId="185FE80C" w14:textId="77777777" w:rsidTr="00C34A6D">
        <w:trPr>
          <w:trHeight w:val="333"/>
        </w:trPr>
        <w:tc>
          <w:tcPr>
            <w:tcW w:w="2595" w:type="dxa"/>
          </w:tcPr>
          <w:p w14:paraId="11C6F2DE"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Passenger_fk</w:t>
            </w:r>
          </w:p>
        </w:tc>
      </w:tr>
      <w:tr w:rsidR="00B47986" w:rsidRPr="00005224" w14:paraId="20A9655D" w14:textId="77777777" w:rsidTr="00C34A6D">
        <w:trPr>
          <w:trHeight w:val="333"/>
        </w:trPr>
        <w:tc>
          <w:tcPr>
            <w:tcW w:w="2595" w:type="dxa"/>
          </w:tcPr>
          <w:p w14:paraId="3255CD15"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 xml:space="preserve">Visa_fk </w:t>
            </w:r>
          </w:p>
        </w:tc>
      </w:tr>
    </w:tbl>
    <w:p w14:paraId="1DA2663F" w14:textId="77777777" w:rsidR="00B47986" w:rsidRPr="00005224" w:rsidRDefault="00B47986" w:rsidP="00B47986">
      <w:pPr>
        <w:spacing w:line="360" w:lineRule="auto"/>
        <w:rPr>
          <w:rFonts w:ascii="Times New Roman" w:hAnsi="Times New Roman" w:cs="Times New Roman"/>
        </w:rPr>
      </w:pPr>
    </w:p>
    <w:p w14:paraId="7A3940F8" w14:textId="77777777" w:rsidR="00B47986" w:rsidRPr="00005224" w:rsidRDefault="00B47986" w:rsidP="00B47986">
      <w:pPr>
        <w:spacing w:line="360" w:lineRule="auto"/>
        <w:rPr>
          <w:rFonts w:ascii="Times New Roman" w:hAnsi="Times New Roman" w:cs="Times New Roman"/>
        </w:rPr>
      </w:pPr>
    </w:p>
    <w:p w14:paraId="017E723E" w14:textId="77777777" w:rsidR="00B47986" w:rsidRPr="00005224" w:rsidRDefault="00B47986" w:rsidP="00B47986">
      <w:pPr>
        <w:spacing w:line="360" w:lineRule="auto"/>
        <w:rPr>
          <w:rFonts w:ascii="Times New Roman" w:hAnsi="Times New Roman" w:cs="Times New Roman"/>
        </w:rPr>
      </w:pPr>
    </w:p>
    <w:p w14:paraId="6AF169A5" w14:textId="77777777" w:rsidR="00B47986" w:rsidRPr="00005224" w:rsidRDefault="00B47986" w:rsidP="00B47986">
      <w:pPr>
        <w:spacing w:line="360" w:lineRule="auto"/>
        <w:rPr>
          <w:rFonts w:ascii="Times New Roman" w:hAnsi="Times New Roman" w:cs="Times New Roman"/>
        </w:rPr>
      </w:pPr>
    </w:p>
    <w:p w14:paraId="4A6ED6D4" w14:textId="77777777" w:rsidR="00B47986" w:rsidRPr="00005224" w:rsidRDefault="00B47986" w:rsidP="00B47986">
      <w:pPr>
        <w:spacing w:line="360" w:lineRule="auto"/>
        <w:rPr>
          <w:rFonts w:ascii="Times New Roman" w:hAnsi="Times New Roman" w:cs="Times New Roman"/>
        </w:rPr>
      </w:pPr>
    </w:p>
    <w:p w14:paraId="19345A03" w14:textId="77777777" w:rsidR="00B47986" w:rsidRPr="00005224" w:rsidRDefault="00B47986" w:rsidP="00B47986">
      <w:pPr>
        <w:spacing w:line="360" w:lineRule="auto"/>
        <w:rPr>
          <w:rFonts w:ascii="Times New Roman" w:hAnsi="Times New Roman" w:cs="Times New Roman"/>
        </w:rPr>
      </w:pPr>
    </w:p>
    <w:tbl>
      <w:tblPr>
        <w:tblpPr w:leftFromText="180" w:rightFromText="180" w:vertAnchor="text" w:horzAnchor="margin" w:tblpY="8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B47986" w:rsidRPr="00005224" w14:paraId="78706BFA" w14:textId="77777777" w:rsidTr="00C34A6D">
        <w:trPr>
          <w:trHeight w:val="297"/>
        </w:trPr>
        <w:tc>
          <w:tcPr>
            <w:tcW w:w="2550" w:type="dxa"/>
          </w:tcPr>
          <w:p w14:paraId="086DD426" w14:textId="77777777" w:rsidR="00B47986" w:rsidRPr="00005224" w:rsidRDefault="00B47986" w:rsidP="00C34A6D">
            <w:pPr>
              <w:rPr>
                <w:rFonts w:ascii="Times New Roman" w:hAnsi="Times New Roman" w:cs="Times New Roman"/>
                <w:b/>
                <w:bCs/>
              </w:rPr>
            </w:pPr>
            <w:r w:rsidRPr="00005224">
              <w:rPr>
                <w:rFonts w:ascii="Times New Roman" w:hAnsi="Times New Roman" w:cs="Times New Roman"/>
                <w:b/>
                <w:bCs/>
              </w:rPr>
              <w:t xml:space="preserve">Hotels </w:t>
            </w:r>
          </w:p>
        </w:tc>
      </w:tr>
      <w:tr w:rsidR="00B47986" w:rsidRPr="00005224" w14:paraId="5A70429E" w14:textId="77777777" w:rsidTr="00C34A6D">
        <w:trPr>
          <w:trHeight w:val="324"/>
        </w:trPr>
        <w:tc>
          <w:tcPr>
            <w:tcW w:w="2550" w:type="dxa"/>
          </w:tcPr>
          <w:p w14:paraId="0BEB3C2D" w14:textId="77777777" w:rsidR="00B47986" w:rsidRPr="00005224" w:rsidRDefault="00B47986" w:rsidP="00C34A6D">
            <w:pPr>
              <w:rPr>
                <w:rFonts w:ascii="Times New Roman" w:hAnsi="Times New Roman" w:cs="Times New Roman"/>
                <w:u w:val="single"/>
              </w:rPr>
            </w:pPr>
            <w:r w:rsidRPr="00005224">
              <w:rPr>
                <w:rFonts w:ascii="Times New Roman" w:hAnsi="Times New Roman" w:cs="Times New Roman"/>
                <w:u w:val="single"/>
              </w:rPr>
              <w:t>Hotel_id</w:t>
            </w:r>
          </w:p>
        </w:tc>
      </w:tr>
      <w:tr w:rsidR="00B47986" w:rsidRPr="00005224" w14:paraId="06A1578C" w14:textId="77777777" w:rsidTr="00C34A6D">
        <w:trPr>
          <w:trHeight w:val="270"/>
        </w:trPr>
        <w:tc>
          <w:tcPr>
            <w:tcW w:w="2550" w:type="dxa"/>
          </w:tcPr>
          <w:p w14:paraId="1FB8910D"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Hotel_name</w:t>
            </w:r>
          </w:p>
        </w:tc>
      </w:tr>
      <w:tr w:rsidR="00B47986" w:rsidRPr="00005224" w14:paraId="32EC8494" w14:textId="77777777" w:rsidTr="00C34A6D">
        <w:trPr>
          <w:trHeight w:val="311"/>
        </w:trPr>
        <w:tc>
          <w:tcPr>
            <w:tcW w:w="2550" w:type="dxa"/>
          </w:tcPr>
          <w:p w14:paraId="76A855B2"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Hotel_add</w:t>
            </w:r>
          </w:p>
        </w:tc>
      </w:tr>
      <w:tr w:rsidR="00B47986" w:rsidRPr="00005224" w14:paraId="3AD66B9C" w14:textId="77777777" w:rsidTr="00C34A6D">
        <w:trPr>
          <w:trHeight w:val="283"/>
        </w:trPr>
        <w:tc>
          <w:tcPr>
            <w:tcW w:w="2550" w:type="dxa"/>
          </w:tcPr>
          <w:p w14:paraId="36A6DF6F"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Room_num</w:t>
            </w:r>
          </w:p>
        </w:tc>
      </w:tr>
      <w:tr w:rsidR="00B47986" w:rsidRPr="00005224" w14:paraId="28AC7164" w14:textId="77777777" w:rsidTr="00C34A6D">
        <w:trPr>
          <w:trHeight w:val="378"/>
        </w:trPr>
        <w:tc>
          <w:tcPr>
            <w:tcW w:w="2550" w:type="dxa"/>
          </w:tcPr>
          <w:p w14:paraId="4EEB01AF"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Passenger_fk</w:t>
            </w:r>
          </w:p>
        </w:tc>
      </w:tr>
    </w:tbl>
    <w:p w14:paraId="7A86C27F" w14:textId="77777777" w:rsidR="00B47986" w:rsidRDefault="00B47986" w:rsidP="00B47986">
      <w:pPr>
        <w:spacing w:line="360" w:lineRule="auto"/>
        <w:rPr>
          <w:rFonts w:ascii="Times New Roman" w:hAnsi="Times New Roman" w:cs="Times New Roman"/>
        </w:rPr>
      </w:pPr>
    </w:p>
    <w:p w14:paraId="1EE072AE" w14:textId="77777777" w:rsidR="00B47986" w:rsidRPr="00005224" w:rsidRDefault="00B47986" w:rsidP="00B47986">
      <w:pPr>
        <w:spacing w:line="360" w:lineRule="auto"/>
        <w:rPr>
          <w:rFonts w:ascii="Times New Roman" w:hAnsi="Times New Roman" w:cs="Times New Roman"/>
        </w:rPr>
      </w:pPr>
    </w:p>
    <w:p w14:paraId="239C5075" w14:textId="77777777" w:rsidR="00B47986" w:rsidRDefault="00B47986" w:rsidP="00B47986">
      <w:pPr>
        <w:spacing w:line="360" w:lineRule="auto"/>
        <w:rPr>
          <w:rFonts w:ascii="Times New Roman" w:hAnsi="Times New Roman" w:cs="Times New Roman"/>
        </w:rPr>
      </w:pPr>
    </w:p>
    <w:p w14:paraId="3EC76AC7" w14:textId="77777777" w:rsidR="00B47986" w:rsidRDefault="00B47986" w:rsidP="00B47986">
      <w:pPr>
        <w:spacing w:line="360" w:lineRule="auto"/>
        <w:rPr>
          <w:rFonts w:ascii="Times New Roman" w:hAnsi="Times New Roman" w:cs="Times New Roman"/>
        </w:rPr>
      </w:pPr>
    </w:p>
    <w:p w14:paraId="035818B5" w14:textId="77777777" w:rsidR="00B47986" w:rsidRDefault="00B47986" w:rsidP="00B47986">
      <w:pPr>
        <w:spacing w:line="360" w:lineRule="auto"/>
        <w:rPr>
          <w:rFonts w:ascii="Times New Roman" w:hAnsi="Times New Roman" w:cs="Times New Roman"/>
        </w:rPr>
      </w:pPr>
    </w:p>
    <w:p w14:paraId="65B88502" w14:textId="77777777" w:rsidR="00B47986" w:rsidRDefault="00B47986" w:rsidP="00B47986">
      <w:pPr>
        <w:spacing w:line="360" w:lineRule="auto"/>
        <w:rPr>
          <w:rFonts w:ascii="Times New Roman" w:hAnsi="Times New Roman" w:cs="Times New Roman"/>
        </w:rPr>
      </w:pPr>
    </w:p>
    <w:p w14:paraId="72D392D6" w14:textId="77777777" w:rsidR="00B47986" w:rsidRDefault="00B47986" w:rsidP="00B47986">
      <w:pPr>
        <w:spacing w:line="360" w:lineRule="auto"/>
        <w:rPr>
          <w:rFonts w:ascii="Times New Roman" w:hAnsi="Times New Roman" w:cs="Times New Roman"/>
        </w:rPr>
      </w:pPr>
    </w:p>
    <w:p w14:paraId="39B51846" w14:textId="77777777" w:rsidR="00B47986" w:rsidRDefault="00B47986" w:rsidP="00B47986">
      <w:pPr>
        <w:spacing w:line="360" w:lineRule="auto"/>
        <w:rPr>
          <w:rFonts w:ascii="Times New Roman" w:hAnsi="Times New Roman" w:cs="Times New Roman"/>
        </w:rPr>
      </w:pPr>
    </w:p>
    <w:tbl>
      <w:tblPr>
        <w:tblpPr w:leftFromText="180" w:rightFromText="180" w:vertAnchor="text" w:horzAnchor="margin" w:tblpY="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5"/>
      </w:tblGrid>
      <w:tr w:rsidR="00B47986" w:rsidRPr="00005224" w14:paraId="52C2A2FB" w14:textId="77777777" w:rsidTr="00C34A6D">
        <w:trPr>
          <w:trHeight w:val="365"/>
        </w:trPr>
        <w:tc>
          <w:tcPr>
            <w:tcW w:w="2535" w:type="dxa"/>
          </w:tcPr>
          <w:p w14:paraId="73710B12" w14:textId="77777777" w:rsidR="00B47986" w:rsidRPr="00005224" w:rsidRDefault="00B47986" w:rsidP="00C34A6D">
            <w:pPr>
              <w:rPr>
                <w:rFonts w:ascii="Times New Roman" w:hAnsi="Times New Roman" w:cs="Times New Roman"/>
                <w:b/>
                <w:bCs/>
              </w:rPr>
            </w:pPr>
            <w:r w:rsidRPr="00005224">
              <w:rPr>
                <w:rFonts w:ascii="Times New Roman" w:hAnsi="Times New Roman" w:cs="Times New Roman"/>
                <w:b/>
                <w:bCs/>
              </w:rPr>
              <w:t xml:space="preserve">Visas </w:t>
            </w:r>
          </w:p>
        </w:tc>
      </w:tr>
      <w:tr w:rsidR="00B47986" w:rsidRPr="00005224" w14:paraId="0483A457" w14:textId="77777777" w:rsidTr="00C34A6D">
        <w:trPr>
          <w:trHeight w:val="264"/>
        </w:trPr>
        <w:tc>
          <w:tcPr>
            <w:tcW w:w="2535" w:type="dxa"/>
          </w:tcPr>
          <w:p w14:paraId="0FF35153" w14:textId="77777777" w:rsidR="00B47986" w:rsidRPr="00005224" w:rsidRDefault="00B47986" w:rsidP="00C34A6D">
            <w:pPr>
              <w:rPr>
                <w:rFonts w:ascii="Times New Roman" w:hAnsi="Times New Roman" w:cs="Times New Roman"/>
                <w:u w:val="single"/>
              </w:rPr>
            </w:pPr>
            <w:r w:rsidRPr="00005224">
              <w:rPr>
                <w:rFonts w:ascii="Times New Roman" w:hAnsi="Times New Roman" w:cs="Times New Roman"/>
                <w:u w:val="single"/>
              </w:rPr>
              <w:t>Visa_id</w:t>
            </w:r>
          </w:p>
        </w:tc>
      </w:tr>
      <w:tr w:rsidR="00B47986" w:rsidRPr="00005224" w14:paraId="5A5DC187" w14:textId="77777777" w:rsidTr="00C34A6D">
        <w:trPr>
          <w:trHeight w:val="289"/>
        </w:trPr>
        <w:tc>
          <w:tcPr>
            <w:tcW w:w="2535" w:type="dxa"/>
          </w:tcPr>
          <w:p w14:paraId="49444026" w14:textId="77777777" w:rsidR="00B47986" w:rsidRPr="00005224" w:rsidRDefault="00B47986" w:rsidP="00C34A6D">
            <w:pPr>
              <w:rPr>
                <w:rFonts w:ascii="Times New Roman" w:hAnsi="Times New Roman" w:cs="Times New Roman"/>
              </w:rPr>
            </w:pPr>
            <w:r w:rsidRPr="00005224">
              <w:rPr>
                <w:rFonts w:ascii="Times New Roman" w:hAnsi="Times New Roman" w:cs="Times New Roman"/>
              </w:rPr>
              <w:t>Passenger_fk</w:t>
            </w:r>
          </w:p>
        </w:tc>
      </w:tr>
    </w:tbl>
    <w:p w14:paraId="59D63C12" w14:textId="77777777" w:rsidR="00B47986" w:rsidRDefault="00B47986" w:rsidP="00B47986">
      <w:pPr>
        <w:spacing w:line="360" w:lineRule="auto"/>
        <w:rPr>
          <w:rFonts w:ascii="Times New Roman" w:hAnsi="Times New Roman" w:cs="Times New Roman"/>
        </w:rPr>
      </w:pPr>
    </w:p>
    <w:p w14:paraId="0ACB6B30" w14:textId="77777777" w:rsidR="00B47986" w:rsidRDefault="00B47986" w:rsidP="00B47986">
      <w:pPr>
        <w:spacing w:line="360" w:lineRule="auto"/>
        <w:rPr>
          <w:rFonts w:ascii="Times New Roman" w:hAnsi="Times New Roman" w:cs="Times New Roman"/>
        </w:rPr>
      </w:pPr>
    </w:p>
    <w:p w14:paraId="38DBD273" w14:textId="77777777" w:rsidR="00B47986" w:rsidRDefault="00B47986" w:rsidP="00B47986">
      <w:pPr>
        <w:spacing w:line="360" w:lineRule="auto"/>
        <w:rPr>
          <w:rFonts w:ascii="Times New Roman" w:hAnsi="Times New Roman" w:cs="Times New Roman"/>
        </w:rPr>
      </w:pPr>
    </w:p>
    <w:p w14:paraId="64256097" w14:textId="77777777" w:rsidR="00B47986" w:rsidRDefault="00B47986" w:rsidP="00B47986">
      <w:pPr>
        <w:spacing w:line="360" w:lineRule="auto"/>
        <w:rPr>
          <w:rFonts w:ascii="Times New Roman" w:hAnsi="Times New Roman" w:cs="Times New Roman"/>
        </w:rPr>
      </w:pPr>
    </w:p>
    <w:p w14:paraId="08F76065" w14:textId="77777777" w:rsidR="00B47986" w:rsidRPr="00005224" w:rsidRDefault="00B47986" w:rsidP="00B47986">
      <w:pPr>
        <w:spacing w:line="360" w:lineRule="auto"/>
        <w:rPr>
          <w:rFonts w:ascii="Times New Roman" w:hAnsi="Times New Roman" w:cs="Times New Roman"/>
        </w:rPr>
      </w:pPr>
    </w:p>
    <w:p w14:paraId="1539A683" w14:textId="77777777" w:rsidR="00B47986" w:rsidRDefault="00B47986" w:rsidP="00B47986">
      <w:pPr>
        <w:spacing w:line="360" w:lineRule="auto"/>
        <w:rPr>
          <w:rFonts w:ascii="Times New Roman" w:hAnsi="Times New Roman" w:cs="Times New Roman"/>
        </w:rPr>
      </w:pPr>
    </w:p>
    <w:p w14:paraId="5FB59C52" w14:textId="77777777" w:rsidR="00B47986" w:rsidRDefault="00B47986" w:rsidP="00B47986">
      <w:pPr>
        <w:spacing w:line="360" w:lineRule="auto"/>
        <w:rPr>
          <w:rFonts w:ascii="Times New Roman" w:hAnsi="Times New Roman" w:cs="Times New Roman"/>
        </w:rPr>
      </w:pPr>
    </w:p>
    <w:p w14:paraId="553AE07C" w14:textId="77777777" w:rsidR="00B47986" w:rsidRPr="00005224" w:rsidRDefault="00B47986" w:rsidP="00B47986">
      <w:pPr>
        <w:spacing w:line="360" w:lineRule="auto"/>
        <w:rPr>
          <w:rFonts w:ascii="Times New Roman" w:hAnsi="Times New Roman" w:cs="Times New Roman"/>
        </w:rPr>
      </w:pPr>
    </w:p>
    <w:p w14:paraId="4EC2E810" w14:textId="77777777" w:rsidR="00B47986" w:rsidRPr="00005224" w:rsidRDefault="00B47986" w:rsidP="00B47986">
      <w:pPr>
        <w:pStyle w:val="Heading2"/>
        <w:rPr>
          <w:rFonts w:ascii="Times New Roman" w:hAnsi="Times New Roman" w:cs="Times New Roman"/>
          <w:sz w:val="24"/>
          <w:szCs w:val="24"/>
        </w:rPr>
      </w:pPr>
      <w:bookmarkStart w:id="5" w:name="_Toc72324945"/>
      <w:bookmarkStart w:id="6" w:name="_Toc80011977"/>
      <w:r w:rsidRPr="00005224">
        <w:rPr>
          <w:rFonts w:ascii="Times New Roman" w:hAnsi="Times New Roman" w:cs="Times New Roman"/>
          <w:sz w:val="24"/>
          <w:szCs w:val="24"/>
        </w:rPr>
        <w:lastRenderedPageBreak/>
        <w:t>3.0 EMPLOYEE ROLES</w:t>
      </w:r>
      <w:bookmarkEnd w:id="5"/>
      <w:bookmarkEnd w:id="6"/>
    </w:p>
    <w:p w14:paraId="264D80AF" w14:textId="77777777" w:rsidR="00B47986" w:rsidRPr="00005224" w:rsidRDefault="00B47986" w:rsidP="00B47986">
      <w:pPr>
        <w:rPr>
          <w:rFonts w:ascii="Times New Roman" w:hAnsi="Times New Roman" w:cs="Times New Roman"/>
        </w:rPr>
      </w:pPr>
    </w:p>
    <w:p w14:paraId="064E8F5F" w14:textId="77777777" w:rsidR="00B47986" w:rsidRPr="00005224" w:rsidRDefault="00B47986" w:rsidP="00B47986">
      <w:pPr>
        <w:rPr>
          <w:rFonts w:ascii="Times New Roman" w:hAnsi="Times New Roman" w:cs="Times New Roman"/>
        </w:rPr>
      </w:pPr>
      <w:r w:rsidRPr="00005224">
        <w:rPr>
          <w:rFonts w:ascii="Times New Roman" w:hAnsi="Times New Roman" w:cs="Times New Roman"/>
        </w:rPr>
        <w:t>The company recruit employees that include:</w:t>
      </w:r>
    </w:p>
    <w:p w14:paraId="0EDEE22B" w14:textId="77777777" w:rsidR="00B47986" w:rsidRPr="00005224" w:rsidRDefault="00B47986" w:rsidP="00B47986">
      <w:pPr>
        <w:rPr>
          <w:rFonts w:ascii="Times New Roman" w:hAnsi="Times New Roman" w:cs="Times New Roman"/>
        </w:rPr>
      </w:pPr>
      <w:r w:rsidRPr="00005224">
        <w:rPr>
          <w:rFonts w:ascii="Times New Roman" w:hAnsi="Times New Roman" w:cs="Times New Roman"/>
        </w:rPr>
        <w:t>TRAVEL AGENT: a travel agent is the person that assist the client in planning their trips from the start to the finish. The agent listens to the client’s ideas on how they expect their trip to be and how much their budget is, the agent is to present them with ideas that match their preference and budgets. After the clients confirm their preferred holiday, the agent goes ahead to plan their clients flight tickets, car rentals, accommodation, and anything else they will require for their trip.</w:t>
      </w:r>
    </w:p>
    <w:p w14:paraId="17973702" w14:textId="77777777" w:rsidR="00B47986" w:rsidRPr="00005224" w:rsidRDefault="00B47986" w:rsidP="00B47986">
      <w:pPr>
        <w:rPr>
          <w:rFonts w:ascii="Times New Roman" w:hAnsi="Times New Roman" w:cs="Times New Roman"/>
        </w:rPr>
      </w:pPr>
    </w:p>
    <w:p w14:paraId="1F2601B9" w14:textId="77777777" w:rsidR="00B47986" w:rsidRPr="00005224" w:rsidRDefault="00B47986" w:rsidP="00B47986">
      <w:pPr>
        <w:rPr>
          <w:rFonts w:ascii="Times New Roman" w:hAnsi="Times New Roman" w:cs="Times New Roman"/>
        </w:rPr>
      </w:pPr>
      <w:r w:rsidRPr="00005224">
        <w:rPr>
          <w:rFonts w:ascii="Times New Roman" w:hAnsi="Times New Roman" w:cs="Times New Roman"/>
        </w:rPr>
        <w:t>CORPORATE TRAVEL CONSULTANT: corporate travel consultant works in a travel agency, and they deal with medium or large companies. Their job many include making plans of a business trips for employees, planning travels for the company, conference, and conventions. A corporate travel consultant is more knowledgeable of meeting spaces and banquet halls, as well as finding places suitable to hold meetings and business events. It is the corporate travel consultant job to book for travels and find a way to make both parties entertained during their business meetings this can be by booking outings like golf and horse riding.</w:t>
      </w:r>
    </w:p>
    <w:p w14:paraId="101CE050" w14:textId="77777777" w:rsidR="00B47986" w:rsidRPr="00005224" w:rsidRDefault="00B47986" w:rsidP="00B47986">
      <w:pPr>
        <w:rPr>
          <w:rFonts w:ascii="Times New Roman" w:hAnsi="Times New Roman" w:cs="Times New Roman"/>
        </w:rPr>
      </w:pPr>
    </w:p>
    <w:p w14:paraId="3ED62931" w14:textId="77777777" w:rsidR="00B47986" w:rsidRPr="00005224" w:rsidRDefault="00B47986" w:rsidP="00B47986">
      <w:pPr>
        <w:rPr>
          <w:rFonts w:ascii="Times New Roman" w:hAnsi="Times New Roman" w:cs="Times New Roman"/>
        </w:rPr>
      </w:pPr>
      <w:r w:rsidRPr="00005224">
        <w:rPr>
          <w:rFonts w:ascii="Times New Roman" w:hAnsi="Times New Roman" w:cs="Times New Roman"/>
        </w:rPr>
        <w:t xml:space="preserve">OFFICE MANAGER: every office is required to have a manager and it is no difference in a travelling agency. An office manager is responsible in over seeing what is necessary to keep the business running smoothly on the inside of the company. Their role gives them the power to hire staff or fire them, purchase supplies and equipment, in some cases they are entitled to change plans in a situation that is needed. An office manager of km’s travels and tours must have experience of the travelling industry, this experience is needed because the manager might be required to help the travel agent or corporate travel consultant in planning trips. The manager can also be included in payrolls and collecting fees from clients. </w:t>
      </w:r>
    </w:p>
    <w:p w14:paraId="38F70542" w14:textId="77777777" w:rsidR="00B47986" w:rsidRPr="00005224" w:rsidRDefault="00B47986" w:rsidP="00B47986">
      <w:pPr>
        <w:rPr>
          <w:rFonts w:ascii="Times New Roman" w:hAnsi="Times New Roman" w:cs="Times New Roman"/>
        </w:rPr>
      </w:pPr>
    </w:p>
    <w:p w14:paraId="77918140" w14:textId="77777777" w:rsidR="00B47986" w:rsidRPr="00005224" w:rsidRDefault="00B47986" w:rsidP="00B47986">
      <w:pPr>
        <w:rPr>
          <w:rFonts w:ascii="Times New Roman" w:hAnsi="Times New Roman" w:cs="Times New Roman"/>
        </w:rPr>
      </w:pPr>
      <w:r w:rsidRPr="00005224">
        <w:rPr>
          <w:rFonts w:ascii="Times New Roman" w:hAnsi="Times New Roman" w:cs="Times New Roman"/>
        </w:rPr>
        <w:t>OFFICE ADMINISTRARTOR: the admin is the person in charge of compiling reports, controlling the firm’s database, maintaining common spaces and assists other staffs in the office. They also schedule interviews for the human resources manager, staff orientation, maintaining, office schedules and securing office supplies.</w:t>
      </w:r>
    </w:p>
    <w:p w14:paraId="24187102" w14:textId="77777777" w:rsidR="00B47986" w:rsidRPr="00005224" w:rsidRDefault="00B47986" w:rsidP="00B47986">
      <w:pPr>
        <w:rPr>
          <w:rFonts w:ascii="Times New Roman" w:hAnsi="Times New Roman" w:cs="Times New Roman"/>
        </w:rPr>
      </w:pPr>
    </w:p>
    <w:p w14:paraId="58B41DD6" w14:textId="77777777" w:rsidR="00B47986" w:rsidRPr="00005224" w:rsidRDefault="00B47986" w:rsidP="00B47986">
      <w:pPr>
        <w:rPr>
          <w:rFonts w:ascii="Times New Roman" w:hAnsi="Times New Roman" w:cs="Times New Roman"/>
        </w:rPr>
      </w:pPr>
      <w:r w:rsidRPr="00005224">
        <w:rPr>
          <w:rFonts w:ascii="Times New Roman" w:hAnsi="Times New Roman" w:cs="Times New Roman"/>
        </w:rPr>
        <w:t xml:space="preserve">ACCOUNTING: the accountants manage the incomes that comes in and out of the company accountant. They keep the company in budgets requested by the board of trustees. They also maintain the books of reports of income, pay-outs, insurance claims and other expenditures of the agency.  </w:t>
      </w:r>
    </w:p>
    <w:p w14:paraId="10E978DB" w14:textId="77777777" w:rsidR="00B47986" w:rsidRPr="00005224" w:rsidRDefault="00B47986" w:rsidP="00B47986">
      <w:pPr>
        <w:rPr>
          <w:rFonts w:ascii="Times New Roman" w:hAnsi="Times New Roman" w:cs="Times New Roman"/>
        </w:rPr>
      </w:pPr>
    </w:p>
    <w:p w14:paraId="67CE226D" w14:textId="77777777" w:rsidR="00B47986" w:rsidRPr="00005224" w:rsidRDefault="00B47986" w:rsidP="00B47986">
      <w:pPr>
        <w:rPr>
          <w:rFonts w:ascii="Times New Roman" w:hAnsi="Times New Roman" w:cs="Times New Roman"/>
        </w:rPr>
      </w:pPr>
      <w:r w:rsidRPr="00005224">
        <w:rPr>
          <w:rFonts w:ascii="Times New Roman" w:hAnsi="Times New Roman" w:cs="Times New Roman"/>
        </w:rPr>
        <w:t xml:space="preserve">SOFTWARE MANAGER: this is the person in charge of managing the computer programs and software, they make sure that the company website is up to date and SOFTWARE MANAGER: this is the person in charge of managing the computer programs and software, they make sure that the company’s website is up to date, and it is running smoothly. Software programmer oversees updating the website software, managing any suggestion required from the upper management. </w:t>
      </w:r>
    </w:p>
    <w:p w14:paraId="6A0BAAA1" w14:textId="77777777" w:rsidR="00B47986" w:rsidRPr="00005224" w:rsidRDefault="00B47986" w:rsidP="00B47986">
      <w:pPr>
        <w:rPr>
          <w:rFonts w:ascii="Times New Roman" w:hAnsi="Times New Roman" w:cs="Times New Roman"/>
        </w:rPr>
      </w:pPr>
    </w:p>
    <w:p w14:paraId="5C9DC611" w14:textId="77777777" w:rsidR="00B47986" w:rsidRPr="00005224" w:rsidRDefault="00B47986" w:rsidP="00B47986">
      <w:pPr>
        <w:rPr>
          <w:rFonts w:ascii="Times New Roman" w:hAnsi="Times New Roman" w:cs="Times New Roman"/>
        </w:rPr>
      </w:pPr>
      <w:r w:rsidRPr="00005224">
        <w:rPr>
          <w:rFonts w:ascii="Times New Roman" w:hAnsi="Times New Roman" w:cs="Times New Roman"/>
        </w:rPr>
        <w:t xml:space="preserve">SOCIAL MEDIA MANAGER: a social media manager is the person in charge of the social media accounts of the company such as twitter, Instagram, and Facebook. They answer any social media comments and questions clients have regarding the travelling agency. They are to keep up the number of followers in every social media account high and to advertise the company online. Social media manager person is the face of the company online, their job as </w:t>
      </w:r>
      <w:r w:rsidRPr="00005224">
        <w:rPr>
          <w:rFonts w:ascii="Times New Roman" w:hAnsi="Times New Roman" w:cs="Times New Roman"/>
        </w:rPr>
        <w:lastRenderedPageBreak/>
        <w:t xml:space="preserve">creators is supposed to create posts or tweets to keep making traffic in the social media accounts. </w:t>
      </w:r>
    </w:p>
    <w:p w14:paraId="2BC46360" w14:textId="77777777" w:rsidR="00B47986" w:rsidRPr="00005224" w:rsidRDefault="00B47986" w:rsidP="00B47986">
      <w:pPr>
        <w:rPr>
          <w:rFonts w:ascii="Times New Roman" w:hAnsi="Times New Roman" w:cs="Times New Roman"/>
        </w:rPr>
      </w:pPr>
    </w:p>
    <w:bookmarkEnd w:id="0"/>
    <w:p w14:paraId="2825349D" w14:textId="77777777" w:rsidR="00B47986" w:rsidRPr="00005224" w:rsidRDefault="00B47986" w:rsidP="00B47986">
      <w:pPr>
        <w:pStyle w:val="Heading1"/>
        <w:rPr>
          <w:rFonts w:ascii="Times New Roman" w:hAnsi="Times New Roman" w:cs="Times New Roman"/>
          <w:sz w:val="24"/>
          <w:szCs w:val="24"/>
        </w:rPr>
      </w:pPr>
    </w:p>
    <w:p w14:paraId="3660439A" w14:textId="77777777" w:rsidR="00B47986" w:rsidRPr="00005224" w:rsidRDefault="00B47986" w:rsidP="00B47986">
      <w:pPr>
        <w:pStyle w:val="Heading1"/>
        <w:rPr>
          <w:rFonts w:ascii="Times New Roman" w:hAnsi="Times New Roman" w:cs="Times New Roman"/>
          <w:sz w:val="24"/>
          <w:szCs w:val="24"/>
        </w:rPr>
      </w:pPr>
      <w:bookmarkStart w:id="7" w:name="_Toc80011978"/>
      <w:r w:rsidRPr="00005224">
        <w:rPr>
          <w:rFonts w:ascii="Times New Roman" w:hAnsi="Times New Roman" w:cs="Times New Roman"/>
          <w:sz w:val="24"/>
          <w:szCs w:val="24"/>
        </w:rPr>
        <w:t>4.0 BENEFITS OF THE END USER DESIGN IMPLEMENTATION</w:t>
      </w:r>
      <w:bookmarkEnd w:id="7"/>
      <w:r w:rsidRPr="00005224">
        <w:rPr>
          <w:rFonts w:ascii="Times New Roman" w:hAnsi="Times New Roman" w:cs="Times New Roman"/>
          <w:sz w:val="24"/>
          <w:szCs w:val="24"/>
        </w:rPr>
        <w:t xml:space="preserve"> </w:t>
      </w:r>
    </w:p>
    <w:p w14:paraId="260E393F" w14:textId="77777777" w:rsidR="00B47986" w:rsidRPr="00005224" w:rsidRDefault="00B47986" w:rsidP="00B47986">
      <w:pPr>
        <w:pStyle w:val="ListParagraph"/>
        <w:numPr>
          <w:ilvl w:val="0"/>
          <w:numId w:val="1"/>
        </w:numPr>
        <w:rPr>
          <w:rFonts w:ascii="Times New Roman" w:hAnsi="Times New Roman" w:cs="Times New Roman"/>
        </w:rPr>
      </w:pPr>
      <w:r w:rsidRPr="00005224">
        <w:rPr>
          <w:rFonts w:ascii="Times New Roman" w:hAnsi="Times New Roman" w:cs="Times New Roman"/>
        </w:rPr>
        <w:t>It is faster to design the implementation cycle</w:t>
      </w:r>
    </w:p>
    <w:p w14:paraId="0AB6F89C" w14:textId="77777777" w:rsidR="00B47986" w:rsidRPr="00005224" w:rsidRDefault="00B47986" w:rsidP="00B47986">
      <w:pPr>
        <w:pStyle w:val="ListParagraph"/>
        <w:numPr>
          <w:ilvl w:val="0"/>
          <w:numId w:val="1"/>
        </w:numPr>
        <w:rPr>
          <w:rFonts w:ascii="Times New Roman" w:hAnsi="Times New Roman" w:cs="Times New Roman"/>
        </w:rPr>
      </w:pPr>
      <w:r w:rsidRPr="00005224">
        <w:rPr>
          <w:rFonts w:ascii="Times New Roman" w:hAnsi="Times New Roman" w:cs="Times New Roman"/>
        </w:rPr>
        <w:t>It reduces the risk of communication malfunction between the user and the information system.</w:t>
      </w:r>
    </w:p>
    <w:p w14:paraId="286C4088" w14:textId="77777777" w:rsidR="00B47986" w:rsidRPr="00005224" w:rsidRDefault="00B47986" w:rsidP="00B47986">
      <w:pPr>
        <w:pStyle w:val="ListParagraph"/>
        <w:numPr>
          <w:ilvl w:val="0"/>
          <w:numId w:val="1"/>
        </w:numPr>
        <w:rPr>
          <w:rFonts w:ascii="Times New Roman" w:hAnsi="Times New Roman" w:cs="Times New Roman"/>
        </w:rPr>
      </w:pPr>
      <w:r w:rsidRPr="00005224">
        <w:rPr>
          <w:rFonts w:ascii="Times New Roman" w:hAnsi="Times New Roman" w:cs="Times New Roman"/>
        </w:rPr>
        <w:t xml:space="preserve">End user free the information system from the burden of higher priority projects. </w:t>
      </w:r>
    </w:p>
    <w:p w14:paraId="5BF45C4C" w14:textId="77777777" w:rsidR="00B47986" w:rsidRPr="00005224" w:rsidRDefault="00B47986" w:rsidP="00B47986">
      <w:pPr>
        <w:pStyle w:val="ListParagraph"/>
        <w:numPr>
          <w:ilvl w:val="0"/>
          <w:numId w:val="1"/>
        </w:numPr>
        <w:rPr>
          <w:rFonts w:ascii="Times New Roman" w:hAnsi="Times New Roman" w:cs="Times New Roman"/>
        </w:rPr>
      </w:pPr>
      <w:r w:rsidRPr="00005224">
        <w:rPr>
          <w:rFonts w:ascii="Times New Roman" w:hAnsi="Times New Roman" w:cs="Times New Roman"/>
        </w:rPr>
        <w:t>Users understands and accept it better.</w:t>
      </w:r>
    </w:p>
    <w:p w14:paraId="4885C6F8" w14:textId="77777777" w:rsidR="00B47986" w:rsidRPr="00005224" w:rsidRDefault="00B47986" w:rsidP="00B47986">
      <w:pPr>
        <w:pStyle w:val="ListParagraph"/>
        <w:numPr>
          <w:ilvl w:val="0"/>
          <w:numId w:val="1"/>
        </w:numPr>
        <w:rPr>
          <w:rFonts w:ascii="Times New Roman" w:hAnsi="Times New Roman" w:cs="Times New Roman"/>
        </w:rPr>
      </w:pPr>
      <w:r w:rsidRPr="00005224">
        <w:rPr>
          <w:rFonts w:ascii="Times New Roman" w:hAnsi="Times New Roman" w:cs="Times New Roman"/>
        </w:rPr>
        <w:t>In some scenario it helps to reduce the hidden backlog</w:t>
      </w:r>
    </w:p>
    <w:p w14:paraId="4F2EFF7F" w14:textId="77777777" w:rsidR="00B47986" w:rsidRPr="00005224" w:rsidRDefault="00B47986" w:rsidP="00B47986">
      <w:pPr>
        <w:pStyle w:val="ListParagraph"/>
        <w:numPr>
          <w:ilvl w:val="0"/>
          <w:numId w:val="1"/>
        </w:numPr>
        <w:rPr>
          <w:rFonts w:ascii="Times New Roman" w:hAnsi="Times New Roman" w:cs="Times New Roman"/>
        </w:rPr>
      </w:pPr>
      <w:r w:rsidRPr="00005224">
        <w:rPr>
          <w:rFonts w:ascii="Times New Roman" w:hAnsi="Times New Roman" w:cs="Times New Roman"/>
        </w:rPr>
        <w:t>End user supports innovation and more smart and creative solutions.</w:t>
      </w:r>
    </w:p>
    <w:p w14:paraId="590C7816" w14:textId="77777777" w:rsidR="00B47986" w:rsidRPr="00005224" w:rsidRDefault="00B47986" w:rsidP="00B47986">
      <w:pPr>
        <w:rPr>
          <w:rFonts w:ascii="Times New Roman" w:hAnsi="Times New Roman" w:cs="Times New Roman"/>
        </w:rPr>
      </w:pPr>
    </w:p>
    <w:p w14:paraId="4E67D2BC" w14:textId="77777777" w:rsidR="00B47986" w:rsidRPr="00005224" w:rsidRDefault="00B47986" w:rsidP="00B47986">
      <w:pPr>
        <w:rPr>
          <w:rFonts w:ascii="Times New Roman" w:hAnsi="Times New Roman" w:cs="Times New Roman"/>
        </w:rPr>
      </w:pPr>
    </w:p>
    <w:p w14:paraId="000C61F9" w14:textId="77777777" w:rsidR="00B47986" w:rsidRPr="00005224" w:rsidRDefault="00B47986" w:rsidP="00B47986">
      <w:pPr>
        <w:rPr>
          <w:rFonts w:ascii="Times New Roman" w:hAnsi="Times New Roman" w:cs="Times New Roman"/>
        </w:rPr>
      </w:pPr>
    </w:p>
    <w:p w14:paraId="7617419B" w14:textId="77777777" w:rsidR="00B47986" w:rsidRPr="00005224" w:rsidRDefault="00B47986" w:rsidP="00B47986">
      <w:pPr>
        <w:rPr>
          <w:rFonts w:ascii="Times New Roman" w:hAnsi="Times New Roman" w:cs="Times New Roman"/>
        </w:rPr>
      </w:pPr>
    </w:p>
    <w:p w14:paraId="753CC155" w14:textId="77777777" w:rsidR="00B47986" w:rsidRPr="00005224" w:rsidRDefault="00B47986" w:rsidP="00B47986">
      <w:pPr>
        <w:rPr>
          <w:rFonts w:ascii="Times New Roman" w:hAnsi="Times New Roman" w:cs="Times New Roman"/>
        </w:rPr>
      </w:pPr>
    </w:p>
    <w:p w14:paraId="36D1C241" w14:textId="77777777" w:rsidR="00B47986" w:rsidRPr="00005224" w:rsidRDefault="00B47986" w:rsidP="00B47986">
      <w:pPr>
        <w:rPr>
          <w:rFonts w:ascii="Times New Roman" w:hAnsi="Times New Roman" w:cs="Times New Roman"/>
        </w:rPr>
      </w:pPr>
    </w:p>
    <w:p w14:paraId="28161281" w14:textId="77777777" w:rsidR="00B47986" w:rsidRPr="00005224" w:rsidRDefault="00B47986" w:rsidP="00B47986">
      <w:pPr>
        <w:rPr>
          <w:rFonts w:ascii="Times New Roman" w:hAnsi="Times New Roman" w:cs="Times New Roman"/>
        </w:rPr>
      </w:pPr>
    </w:p>
    <w:p w14:paraId="71D09F00" w14:textId="77777777" w:rsidR="00B47986" w:rsidRPr="00005224" w:rsidRDefault="00B47986" w:rsidP="00B47986">
      <w:pPr>
        <w:rPr>
          <w:rFonts w:ascii="Times New Roman" w:hAnsi="Times New Roman" w:cs="Times New Roman"/>
        </w:rPr>
      </w:pPr>
    </w:p>
    <w:p w14:paraId="6B70AF6B" w14:textId="77777777" w:rsidR="00B47986" w:rsidRPr="00005224" w:rsidRDefault="00B47986" w:rsidP="00B47986">
      <w:pPr>
        <w:rPr>
          <w:rFonts w:ascii="Times New Roman" w:hAnsi="Times New Roman" w:cs="Times New Roman"/>
        </w:rPr>
      </w:pPr>
    </w:p>
    <w:p w14:paraId="5D0695C7" w14:textId="77777777" w:rsidR="00B47986" w:rsidRPr="00005224" w:rsidRDefault="00B47986" w:rsidP="00B47986">
      <w:pPr>
        <w:rPr>
          <w:rFonts w:ascii="Times New Roman" w:hAnsi="Times New Roman" w:cs="Times New Roman"/>
        </w:rPr>
      </w:pPr>
    </w:p>
    <w:p w14:paraId="60ACE183" w14:textId="77777777" w:rsidR="00B47986" w:rsidRPr="00005224" w:rsidRDefault="00B47986" w:rsidP="00B47986">
      <w:pPr>
        <w:rPr>
          <w:rFonts w:ascii="Times New Roman" w:hAnsi="Times New Roman" w:cs="Times New Roman"/>
        </w:rPr>
      </w:pPr>
    </w:p>
    <w:p w14:paraId="63543FD8" w14:textId="77777777" w:rsidR="00B47986" w:rsidRPr="00005224" w:rsidRDefault="00B47986" w:rsidP="00B47986">
      <w:pPr>
        <w:rPr>
          <w:rFonts w:ascii="Times New Roman" w:hAnsi="Times New Roman" w:cs="Times New Roman"/>
        </w:rPr>
      </w:pPr>
    </w:p>
    <w:p w14:paraId="322238D5" w14:textId="77777777" w:rsidR="00B47986" w:rsidRPr="00005224" w:rsidRDefault="00B47986" w:rsidP="00B47986">
      <w:pPr>
        <w:rPr>
          <w:rFonts w:ascii="Times New Roman" w:hAnsi="Times New Roman" w:cs="Times New Roman"/>
        </w:rPr>
      </w:pPr>
    </w:p>
    <w:p w14:paraId="65EB046A" w14:textId="77777777" w:rsidR="00B47986" w:rsidRPr="00005224" w:rsidRDefault="00B47986" w:rsidP="00B47986">
      <w:pPr>
        <w:rPr>
          <w:rFonts w:ascii="Times New Roman" w:hAnsi="Times New Roman" w:cs="Times New Roman"/>
        </w:rPr>
      </w:pPr>
    </w:p>
    <w:p w14:paraId="041549D4" w14:textId="77777777" w:rsidR="00B47986" w:rsidRPr="00005224" w:rsidRDefault="00B47986" w:rsidP="00B47986">
      <w:pPr>
        <w:rPr>
          <w:rFonts w:ascii="Times New Roman" w:hAnsi="Times New Roman" w:cs="Times New Roman"/>
        </w:rPr>
      </w:pPr>
    </w:p>
    <w:p w14:paraId="3FBDEC09" w14:textId="77777777" w:rsidR="00B47986" w:rsidRPr="00005224" w:rsidRDefault="00B47986" w:rsidP="00B47986">
      <w:pPr>
        <w:rPr>
          <w:rFonts w:ascii="Times New Roman" w:hAnsi="Times New Roman" w:cs="Times New Roman"/>
        </w:rPr>
      </w:pPr>
    </w:p>
    <w:p w14:paraId="7414DA93" w14:textId="77777777" w:rsidR="00B47986" w:rsidRPr="00005224" w:rsidRDefault="00B47986" w:rsidP="00B47986">
      <w:pPr>
        <w:rPr>
          <w:rFonts w:ascii="Times New Roman" w:hAnsi="Times New Roman" w:cs="Times New Roman"/>
        </w:rPr>
      </w:pPr>
    </w:p>
    <w:p w14:paraId="5F123A47" w14:textId="77777777" w:rsidR="00B47986" w:rsidRPr="00005224" w:rsidRDefault="00B47986" w:rsidP="00B47986">
      <w:pPr>
        <w:rPr>
          <w:rFonts w:ascii="Times New Roman" w:hAnsi="Times New Roman" w:cs="Times New Roman"/>
        </w:rPr>
      </w:pPr>
    </w:p>
    <w:p w14:paraId="59529FD1" w14:textId="77777777" w:rsidR="00B47986" w:rsidRPr="00005224" w:rsidRDefault="00B47986" w:rsidP="00B47986">
      <w:pPr>
        <w:rPr>
          <w:rFonts w:ascii="Times New Roman" w:hAnsi="Times New Roman" w:cs="Times New Roman"/>
        </w:rPr>
      </w:pPr>
    </w:p>
    <w:p w14:paraId="51C9EF97" w14:textId="77777777" w:rsidR="00B47986" w:rsidRPr="00005224" w:rsidRDefault="00B47986" w:rsidP="00B47986">
      <w:pPr>
        <w:rPr>
          <w:rFonts w:ascii="Times New Roman" w:hAnsi="Times New Roman" w:cs="Times New Roman"/>
        </w:rPr>
      </w:pPr>
    </w:p>
    <w:p w14:paraId="4AF94574" w14:textId="77777777" w:rsidR="00B47986" w:rsidRPr="00005224" w:rsidRDefault="00B47986" w:rsidP="00B47986">
      <w:pPr>
        <w:rPr>
          <w:rFonts w:ascii="Times New Roman" w:hAnsi="Times New Roman" w:cs="Times New Roman"/>
        </w:rPr>
      </w:pPr>
    </w:p>
    <w:p w14:paraId="57EA4590" w14:textId="77777777" w:rsidR="00B47986" w:rsidRPr="00005224" w:rsidRDefault="00B47986" w:rsidP="00B47986">
      <w:pPr>
        <w:rPr>
          <w:rFonts w:ascii="Times New Roman" w:hAnsi="Times New Roman" w:cs="Times New Roman"/>
        </w:rPr>
      </w:pPr>
    </w:p>
    <w:p w14:paraId="517B77A8" w14:textId="77777777" w:rsidR="00B47986" w:rsidRPr="00005224" w:rsidRDefault="00B47986" w:rsidP="00B47986">
      <w:pPr>
        <w:rPr>
          <w:rFonts w:ascii="Times New Roman" w:hAnsi="Times New Roman" w:cs="Times New Roman"/>
        </w:rPr>
      </w:pPr>
    </w:p>
    <w:p w14:paraId="08AA59C7" w14:textId="77777777" w:rsidR="00B47986" w:rsidRPr="00005224" w:rsidRDefault="00B47986" w:rsidP="00B47986">
      <w:pPr>
        <w:rPr>
          <w:rFonts w:ascii="Times New Roman" w:hAnsi="Times New Roman" w:cs="Times New Roman"/>
        </w:rPr>
      </w:pPr>
    </w:p>
    <w:p w14:paraId="0A42D06F" w14:textId="77777777" w:rsidR="00B47986" w:rsidRPr="00005224" w:rsidRDefault="00B47986" w:rsidP="00B47986">
      <w:pPr>
        <w:rPr>
          <w:rFonts w:ascii="Times New Roman" w:hAnsi="Times New Roman" w:cs="Times New Roman"/>
        </w:rPr>
      </w:pPr>
    </w:p>
    <w:p w14:paraId="4042DB16" w14:textId="77777777" w:rsidR="00B47986" w:rsidRPr="00005224" w:rsidRDefault="00B47986" w:rsidP="00B47986">
      <w:pPr>
        <w:rPr>
          <w:rFonts w:ascii="Times New Roman" w:hAnsi="Times New Roman" w:cs="Times New Roman"/>
        </w:rPr>
      </w:pPr>
    </w:p>
    <w:p w14:paraId="5FDBADA3" w14:textId="77777777" w:rsidR="00B47986" w:rsidRPr="00005224" w:rsidRDefault="00B47986" w:rsidP="00B47986">
      <w:pPr>
        <w:rPr>
          <w:rFonts w:ascii="Times New Roman" w:hAnsi="Times New Roman" w:cs="Times New Roman"/>
        </w:rPr>
      </w:pPr>
    </w:p>
    <w:p w14:paraId="09A12D78" w14:textId="77777777" w:rsidR="00B47986" w:rsidRPr="00005224" w:rsidRDefault="00B47986" w:rsidP="00B47986">
      <w:pPr>
        <w:rPr>
          <w:rFonts w:ascii="Times New Roman" w:hAnsi="Times New Roman" w:cs="Times New Roman"/>
        </w:rPr>
      </w:pPr>
    </w:p>
    <w:p w14:paraId="075A139D" w14:textId="77777777" w:rsidR="00B47986" w:rsidRPr="00005224" w:rsidRDefault="00B47986" w:rsidP="00B47986">
      <w:pPr>
        <w:rPr>
          <w:rFonts w:ascii="Times New Roman" w:hAnsi="Times New Roman" w:cs="Times New Roman"/>
        </w:rPr>
      </w:pPr>
    </w:p>
    <w:p w14:paraId="25AF184C" w14:textId="77777777" w:rsidR="00B47986" w:rsidRPr="00005224" w:rsidRDefault="00B47986" w:rsidP="00B47986">
      <w:pPr>
        <w:rPr>
          <w:rFonts w:ascii="Times New Roman" w:hAnsi="Times New Roman" w:cs="Times New Roman"/>
        </w:rPr>
      </w:pPr>
    </w:p>
    <w:p w14:paraId="4943E02B" w14:textId="77777777" w:rsidR="00B47986" w:rsidRPr="00005224" w:rsidRDefault="00B47986" w:rsidP="00B47986">
      <w:pPr>
        <w:rPr>
          <w:rFonts w:ascii="Times New Roman" w:hAnsi="Times New Roman" w:cs="Times New Roman"/>
        </w:rPr>
      </w:pPr>
    </w:p>
    <w:p w14:paraId="4BFBB32D" w14:textId="77777777" w:rsidR="00B47986" w:rsidRPr="00005224" w:rsidRDefault="00B47986" w:rsidP="00B47986">
      <w:pPr>
        <w:rPr>
          <w:rFonts w:ascii="Times New Roman" w:hAnsi="Times New Roman" w:cs="Times New Roman"/>
        </w:rPr>
      </w:pPr>
    </w:p>
    <w:p w14:paraId="1215B239" w14:textId="77777777" w:rsidR="00B47986" w:rsidRPr="00005224" w:rsidRDefault="00B47986" w:rsidP="00B47986">
      <w:pPr>
        <w:rPr>
          <w:rFonts w:ascii="Times New Roman" w:hAnsi="Times New Roman" w:cs="Times New Roman"/>
        </w:rPr>
      </w:pPr>
    </w:p>
    <w:p w14:paraId="6562E542" w14:textId="77777777" w:rsidR="00B47986" w:rsidRPr="00005224" w:rsidRDefault="00B47986" w:rsidP="00B47986">
      <w:pPr>
        <w:rPr>
          <w:rFonts w:ascii="Times New Roman" w:hAnsi="Times New Roman" w:cs="Times New Roman"/>
        </w:rPr>
      </w:pPr>
    </w:p>
    <w:p w14:paraId="1E0209CB" w14:textId="77777777" w:rsidR="00B47986" w:rsidRPr="00005224" w:rsidRDefault="00B47986" w:rsidP="00B47986">
      <w:pPr>
        <w:pStyle w:val="Heading1"/>
        <w:rPr>
          <w:rFonts w:ascii="Times New Roman" w:hAnsi="Times New Roman" w:cs="Times New Roman"/>
          <w:sz w:val="24"/>
          <w:szCs w:val="24"/>
        </w:rPr>
      </w:pPr>
      <w:bookmarkStart w:id="8" w:name="_Toc80011979"/>
      <w:r w:rsidRPr="00005224">
        <w:rPr>
          <w:rFonts w:ascii="Times New Roman" w:hAnsi="Times New Roman" w:cs="Times New Roman"/>
          <w:sz w:val="24"/>
          <w:szCs w:val="24"/>
        </w:rPr>
        <w:lastRenderedPageBreak/>
        <w:t>5.0 Class diagram</w:t>
      </w:r>
      <w:bookmarkEnd w:id="8"/>
    </w:p>
    <w:p w14:paraId="4F3E6B0A" w14:textId="77777777" w:rsidR="00B47986" w:rsidRPr="00005224" w:rsidRDefault="00B47986" w:rsidP="00B47986">
      <w:pPr>
        <w:jc w:val="center"/>
        <w:rPr>
          <w:rFonts w:ascii="Times New Roman" w:hAnsi="Times New Roman" w:cs="Times New Roman"/>
        </w:rPr>
      </w:pPr>
      <w:r w:rsidRPr="00005224">
        <w:rPr>
          <w:rFonts w:ascii="Times New Roman" w:eastAsia="Times New Roman" w:hAnsi="Times New Roman" w:cs="Times New Roman"/>
          <w:lang w:eastAsia="en-GB"/>
        </w:rPr>
        <w:fldChar w:fldCharType="begin"/>
      </w:r>
      <w:r w:rsidRPr="00005224">
        <w:rPr>
          <w:rFonts w:ascii="Times New Roman" w:eastAsia="Times New Roman" w:hAnsi="Times New Roman" w:cs="Times New Roman"/>
          <w:lang w:eastAsia="en-GB"/>
        </w:rPr>
        <w:instrText xml:space="preserve"> INCLUDEPICTURE "https://documents.lucid.app/documents/6c02050c-e0c3-44b4-9a0b-a8883e95cc44/pages/0_0?a=1858&amp;x=366&amp;y=785&amp;w=2508&amp;h=2088&amp;store=1&amp;accept=image%2F*&amp;auth=LCA%2076655704aab09ce1018dbdfee95b80f86c8111a5-ts%3D1622124968" \* MERGEFORMATINET </w:instrText>
      </w:r>
      <w:r w:rsidRPr="00005224">
        <w:rPr>
          <w:rFonts w:ascii="Times New Roman" w:eastAsia="Times New Roman" w:hAnsi="Times New Roman" w:cs="Times New Roman"/>
          <w:lang w:eastAsia="en-GB"/>
        </w:rPr>
        <w:fldChar w:fldCharType="separate"/>
      </w:r>
      <w:r w:rsidRPr="00005224">
        <w:rPr>
          <w:rFonts w:ascii="Times New Roman" w:eastAsia="Times New Roman" w:hAnsi="Times New Roman" w:cs="Times New Roman"/>
          <w:noProof/>
          <w:lang w:eastAsia="en-GB"/>
        </w:rPr>
        <w:drawing>
          <wp:inline distT="0" distB="0" distL="0" distR="0" wp14:anchorId="461A1656" wp14:editId="71D7C6FE">
            <wp:extent cx="6381313" cy="53123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0991" cy="5370347"/>
                    </a:xfrm>
                    <a:prstGeom prst="rect">
                      <a:avLst/>
                    </a:prstGeom>
                    <a:noFill/>
                    <a:ln>
                      <a:noFill/>
                    </a:ln>
                  </pic:spPr>
                </pic:pic>
              </a:graphicData>
            </a:graphic>
          </wp:inline>
        </w:drawing>
      </w:r>
      <w:r w:rsidRPr="00005224">
        <w:rPr>
          <w:rFonts w:ascii="Times New Roman" w:eastAsia="Times New Roman" w:hAnsi="Times New Roman" w:cs="Times New Roman"/>
          <w:lang w:eastAsia="en-GB"/>
        </w:rPr>
        <w:fldChar w:fldCharType="end"/>
      </w:r>
    </w:p>
    <w:p w14:paraId="289D449D" w14:textId="77777777" w:rsidR="00B47986" w:rsidRPr="00005224" w:rsidRDefault="00B47986" w:rsidP="00B47986">
      <w:pPr>
        <w:jc w:val="center"/>
        <w:rPr>
          <w:rFonts w:ascii="Times New Roman" w:hAnsi="Times New Roman" w:cs="Times New Roman"/>
        </w:rPr>
      </w:pPr>
    </w:p>
    <w:p w14:paraId="345DF6AE" w14:textId="77777777" w:rsidR="00B47986" w:rsidRPr="00005224" w:rsidRDefault="00B47986" w:rsidP="00B47986">
      <w:pPr>
        <w:jc w:val="center"/>
        <w:rPr>
          <w:rFonts w:ascii="Times New Roman" w:hAnsi="Times New Roman" w:cs="Times New Roman"/>
        </w:rPr>
      </w:pPr>
    </w:p>
    <w:p w14:paraId="13CD3B2B" w14:textId="77777777" w:rsidR="00B47986" w:rsidRPr="00005224" w:rsidRDefault="00B47986" w:rsidP="00B47986">
      <w:pPr>
        <w:jc w:val="center"/>
        <w:rPr>
          <w:rFonts w:ascii="Times New Roman" w:hAnsi="Times New Roman" w:cs="Times New Roman"/>
        </w:rPr>
      </w:pPr>
    </w:p>
    <w:p w14:paraId="43639ED0" w14:textId="77777777" w:rsidR="00B47986" w:rsidRPr="00005224" w:rsidRDefault="00B47986" w:rsidP="00B47986">
      <w:pPr>
        <w:jc w:val="center"/>
        <w:rPr>
          <w:rFonts w:ascii="Times New Roman" w:hAnsi="Times New Roman" w:cs="Times New Roman"/>
        </w:rPr>
      </w:pPr>
    </w:p>
    <w:p w14:paraId="5FD06242" w14:textId="77777777" w:rsidR="00B47986" w:rsidRPr="00005224" w:rsidRDefault="00B47986" w:rsidP="00B47986">
      <w:pPr>
        <w:jc w:val="center"/>
        <w:rPr>
          <w:rFonts w:ascii="Times New Roman" w:hAnsi="Times New Roman" w:cs="Times New Roman"/>
        </w:rPr>
      </w:pPr>
    </w:p>
    <w:p w14:paraId="58566FDE" w14:textId="77777777" w:rsidR="00B47986" w:rsidRPr="00005224" w:rsidRDefault="00B47986" w:rsidP="00B47986">
      <w:pPr>
        <w:jc w:val="center"/>
        <w:rPr>
          <w:rFonts w:ascii="Times New Roman" w:hAnsi="Times New Roman" w:cs="Times New Roman"/>
        </w:rPr>
      </w:pPr>
    </w:p>
    <w:p w14:paraId="070E7516" w14:textId="77777777" w:rsidR="00B47986" w:rsidRPr="00005224" w:rsidRDefault="00B47986" w:rsidP="00B47986">
      <w:pPr>
        <w:jc w:val="center"/>
        <w:rPr>
          <w:rFonts w:ascii="Times New Roman" w:hAnsi="Times New Roman" w:cs="Times New Roman"/>
        </w:rPr>
      </w:pPr>
    </w:p>
    <w:p w14:paraId="50AE93E0" w14:textId="77777777" w:rsidR="00B47986" w:rsidRPr="00005224" w:rsidRDefault="00B47986" w:rsidP="00B47986">
      <w:pPr>
        <w:jc w:val="center"/>
        <w:rPr>
          <w:rFonts w:ascii="Times New Roman" w:hAnsi="Times New Roman" w:cs="Times New Roman"/>
        </w:rPr>
      </w:pPr>
    </w:p>
    <w:p w14:paraId="546BCBC5" w14:textId="77777777" w:rsidR="00B47986" w:rsidRPr="00005224" w:rsidRDefault="00B47986" w:rsidP="00B47986">
      <w:pPr>
        <w:jc w:val="center"/>
        <w:rPr>
          <w:rFonts w:ascii="Times New Roman" w:hAnsi="Times New Roman" w:cs="Times New Roman"/>
        </w:rPr>
      </w:pPr>
    </w:p>
    <w:p w14:paraId="467524C6" w14:textId="77777777" w:rsidR="00B47986" w:rsidRPr="00005224" w:rsidRDefault="00B47986" w:rsidP="00B47986">
      <w:pPr>
        <w:jc w:val="center"/>
        <w:rPr>
          <w:rFonts w:ascii="Times New Roman" w:hAnsi="Times New Roman" w:cs="Times New Roman"/>
        </w:rPr>
      </w:pPr>
    </w:p>
    <w:p w14:paraId="1710A277" w14:textId="77777777" w:rsidR="00B47986" w:rsidRPr="00005224" w:rsidRDefault="00B47986" w:rsidP="00B47986">
      <w:pPr>
        <w:jc w:val="center"/>
        <w:rPr>
          <w:rFonts w:ascii="Times New Roman" w:hAnsi="Times New Roman" w:cs="Times New Roman"/>
        </w:rPr>
      </w:pPr>
    </w:p>
    <w:p w14:paraId="74355D3C" w14:textId="77777777" w:rsidR="00B47986" w:rsidRPr="00005224" w:rsidRDefault="00B47986" w:rsidP="00B47986">
      <w:pPr>
        <w:jc w:val="center"/>
        <w:rPr>
          <w:rFonts w:ascii="Times New Roman" w:hAnsi="Times New Roman" w:cs="Times New Roman"/>
        </w:rPr>
      </w:pPr>
    </w:p>
    <w:p w14:paraId="3E46B4DE" w14:textId="77777777" w:rsidR="00B47986" w:rsidRPr="00005224" w:rsidRDefault="00B47986" w:rsidP="00B47986">
      <w:pPr>
        <w:jc w:val="center"/>
        <w:rPr>
          <w:rFonts w:ascii="Times New Roman" w:hAnsi="Times New Roman" w:cs="Times New Roman"/>
        </w:rPr>
      </w:pPr>
    </w:p>
    <w:p w14:paraId="39957C0B" w14:textId="77777777" w:rsidR="00B47986" w:rsidRPr="00005224" w:rsidRDefault="00B47986" w:rsidP="00B47986">
      <w:pPr>
        <w:jc w:val="center"/>
        <w:rPr>
          <w:rFonts w:ascii="Times New Roman" w:hAnsi="Times New Roman" w:cs="Times New Roman"/>
        </w:rPr>
      </w:pPr>
    </w:p>
    <w:p w14:paraId="36C49234" w14:textId="77777777" w:rsidR="00B47986" w:rsidRPr="00005224" w:rsidRDefault="00B47986" w:rsidP="00B47986">
      <w:pPr>
        <w:jc w:val="center"/>
        <w:rPr>
          <w:rFonts w:ascii="Times New Roman" w:hAnsi="Times New Roman" w:cs="Times New Roman"/>
        </w:rPr>
      </w:pPr>
    </w:p>
    <w:p w14:paraId="2E29B76C" w14:textId="77777777" w:rsidR="00B47986" w:rsidRPr="00005224" w:rsidRDefault="00B47986" w:rsidP="00B47986">
      <w:pPr>
        <w:jc w:val="center"/>
        <w:rPr>
          <w:rFonts w:ascii="Times New Roman" w:hAnsi="Times New Roman" w:cs="Times New Roman"/>
        </w:rPr>
      </w:pPr>
    </w:p>
    <w:p w14:paraId="116E7E9B" w14:textId="77777777" w:rsidR="00B47986" w:rsidRPr="00005224" w:rsidRDefault="00B47986" w:rsidP="00B47986">
      <w:pPr>
        <w:pStyle w:val="Heading1"/>
        <w:rPr>
          <w:rFonts w:ascii="Times New Roman" w:hAnsi="Times New Roman" w:cs="Times New Roman"/>
          <w:sz w:val="24"/>
          <w:szCs w:val="24"/>
        </w:rPr>
      </w:pPr>
      <w:bookmarkStart w:id="9" w:name="_Toc72324947"/>
      <w:bookmarkStart w:id="10" w:name="_Toc80011980"/>
      <w:r w:rsidRPr="00005224">
        <w:rPr>
          <w:rFonts w:ascii="Times New Roman" w:hAnsi="Times New Roman" w:cs="Times New Roman"/>
          <w:sz w:val="24"/>
          <w:szCs w:val="24"/>
        </w:rPr>
        <w:lastRenderedPageBreak/>
        <w:t>6.0 ENTITY RELATION DIAGRAM</w:t>
      </w:r>
      <w:bookmarkEnd w:id="9"/>
      <w:bookmarkEnd w:id="10"/>
    </w:p>
    <w:p w14:paraId="56FBC804" w14:textId="77777777" w:rsidR="00B47986" w:rsidRPr="00005224" w:rsidRDefault="00B47986" w:rsidP="00B47986">
      <w:pPr>
        <w:rPr>
          <w:rFonts w:ascii="Times New Roman" w:hAnsi="Times New Roman" w:cs="Times New Roman"/>
          <w:lang w:eastAsia="en-GB"/>
        </w:rPr>
      </w:pPr>
      <w:r w:rsidRPr="00005224">
        <w:rPr>
          <w:rFonts w:ascii="Times New Roman" w:hAnsi="Times New Roman" w:cs="Times New Roman"/>
          <w:lang w:eastAsia="en-GB"/>
        </w:rPr>
        <w:t>An entity relation diagram (ERD) is the type of structural diagram that is design to explain and understand database design better. It shows the relationship between database table and foreign keys.</w:t>
      </w:r>
    </w:p>
    <w:p w14:paraId="143514C7" w14:textId="77777777" w:rsidR="00B47986" w:rsidRPr="00005224" w:rsidRDefault="00B47986" w:rsidP="00B47986">
      <w:pPr>
        <w:rPr>
          <w:rFonts w:ascii="Times New Roman" w:hAnsi="Times New Roman" w:cs="Times New Roman"/>
        </w:rPr>
      </w:pPr>
    </w:p>
    <w:p w14:paraId="536AC92B" w14:textId="77777777" w:rsidR="00B47986" w:rsidRPr="00005224" w:rsidRDefault="00B47986" w:rsidP="00B47986">
      <w:pPr>
        <w:rPr>
          <w:rFonts w:ascii="Times New Roman" w:hAnsi="Times New Roman" w:cs="Times New Roman"/>
        </w:rPr>
      </w:pPr>
      <w:r w:rsidRPr="00005224">
        <w:rPr>
          <w:rFonts w:ascii="Times New Roman" w:hAnsi="Times New Roman" w:cs="Times New Roman"/>
          <w:noProof/>
        </w:rPr>
        <w:drawing>
          <wp:inline distT="0" distB="0" distL="0" distR="0" wp14:anchorId="7DF9F1BC" wp14:editId="78BBB60D">
            <wp:extent cx="6383203" cy="4164594"/>
            <wp:effectExtent l="0" t="0" r="5080" b="127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9"/>
                    <a:stretch>
                      <a:fillRect/>
                    </a:stretch>
                  </pic:blipFill>
                  <pic:spPr>
                    <a:xfrm>
                      <a:off x="0" y="0"/>
                      <a:ext cx="6405273" cy="4178993"/>
                    </a:xfrm>
                    <a:prstGeom prst="rect">
                      <a:avLst/>
                    </a:prstGeom>
                  </pic:spPr>
                </pic:pic>
              </a:graphicData>
            </a:graphic>
          </wp:inline>
        </w:drawing>
      </w:r>
    </w:p>
    <w:p w14:paraId="42B45D46" w14:textId="77777777" w:rsidR="00B47986" w:rsidRPr="00005224" w:rsidRDefault="00B47986" w:rsidP="00B47986">
      <w:pPr>
        <w:rPr>
          <w:rFonts w:ascii="Times New Roman" w:hAnsi="Times New Roman" w:cs="Times New Roman"/>
        </w:rPr>
      </w:pPr>
    </w:p>
    <w:p w14:paraId="1C6B1A6D" w14:textId="77777777" w:rsidR="00B47986" w:rsidRPr="00005224" w:rsidRDefault="00B47986" w:rsidP="00B47986">
      <w:pPr>
        <w:jc w:val="center"/>
        <w:rPr>
          <w:rFonts w:ascii="Times New Roman" w:hAnsi="Times New Roman" w:cs="Times New Roman"/>
        </w:rPr>
      </w:pPr>
    </w:p>
    <w:p w14:paraId="53E192D3" w14:textId="77777777" w:rsidR="00B47986" w:rsidRPr="00005224" w:rsidRDefault="00B47986" w:rsidP="00B47986">
      <w:pPr>
        <w:jc w:val="center"/>
        <w:rPr>
          <w:rFonts w:ascii="Times New Roman" w:hAnsi="Times New Roman" w:cs="Times New Roman"/>
        </w:rPr>
      </w:pPr>
    </w:p>
    <w:p w14:paraId="0FCA9095" w14:textId="77777777" w:rsidR="00B47986" w:rsidRPr="00005224" w:rsidRDefault="00B47986" w:rsidP="00B47986">
      <w:pPr>
        <w:jc w:val="center"/>
        <w:rPr>
          <w:rFonts w:ascii="Times New Roman" w:hAnsi="Times New Roman" w:cs="Times New Roman"/>
        </w:rPr>
      </w:pPr>
    </w:p>
    <w:p w14:paraId="69195521" w14:textId="77777777" w:rsidR="00B47986" w:rsidRPr="00005224" w:rsidRDefault="00B47986" w:rsidP="00B47986">
      <w:pPr>
        <w:jc w:val="center"/>
        <w:rPr>
          <w:rFonts w:ascii="Times New Roman" w:hAnsi="Times New Roman" w:cs="Times New Roman"/>
        </w:rPr>
      </w:pPr>
    </w:p>
    <w:p w14:paraId="0BE3CB40" w14:textId="77777777" w:rsidR="00B47986" w:rsidRPr="00005224" w:rsidRDefault="00B47986" w:rsidP="00B47986">
      <w:pPr>
        <w:jc w:val="center"/>
        <w:rPr>
          <w:rFonts w:ascii="Times New Roman" w:hAnsi="Times New Roman" w:cs="Times New Roman"/>
        </w:rPr>
      </w:pPr>
    </w:p>
    <w:p w14:paraId="3CF91E2F" w14:textId="77777777" w:rsidR="00B47986" w:rsidRPr="00005224" w:rsidRDefault="00B47986" w:rsidP="00B47986">
      <w:pPr>
        <w:jc w:val="center"/>
        <w:rPr>
          <w:rFonts w:ascii="Times New Roman" w:hAnsi="Times New Roman" w:cs="Times New Roman"/>
        </w:rPr>
      </w:pPr>
    </w:p>
    <w:p w14:paraId="3C07B2F0" w14:textId="77777777" w:rsidR="00B47986" w:rsidRPr="00005224" w:rsidRDefault="00B47986" w:rsidP="00B47986">
      <w:pPr>
        <w:jc w:val="center"/>
        <w:rPr>
          <w:rFonts w:ascii="Times New Roman" w:hAnsi="Times New Roman" w:cs="Times New Roman"/>
        </w:rPr>
      </w:pPr>
    </w:p>
    <w:p w14:paraId="0E686E11" w14:textId="77777777" w:rsidR="00B47986" w:rsidRPr="00005224" w:rsidRDefault="00B47986" w:rsidP="00B47986">
      <w:pPr>
        <w:jc w:val="center"/>
        <w:rPr>
          <w:rFonts w:ascii="Times New Roman" w:hAnsi="Times New Roman" w:cs="Times New Roman"/>
        </w:rPr>
      </w:pPr>
    </w:p>
    <w:p w14:paraId="57534396" w14:textId="77777777" w:rsidR="00B47986" w:rsidRPr="00005224" w:rsidRDefault="00B47986" w:rsidP="00B47986">
      <w:pPr>
        <w:jc w:val="center"/>
        <w:rPr>
          <w:rFonts w:ascii="Times New Roman" w:hAnsi="Times New Roman" w:cs="Times New Roman"/>
        </w:rPr>
      </w:pPr>
    </w:p>
    <w:p w14:paraId="3054C149" w14:textId="77777777" w:rsidR="00B47986" w:rsidRPr="00005224" w:rsidRDefault="00B47986" w:rsidP="00B47986">
      <w:pPr>
        <w:jc w:val="center"/>
        <w:rPr>
          <w:rFonts w:ascii="Times New Roman" w:hAnsi="Times New Roman" w:cs="Times New Roman"/>
        </w:rPr>
      </w:pPr>
    </w:p>
    <w:p w14:paraId="3E87E7A9" w14:textId="77777777" w:rsidR="00B47986" w:rsidRPr="00005224" w:rsidRDefault="00B47986" w:rsidP="00B47986">
      <w:pPr>
        <w:jc w:val="center"/>
        <w:rPr>
          <w:rFonts w:ascii="Times New Roman" w:hAnsi="Times New Roman" w:cs="Times New Roman"/>
        </w:rPr>
      </w:pPr>
    </w:p>
    <w:p w14:paraId="7ECF0593" w14:textId="77777777" w:rsidR="00B47986" w:rsidRPr="00005224" w:rsidRDefault="00B47986" w:rsidP="00B47986">
      <w:pPr>
        <w:jc w:val="center"/>
        <w:rPr>
          <w:rFonts w:ascii="Times New Roman" w:hAnsi="Times New Roman" w:cs="Times New Roman"/>
        </w:rPr>
      </w:pPr>
    </w:p>
    <w:p w14:paraId="6715C7AB" w14:textId="77777777" w:rsidR="00B47986" w:rsidRPr="00005224" w:rsidRDefault="00B47986" w:rsidP="00B47986">
      <w:pPr>
        <w:jc w:val="center"/>
        <w:rPr>
          <w:rFonts w:ascii="Times New Roman" w:hAnsi="Times New Roman" w:cs="Times New Roman"/>
        </w:rPr>
      </w:pPr>
    </w:p>
    <w:p w14:paraId="4999E148" w14:textId="77777777" w:rsidR="00B47986" w:rsidRPr="00005224" w:rsidRDefault="00B47986" w:rsidP="00B47986">
      <w:pPr>
        <w:jc w:val="center"/>
        <w:rPr>
          <w:rFonts w:ascii="Times New Roman" w:hAnsi="Times New Roman" w:cs="Times New Roman"/>
        </w:rPr>
      </w:pPr>
    </w:p>
    <w:p w14:paraId="2F647228" w14:textId="77777777" w:rsidR="00B47986" w:rsidRPr="00005224" w:rsidRDefault="00B47986" w:rsidP="00B47986">
      <w:pPr>
        <w:jc w:val="center"/>
        <w:rPr>
          <w:rFonts w:ascii="Times New Roman" w:hAnsi="Times New Roman" w:cs="Times New Roman"/>
        </w:rPr>
      </w:pPr>
    </w:p>
    <w:p w14:paraId="3B7C2AB2" w14:textId="77777777" w:rsidR="00B47986" w:rsidRPr="00005224" w:rsidRDefault="00B47986" w:rsidP="00B47986">
      <w:pPr>
        <w:jc w:val="center"/>
        <w:rPr>
          <w:rFonts w:ascii="Times New Roman" w:hAnsi="Times New Roman" w:cs="Times New Roman"/>
        </w:rPr>
      </w:pPr>
    </w:p>
    <w:p w14:paraId="257EB10D" w14:textId="77777777" w:rsidR="00B47986" w:rsidRPr="00005224" w:rsidRDefault="00B47986" w:rsidP="00B47986">
      <w:pPr>
        <w:jc w:val="center"/>
        <w:rPr>
          <w:rFonts w:ascii="Times New Roman" w:hAnsi="Times New Roman" w:cs="Times New Roman"/>
        </w:rPr>
      </w:pPr>
    </w:p>
    <w:p w14:paraId="085B1705" w14:textId="77777777" w:rsidR="00B47986" w:rsidRPr="00005224" w:rsidRDefault="00B47986" w:rsidP="00B47986">
      <w:pPr>
        <w:jc w:val="center"/>
        <w:rPr>
          <w:rFonts w:ascii="Times New Roman" w:hAnsi="Times New Roman" w:cs="Times New Roman"/>
        </w:rPr>
      </w:pPr>
    </w:p>
    <w:p w14:paraId="298EBF62" w14:textId="77777777" w:rsidR="00B47986" w:rsidRPr="00005224" w:rsidRDefault="00B47986" w:rsidP="00B47986">
      <w:pPr>
        <w:jc w:val="center"/>
        <w:rPr>
          <w:rFonts w:ascii="Times New Roman" w:hAnsi="Times New Roman" w:cs="Times New Roman"/>
        </w:rPr>
      </w:pPr>
    </w:p>
    <w:p w14:paraId="6450DEA7" w14:textId="77777777" w:rsidR="00B47986" w:rsidRPr="00005224" w:rsidRDefault="00B47986" w:rsidP="00B47986">
      <w:pPr>
        <w:pStyle w:val="Heading1"/>
        <w:rPr>
          <w:rFonts w:ascii="Times New Roman" w:hAnsi="Times New Roman" w:cs="Times New Roman"/>
          <w:sz w:val="24"/>
          <w:szCs w:val="24"/>
        </w:rPr>
      </w:pPr>
      <w:bookmarkStart w:id="11" w:name="_Toc80011981"/>
      <w:r w:rsidRPr="00005224">
        <w:rPr>
          <w:rFonts w:ascii="Times New Roman" w:hAnsi="Times New Roman" w:cs="Times New Roman"/>
          <w:sz w:val="24"/>
          <w:szCs w:val="24"/>
        </w:rPr>
        <w:lastRenderedPageBreak/>
        <w:t>07 APPLICATION SCREENSHOTS</w:t>
      </w:r>
      <w:bookmarkEnd w:id="11"/>
    </w:p>
    <w:p w14:paraId="0D7A9486" w14:textId="77777777" w:rsidR="00B47986" w:rsidRPr="00005224" w:rsidRDefault="00B47986" w:rsidP="00B47986">
      <w:pPr>
        <w:jc w:val="center"/>
        <w:rPr>
          <w:rFonts w:ascii="Times New Roman" w:hAnsi="Times New Roman" w:cs="Times New Roman"/>
        </w:rPr>
      </w:pPr>
    </w:p>
    <w:p w14:paraId="32A082B7" w14:textId="77777777" w:rsidR="00B47986" w:rsidRPr="00005224" w:rsidRDefault="00B47986" w:rsidP="00B47986">
      <w:pPr>
        <w:rPr>
          <w:rFonts w:ascii="Times New Roman" w:hAnsi="Times New Roman" w:cs="Times New Roman"/>
        </w:rPr>
      </w:pPr>
      <w:r w:rsidRPr="0000522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443FB32" wp14:editId="4F088B59">
                <wp:simplePos x="0" y="0"/>
                <wp:positionH relativeFrom="column">
                  <wp:posOffset>3641190</wp:posOffset>
                </wp:positionH>
                <wp:positionV relativeFrom="paragraph">
                  <wp:posOffset>357806</wp:posOffset>
                </wp:positionV>
                <wp:extent cx="2254284" cy="930442"/>
                <wp:effectExtent l="0" t="0" r="19050" b="9525"/>
                <wp:wrapNone/>
                <wp:docPr id="5" name="Text Box 5"/>
                <wp:cNvGraphicFramePr/>
                <a:graphic xmlns:a="http://schemas.openxmlformats.org/drawingml/2006/main">
                  <a:graphicData uri="http://schemas.microsoft.com/office/word/2010/wordprocessingShape">
                    <wps:wsp>
                      <wps:cNvSpPr txBox="1"/>
                      <wps:spPr>
                        <a:xfrm>
                          <a:off x="0" y="0"/>
                          <a:ext cx="2254284" cy="930442"/>
                        </a:xfrm>
                        <a:prstGeom prst="rect">
                          <a:avLst/>
                        </a:prstGeom>
                        <a:solidFill>
                          <a:schemeClr val="bg1"/>
                        </a:solidFill>
                        <a:ln w="6350">
                          <a:solidFill>
                            <a:schemeClr val="bg1"/>
                          </a:solidFill>
                        </a:ln>
                      </wps:spPr>
                      <wps:txbx>
                        <w:txbxContent>
                          <w:p w14:paraId="138AF197" w14:textId="77777777" w:rsidR="00B47986" w:rsidRDefault="00B47986" w:rsidP="00B47986">
                            <w:r>
                              <w:t xml:space="preserve">Visual studio is the software that is used to design the database driven application using </w:t>
                            </w:r>
                            <w:proofErr w:type="spellStart"/>
                            <w:r>
                              <w:t>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3FB32" id="Text Box 5" o:spid="_x0000_s1027" type="#_x0000_t202" style="position:absolute;margin-left:286.7pt;margin-top:28.15pt;width:177.5pt;height:7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8rSQIAAKgEAAAOAAAAZHJzL2Uyb0RvYy54bWysVFFv2jAQfp+0/2D5fSSkoWsjQsWomCah&#13;&#10;thKd+mwch1hyfJ5tSNiv39kBSrtJk6a9mPPd5fPdd98xvetbRfbCOgm6pONRSonQHCqptyX9/rz8&#13;&#10;dEOJ80xXTIEWJT0IR+9mHz9MO1OIDBpQlbAEQbQrOlPSxntTJInjjWiZG4ERGoM12JZ5vNptUlnW&#13;&#10;IXqrkixNr5MObGUscOEceu+HIJ1F/LoW3D/WtROeqJJibT6eNp6bcCazKSu2lplG8mMZ7B+qaJnU&#13;&#10;+OgZ6p55RnZW/gbVSm7BQe1HHNoE6lpyEXvAbsbpu27WDTMi9oLkOHOmyf0/WP6wf7JEViWdUKJZ&#13;&#10;iyN6Fr0nX6Ank8BOZ1yBSWuDab5HN0755HfoDE33tW3DL7ZDMI48H87cBjCOziyb5NlNTgnH2O1V&#13;&#10;mudZgElevzbW+a8CWhKMklqcXaSU7VfOD6mnlPCYAyWrpVQqXoJexEJZsmc46c021ojgb7KUJl1J&#13;&#10;r68maQR+E4uK+wsC4imNNQdOht6D5ftNHxk887KB6oB0WRjk5gxfSuxpxZx/Yhb1hQzhzvhHPGoF&#13;&#10;WBMcLUoasD//5A/5OHaMUtKhXkvqfuyYFZSobxoFcTvO8yDweMknnzO82MvI5jKid+0CkKgxbqfh&#13;&#10;0Qz5Xp3M2kL7gqs1D69iiGmOb5fUn8yFH7YIV5OL+TwmoaQN8yu9NjxAh8GEiT33L8ya41g9CuIB&#13;&#10;TspmxbvpDrnhSw3znYdaxtEHngdWj/TjOkTxHFc37NvlPWa9/sHMfgEAAP//AwBQSwMEFAAGAAgA&#13;&#10;AAAhAPDqpHvhAAAADwEAAA8AAABkcnMvZG93bnJldi54bWxMT0tPg0AQvpv4HzZj4s0uUttSytIQ&#13;&#10;TU892RK9btkRSNlZwi4U/73jSS+TeXzzPbL9bDsx4eBbRwqeFxEIpMqZlmoF5fnwlIDwQZPRnSNU&#13;&#10;8I0e9vn9XaZT4270jtMp1IJJyKdaQRNCn0rpqwat9gvXI/Htyw1WBx6HWppB35jcdjKOorW0uiVW&#13;&#10;aHSPrw1W19NoFXwczwdJx2QsV21RXOlzM23LQanHh/ltx6XYgQg4h78P+M3A/iFnYxc3kvGiU7Da&#13;&#10;LF8Yys16CYIB2zjhxUVBHMUJyDyT/3PkPwAAAP//AwBQSwECLQAUAAYACAAAACEAtoM4kv4AAADh&#13;&#10;AQAAEwAAAAAAAAAAAAAAAAAAAAAAW0NvbnRlbnRfVHlwZXNdLnhtbFBLAQItABQABgAIAAAAIQA4&#13;&#10;/SH/1gAAAJQBAAALAAAAAAAAAAAAAAAAAC8BAABfcmVscy8ucmVsc1BLAQItABQABgAIAAAAIQD/&#13;&#10;BE8rSQIAAKgEAAAOAAAAAAAAAAAAAAAAAC4CAABkcnMvZTJvRG9jLnhtbFBLAQItABQABgAIAAAA&#13;&#10;IQDw6qR74QAAAA8BAAAPAAAAAAAAAAAAAAAAAKMEAABkcnMvZG93bnJldi54bWxQSwUGAAAAAAQA&#13;&#10;BADzAAAAsQUAAAAA&#13;&#10;" fillcolor="white [3212]" strokecolor="white [3212]" strokeweight=".5pt">
                <v:textbox>
                  <w:txbxContent>
                    <w:p w14:paraId="138AF197" w14:textId="77777777" w:rsidR="00B47986" w:rsidRDefault="00B47986" w:rsidP="00B47986">
                      <w:r>
                        <w:t xml:space="preserve">Visual studio is the software that is used to design the database driven application using </w:t>
                      </w:r>
                      <w:proofErr w:type="spellStart"/>
                      <w:r>
                        <w:t>c#</w:t>
                      </w:r>
                      <w:proofErr w:type="spellEnd"/>
                    </w:p>
                  </w:txbxContent>
                </v:textbox>
              </v:shape>
            </w:pict>
          </mc:Fallback>
        </mc:AlternateContent>
      </w:r>
      <w:r w:rsidRPr="0000522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5D6BB8A" wp14:editId="69E54751">
                <wp:simplePos x="0" y="0"/>
                <wp:positionH relativeFrom="column">
                  <wp:posOffset>2783305</wp:posOffset>
                </wp:positionH>
                <wp:positionV relativeFrom="paragraph">
                  <wp:posOffset>758858</wp:posOffset>
                </wp:positionV>
                <wp:extent cx="858253" cy="152400"/>
                <wp:effectExtent l="0" t="50800" r="0" b="12700"/>
                <wp:wrapNone/>
                <wp:docPr id="4" name="Straight Arrow Connector 4"/>
                <wp:cNvGraphicFramePr/>
                <a:graphic xmlns:a="http://schemas.openxmlformats.org/drawingml/2006/main">
                  <a:graphicData uri="http://schemas.microsoft.com/office/word/2010/wordprocessingShape">
                    <wps:wsp>
                      <wps:cNvCnPr/>
                      <wps:spPr>
                        <a:xfrm flipV="1">
                          <a:off x="0" y="0"/>
                          <a:ext cx="858253"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0DD035" id="_x0000_t32" coordsize="21600,21600" o:spt="32" o:oned="t" path="m,l21600,21600e" filled="f">
                <v:path arrowok="t" fillok="f" o:connecttype="none"/>
                <o:lock v:ext="edit" shapetype="t"/>
              </v:shapetype>
              <v:shape id="Straight Arrow Connector 4" o:spid="_x0000_s1026" type="#_x0000_t32" style="position:absolute;margin-left:219.15pt;margin-top:59.75pt;width:67.6pt;height:1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dDhE3gEAAAIEAAAOAAAAZHJzL2Uyb0RvYy54bWysU02v0zAQvCPxHyzfadLSoipq+oT6gAuC&#13;&#10;igfc/Rw7sfCX1kvT/nvWThsQHxJCXKzY3pmdGW92d2dn2UlBMsG3fLmoOVNehs74vuWfPr5+tuUs&#13;&#10;ofCdsMGrll9U4nf7p092Y2zUKgzBdgoYkfjUjLHlA2JsqirJQTmRFiEqT5c6gBNIW+irDsRI7M5W&#13;&#10;q7p+UY0BughBqpTo9H665PvCr7WS+F7rpJDZlpM2LCuU9TGv1X4nmh5EHIy8yhD/oMIJ46npTHUv&#13;&#10;ULCvYH6hckZCSEHjQgZXBa2NVMUDuVnWP7l5GERUxQuFk+IcU/p/tPLd6QjMdC1fc+aFoyd6QBCm&#13;&#10;H5C9BAgjOwTvKcYAbJ3TGmNqCHTwR7juUjxCtn7W4Ji2Jn6mQShhkD12Lllf5qzVGZmkw+1mu9o8&#13;&#10;50zS1XKzWtflLaqJJtNFSPhGBcfyR8vTVdUsZ2ohTm8TkhAC3gAZbH1eURj7yncML5F8IRjhe6uy&#13;&#10;CyrPJVV2M+kvX3ixaoJ/UJpSIZ1TmzKP6mCBnQRNUvdlObNQZYZoY+0Mqov9P4KutRmmyoz+LXCu&#13;&#10;Lh2DxxnojA/wu654vknVU/3N9eQ1234M3aW8ZomDBq3kc/0p8iT/uC/w77/u/hsAAAD//wMAUEsD&#13;&#10;BBQABgAIAAAAIQD48BqU4wAAABABAAAPAAAAZHJzL2Rvd25yZXYueG1sTE/BTsMwDL0j8Q+Rkbix&#13;&#10;tLRjo2s6IRAXmGAMLrtljddWNE6VZFvh6zEnuFi23/Pze+VytL04og+dIwXpJAGBVDvTUaPg4/3x&#13;&#10;ag4iRE1G945QwRcGWFbnZ6UujDvRGx43sREsQqHQCtoYh0LKULdodZi4AYmxvfNWRx59I43XJxa3&#13;&#10;vbxOkhtpdUf8odUD3rdYf24OVsEq9a9Ps+3LPg+N/97Sc74Oa6fU5cX4sOBytwARcYx/F/Cbgf1D&#13;&#10;xcZ27kAmiF5Bns0zpjKQ3k5BMGM6y7jZ8SbnRlal/B+k+gEAAP//AwBQSwECLQAUAAYACAAAACEA&#13;&#10;toM4kv4AAADhAQAAEwAAAAAAAAAAAAAAAAAAAAAAW0NvbnRlbnRfVHlwZXNdLnhtbFBLAQItABQA&#13;&#10;BgAIAAAAIQA4/SH/1gAAAJQBAAALAAAAAAAAAAAAAAAAAC8BAABfcmVscy8ucmVsc1BLAQItABQA&#13;&#10;BgAIAAAAIQA4dDhE3gEAAAIEAAAOAAAAAAAAAAAAAAAAAC4CAABkcnMvZTJvRG9jLnhtbFBLAQIt&#13;&#10;ABQABgAIAAAAIQD48BqU4wAAABABAAAPAAAAAAAAAAAAAAAAADgEAABkcnMvZG93bnJldi54bWxQ&#13;&#10;SwUGAAAAAAQABADzAAAASAUAAAAA&#13;&#10;" strokecolor="black [3200]" strokeweight=".5pt">
                <v:stroke endarrow="block" joinstyle="miter"/>
              </v:shape>
            </w:pict>
          </mc:Fallback>
        </mc:AlternateContent>
      </w:r>
      <w:r w:rsidRPr="00005224">
        <w:rPr>
          <w:rFonts w:ascii="Times New Roman" w:hAnsi="Times New Roman" w:cs="Times New Roman"/>
          <w:noProof/>
        </w:rPr>
        <w:drawing>
          <wp:inline distT="0" distB="0" distL="0" distR="0" wp14:anchorId="1BEDD262" wp14:editId="0DACB8EB">
            <wp:extent cx="2958310" cy="1947979"/>
            <wp:effectExtent l="0" t="0" r="127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24952" t="22802" r="25150" b="22636"/>
                    <a:stretch/>
                  </pic:blipFill>
                  <pic:spPr bwMode="auto">
                    <a:xfrm>
                      <a:off x="0" y="0"/>
                      <a:ext cx="2965191" cy="1952510"/>
                    </a:xfrm>
                    <a:prstGeom prst="rect">
                      <a:avLst/>
                    </a:prstGeom>
                    <a:ln>
                      <a:noFill/>
                    </a:ln>
                    <a:extLst>
                      <a:ext uri="{53640926-AAD7-44D8-BBD7-CCE9431645EC}">
                        <a14:shadowObscured xmlns:a14="http://schemas.microsoft.com/office/drawing/2010/main"/>
                      </a:ext>
                    </a:extLst>
                  </pic:spPr>
                </pic:pic>
              </a:graphicData>
            </a:graphic>
          </wp:inline>
        </w:drawing>
      </w:r>
    </w:p>
    <w:p w14:paraId="52C37C7F" w14:textId="77777777" w:rsidR="00B47986" w:rsidRPr="00005224" w:rsidRDefault="00B47986" w:rsidP="00B47986">
      <w:pPr>
        <w:rPr>
          <w:rFonts w:ascii="Times New Roman" w:hAnsi="Times New Roman" w:cs="Times New Roman"/>
        </w:rPr>
      </w:pPr>
    </w:p>
    <w:p w14:paraId="308C020F" w14:textId="77777777" w:rsidR="00B47986" w:rsidRPr="00005224" w:rsidRDefault="00B47986" w:rsidP="00B47986">
      <w:pPr>
        <w:rPr>
          <w:rFonts w:ascii="Times New Roman" w:hAnsi="Times New Roman" w:cs="Times New Roman"/>
        </w:rPr>
      </w:pPr>
    </w:p>
    <w:p w14:paraId="0637BED6" w14:textId="77777777" w:rsidR="00B47986" w:rsidRPr="00005224" w:rsidRDefault="00B47986" w:rsidP="00B47986">
      <w:pPr>
        <w:rPr>
          <w:rFonts w:ascii="Times New Roman" w:hAnsi="Times New Roman" w:cs="Times New Roman"/>
        </w:rPr>
      </w:pPr>
      <w:r w:rsidRPr="0000522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63ED581" wp14:editId="2391904E">
                <wp:simplePos x="0" y="0"/>
                <wp:positionH relativeFrom="column">
                  <wp:posOffset>4170380</wp:posOffset>
                </wp:positionH>
                <wp:positionV relativeFrom="paragraph">
                  <wp:posOffset>396340</wp:posOffset>
                </wp:positionV>
                <wp:extent cx="2310464" cy="1314851"/>
                <wp:effectExtent l="0" t="0" r="13970" b="19050"/>
                <wp:wrapNone/>
                <wp:docPr id="12" name="Text Box 12"/>
                <wp:cNvGraphicFramePr/>
                <a:graphic xmlns:a="http://schemas.openxmlformats.org/drawingml/2006/main">
                  <a:graphicData uri="http://schemas.microsoft.com/office/word/2010/wordprocessingShape">
                    <wps:wsp>
                      <wps:cNvSpPr txBox="1"/>
                      <wps:spPr>
                        <a:xfrm>
                          <a:off x="0" y="0"/>
                          <a:ext cx="2310464" cy="1314851"/>
                        </a:xfrm>
                        <a:prstGeom prst="rect">
                          <a:avLst/>
                        </a:prstGeom>
                        <a:solidFill>
                          <a:schemeClr val="bg1"/>
                        </a:solidFill>
                        <a:ln w="6350">
                          <a:solidFill>
                            <a:schemeClr val="bg1"/>
                          </a:solidFill>
                        </a:ln>
                      </wps:spPr>
                      <wps:txbx>
                        <w:txbxContent>
                          <w:p w14:paraId="7450BEAC" w14:textId="77777777" w:rsidR="00B47986" w:rsidRDefault="00B47986" w:rsidP="00B47986">
                            <w:r>
                              <w:t>This is a form or a class that showcase the attributes that each form has and their functionality. The form is connected to the database to show the activities of passengers.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ED581" id="Text Box 12" o:spid="_x0000_s1028" type="#_x0000_t202" style="position:absolute;margin-left:328.4pt;margin-top:31.2pt;width:181.95pt;height:10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NEiSgIAAKsEAAAOAAAAZHJzL2Uyb0RvYy54bWysVF1vGjEQfK/U/2D5vTkOCE0QR0SJqCpF&#13;&#10;SSRS5dn4fHCSz+vahrv013dsPkLSSpWqvpj17t54d3aWyU3XaLZTztdkCp5f9DhTRlJZm3XBvz8t&#13;&#10;Pl1x5oMwpdBkVMFflOc3048fJq0dqz5tSJfKMYAYP25twTch2HGWeblRjfAXZJVBsCLXiICrW2el&#13;&#10;Ey3QG531e71R1pIrrSOpvIf3dh/k04RfVUqGh6ryKjBdcNQW0unSuYpnNp2I8doJu6nloQzxD1U0&#13;&#10;ojZ49AR1K4JgW1f/BtXU0pGnKlxIajKqqlqq1AO6yXvvulluhFWpF5Dj7Ykm//9g5f3u0bG6xOz6&#13;&#10;nBnRYEZPqgvsC3UMLvDTWj9G2tIiMXTwI/fo93DGtrvKNfEXDTHEwfTLid2IJuHsD/LecDTkTCKW&#13;&#10;D/Lh1WXCyV4/t86Hr4oaFo2CO4wvsSp2dz6gFKQeU+JrnnRdLmqt0yVKRs21YzuBYa/WR/A3Wdqw&#13;&#10;tuCjwWUvAb+JJdH9BQEVaINCIin75qMVulWXSDwRtqLyBXw52ivOW7mo0dOd8OFROEgMFGFtwgOO&#13;&#10;ShNqooPF2Ybczz/5Yz4mjyhnLSRbcP9jK5ziTH8z0MR1PhxGjafL8PJzHxd3HlmdR8y2mROIyrGg&#13;&#10;ViYz5gd9NCtHzTO2axZfRUgYibcLHo7mPOwXCdsp1WyWkqBqK8KdWVoZoeNg4sSeumfh7GGsAYq4&#13;&#10;p6O4xfjddPe58UtDs22gqk6jjzzvWT3Qj41Iijhsb1y583vKev2Pmf4CAAD//wMAUEsDBBQABgAI&#13;&#10;AAAAIQDoMFkw4wAAABABAAAPAAAAZHJzL2Rvd25yZXYueG1sTI9Bb4MwDIXvk/YfIlfabQ1Fg7aU&#13;&#10;UKFNPfW0FnXXlHiAShyUBMr+/dLTdrFs2X7ve/l+1j2b0LrOkIDVMgKGVBvVUSOgOh9eN8Ccl6Rk&#13;&#10;bwgF/KCDffH8lMtMmTt94nTyDQsi5DIpoPV+yDh3dYtauqUZkMLu21gtfRhtw5WV9yCuex5HUcq1&#13;&#10;7Cg4tHLA9xbr22nUAi7H84HTcTNWSVeWN/paT9vKCvGymD92oZQ7YB5n//cBjwyBH4oAdjUjKcd6&#13;&#10;AWmSBn4fmvgN2OMgiqM1sKuAON0mwIuc/w9S/AIAAP//AwBQSwECLQAUAAYACAAAACEAtoM4kv4A&#13;&#10;AADhAQAAEwAAAAAAAAAAAAAAAAAAAAAAW0NvbnRlbnRfVHlwZXNdLnhtbFBLAQItABQABgAIAAAA&#13;&#10;IQA4/SH/1gAAAJQBAAALAAAAAAAAAAAAAAAAAC8BAABfcmVscy8ucmVsc1BLAQItABQABgAIAAAA&#13;&#10;IQArQNEiSgIAAKsEAAAOAAAAAAAAAAAAAAAAAC4CAABkcnMvZTJvRG9jLnhtbFBLAQItABQABgAI&#13;&#10;AAAAIQDoMFkw4wAAABABAAAPAAAAAAAAAAAAAAAAAKQEAABkcnMvZG93bnJldi54bWxQSwUGAAAA&#13;&#10;AAQABADzAAAAtAUAAAAA&#13;&#10;" fillcolor="white [3212]" strokecolor="white [3212]" strokeweight=".5pt">
                <v:textbox>
                  <w:txbxContent>
                    <w:p w14:paraId="7450BEAC" w14:textId="77777777" w:rsidR="00B47986" w:rsidRDefault="00B47986" w:rsidP="00B47986">
                      <w:r>
                        <w:t>This is a form or a class that showcase the attributes that each form has and their functionality. The form is connected to the database to show the activities of passengers.</w:t>
                      </w:r>
                    </w:p>
                  </w:txbxContent>
                </v:textbox>
              </v:shape>
            </w:pict>
          </mc:Fallback>
        </mc:AlternateContent>
      </w:r>
      <w:r w:rsidRPr="0000522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259BD08" wp14:editId="67B59453">
                <wp:simplePos x="0" y="0"/>
                <wp:positionH relativeFrom="column">
                  <wp:posOffset>1708483</wp:posOffset>
                </wp:positionH>
                <wp:positionV relativeFrom="paragraph">
                  <wp:posOffset>757288</wp:posOffset>
                </wp:positionV>
                <wp:extent cx="2462463" cy="45719"/>
                <wp:effectExtent l="0" t="25400" r="65405" b="69215"/>
                <wp:wrapNone/>
                <wp:docPr id="11" name="Straight Arrow Connector 11"/>
                <wp:cNvGraphicFramePr/>
                <a:graphic xmlns:a="http://schemas.openxmlformats.org/drawingml/2006/main">
                  <a:graphicData uri="http://schemas.microsoft.com/office/word/2010/wordprocessingShape">
                    <wps:wsp>
                      <wps:cNvCnPr/>
                      <wps:spPr>
                        <a:xfrm>
                          <a:off x="0" y="0"/>
                          <a:ext cx="246246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F4FDA" id="Straight Arrow Connector 11" o:spid="_x0000_s1026" type="#_x0000_t32" style="position:absolute;margin-left:134.55pt;margin-top:59.65pt;width:193.9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GSp2AEAAPoDAAAOAAAAZHJzL2Uyb0RvYy54bWysU9uO0zAQfUfiHyy/06RlWSBqukJd4AVB&#13;&#10;tQsf4HXGiYVvGpum/XvGTppFXCSEkCLHlzkz5xyPtzcna9gRMGrvWr5e1ZyBk77Trm/5l8/vnr3i&#13;&#10;LCbhOmG8g5afIfKb3dMn2zE0sPGDNx0goyQuNmNo+ZBSaKoqygGsiCsfwNGh8mhFoiX2VYdipOzW&#13;&#10;VJu6vq5Gj11ALyFG2r2dDvmu5FcKZPqkVITETMuJWyojlvEhj9VuK5oeRRi0nGmIf2BhhXZUdEl1&#13;&#10;K5Jg31D/kspqiT56lVbS28orpSUUDaRmXf+k5n4QAYoWMieGxab4/9LKj8cDMt3R3a05c8LSHd0n&#13;&#10;FLofEnuD6Ee2986Rjx4ZhZBfY4gNwfbugPMqhgNm8SeFNv9JFjsVj8+Lx3BKTNLm5uqavuecSTq7&#13;&#10;evFy/TrnrB7BAWN6D96yPGl5nMksLNbFZ3H8ENMEvAByZePymIQ2b13H0jmQnIRauN7AXCeHVFnD&#13;&#10;xLrM0tnABL8DRW4Qz6lM6UPYG2RHQR3UfS0OEFvjKDJDlDZmAdWF2x9Bc2yGQenNvwUu0aWid2kB&#13;&#10;Wu08/q5qOl2oqin+onrSmmU/+O5c7rDYQQ1W7mF+DLmDf1wX+OOT3X0HAAD//wMAUEsDBBQABgAI&#13;&#10;AAAAIQCThta/4wAAABABAAAPAAAAZHJzL2Rvd25yZXYueG1sTE/JTsMwEL0j8Q/WIHGjToIamjRO&#13;&#10;hViOFaKpEEc3nsQRXqLYacPfM5zgMtLMe/OWardYw844hcE7AekqAYau9WpwvYBj83q3ARaidEoa&#13;&#10;71DANwbY1ddXlSyVv7h3PB9iz0jEhVIK0DGOJeeh1WhlWPkRHWGdn6yMtE49V5O8kLg1PEuSnFs5&#13;&#10;OHLQcsQnje3XYbYCuqY/tp8vGz6b7u2h+dCF3jd7IW5vluctjcctsIhL/PuA3w6UH2oKdvKzU4EZ&#13;&#10;AVlepEQlIC3ugREjX+cFsBNdsnwNvK74/yL1DwAAAP//AwBQSwECLQAUAAYACAAAACEAtoM4kv4A&#13;&#10;AADhAQAAEwAAAAAAAAAAAAAAAAAAAAAAW0NvbnRlbnRfVHlwZXNdLnhtbFBLAQItABQABgAIAAAA&#13;&#10;IQA4/SH/1gAAAJQBAAALAAAAAAAAAAAAAAAAAC8BAABfcmVscy8ucmVsc1BLAQItABQABgAIAAAA&#13;&#10;IQCisGSp2AEAAPoDAAAOAAAAAAAAAAAAAAAAAC4CAABkcnMvZTJvRG9jLnhtbFBLAQItABQABgAI&#13;&#10;AAAAIQCThta/4wAAABABAAAPAAAAAAAAAAAAAAAAADIEAABkcnMvZG93bnJldi54bWxQSwUGAAAA&#13;&#10;AAQABADzAAAAQgUAAAAA&#13;&#10;" strokecolor="black [3200]" strokeweight=".5pt">
                <v:stroke endarrow="block" joinstyle="miter"/>
              </v:shape>
            </w:pict>
          </mc:Fallback>
        </mc:AlternateContent>
      </w:r>
      <w:r w:rsidRPr="00005224">
        <w:rPr>
          <w:rFonts w:ascii="Times New Roman" w:hAnsi="Times New Roman" w:cs="Times New Roman"/>
          <w:noProof/>
        </w:rPr>
        <w:drawing>
          <wp:inline distT="0" distB="0" distL="0" distR="0" wp14:anchorId="3C082BBD" wp14:editId="2082C79B">
            <wp:extent cx="3532735" cy="1876926"/>
            <wp:effectExtent l="0" t="0" r="0" b="3175"/>
            <wp:docPr id="13" name="Picture 13"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screenshot, indoor&#10;&#10;Description automatically generated"/>
                    <pic:cNvPicPr/>
                  </pic:nvPicPr>
                  <pic:blipFill rotWithShape="1">
                    <a:blip r:embed="rId11" cstate="print">
                      <a:extLst>
                        <a:ext uri="{28A0092B-C50C-407E-A947-70E740481C1C}">
                          <a14:useLocalDpi xmlns:a14="http://schemas.microsoft.com/office/drawing/2010/main" val="0"/>
                        </a:ext>
                      </a:extLst>
                    </a:blip>
                    <a:srcRect r="3850" b="9544"/>
                    <a:stretch/>
                  </pic:blipFill>
                  <pic:spPr bwMode="auto">
                    <a:xfrm>
                      <a:off x="0" y="0"/>
                      <a:ext cx="3550892" cy="1886573"/>
                    </a:xfrm>
                    <a:prstGeom prst="rect">
                      <a:avLst/>
                    </a:prstGeom>
                    <a:ln>
                      <a:noFill/>
                    </a:ln>
                    <a:extLst>
                      <a:ext uri="{53640926-AAD7-44D8-BBD7-CCE9431645EC}">
                        <a14:shadowObscured xmlns:a14="http://schemas.microsoft.com/office/drawing/2010/main"/>
                      </a:ext>
                    </a:extLst>
                  </pic:spPr>
                </pic:pic>
              </a:graphicData>
            </a:graphic>
          </wp:inline>
        </w:drawing>
      </w:r>
    </w:p>
    <w:p w14:paraId="23A0D2DD" w14:textId="77777777" w:rsidR="00B47986" w:rsidRPr="00005224" w:rsidRDefault="00B47986" w:rsidP="00B47986">
      <w:pPr>
        <w:rPr>
          <w:rFonts w:ascii="Times New Roman" w:hAnsi="Times New Roman" w:cs="Times New Roman"/>
        </w:rPr>
      </w:pPr>
    </w:p>
    <w:p w14:paraId="6BC627D2" w14:textId="77777777" w:rsidR="00B47986" w:rsidRPr="00005224" w:rsidRDefault="00B47986" w:rsidP="00B47986">
      <w:pPr>
        <w:rPr>
          <w:rFonts w:ascii="Times New Roman" w:hAnsi="Times New Roman" w:cs="Times New Roman"/>
        </w:rPr>
      </w:pPr>
      <w:r w:rsidRPr="0000522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43045E5" wp14:editId="5AF6520F">
                <wp:simplePos x="0" y="0"/>
                <wp:positionH relativeFrom="column">
                  <wp:posOffset>4170947</wp:posOffset>
                </wp:positionH>
                <wp:positionV relativeFrom="paragraph">
                  <wp:posOffset>448243</wp:posOffset>
                </wp:positionV>
                <wp:extent cx="2237674" cy="1163053"/>
                <wp:effectExtent l="0" t="0" r="10795" b="18415"/>
                <wp:wrapNone/>
                <wp:docPr id="15" name="Text Box 15"/>
                <wp:cNvGraphicFramePr/>
                <a:graphic xmlns:a="http://schemas.openxmlformats.org/drawingml/2006/main">
                  <a:graphicData uri="http://schemas.microsoft.com/office/word/2010/wordprocessingShape">
                    <wps:wsp>
                      <wps:cNvSpPr txBox="1"/>
                      <wps:spPr>
                        <a:xfrm>
                          <a:off x="0" y="0"/>
                          <a:ext cx="2237674" cy="1163053"/>
                        </a:xfrm>
                        <a:prstGeom prst="rect">
                          <a:avLst/>
                        </a:prstGeom>
                        <a:solidFill>
                          <a:schemeClr val="bg1"/>
                        </a:solidFill>
                        <a:ln w="6350">
                          <a:solidFill>
                            <a:schemeClr val="bg1"/>
                          </a:solidFill>
                        </a:ln>
                      </wps:spPr>
                      <wps:txbx>
                        <w:txbxContent>
                          <w:p w14:paraId="69A5C09E" w14:textId="77777777" w:rsidR="00B47986" w:rsidRDefault="00B47986" w:rsidP="00B47986">
                            <w:r>
                              <w:t xml:space="preserve">This is the code of the customer list where the manager is allowed to make changes in their system without interrupting the user’s system functionality.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3045E5" id="Text Box 15" o:spid="_x0000_s1029" type="#_x0000_t202" style="position:absolute;margin-left:328.4pt;margin-top:35.3pt;width:176.2pt;height:9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pebSQIAAKsEAAAOAAAAZHJzL2Uyb0RvYy54bWysVNtqGzEQfS/0H4Te6/U9qfE6uAkuBZME&#13;&#10;nJJnWau1F7QaVZK96359j+RLLi0USl/k0czs0cyZM57etLVme+V8RSbnvU6XM2UkFZXZ5Pz70+LT&#13;&#10;NWc+CFMITUbl/KA8v5l9/DBt7ET1aUu6UI4BxPhJY3O+DcFOsszLraqF75BVBsGSXC0Crm6TFU40&#13;&#10;QK911u92x1lDrrCOpPIe3rtjkM8SflkqGR7K0qvAdM5RW0inS+c6ntlsKiYbJ+y2kqcyxD9UUYvK&#13;&#10;4NEL1J0Igu1c9RtUXUlHnsrQkVRnVJaVVKkHdNPrvutmtRVWpV5AjrcXmvz/g5X3+0fHqgKzG3Fm&#13;&#10;RI0ZPak2sC/UMrjAT2P9BGkri8TQwo/cs9/DGdtuS1fHXzTEEAfThwu7EU3C2e8PrsZXQ84kYr3e&#13;&#10;eNAdDSJO9vK5dT58VVSzaOTcYXyJVbFf+nBMPafE1zzpqlhUWqdLlIy61Y7tBYa93qQiAf4mSxvW&#13;&#10;5Hw8GHUT8JtYEt1fEICnDWqOpBybj1Zo120iMTUUPWsqDuDL0VFx3spFhZ6WwodH4SAxUIS1CQ84&#13;&#10;Sk2oiU4WZ1tyP//kj/mYPKKcNZBszv2PnXCKM/3NQBOfe8Nh1Hi6DEdXfVzc68j6dcTs6lsCUT0s&#13;&#10;qJXJjPlBn83SUf2M7ZrHVxESRuLtnIezeRuOi4TtlGo+T0lQtRVhaVZWRug4mDixp/ZZOHsaa4Ai&#13;&#10;7uksbjF5N91jbvzS0HwXqKzS6F9YPdGPjUjiOW1vXLnX95T18h8z+wUAAP//AwBQSwMEFAAGAAgA&#13;&#10;AAAhAGUpN2vjAAAAEAEAAA8AAABkcnMvZG93bnJldi54bWxMj8FugzAQRO+V+g/WVuqtsUsFIYQl&#13;&#10;Qq1yyqkJSq8OuICC18g2hP59nVN7WWm0uzNv8t2iBzYr63pDCK8rAUxRbZqeWoTqtH9JgTkvqZGD&#13;&#10;IYXwoxzsiseHXGaNudGnmo++ZcGEXCYROu/HjHNXd0pLtzKjorD7NlZLH6RteWPlLZjrgUdCJFzL&#13;&#10;nkJCJ0f13qn6epw0wvlw2nM6pFMV92V5pa/1vKks4vPT8rENo9wC82rxfx9w7xD4oQhgFzNR49iA&#13;&#10;kMRJ4PcIa5EAux8IsYmAXRCi+C0FXuT8f5HiFwAA//8DAFBLAQItABQABgAIAAAAIQC2gziS/gAA&#13;&#10;AOEBAAATAAAAAAAAAAAAAAAAAAAAAABbQ29udGVudF9UeXBlc10ueG1sUEsBAi0AFAAGAAgAAAAh&#13;&#10;ADj9If/WAAAAlAEAAAsAAAAAAAAAAAAAAAAALwEAAF9yZWxzLy5yZWxzUEsBAi0AFAAGAAgAAAAh&#13;&#10;ABVml5tJAgAAqwQAAA4AAAAAAAAAAAAAAAAALgIAAGRycy9lMm9Eb2MueG1sUEsBAi0AFAAGAAgA&#13;&#10;AAAhAGUpN2vjAAAAEAEAAA8AAAAAAAAAAAAAAAAAowQAAGRycy9kb3ducmV2LnhtbFBLBQYAAAAA&#13;&#10;BAAEAPMAAACzBQAAAAA=&#13;&#10;" fillcolor="white [3212]" strokecolor="white [3212]" strokeweight=".5pt">
                <v:textbox>
                  <w:txbxContent>
                    <w:p w14:paraId="69A5C09E" w14:textId="77777777" w:rsidR="00B47986" w:rsidRDefault="00B47986" w:rsidP="00B47986">
                      <w:r>
                        <w:t xml:space="preserve">This is the code of the customer list where the manager is allowed to make changes in their system without interrupting the user’s system functionality. </w:t>
                      </w:r>
                    </w:p>
                  </w:txbxContent>
                </v:textbox>
              </v:shape>
            </w:pict>
          </mc:Fallback>
        </mc:AlternateContent>
      </w:r>
      <w:r w:rsidRPr="00005224">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6B6EA8F" wp14:editId="22513303">
                <wp:simplePos x="0" y="0"/>
                <wp:positionH relativeFrom="column">
                  <wp:posOffset>1860883</wp:posOffset>
                </wp:positionH>
                <wp:positionV relativeFrom="paragraph">
                  <wp:posOffset>1009717</wp:posOffset>
                </wp:positionV>
                <wp:extent cx="2309495" cy="80210"/>
                <wp:effectExtent l="0" t="63500" r="0" b="21590"/>
                <wp:wrapNone/>
                <wp:docPr id="14" name="Straight Arrow Connector 14"/>
                <wp:cNvGraphicFramePr/>
                <a:graphic xmlns:a="http://schemas.openxmlformats.org/drawingml/2006/main">
                  <a:graphicData uri="http://schemas.microsoft.com/office/word/2010/wordprocessingShape">
                    <wps:wsp>
                      <wps:cNvCnPr/>
                      <wps:spPr>
                        <a:xfrm flipV="1">
                          <a:off x="0" y="0"/>
                          <a:ext cx="2309495" cy="80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6C36D6" id="Straight Arrow Connector 14" o:spid="_x0000_s1026" type="#_x0000_t32" style="position:absolute;margin-left:146.55pt;margin-top:79.5pt;width:181.85pt;height:6.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EpD3wEAAAQEAAAOAAAAZHJzL2Uyb0RvYy54bWysU02P0zAQvSPxHyzfadKyoN2o6Qp1gQuC&#13;&#10;ahe4ex07sfCXxkPT/nvGThoQHxJCXKzYnvfmvefJ9vbkLDsqSCb4lq9XNWfKy9AZ37f808c3z645&#13;&#10;Syh8J2zwquVnlfjt7umT7RgbtQlDsJ0CRiQ+NWNs+YAYm6pKclBOpFWIytOlDuAE0hb6qgMxEruz&#13;&#10;1aauX1ZjgC5CkColOr2bLvmu8GutJH7QOilktuWkDcsKZX3Ma7XbiqYHEQcjZxniH1Q4YTw1Xaju&#13;&#10;BAr2FcwvVM5ICCloXMngqqC1kap4IDfr+ic3D4OIqnihcFJcYkr/j1a+Px6AmY7e7oozLxy90QOC&#13;&#10;MP2A7BVAGNk+eE85BmBUQnmNMTUE2/sDzLsUD5DNnzQ4pq2Jn4muxEEG2amkfV7SVidkkg43z+ub&#13;&#10;q5sXnEm6u6436/Ia1UST6SIkfKuCY/mj5WmWteiZWojju4QkhIAXQAZbn1cUxr72HcNzJGMIRvje&#13;&#10;quyCynNJld1M+ssXnq2a4PdKUy6kc2pTJlLtLbCjoFnqvqwXFqrMEG2sXUB1sf9H0FybYapM6d8C&#13;&#10;l+rSMXhcgM74AL/riqeLVD3VX1xPXrPtx9Cdy2uWOGjUSj7zb5Fn+cd9gX//eXffAAAA//8DAFBL&#13;&#10;AwQUAAYACAAAACEAvmS6veUAAAAQAQAADwAAAGRycy9kb3ducmV2LnhtbEyPQU/DMAyF70j8h8hI&#13;&#10;3FjasXWsazohEBeGYAwuu2WN11Y0TpVkW8evx5zgYsn28/P7iuVgO3FEH1pHCtJRAgKpcqalWsHn&#13;&#10;x9PNHYgQNRndOUIFZwywLC8vCp0bd6J3PG5iLdiEQq4VNDH2uZShatDqMHI9Eu/2zlsdufW1NF6f&#13;&#10;2Nx2cpwkmbS6Jf7Q6B4fGqy+Nger4CX1b8+z7et+Emr/vaXVZB3WTqnrq+FxweV+ASLiEP8u4JeB&#13;&#10;80PJwXbuQCaITsF4fpuylBfTOZOxIptmTLTjySzNQJaF/A9S/gAAAP//AwBQSwECLQAUAAYACAAA&#13;&#10;ACEAtoM4kv4AAADhAQAAEwAAAAAAAAAAAAAAAAAAAAAAW0NvbnRlbnRfVHlwZXNdLnhtbFBLAQIt&#13;&#10;ABQABgAIAAAAIQA4/SH/1gAAAJQBAAALAAAAAAAAAAAAAAAAAC8BAABfcmVscy8ucmVsc1BLAQIt&#13;&#10;ABQABgAIAAAAIQB9UEpD3wEAAAQEAAAOAAAAAAAAAAAAAAAAAC4CAABkcnMvZTJvRG9jLnhtbFBL&#13;&#10;AQItABQABgAIAAAAIQC+ZLq95QAAABABAAAPAAAAAAAAAAAAAAAAADkEAABkcnMvZG93bnJldi54&#13;&#10;bWxQSwUGAAAAAAQABADzAAAASwUAAAAA&#13;&#10;" strokecolor="black [3200]" strokeweight=".5pt">
                <v:stroke endarrow="block" joinstyle="miter"/>
              </v:shape>
            </w:pict>
          </mc:Fallback>
        </mc:AlternateContent>
      </w:r>
      <w:r w:rsidRPr="00005224">
        <w:rPr>
          <w:rFonts w:ascii="Times New Roman" w:hAnsi="Times New Roman" w:cs="Times New Roman"/>
          <w:noProof/>
        </w:rPr>
        <w:drawing>
          <wp:inline distT="0" distB="0" distL="0" distR="0" wp14:anchorId="201EC35F" wp14:editId="5739DFB6">
            <wp:extent cx="3472819" cy="179651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b="8400"/>
                    <a:stretch/>
                  </pic:blipFill>
                  <pic:spPr bwMode="auto">
                    <a:xfrm>
                      <a:off x="0" y="0"/>
                      <a:ext cx="3479570" cy="1800007"/>
                    </a:xfrm>
                    <a:prstGeom prst="rect">
                      <a:avLst/>
                    </a:prstGeom>
                    <a:ln>
                      <a:noFill/>
                    </a:ln>
                    <a:extLst>
                      <a:ext uri="{53640926-AAD7-44D8-BBD7-CCE9431645EC}">
                        <a14:shadowObscured xmlns:a14="http://schemas.microsoft.com/office/drawing/2010/main"/>
                      </a:ext>
                    </a:extLst>
                  </pic:spPr>
                </pic:pic>
              </a:graphicData>
            </a:graphic>
          </wp:inline>
        </w:drawing>
      </w:r>
    </w:p>
    <w:p w14:paraId="2BF2A4B1" w14:textId="77777777" w:rsidR="00B47986" w:rsidRPr="00C16252" w:rsidRDefault="00B47986" w:rsidP="00B47986">
      <w:pPr>
        <w:rPr>
          <w:rFonts w:ascii="Times New Roman" w:hAnsi="Times New Roman" w:cs="Times New Roman"/>
        </w:rPr>
      </w:pPr>
    </w:p>
    <w:p w14:paraId="16A4E874" w14:textId="77777777" w:rsidR="00B47986" w:rsidRPr="00C16252" w:rsidRDefault="00B47986" w:rsidP="00B47986">
      <w:pPr>
        <w:rPr>
          <w:rFonts w:ascii="Times New Roman" w:hAnsi="Times New Roman" w:cs="Times New Roman"/>
        </w:rPr>
      </w:pPr>
      <w:r w:rsidRPr="00C1625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2483EE7" wp14:editId="08A21271">
                <wp:simplePos x="0" y="0"/>
                <wp:positionH relativeFrom="column">
                  <wp:posOffset>4114800</wp:posOffset>
                </wp:positionH>
                <wp:positionV relativeFrom="paragraph">
                  <wp:posOffset>471036</wp:posOffset>
                </wp:positionV>
                <wp:extent cx="2365375" cy="753979"/>
                <wp:effectExtent l="0" t="0" r="9525" b="8255"/>
                <wp:wrapNone/>
                <wp:docPr id="17" name="Text Box 17"/>
                <wp:cNvGraphicFramePr/>
                <a:graphic xmlns:a="http://schemas.openxmlformats.org/drawingml/2006/main">
                  <a:graphicData uri="http://schemas.microsoft.com/office/word/2010/wordprocessingShape">
                    <wps:wsp>
                      <wps:cNvSpPr txBox="1"/>
                      <wps:spPr>
                        <a:xfrm>
                          <a:off x="0" y="0"/>
                          <a:ext cx="2365375" cy="753979"/>
                        </a:xfrm>
                        <a:prstGeom prst="rect">
                          <a:avLst/>
                        </a:prstGeom>
                        <a:solidFill>
                          <a:schemeClr val="lt1"/>
                        </a:solidFill>
                        <a:ln w="6350">
                          <a:solidFill>
                            <a:schemeClr val="bg1"/>
                          </a:solidFill>
                        </a:ln>
                      </wps:spPr>
                      <wps:txbx>
                        <w:txbxContent>
                          <w:p w14:paraId="79C3AD3A" w14:textId="77777777" w:rsidR="00B47986" w:rsidRDefault="00B47986" w:rsidP="00B47986">
                            <w:r>
                              <w:t>This is the result that shows the manager making changes to the passenger or customer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83EE7" id="Text Box 17" o:spid="_x0000_s1030" type="#_x0000_t202" style="position:absolute;margin-left:324pt;margin-top:37.1pt;width:186.25pt;height:5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JvTQIAAKoEAAAOAAAAZHJzL2Uyb0RvYy54bWysVE1v2zAMvQ/YfxB0X53vLEGdImvRYUDR&#13;&#10;FkiGnhVZTgzIoiYpsbtfvyc5adqup2EXhSLpJ/LxMZdXba3ZQTlfkcl5/6LHmTKSispsc/5zffvl&#13;&#10;K2c+CFMITUbl/Fl5frX4/OmysXM1oB3pQjkGEOPnjc35LgQ7zzIvd6oW/oKsMgiW5GoRcHXbrHCi&#13;&#10;AXqts0GvN8kacoV1JJX38N50Qb5I+GWpZHgoS68C0zlHbSGdLp2beGaLSzHfOmF3lTyWIf6hilpU&#13;&#10;Bo++QN2IINjeVX9B1ZV05KkMF5LqjMqykir1gG76vXfdrHbCqtQLyPH2hSb//2Dl/eHRsarA7Kac&#13;&#10;GVFjRmvVBvaNWgYX+GmsnyNtZZEYWviRe/J7OGPbbenq+IuGGOJg+vmF3Ygm4RwMJ+PhdMyZRGw6&#13;&#10;Hs6mswiTnb+2zofvimoWjZw7TC+RKg53PnSpp5T4mCddFbeV1ukSFaOutWMHgVnrkGoE+JssbViT&#13;&#10;88lw3EvAb2JJc2eEzfYDBOBpg5ojJ13v0Qrtpk0cjk68bKh4Bl2OOsF5K28r9HQnfHgUDgoDQ9ia&#13;&#10;8ICj1ISa6GhxtiP3+yN/zMfgEeWsgWJz7n/thVOc6R8Gkpj1R6Mo8XQZjacDXNzryOZ1xOzrawJR&#13;&#10;feynlcmM+UGfzNJR/YTlWsZXERJG4u2ch5N5Hbo9wnJKtVymJIjainBnVlZG6DiYOLF1+yScPY41&#13;&#10;QBD3dNK2mL+bbpcbvzS03AcqqzT6yHPH6pF+LEQSz3F548a9vqes81/M4g8AAAD//wMAUEsDBBQA&#13;&#10;BgAIAAAAIQDd4GT95QAAABABAAAPAAAAZHJzL2Rvd25yZXYueG1sTI9BT8MwDIXvSPyHyEjcWEIp&#13;&#10;o+uaThUTQmJIiMGFW9aYtqJxqsbbun9PdoKLZcv2e+8rVpPrxQHH0HnScDtTIJBqbztqNHx+PN1k&#13;&#10;IAIbsqb3hBpOGGBVXl4UJrf+SO942HIjogiF3GhomYdcylC36EyY+QEp7r796AzHcWykHc0xirte&#13;&#10;JkrNpTMdRYfWDPjYYv2z3TsNL+mXWd/xBk9M01tVPWdDGl61vr6a1stYqiUIxon/PuDMEPNDGYPt&#13;&#10;/J5sEL2GeZpFINbwkCYgzgcqUfcgdrFbJAuQZSH/g5S/AAAA//8DAFBLAQItABQABgAIAAAAIQC2&#13;&#10;gziS/gAAAOEBAAATAAAAAAAAAAAAAAAAAAAAAABbQ29udGVudF9UeXBlc10ueG1sUEsBAi0AFAAG&#13;&#10;AAgAAAAhADj9If/WAAAAlAEAAAsAAAAAAAAAAAAAAAAALwEAAF9yZWxzLy5yZWxzUEsBAi0AFAAG&#13;&#10;AAgAAAAhAPMH4m9NAgAAqgQAAA4AAAAAAAAAAAAAAAAALgIAAGRycy9lMm9Eb2MueG1sUEsBAi0A&#13;&#10;FAAGAAgAAAAhAN3gZP3lAAAAEAEAAA8AAAAAAAAAAAAAAAAApwQAAGRycy9kb3ducmV2LnhtbFBL&#13;&#10;BQYAAAAABAAEAPMAAAC5BQAAAAA=&#13;&#10;" fillcolor="white [3201]" strokecolor="white [3212]" strokeweight=".5pt">
                <v:textbox>
                  <w:txbxContent>
                    <w:p w14:paraId="79C3AD3A" w14:textId="77777777" w:rsidR="00B47986" w:rsidRDefault="00B47986" w:rsidP="00B47986">
                      <w:r>
                        <w:t>This is the result that shows the manager making changes to the passenger or customer list</w:t>
                      </w:r>
                    </w:p>
                  </w:txbxContent>
                </v:textbox>
              </v:shape>
            </w:pict>
          </mc:Fallback>
        </mc:AlternateContent>
      </w:r>
      <w:r w:rsidRPr="00C1625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CAA2974" wp14:editId="37052E05">
                <wp:simplePos x="0" y="0"/>
                <wp:positionH relativeFrom="column">
                  <wp:posOffset>2245896</wp:posOffset>
                </wp:positionH>
                <wp:positionV relativeFrom="paragraph">
                  <wp:posOffset>889468</wp:posOffset>
                </wp:positionV>
                <wp:extent cx="1812758" cy="45719"/>
                <wp:effectExtent l="0" t="25400" r="67310" b="69215"/>
                <wp:wrapNone/>
                <wp:docPr id="16" name="Straight Arrow Connector 16"/>
                <wp:cNvGraphicFramePr/>
                <a:graphic xmlns:a="http://schemas.openxmlformats.org/drawingml/2006/main">
                  <a:graphicData uri="http://schemas.microsoft.com/office/word/2010/wordprocessingShape">
                    <wps:wsp>
                      <wps:cNvCnPr/>
                      <wps:spPr>
                        <a:xfrm>
                          <a:off x="0" y="0"/>
                          <a:ext cx="181275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9FC7A" id="Straight Arrow Connector 16" o:spid="_x0000_s1026" type="#_x0000_t32" style="position:absolute;margin-left:176.85pt;margin-top:70.05pt;width:142.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MNj1QEAAPoDAAAOAAAAZHJzL2Uyb0RvYy54bWysU9uO0zAQfUfiHyy/0yQVe6FqukJd4AVB&#13;&#10;xcIHeB27sfBN46FJ/56xk2YRIIQQL5PYnnNmzvF4ezc6y04Kkgm+5c2q5kx5GTrjjy3/8vnti1vO&#13;&#10;EgrfCRu8avlZJX63e/5sO8SNWoc+2E4BIxKfNkNseY8YN1WVZK+cSKsQladDHcAJpCUcqw7EQOzO&#13;&#10;Vuu6vq6GAF2EIFVKtHs/HfJd4ddaSfyodVLIbMupNywRSnzMsdptxeYIIvZGzm2If+jCCeOp6EJ1&#13;&#10;L1Cwb2B+oXJGQkhB40oGVwWtjVRFA6lp6p/UPPQiqqKFzElxsSn9P1r54XQAZjq6u2vOvHB0Rw8I&#13;&#10;whx7ZK8BwsD2wXvyMQCjFPJriGlDsL0/wLxK8QBZ/KjB5S/JYmPx+Lx4rEZkkjab22Z9c0VTIens&#13;&#10;5dVN8ypzVk/gCAnfqeBY/ml5mptZumiKz+L0PuEEvAByZetzRGHsG98xPEeSg2CEP1o118kpVdYw&#13;&#10;dV3+8GzVBP+kNLmR+yxlyhyqvQV2EjRB3ddmYaHMDNHG2gVU/xk052aYKrP5t8Alu1QMHhegMz7A&#13;&#10;76rieGlVT/kX1ZPWLPsxdOdyh8UOGrByD/NjyBP847rAn57s7jsAAAD//wMAUEsDBBQABgAIAAAA&#13;&#10;IQCb0usZ4wAAABABAAAPAAAAZHJzL2Rvd25yZXYueG1sTE/LTsMwELwj8Q/WInGjThto2jROhXgc&#13;&#10;q4qmQhzd2Ikj7HUUO234e7YnuKy0O7PzKLaTs+ysh9B5FDCfJcA01l512Ao4Vu8PK2AhSlTSetQC&#13;&#10;fnSAbXl7U8hc+Qt+6PMhtoxEMORSgImxzzkPtdFOhpnvNRLW+MHJSOvQcjXIC4k7yxdJsuROdkgO&#13;&#10;Rvb6xej6+zA6AU3VHuuvtxUfbbPPqk+zNrtqJ8T93fS6ofG8ARb1FP8+4NqB8kNJwU5+RBWYFZA+&#13;&#10;pRlRCXhM5sCIsUzXC2Cn6yVLgZcF/1+k/AUAAP//AwBQSwECLQAUAAYACAAAACEAtoM4kv4AAADh&#13;&#10;AQAAEwAAAAAAAAAAAAAAAAAAAAAAW0NvbnRlbnRfVHlwZXNdLnhtbFBLAQItABQABgAIAAAAIQA4&#13;&#10;/SH/1gAAAJQBAAALAAAAAAAAAAAAAAAAAC8BAABfcmVscy8ucmVsc1BLAQItABQABgAIAAAAIQAK&#13;&#10;0MNj1QEAAPoDAAAOAAAAAAAAAAAAAAAAAC4CAABkcnMvZTJvRG9jLnhtbFBLAQItABQABgAIAAAA&#13;&#10;IQCb0usZ4wAAABABAAAPAAAAAAAAAAAAAAAAAC8EAABkcnMvZG93bnJldi54bWxQSwUGAAAAAAQA&#13;&#10;BADzAAAAPwUAAAAA&#13;&#10;" strokecolor="black [3200]" strokeweight=".5pt">
                <v:stroke endarrow="block" joinstyle="miter"/>
              </v:shape>
            </w:pict>
          </mc:Fallback>
        </mc:AlternateContent>
      </w:r>
      <w:r w:rsidRPr="00C16252">
        <w:rPr>
          <w:rFonts w:ascii="Times New Roman" w:hAnsi="Times New Roman" w:cs="Times New Roman"/>
          <w:noProof/>
        </w:rPr>
        <w:drawing>
          <wp:inline distT="0" distB="0" distL="0" distR="0" wp14:anchorId="5CC3385A" wp14:editId="4855B9EC">
            <wp:extent cx="3465095" cy="1876425"/>
            <wp:effectExtent l="0" t="0" r="254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7874"/>
                    <a:stretch/>
                  </pic:blipFill>
                  <pic:spPr bwMode="auto">
                    <a:xfrm>
                      <a:off x="0" y="0"/>
                      <a:ext cx="3473488" cy="1880970"/>
                    </a:xfrm>
                    <a:prstGeom prst="rect">
                      <a:avLst/>
                    </a:prstGeom>
                    <a:ln>
                      <a:noFill/>
                    </a:ln>
                    <a:extLst>
                      <a:ext uri="{53640926-AAD7-44D8-BBD7-CCE9431645EC}">
                        <a14:shadowObscured xmlns:a14="http://schemas.microsoft.com/office/drawing/2010/main"/>
                      </a:ext>
                    </a:extLst>
                  </pic:spPr>
                </pic:pic>
              </a:graphicData>
            </a:graphic>
          </wp:inline>
        </w:drawing>
      </w:r>
    </w:p>
    <w:p w14:paraId="4F766EED" w14:textId="77777777" w:rsidR="00B47986" w:rsidRPr="00C16252" w:rsidRDefault="00B47986" w:rsidP="00B47986">
      <w:pPr>
        <w:rPr>
          <w:rFonts w:ascii="Times New Roman" w:hAnsi="Times New Roman" w:cs="Times New Roman"/>
        </w:rPr>
      </w:pPr>
      <w:r w:rsidRPr="00C16252">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1BCA7BC9" wp14:editId="41FB9AD2">
                <wp:simplePos x="0" y="0"/>
                <wp:positionH relativeFrom="column">
                  <wp:posOffset>4812030</wp:posOffset>
                </wp:positionH>
                <wp:positionV relativeFrom="paragraph">
                  <wp:posOffset>441125</wp:posOffset>
                </wp:positionV>
                <wp:extent cx="1380156" cy="1884948"/>
                <wp:effectExtent l="0" t="0" r="17145" b="7620"/>
                <wp:wrapNone/>
                <wp:docPr id="21" name="Text Box 21"/>
                <wp:cNvGraphicFramePr/>
                <a:graphic xmlns:a="http://schemas.openxmlformats.org/drawingml/2006/main">
                  <a:graphicData uri="http://schemas.microsoft.com/office/word/2010/wordprocessingShape">
                    <wps:wsp>
                      <wps:cNvSpPr txBox="1"/>
                      <wps:spPr>
                        <a:xfrm>
                          <a:off x="0" y="0"/>
                          <a:ext cx="1380156" cy="1884948"/>
                        </a:xfrm>
                        <a:prstGeom prst="rect">
                          <a:avLst/>
                        </a:prstGeom>
                        <a:solidFill>
                          <a:schemeClr val="bg1"/>
                        </a:solidFill>
                        <a:ln w="6350">
                          <a:solidFill>
                            <a:schemeClr val="bg1"/>
                          </a:solidFill>
                        </a:ln>
                      </wps:spPr>
                      <wps:txbx>
                        <w:txbxContent>
                          <w:p w14:paraId="4F5548B2" w14:textId="77777777" w:rsidR="00B47986" w:rsidRDefault="00B47986" w:rsidP="00B47986">
                            <w:r>
                              <w:t>This are the codes that perform the task of bringing out data from the database. It is done by connecting the database to the visual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A7BC9" id="Text Box 21" o:spid="_x0000_s1031" type="#_x0000_t202" style="position:absolute;margin-left:378.9pt;margin-top:34.75pt;width:108.65pt;height:148.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RizSwIAAKsEAAAOAAAAZHJzL2Uyb0RvYy54bWysVFFv2jAQfp+0/2D5fSShwGhEqBgV06Sq&#13;&#10;rQRTn43jQCTb59mGhP36nR1CaTdp0rQXc767fL777jtmd62S5Cisq0EXNBuklAjNoaz1rqDfN6tP&#13;&#10;U0qcZ7pkErQo6Ek4ejf/+GHWmFwMYQ+yFJYgiHZ5Ywq6997kSeL4XijmBmCExmAFVjGPV7tLSssa&#13;&#10;RFcyGabpJGnAlsYCF86h974L0nnEryrB/VNVOeGJLCjW5uNp47kNZzKfsXxnmdnX/FwG+4cqFKs1&#13;&#10;PnqBumeekYOtf4NSNbfgoPIDDiqBqqq5iD1gN1n6rpv1nhkRe0FynLnQ5P4fLH88PltSlwUdZpRo&#13;&#10;pnBGG9F68gVagi7kpzEux7S1wUTfoh/n3PsdOkPbbWVV+MWGCMaR6dOF3YDGw0c30zQbTyjhGMum&#13;&#10;09HtaBpwktfPjXX+qwBFglFQi+OLrLLjg/Ndap8SXnMg63JVSxkvQTJiKS05Mhz2dheLRPA3WVKT&#13;&#10;pqCTm3Eagd/Eouj+goB4UmPNgZSu+WD5dttGEsc9MVsoT8iXhU5xzvBVjT09MOefmUWJIUW4Nv4J&#13;&#10;j0oC1gRni5I92J9/8od8nDxGKWlQsgV1Pw7MCkrkN42auM1Go6DxeBmNPw/xYq8j2+uIPqglIFE4&#13;&#10;dqwumiHfy96sLKgX3K5FeBVDTHN8u6C+N5e+WyTcTi4Wi5iEqjbMP+i14QE6DCZMbNO+MGvOY/Wo&#13;&#10;iEfoxc3yd9PtcsOXGhYHD1UdRx947lg9048bEcVz3t6wctf3mPX6HzP/BQAA//8DAFBLAwQUAAYA&#13;&#10;CAAAACEAP9sUmuMAAAAPAQAADwAAAGRycy9kb3ducmV2LnhtbEyPwW6DMBBE75X6D9ZW6q0xaQQE&#13;&#10;whKhVjnl1ASlVwe7gILXyDaE/n3dU3tZabS7M2+K/aIHNivrekMI61UETFFjZE8tQn0+vGyBOS9I&#13;&#10;isGQQvhWDvbl40Mhcmnu9KHmk29ZMCGXC4TO+zHn3DWd0sKtzKgo7L6M1cIHaVsurbgHcz3w1yhK&#13;&#10;uBY9hYROjOqtU83tNGmEy/F84HTcTnXcV9WNPtM5qy3i89Pyvguj2gHzavF/H/DbIfBDGcCuZiLp&#13;&#10;2ICQxmng9whJFgMLB1kar4FdETZJsgFeFvx/j/IHAAD//wMAUEsBAi0AFAAGAAgAAAAhALaDOJL+&#13;&#10;AAAA4QEAABMAAAAAAAAAAAAAAAAAAAAAAFtDb250ZW50X1R5cGVzXS54bWxQSwECLQAUAAYACAAA&#13;&#10;ACEAOP0h/9YAAACUAQAACwAAAAAAAAAAAAAAAAAvAQAAX3JlbHMvLnJlbHNQSwECLQAUAAYACAAA&#13;&#10;ACEA6WUYs0sCAACrBAAADgAAAAAAAAAAAAAAAAAuAgAAZHJzL2Uyb0RvYy54bWxQSwECLQAUAAYA&#13;&#10;CAAAACEAP9sUmuMAAAAPAQAADwAAAAAAAAAAAAAAAAClBAAAZHJzL2Rvd25yZXYueG1sUEsFBgAA&#13;&#10;AAAEAAQA8wAAALUFAAAAAA==&#13;&#10;" fillcolor="white [3212]" strokecolor="white [3212]" strokeweight=".5pt">
                <v:textbox>
                  <w:txbxContent>
                    <w:p w14:paraId="4F5548B2" w14:textId="77777777" w:rsidR="00B47986" w:rsidRDefault="00B47986" w:rsidP="00B47986">
                      <w:r>
                        <w:t>This are the codes that perform the task of bringing out data from the database. It is done by connecting the database to the visual studio.</w:t>
                      </w:r>
                    </w:p>
                  </w:txbxContent>
                </v:textbox>
              </v:shape>
            </w:pict>
          </mc:Fallback>
        </mc:AlternateContent>
      </w:r>
      <w:r w:rsidRPr="00C1625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C6F4B18" wp14:editId="04A0CBA3">
                <wp:simplePos x="0" y="0"/>
                <wp:positionH relativeFrom="column">
                  <wp:posOffset>4268537</wp:posOffset>
                </wp:positionH>
                <wp:positionV relativeFrom="paragraph">
                  <wp:posOffset>328863</wp:posOffset>
                </wp:positionV>
                <wp:extent cx="544095" cy="2101182"/>
                <wp:effectExtent l="25400" t="0" r="15240" b="7620"/>
                <wp:wrapNone/>
                <wp:docPr id="19" name="Left Brace 19"/>
                <wp:cNvGraphicFramePr/>
                <a:graphic xmlns:a="http://schemas.openxmlformats.org/drawingml/2006/main">
                  <a:graphicData uri="http://schemas.microsoft.com/office/word/2010/wordprocessingShape">
                    <wps:wsp>
                      <wps:cNvSpPr/>
                      <wps:spPr>
                        <a:xfrm>
                          <a:off x="0" y="0"/>
                          <a:ext cx="544095" cy="210118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4CF00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26" type="#_x0000_t87" style="position:absolute;margin-left:336.1pt;margin-top:25.9pt;width:42.85pt;height:16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2MNXQIAAB4FAAAOAAAAZHJzL2Uyb0RvYy54bWysVF9r2zAQfx/sOwi9r7ZDu7WhTslaOgah&#13;&#10;DWtHnxVZSgySTjspcbJPv5Nsp6UrjI29SHe6/3e/0+XV3hq2UxhacDWvTkrOlJPQtG5d8++Ptx/O&#13;&#10;OQtRuEYYcKrmBxX41ez9u8vOT9UENmAahYycuDDtfM03MfppUQS5UVaEE/DKkVADWhGJxXXRoOjI&#13;&#10;uzXFpCw/Fh1g4xGkCoFeb3ohn2X/WisZ77UOKjJTc8ot5hPzuUpnMbsU0zUKv2nlkIb4hyysaB0F&#13;&#10;Pbq6EVGwLba/ubKtRAig44kEW4DWrVS5BqqmKl9V87ARXuVaqDnBH9sU/p9bebdbImsbmt0FZ05Y&#13;&#10;mtFC6cg+o5CK0SN1qPNhSooPfokDF4hM5e412nRTIWyfu3o4dlXtI5P0eHZ6Wl6ccSZJNKnKqjqf&#13;&#10;JKfFs7XHEL8osCwRNTcUP4fPHRW7RYi9/qhHximlPolMxYNRKQ/jvilN5VDYKltnIKlrg2wnCAJC&#13;&#10;SuViNcTP2slMt8YcDcs/Gw76yVRlkP2N8dEiRwYXj8a2dYBvRY/7MWXd648d6OtOLVhBc6BJIvQQ&#13;&#10;D17ettTNhQhxKZAwTeinPY33dGgDXc1hoDjbAP586z3pE9RIyllHO1Lz8GMrUHFmvjoC4UVFo6Wl&#13;&#10;yszp2acJMfhSsnopcVt7DTSDin4ELzOZ9KMZSY1gn2id5ykqiYSTFLvmMuLIXMd+d+lDkGo+z2q0&#13;&#10;SF7EhXvwcpx6Asrj/kmgHyAVCYx3MO6TmL4CVa+b5uFgvo2g24y4574O/aYlzMAdPoy05S/5rPX8&#13;&#10;rc1+AQAA//8DAFBLAwQUAAYACAAAACEAW8jB9OUAAAAPAQAADwAAAGRycy9kb3ducmV2LnhtbEyP&#13;&#10;zU7DMBCE70i8g7VI3KgTo9RtGqfir0LqAYmE3t3YTSJiO7LdJvD0LCe4rLTamdn5iu1sBnLRPvTO&#13;&#10;CkgXCRBtG6d62wr4qHd3KyAhSqvk4KwW8KUDbMvrq0Lmyk32XV+q2BIMsSGXAroYx5zS0HTayLBw&#13;&#10;o7Z4OzlvZMTVt1R5OWG4GShLkiU1srf4oZOjfup081mdjYDd+k19P+7TmtUZ9y9TdQivUyrE7c38&#13;&#10;vMHxsAES9Rz/HPDLgP2hxGJHd7YqkEHAkjOGUgFZihwo4BlfAzkKuF8xDrQs6H+O8gcAAP//AwBQ&#13;&#10;SwECLQAUAAYACAAAACEAtoM4kv4AAADhAQAAEwAAAAAAAAAAAAAAAAAAAAAAW0NvbnRlbnRfVHlw&#13;&#10;ZXNdLnhtbFBLAQItABQABgAIAAAAIQA4/SH/1gAAAJQBAAALAAAAAAAAAAAAAAAAAC8BAABfcmVs&#13;&#10;cy8ucmVsc1BLAQItABQABgAIAAAAIQCeH2MNXQIAAB4FAAAOAAAAAAAAAAAAAAAAAC4CAABkcnMv&#13;&#10;ZTJvRG9jLnhtbFBLAQItABQABgAIAAAAIQBbyMH05QAAAA8BAAAPAAAAAAAAAAAAAAAAALcEAABk&#13;&#10;cnMvZG93bnJldi54bWxQSwUGAAAAAAQABADzAAAAyQUAAAAA&#13;&#10;" adj="466" strokecolor="#4472c4 [3204]" strokeweight=".5pt">
                <v:stroke joinstyle="miter"/>
              </v:shape>
            </w:pict>
          </mc:Fallback>
        </mc:AlternateContent>
      </w:r>
      <w:r w:rsidRPr="00C1625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7B0DFB1" wp14:editId="47825AF9">
                <wp:simplePos x="0" y="0"/>
                <wp:positionH relativeFrom="column">
                  <wp:posOffset>6191885</wp:posOffset>
                </wp:positionH>
                <wp:positionV relativeFrom="paragraph">
                  <wp:posOffset>208046</wp:posOffset>
                </wp:positionV>
                <wp:extent cx="376989" cy="2165685"/>
                <wp:effectExtent l="0" t="0" r="29845" b="19050"/>
                <wp:wrapNone/>
                <wp:docPr id="20" name="Right Brace 20"/>
                <wp:cNvGraphicFramePr/>
                <a:graphic xmlns:a="http://schemas.openxmlformats.org/drawingml/2006/main">
                  <a:graphicData uri="http://schemas.microsoft.com/office/word/2010/wordprocessingShape">
                    <wps:wsp>
                      <wps:cNvSpPr/>
                      <wps:spPr>
                        <a:xfrm>
                          <a:off x="0" y="0"/>
                          <a:ext cx="376989" cy="21656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20B73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26" type="#_x0000_t88" style="position:absolute;margin-left:487.55pt;margin-top:16.4pt;width:29.7pt;height:170.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gYhYAIAACAFAAAOAAAAZHJzL2Uyb0RvYy54bWysVN9P2zAQfp+0/8Hy+0jTQYGKFHUgpkkI&#13;&#10;EDDxbBy7seT4vLPbtPvrd3aSghjStGkvydn3+7vvfHa+bS3bKAwGXMXLgwlnykmojVtV/Pvj1acT&#13;&#10;zkIUrhYWnKr4TgV+vvj44azzczWFBmytkFEQF+adr3gTo58XRZCNakU4AK8cKTVgKyIdcVXUKDqK&#13;&#10;3tpiOpnMig6w9ghShUC3l72SL3J8rZWMt1oHFZmtONUW8xfz9zl9i8WZmK9Q+MbIoQzxD1W0wjhK&#13;&#10;ug91KaJgazS/hWqNRAig44GEtgCtjVS5B+qmnLzp5qERXuVeCJzg9zCF/xdW3mzukJm64lOCx4mW&#13;&#10;ZnRvVk1kX1BIxeiWIOp8mJPlg7/D4RRITP1uNbbpT52wbYZ1t4dVbSOTdPn5eHZ6csqZJNW0nB3N&#13;&#10;To5S0OLF22OIXxW0LAkVx1RAzp8xFZvrEHuH0ZC8U019FVmKO6tSIdbdK00NUd4ye2cqqQuLbCOI&#13;&#10;BEJK5WI5FJCtk5s21u4dJ392HOyTq8o0+xvnvUfODC7unVvjAN/LHrdjybq3HxHo+04QPEO9o1ki&#13;&#10;9CQPXl4ZgvNahHgnkFhNA6ZNjbf00Ra6isMgcdYA/nzvPtkT2UjLWUdbUvHwYy1QcWa/OaLhaXl4&#13;&#10;mNYqHw6PjhOJ8LXm+bXGrdsLoBmU9CZ4mcVkH+0oaoT2iRZ6mbKSSjhJuSsuI46Hi9hvLz0JUi2X&#13;&#10;2YxWyYt47R68HKeeiPK4fRLoB05FYuMNjBsl5m9I1dumeThYriNokxn3guuAN61hZu7wZKQ9f33O&#13;&#10;Vi8P2+IXAAAA//8DAFBLAwQUAAYACAAAACEAz9/JNeUAAAAQAQAADwAAAGRycy9kb3ducmV2Lnht&#13;&#10;bEyPQW/CMAyF75P2HyIj7TZS6LqO0hRNozuMy7QC99CEtiJxqiZA+fczp+1iyfbz8/vy1WgNu+jB&#13;&#10;dw4FzKYRMI21Ux02Anbbz+c3YD5IVNI41AJu2sOqeHzIZabcFX/0pQoNIxP0mRTQhtBnnPu61Vb6&#13;&#10;qes10u7oBisDtUPD1SCvZG4Nn0fRK7eyQ/rQyl5/tLo+VWcr4KvaqLTc39Lt7vS9T9am7H1VCvE0&#13;&#10;GddLKu9LYEGP4e8C7gyUHwoKdnBnVJ4ZAYs0mZFUQDwnjrsgil8SYAeapPECeJHz/yDFLwAAAP//&#13;&#10;AwBQSwECLQAUAAYACAAAACEAtoM4kv4AAADhAQAAEwAAAAAAAAAAAAAAAAAAAAAAW0NvbnRlbnRf&#13;&#10;VHlwZXNdLnhtbFBLAQItABQABgAIAAAAIQA4/SH/1gAAAJQBAAALAAAAAAAAAAAAAAAAAC8BAABf&#13;&#10;cmVscy8ucmVsc1BLAQItABQABgAIAAAAIQDdNgYhYAIAACAFAAAOAAAAAAAAAAAAAAAAAC4CAABk&#13;&#10;cnMvZTJvRG9jLnhtbFBLAQItABQABgAIAAAAIQDP38k15QAAABABAAAPAAAAAAAAAAAAAAAAALoE&#13;&#10;AABkcnMvZG93bnJldi54bWxQSwUGAAAAAAQABADzAAAAzAUAAAAA&#13;&#10;" adj="313" strokecolor="#4472c4 [3204]" strokeweight=".5pt">
                <v:stroke joinstyle="miter"/>
              </v:shape>
            </w:pict>
          </mc:Fallback>
        </mc:AlternateContent>
      </w:r>
      <w:r w:rsidRPr="00C16252">
        <w:rPr>
          <w:rFonts w:ascii="Times New Roman" w:hAnsi="Times New Roman" w:cs="Times New Roman"/>
          <w:noProof/>
        </w:rPr>
        <w:drawing>
          <wp:anchor distT="0" distB="0" distL="114300" distR="114300" simplePos="0" relativeHeight="251670528" behindDoc="0" locked="0" layoutInCell="1" allowOverlap="1" wp14:anchorId="6EE8DBD8" wp14:editId="7646E20E">
            <wp:simplePos x="0" y="0"/>
            <wp:positionH relativeFrom="column">
              <wp:posOffset>3015682</wp:posOffset>
            </wp:positionH>
            <wp:positionV relativeFrom="paragraph">
              <wp:posOffset>2814921</wp:posOffset>
            </wp:positionV>
            <wp:extent cx="3298825" cy="1732280"/>
            <wp:effectExtent l="0" t="0" r="3175" b="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r="1279" b="8216"/>
                    <a:stretch/>
                  </pic:blipFill>
                  <pic:spPr bwMode="auto">
                    <a:xfrm>
                      <a:off x="0" y="0"/>
                      <a:ext cx="3298825" cy="173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6252">
        <w:rPr>
          <w:rFonts w:ascii="Times New Roman" w:hAnsi="Times New Roman" w:cs="Times New Roman"/>
          <w:noProof/>
        </w:rPr>
        <w:drawing>
          <wp:anchor distT="0" distB="0" distL="114300" distR="114300" simplePos="0" relativeHeight="251668480" behindDoc="0" locked="0" layoutInCell="1" allowOverlap="1" wp14:anchorId="185B2534" wp14:editId="7BAF07F1">
            <wp:simplePos x="0" y="0"/>
            <wp:positionH relativeFrom="column">
              <wp:posOffset>553319</wp:posOffset>
            </wp:positionH>
            <wp:positionV relativeFrom="paragraph">
              <wp:posOffset>1345064</wp:posOffset>
            </wp:positionV>
            <wp:extent cx="3721735" cy="1961515"/>
            <wp:effectExtent l="0" t="0" r="0" b="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r="2450" b="8929"/>
                    <a:stretch/>
                  </pic:blipFill>
                  <pic:spPr bwMode="auto">
                    <a:xfrm>
                      <a:off x="0" y="0"/>
                      <a:ext cx="3721735" cy="196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6252">
        <w:rPr>
          <w:rFonts w:ascii="Times New Roman" w:hAnsi="Times New Roman" w:cs="Times New Roman"/>
          <w:noProof/>
        </w:rPr>
        <w:drawing>
          <wp:anchor distT="0" distB="0" distL="114300" distR="114300" simplePos="0" relativeHeight="251669504" behindDoc="0" locked="0" layoutInCell="1" allowOverlap="1" wp14:anchorId="04D09068" wp14:editId="50408FF7">
            <wp:simplePos x="0" y="0"/>
            <wp:positionH relativeFrom="column">
              <wp:posOffset>-898893</wp:posOffset>
            </wp:positionH>
            <wp:positionV relativeFrom="paragraph">
              <wp:posOffset>15707</wp:posOffset>
            </wp:positionV>
            <wp:extent cx="3545840" cy="1796415"/>
            <wp:effectExtent l="0" t="0" r="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 r="1366" b="11509"/>
                    <a:stretch/>
                  </pic:blipFill>
                  <pic:spPr bwMode="auto">
                    <a:xfrm>
                      <a:off x="0" y="0"/>
                      <a:ext cx="3545840" cy="1796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8A4A33" w14:textId="77777777" w:rsidR="00B47986" w:rsidRPr="00C16252" w:rsidRDefault="00B47986" w:rsidP="00B47986">
      <w:pPr>
        <w:rPr>
          <w:rFonts w:ascii="Times New Roman" w:hAnsi="Times New Roman" w:cs="Times New Roman"/>
        </w:rPr>
      </w:pPr>
    </w:p>
    <w:p w14:paraId="0D4D40AD" w14:textId="77777777" w:rsidR="00B47986" w:rsidRPr="00C16252" w:rsidRDefault="00B47986" w:rsidP="00B47986">
      <w:pPr>
        <w:rPr>
          <w:rFonts w:ascii="Times New Roman" w:hAnsi="Times New Roman" w:cs="Times New Roman"/>
        </w:rPr>
      </w:pPr>
    </w:p>
    <w:p w14:paraId="67B6DE86" w14:textId="77777777" w:rsidR="00B47986" w:rsidRPr="00C16252" w:rsidRDefault="00B47986" w:rsidP="00B47986">
      <w:pPr>
        <w:rPr>
          <w:rFonts w:ascii="Times New Roman" w:hAnsi="Times New Roman" w:cs="Times New Roman"/>
        </w:rPr>
      </w:pPr>
    </w:p>
    <w:p w14:paraId="6D83A4ED" w14:textId="77777777" w:rsidR="00B47986" w:rsidRPr="00C16252" w:rsidRDefault="00B47986" w:rsidP="00B47986">
      <w:pPr>
        <w:rPr>
          <w:rFonts w:ascii="Times New Roman" w:hAnsi="Times New Roman" w:cs="Times New Roman"/>
        </w:rPr>
      </w:pPr>
    </w:p>
    <w:p w14:paraId="6E5B07AA" w14:textId="77777777" w:rsidR="00B47986" w:rsidRPr="00C16252" w:rsidRDefault="00B47986" w:rsidP="00B47986">
      <w:pPr>
        <w:rPr>
          <w:rFonts w:ascii="Times New Roman" w:hAnsi="Times New Roman" w:cs="Times New Roman"/>
        </w:rPr>
      </w:pPr>
    </w:p>
    <w:p w14:paraId="3541F06E" w14:textId="77777777" w:rsidR="00B47986" w:rsidRPr="00C16252" w:rsidRDefault="00B47986" w:rsidP="00B47986">
      <w:pPr>
        <w:rPr>
          <w:rFonts w:ascii="Times New Roman" w:hAnsi="Times New Roman" w:cs="Times New Roman"/>
        </w:rPr>
      </w:pPr>
    </w:p>
    <w:p w14:paraId="3DB1868D" w14:textId="77777777" w:rsidR="00B47986" w:rsidRPr="00C16252" w:rsidRDefault="00B47986" w:rsidP="00B47986">
      <w:pPr>
        <w:rPr>
          <w:rFonts w:ascii="Times New Roman" w:hAnsi="Times New Roman" w:cs="Times New Roman"/>
        </w:rPr>
      </w:pPr>
    </w:p>
    <w:p w14:paraId="5E8399DA" w14:textId="77777777" w:rsidR="00B47986" w:rsidRPr="00C16252" w:rsidRDefault="00B47986" w:rsidP="00B47986">
      <w:pPr>
        <w:rPr>
          <w:rFonts w:ascii="Times New Roman" w:hAnsi="Times New Roman" w:cs="Times New Roman"/>
        </w:rPr>
      </w:pPr>
    </w:p>
    <w:p w14:paraId="79B216BC" w14:textId="77777777" w:rsidR="00B47986" w:rsidRPr="00C16252" w:rsidRDefault="00B47986" w:rsidP="00B47986">
      <w:pPr>
        <w:rPr>
          <w:rFonts w:ascii="Times New Roman" w:hAnsi="Times New Roman" w:cs="Times New Roman"/>
        </w:rPr>
      </w:pPr>
    </w:p>
    <w:p w14:paraId="401F22A2" w14:textId="77777777" w:rsidR="00B47986" w:rsidRPr="00C16252" w:rsidRDefault="00B47986" w:rsidP="00B47986">
      <w:pPr>
        <w:rPr>
          <w:rFonts w:ascii="Times New Roman" w:hAnsi="Times New Roman" w:cs="Times New Roman"/>
        </w:rPr>
      </w:pPr>
    </w:p>
    <w:p w14:paraId="05806FE8" w14:textId="77777777" w:rsidR="00B47986" w:rsidRPr="00C16252" w:rsidRDefault="00B47986" w:rsidP="00B47986">
      <w:pPr>
        <w:rPr>
          <w:rFonts w:ascii="Times New Roman" w:hAnsi="Times New Roman" w:cs="Times New Roman"/>
        </w:rPr>
      </w:pPr>
    </w:p>
    <w:p w14:paraId="2B51BC99" w14:textId="77777777" w:rsidR="00B47986" w:rsidRPr="00C16252" w:rsidRDefault="00B47986" w:rsidP="00B47986">
      <w:pPr>
        <w:rPr>
          <w:rFonts w:ascii="Times New Roman" w:hAnsi="Times New Roman" w:cs="Times New Roman"/>
        </w:rPr>
      </w:pPr>
    </w:p>
    <w:p w14:paraId="79BCFE96" w14:textId="77777777" w:rsidR="00B47986" w:rsidRPr="00C16252" w:rsidRDefault="00B47986" w:rsidP="00B47986">
      <w:pPr>
        <w:rPr>
          <w:rFonts w:ascii="Times New Roman" w:hAnsi="Times New Roman" w:cs="Times New Roman"/>
        </w:rPr>
      </w:pPr>
    </w:p>
    <w:p w14:paraId="627FCBDB" w14:textId="77777777" w:rsidR="00B47986" w:rsidRPr="00C16252" w:rsidRDefault="00B47986" w:rsidP="00B47986">
      <w:pPr>
        <w:rPr>
          <w:rFonts w:ascii="Times New Roman" w:hAnsi="Times New Roman" w:cs="Times New Roman"/>
        </w:rPr>
      </w:pPr>
    </w:p>
    <w:p w14:paraId="5BBC8B11" w14:textId="77777777" w:rsidR="00B47986" w:rsidRPr="00C16252" w:rsidRDefault="00B47986" w:rsidP="00B47986">
      <w:pPr>
        <w:rPr>
          <w:rFonts w:ascii="Times New Roman" w:hAnsi="Times New Roman" w:cs="Times New Roman"/>
        </w:rPr>
      </w:pPr>
    </w:p>
    <w:p w14:paraId="6B2FE457" w14:textId="77777777" w:rsidR="00B47986" w:rsidRPr="00C16252" w:rsidRDefault="00B47986" w:rsidP="00B47986">
      <w:pPr>
        <w:rPr>
          <w:rFonts w:ascii="Times New Roman" w:hAnsi="Times New Roman" w:cs="Times New Roman"/>
        </w:rPr>
      </w:pPr>
    </w:p>
    <w:p w14:paraId="2757BD4A" w14:textId="77777777" w:rsidR="00B47986" w:rsidRPr="00C16252" w:rsidRDefault="00B47986" w:rsidP="00B47986">
      <w:pPr>
        <w:rPr>
          <w:rFonts w:ascii="Times New Roman" w:hAnsi="Times New Roman" w:cs="Times New Roman"/>
        </w:rPr>
      </w:pPr>
    </w:p>
    <w:p w14:paraId="6C059812" w14:textId="77777777" w:rsidR="00B47986" w:rsidRPr="00C16252" w:rsidRDefault="00B47986" w:rsidP="00B47986">
      <w:pPr>
        <w:rPr>
          <w:rFonts w:ascii="Times New Roman" w:hAnsi="Times New Roman" w:cs="Times New Roman"/>
        </w:rPr>
      </w:pPr>
    </w:p>
    <w:p w14:paraId="2DA7E2BA" w14:textId="77777777" w:rsidR="00B47986" w:rsidRPr="00C16252" w:rsidRDefault="00B47986" w:rsidP="00B47986">
      <w:pPr>
        <w:rPr>
          <w:rFonts w:ascii="Times New Roman" w:hAnsi="Times New Roman" w:cs="Times New Roman"/>
        </w:rPr>
      </w:pPr>
    </w:p>
    <w:p w14:paraId="1CB1BA89" w14:textId="77777777" w:rsidR="00B47986" w:rsidRPr="00C16252" w:rsidRDefault="00B47986" w:rsidP="00B47986">
      <w:pPr>
        <w:rPr>
          <w:rFonts w:ascii="Times New Roman" w:hAnsi="Times New Roman" w:cs="Times New Roman"/>
        </w:rPr>
      </w:pPr>
    </w:p>
    <w:p w14:paraId="694DDFC0" w14:textId="77777777" w:rsidR="00B47986" w:rsidRPr="00C16252" w:rsidRDefault="00B47986" w:rsidP="00B47986">
      <w:pPr>
        <w:rPr>
          <w:rFonts w:ascii="Times New Roman" w:hAnsi="Times New Roman" w:cs="Times New Roman"/>
        </w:rPr>
      </w:pPr>
    </w:p>
    <w:p w14:paraId="6B8DBB9D" w14:textId="77777777" w:rsidR="00B47986" w:rsidRPr="00C16252" w:rsidRDefault="00B47986" w:rsidP="00B47986">
      <w:pPr>
        <w:rPr>
          <w:rFonts w:ascii="Times New Roman" w:hAnsi="Times New Roman" w:cs="Times New Roman"/>
        </w:rPr>
      </w:pPr>
    </w:p>
    <w:p w14:paraId="37636155" w14:textId="77777777" w:rsidR="00B47986" w:rsidRPr="00C16252" w:rsidRDefault="00B47986" w:rsidP="00B47986">
      <w:pPr>
        <w:rPr>
          <w:rFonts w:ascii="Times New Roman" w:hAnsi="Times New Roman" w:cs="Times New Roman"/>
        </w:rPr>
      </w:pPr>
    </w:p>
    <w:p w14:paraId="7A99D7E9" w14:textId="77777777" w:rsidR="00B47986" w:rsidRPr="00C16252" w:rsidRDefault="00B47986" w:rsidP="00B47986">
      <w:pPr>
        <w:rPr>
          <w:rFonts w:ascii="Times New Roman" w:hAnsi="Times New Roman" w:cs="Times New Roman"/>
        </w:rPr>
      </w:pPr>
    </w:p>
    <w:p w14:paraId="7AFD0445" w14:textId="77777777" w:rsidR="00B47986" w:rsidRPr="00C16252" w:rsidRDefault="00B47986" w:rsidP="00B47986">
      <w:pPr>
        <w:rPr>
          <w:rFonts w:ascii="Times New Roman" w:hAnsi="Times New Roman" w:cs="Times New Roman"/>
        </w:rPr>
      </w:pPr>
    </w:p>
    <w:p w14:paraId="5799CA5E" w14:textId="77777777" w:rsidR="00B47986" w:rsidRPr="00C16252" w:rsidRDefault="00B47986" w:rsidP="00B47986">
      <w:pPr>
        <w:jc w:val="right"/>
        <w:rPr>
          <w:rFonts w:ascii="Times New Roman" w:hAnsi="Times New Roman" w:cs="Times New Roman"/>
        </w:rPr>
      </w:pPr>
    </w:p>
    <w:p w14:paraId="41F5695E" w14:textId="77777777" w:rsidR="00B47986" w:rsidRPr="00C16252" w:rsidRDefault="00B47986" w:rsidP="00B47986">
      <w:pPr>
        <w:jc w:val="right"/>
        <w:rPr>
          <w:rFonts w:ascii="Times New Roman" w:hAnsi="Times New Roman" w:cs="Times New Roman"/>
        </w:rPr>
      </w:pPr>
    </w:p>
    <w:p w14:paraId="7ED8003B" w14:textId="77777777" w:rsidR="00B47986" w:rsidRPr="00C16252" w:rsidRDefault="00B47986" w:rsidP="00B47986">
      <w:pPr>
        <w:jc w:val="right"/>
        <w:rPr>
          <w:rFonts w:ascii="Times New Roman" w:hAnsi="Times New Roman" w:cs="Times New Roman"/>
        </w:rPr>
      </w:pPr>
    </w:p>
    <w:p w14:paraId="3F8DC368" w14:textId="77777777" w:rsidR="00B47986" w:rsidRPr="00C16252" w:rsidRDefault="00B47986" w:rsidP="00B47986">
      <w:pPr>
        <w:jc w:val="right"/>
        <w:rPr>
          <w:rFonts w:ascii="Times New Roman" w:hAnsi="Times New Roman" w:cs="Times New Roman"/>
        </w:rPr>
      </w:pPr>
    </w:p>
    <w:p w14:paraId="3C8E3CE1" w14:textId="77777777" w:rsidR="00B47986" w:rsidRPr="00C16252" w:rsidRDefault="00B47986" w:rsidP="00B47986">
      <w:pPr>
        <w:jc w:val="right"/>
        <w:rPr>
          <w:rFonts w:ascii="Times New Roman" w:hAnsi="Times New Roman" w:cs="Times New Roman"/>
        </w:rPr>
      </w:pPr>
    </w:p>
    <w:p w14:paraId="37C2643F" w14:textId="77777777" w:rsidR="00B47986" w:rsidRPr="00C16252" w:rsidRDefault="00B47986" w:rsidP="00B47986">
      <w:pPr>
        <w:jc w:val="right"/>
        <w:rPr>
          <w:rFonts w:ascii="Times New Roman" w:hAnsi="Times New Roman" w:cs="Times New Roman"/>
        </w:rPr>
      </w:pPr>
    </w:p>
    <w:p w14:paraId="378C9CEE" w14:textId="77777777" w:rsidR="00B47986" w:rsidRDefault="00B47986" w:rsidP="00B47986">
      <w:pPr>
        <w:jc w:val="right"/>
        <w:rPr>
          <w:rFonts w:ascii="Times New Roman" w:hAnsi="Times New Roman" w:cs="Times New Roman"/>
        </w:rPr>
      </w:pPr>
    </w:p>
    <w:p w14:paraId="286D1A59" w14:textId="77777777" w:rsidR="00B47986" w:rsidRDefault="00B47986" w:rsidP="00B47986">
      <w:pPr>
        <w:jc w:val="right"/>
        <w:rPr>
          <w:rFonts w:ascii="Times New Roman" w:hAnsi="Times New Roman" w:cs="Times New Roman"/>
        </w:rPr>
      </w:pPr>
    </w:p>
    <w:p w14:paraId="7C989189" w14:textId="77777777" w:rsidR="00B47986" w:rsidRDefault="00B47986" w:rsidP="00B47986">
      <w:pPr>
        <w:jc w:val="right"/>
        <w:rPr>
          <w:rFonts w:ascii="Times New Roman" w:hAnsi="Times New Roman" w:cs="Times New Roman"/>
        </w:rPr>
      </w:pPr>
    </w:p>
    <w:p w14:paraId="0414205F" w14:textId="77777777" w:rsidR="00B47986" w:rsidRDefault="00B47986" w:rsidP="00B47986">
      <w:pPr>
        <w:jc w:val="right"/>
        <w:rPr>
          <w:rFonts w:ascii="Times New Roman" w:hAnsi="Times New Roman" w:cs="Times New Roman"/>
        </w:rPr>
      </w:pPr>
    </w:p>
    <w:p w14:paraId="132A89B2" w14:textId="77777777" w:rsidR="00B47986" w:rsidRDefault="00B47986" w:rsidP="00B47986">
      <w:pPr>
        <w:jc w:val="right"/>
        <w:rPr>
          <w:rFonts w:ascii="Times New Roman" w:hAnsi="Times New Roman" w:cs="Times New Roman"/>
        </w:rPr>
      </w:pPr>
    </w:p>
    <w:p w14:paraId="61F13972" w14:textId="77777777" w:rsidR="00B47986" w:rsidRDefault="00B47986" w:rsidP="00B47986">
      <w:pPr>
        <w:jc w:val="right"/>
        <w:rPr>
          <w:rFonts w:ascii="Times New Roman" w:hAnsi="Times New Roman" w:cs="Times New Roman"/>
        </w:rPr>
      </w:pPr>
    </w:p>
    <w:p w14:paraId="7E35A4B3" w14:textId="77777777" w:rsidR="00B47986" w:rsidRDefault="00B47986" w:rsidP="00B47986">
      <w:pPr>
        <w:jc w:val="right"/>
        <w:rPr>
          <w:rFonts w:ascii="Times New Roman" w:hAnsi="Times New Roman" w:cs="Times New Roman"/>
        </w:rPr>
      </w:pPr>
    </w:p>
    <w:p w14:paraId="6AFC6282" w14:textId="77777777" w:rsidR="00B47986" w:rsidRDefault="00B47986" w:rsidP="00B47986">
      <w:pPr>
        <w:jc w:val="right"/>
        <w:rPr>
          <w:rFonts w:ascii="Times New Roman" w:hAnsi="Times New Roman" w:cs="Times New Roman"/>
        </w:rPr>
      </w:pPr>
    </w:p>
    <w:p w14:paraId="6F5BFC40" w14:textId="77777777" w:rsidR="00B47986" w:rsidRPr="00C16252" w:rsidRDefault="00B47986" w:rsidP="00B47986">
      <w:pPr>
        <w:jc w:val="right"/>
        <w:rPr>
          <w:rFonts w:ascii="Times New Roman" w:hAnsi="Times New Roman" w:cs="Times New Roman"/>
        </w:rPr>
      </w:pPr>
    </w:p>
    <w:p w14:paraId="36E91A29" w14:textId="77777777" w:rsidR="00B47986" w:rsidRPr="00C16252" w:rsidRDefault="00B47986" w:rsidP="00B47986">
      <w:pPr>
        <w:jc w:val="right"/>
        <w:rPr>
          <w:rFonts w:ascii="Times New Roman" w:hAnsi="Times New Roman" w:cs="Times New Roman"/>
        </w:rPr>
      </w:pPr>
    </w:p>
    <w:p w14:paraId="279D7AED" w14:textId="77777777" w:rsidR="00B47986" w:rsidRPr="00C16252" w:rsidRDefault="00B47986" w:rsidP="00B47986">
      <w:pPr>
        <w:jc w:val="right"/>
        <w:rPr>
          <w:rFonts w:ascii="Times New Roman" w:hAnsi="Times New Roman" w:cs="Times New Roman"/>
        </w:rPr>
      </w:pPr>
    </w:p>
    <w:p w14:paraId="5F819C61" w14:textId="77777777" w:rsidR="00B47986" w:rsidRPr="00C16252" w:rsidRDefault="00B47986" w:rsidP="00B47986">
      <w:pPr>
        <w:jc w:val="right"/>
        <w:rPr>
          <w:rFonts w:ascii="Times New Roman" w:hAnsi="Times New Roman" w:cs="Times New Roman"/>
        </w:rPr>
      </w:pPr>
    </w:p>
    <w:p w14:paraId="0A591D9E" w14:textId="77777777" w:rsidR="00B47986" w:rsidRPr="00C16252" w:rsidRDefault="00B47986" w:rsidP="00B47986">
      <w:pPr>
        <w:jc w:val="right"/>
        <w:rPr>
          <w:rFonts w:ascii="Times New Roman" w:hAnsi="Times New Roman" w:cs="Times New Roman"/>
        </w:rPr>
      </w:pPr>
    </w:p>
    <w:p w14:paraId="17D1EADA" w14:textId="77777777" w:rsidR="00B47986" w:rsidRPr="00C16252" w:rsidRDefault="00B47986" w:rsidP="00B47986">
      <w:pPr>
        <w:jc w:val="right"/>
        <w:rPr>
          <w:rFonts w:ascii="Times New Roman" w:hAnsi="Times New Roman" w:cs="Times New Roman"/>
        </w:rPr>
      </w:pPr>
    </w:p>
    <w:p w14:paraId="6B2B665D" w14:textId="77777777" w:rsidR="00B47986" w:rsidRPr="00C16252" w:rsidRDefault="00B47986" w:rsidP="00B47986">
      <w:pPr>
        <w:pStyle w:val="Heading1"/>
        <w:rPr>
          <w:rFonts w:ascii="Times New Roman" w:hAnsi="Times New Roman" w:cs="Times New Roman"/>
          <w:sz w:val="24"/>
          <w:szCs w:val="24"/>
        </w:rPr>
      </w:pPr>
      <w:bookmarkStart w:id="12" w:name="_Toc80011982"/>
      <w:r w:rsidRPr="00C16252">
        <w:rPr>
          <w:rFonts w:ascii="Times New Roman" w:hAnsi="Times New Roman" w:cs="Times New Roman"/>
          <w:sz w:val="24"/>
          <w:szCs w:val="24"/>
        </w:rPr>
        <w:lastRenderedPageBreak/>
        <w:t>0.8 CONCLUSION</w:t>
      </w:r>
      <w:bookmarkEnd w:id="12"/>
    </w:p>
    <w:p w14:paraId="7B02EE53" w14:textId="77777777" w:rsidR="00B47986" w:rsidRPr="00C16252" w:rsidRDefault="00B47986" w:rsidP="00B47986">
      <w:pPr>
        <w:rPr>
          <w:rFonts w:ascii="Times New Roman" w:hAnsi="Times New Roman" w:cs="Times New Roman"/>
        </w:rPr>
      </w:pPr>
      <w:r w:rsidRPr="00C16252">
        <w:rPr>
          <w:rFonts w:ascii="Times New Roman" w:hAnsi="Times New Roman" w:cs="Times New Roman"/>
        </w:rPr>
        <w:t>In conclusion this report is written to elaborate the understanding of database-driven application and the explanation of travelling agent business. The report focused on the business and the back-end website and did a decent job in explaining both.</w:t>
      </w:r>
    </w:p>
    <w:p w14:paraId="6F681737" w14:textId="77777777" w:rsidR="00852123" w:rsidRDefault="00B47986"/>
    <w:sectPr w:rsidR="00852123" w:rsidSect="000C3002">
      <w:headerReference w:type="default" r:id="rId17"/>
      <w:footerReference w:type="even" r:id="rId18"/>
      <w:footerReference w:type="default" r:id="rId19"/>
      <w:headerReference w:type="first" r:id="rId2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9686501"/>
      <w:docPartObj>
        <w:docPartGallery w:val="Page Numbers (Bottom of Page)"/>
        <w:docPartUnique/>
      </w:docPartObj>
    </w:sdtPr>
    <w:sdtEndPr>
      <w:rPr>
        <w:rStyle w:val="PageNumber"/>
      </w:rPr>
    </w:sdtEndPr>
    <w:sdtContent>
      <w:p w14:paraId="6612A9D3" w14:textId="77777777" w:rsidR="008F5593" w:rsidRDefault="00B47986" w:rsidP="003517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09E6B4" w14:textId="77777777" w:rsidR="008F5593" w:rsidRDefault="00B479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66444438"/>
      <w:docPartObj>
        <w:docPartGallery w:val="Page Numbers (Bottom of Page)"/>
        <w:docPartUnique/>
      </w:docPartObj>
    </w:sdtPr>
    <w:sdtEndPr>
      <w:rPr>
        <w:rStyle w:val="PageNumber"/>
      </w:rPr>
    </w:sdtEndPr>
    <w:sdtContent>
      <w:p w14:paraId="35F05B6E" w14:textId="77777777" w:rsidR="008F5593" w:rsidRDefault="00B47986" w:rsidP="003517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F067DF" w14:textId="77777777" w:rsidR="008F5593" w:rsidRDefault="00B47986">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FDAAF" w14:textId="3BD20992" w:rsidR="004A0BBD" w:rsidRPr="00E94896" w:rsidRDefault="00B47986" w:rsidP="004A0BBD">
    <w:pPr>
      <w:pStyle w:val="NoSpacing"/>
      <w:jc w:val="center"/>
      <w:rPr>
        <w:color w:val="4472C4" w:themeColor="accent1"/>
        <w:sz w:val="24"/>
        <w:szCs w:val="24"/>
      </w:rPr>
    </w:pPr>
    <w:r>
      <w:t xml:space="preserve">SID: 1818126                                                                         </w:t>
    </w:r>
    <w:sdt>
      <w:sdtPr>
        <w:rPr>
          <w:rFonts w:ascii="Helvetica Neue" w:eastAsia="Times New Roman" w:hAnsi="Helvetica Neue" w:cs="Times New Roman"/>
          <w:color w:val="071D49"/>
          <w:kern w:val="36"/>
          <w:sz w:val="24"/>
          <w:szCs w:val="24"/>
          <w:lang w:eastAsia="en-GB"/>
        </w:rPr>
        <w:alias w:val="Address"/>
        <w:tag w:val=""/>
        <w:id w:val="955064308"/>
        <w:dataBinding w:prefixMappings="xmlns:ns0='http://schemas.microsoft.com/office/2006/coverPageProps' " w:xpath="/ns0:CoverPageProperties[1]/ns0:CompanyAddress[1]" w:storeItemID="{55AF091B-3C7A-41E3-B477-F2FDAA23CFDA}"/>
        <w:text/>
      </w:sdtPr>
      <w:sdtEndPr/>
      <w:sdtContent>
        <w:r>
          <w:rPr>
            <w:rFonts w:ascii="Helvetica Neue" w:eastAsia="Times New Roman" w:hAnsi="Helvetica Neue" w:cs="Times New Roman"/>
            <w:color w:val="071D49"/>
            <w:kern w:val="36"/>
            <w:sz w:val="24"/>
            <w:szCs w:val="24"/>
            <w:lang w:eastAsia="en-GB"/>
          </w:rPr>
          <w:t>2020 MOD003233 TRI2 F01CHE</w:t>
        </w:r>
      </w:sdtContent>
    </w:sdt>
  </w:p>
  <w:p w14:paraId="41D55141" w14:textId="77777777" w:rsidR="004A0BBD" w:rsidRPr="004A0BBD" w:rsidRDefault="00B47986" w:rsidP="004A0B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90059" w14:textId="2D2C9598" w:rsidR="00717941" w:rsidRPr="00E94896" w:rsidRDefault="00B47986" w:rsidP="00717941">
    <w:pPr>
      <w:pStyle w:val="NoSpacing"/>
      <w:jc w:val="center"/>
      <w:rPr>
        <w:color w:val="4472C4" w:themeColor="accent1"/>
        <w:sz w:val="24"/>
        <w:szCs w:val="24"/>
      </w:rPr>
    </w:pPr>
    <w:r>
      <w:t xml:space="preserve">SID: 1818126                                                                         </w:t>
    </w:r>
    <w:sdt>
      <w:sdtPr>
        <w:rPr>
          <w:rFonts w:ascii="Helvetica Neue" w:eastAsia="Times New Roman" w:hAnsi="Helvetica Neue" w:cs="Times New Roman"/>
          <w:color w:val="071D49"/>
          <w:kern w:val="36"/>
          <w:sz w:val="24"/>
          <w:szCs w:val="24"/>
          <w:lang w:eastAsia="en-GB"/>
        </w:rPr>
        <w:alias w:val="Address"/>
        <w:tag w:val=""/>
        <w:id w:val="1500309052"/>
        <w:dataBinding w:prefixMappings="xmlns:ns0='http://schemas.microsoft.com/office/2006/coverPageProps' " w:xpath="/ns0:CoverPageProperties[1]/ns0:CompanyAddress[1]" w:storeItemID="{55AF091B-3C7A-41E3-B477-F2FDAA23CFDA}"/>
        <w:text/>
      </w:sdtPr>
      <w:sdtEndPr/>
      <w:sdtContent>
        <w:r>
          <w:rPr>
            <w:rFonts w:ascii="Helvetica Neue" w:eastAsia="Times New Roman" w:hAnsi="Helvetica Neue" w:cs="Times New Roman"/>
            <w:color w:val="071D49"/>
            <w:kern w:val="36"/>
            <w:sz w:val="24"/>
            <w:szCs w:val="24"/>
            <w:lang w:eastAsia="en-GB"/>
          </w:rPr>
          <w:t>2020 MOD003233 TRI2 F01CHE</w:t>
        </w:r>
      </w:sdtContent>
    </w:sdt>
  </w:p>
  <w:p w14:paraId="41CF33EC" w14:textId="77777777" w:rsidR="00722328" w:rsidRPr="00717941" w:rsidRDefault="00B47986" w:rsidP="00717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72C5B"/>
    <w:multiLevelType w:val="hybridMultilevel"/>
    <w:tmpl w:val="E5604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CF0CBD"/>
    <w:multiLevelType w:val="hybridMultilevel"/>
    <w:tmpl w:val="CAB89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D23835"/>
    <w:multiLevelType w:val="hybridMultilevel"/>
    <w:tmpl w:val="329629B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986"/>
    <w:rsid w:val="00241034"/>
    <w:rsid w:val="00946B75"/>
    <w:rsid w:val="00B479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EF3D"/>
  <w15:chartTrackingRefBased/>
  <w15:docId w15:val="{C0C76BC3-9747-DF46-BD93-4F08E8734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986"/>
  </w:style>
  <w:style w:type="paragraph" w:styleId="Heading1">
    <w:name w:val="heading 1"/>
    <w:basedOn w:val="Normal"/>
    <w:next w:val="Normal"/>
    <w:link w:val="Heading1Char"/>
    <w:uiPriority w:val="9"/>
    <w:qFormat/>
    <w:rsid w:val="00B479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4798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9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4798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47986"/>
    <w:pPr>
      <w:tabs>
        <w:tab w:val="center" w:pos="4513"/>
        <w:tab w:val="right" w:pos="9026"/>
      </w:tabs>
    </w:pPr>
  </w:style>
  <w:style w:type="character" w:customStyle="1" w:styleId="HeaderChar">
    <w:name w:val="Header Char"/>
    <w:basedOn w:val="DefaultParagraphFont"/>
    <w:link w:val="Header"/>
    <w:uiPriority w:val="99"/>
    <w:rsid w:val="00B47986"/>
  </w:style>
  <w:style w:type="paragraph" w:styleId="Footer">
    <w:name w:val="footer"/>
    <w:basedOn w:val="Normal"/>
    <w:link w:val="FooterChar"/>
    <w:uiPriority w:val="99"/>
    <w:unhideWhenUsed/>
    <w:rsid w:val="00B47986"/>
    <w:pPr>
      <w:tabs>
        <w:tab w:val="center" w:pos="4513"/>
        <w:tab w:val="right" w:pos="9026"/>
      </w:tabs>
    </w:pPr>
  </w:style>
  <w:style w:type="character" w:customStyle="1" w:styleId="FooterChar">
    <w:name w:val="Footer Char"/>
    <w:basedOn w:val="DefaultParagraphFont"/>
    <w:link w:val="Footer"/>
    <w:uiPriority w:val="99"/>
    <w:rsid w:val="00B47986"/>
  </w:style>
  <w:style w:type="paragraph" w:styleId="NoSpacing">
    <w:name w:val="No Spacing"/>
    <w:link w:val="NoSpacingChar"/>
    <w:uiPriority w:val="1"/>
    <w:qFormat/>
    <w:rsid w:val="00B47986"/>
    <w:rPr>
      <w:rFonts w:eastAsiaTheme="minorEastAsia"/>
      <w:sz w:val="22"/>
      <w:szCs w:val="22"/>
      <w:lang w:val="en-US" w:eastAsia="zh-CN"/>
    </w:rPr>
  </w:style>
  <w:style w:type="character" w:customStyle="1" w:styleId="NoSpacingChar">
    <w:name w:val="No Spacing Char"/>
    <w:basedOn w:val="DefaultParagraphFont"/>
    <w:link w:val="NoSpacing"/>
    <w:uiPriority w:val="1"/>
    <w:rsid w:val="00B47986"/>
    <w:rPr>
      <w:rFonts w:eastAsiaTheme="minorEastAsia"/>
      <w:sz w:val="22"/>
      <w:szCs w:val="22"/>
      <w:lang w:val="en-US" w:eastAsia="zh-CN"/>
    </w:rPr>
  </w:style>
  <w:style w:type="paragraph" w:styleId="TOCHeading">
    <w:name w:val="TOC Heading"/>
    <w:basedOn w:val="Heading1"/>
    <w:next w:val="Normal"/>
    <w:uiPriority w:val="39"/>
    <w:unhideWhenUsed/>
    <w:qFormat/>
    <w:rsid w:val="00B4798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47986"/>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B47986"/>
    <w:rPr>
      <w:rFonts w:cstheme="minorHAnsi"/>
      <w:b/>
      <w:bCs/>
      <w:smallCaps/>
      <w:sz w:val="22"/>
      <w:szCs w:val="22"/>
    </w:rPr>
  </w:style>
  <w:style w:type="character" w:styleId="PageNumber">
    <w:name w:val="page number"/>
    <w:basedOn w:val="DefaultParagraphFont"/>
    <w:uiPriority w:val="99"/>
    <w:semiHidden/>
    <w:unhideWhenUsed/>
    <w:rsid w:val="00B47986"/>
  </w:style>
  <w:style w:type="paragraph" w:styleId="ListParagraph">
    <w:name w:val="List Paragraph"/>
    <w:basedOn w:val="Normal"/>
    <w:uiPriority w:val="34"/>
    <w:qFormat/>
    <w:rsid w:val="00B47986"/>
    <w:pPr>
      <w:ind w:left="720"/>
      <w:contextualSpacing/>
    </w:pPr>
  </w:style>
  <w:style w:type="character" w:styleId="Hyperlink">
    <w:name w:val="Hyperlink"/>
    <w:basedOn w:val="DefaultParagraphFont"/>
    <w:uiPriority w:val="99"/>
    <w:unhideWhenUsed/>
    <w:rsid w:val="00B47986"/>
    <w:rPr>
      <w:color w:val="0563C1" w:themeColor="hyperlink"/>
      <w:u w:val="single"/>
    </w:rPr>
  </w:style>
  <w:style w:type="paragraph" w:styleId="Subtitle">
    <w:name w:val="Subtitle"/>
    <w:basedOn w:val="Normal"/>
    <w:next w:val="Normal"/>
    <w:link w:val="SubtitleChar"/>
    <w:uiPriority w:val="11"/>
    <w:qFormat/>
    <w:rsid w:val="00B4798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47986"/>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A40B91FDE99E1428AEE1411D63B6CA4"/>
        <w:category>
          <w:name w:val="General"/>
          <w:gallery w:val="placeholder"/>
        </w:category>
        <w:types>
          <w:type w:val="bbPlcHdr"/>
        </w:types>
        <w:behaviors>
          <w:behavior w:val="content"/>
        </w:behaviors>
        <w:guid w:val="{A8686246-44B8-C14C-9F05-471C994C1EC6}"/>
      </w:docPartPr>
      <w:docPartBody>
        <w:p w:rsidR="00000000" w:rsidRDefault="00BE7B3F" w:rsidP="00BE7B3F">
          <w:pPr>
            <w:pStyle w:val="DA40B91FDE99E1428AEE1411D63B6CA4"/>
          </w:pPr>
          <w:r>
            <w:rPr>
              <w:rFonts w:asciiTheme="majorHAnsi" w:eastAsiaTheme="majorEastAsia" w:hAnsiTheme="majorHAnsi" w:cstheme="majorBidi"/>
              <w:caps/>
              <w:color w:val="4472C4" w:themeColor="accent1"/>
              <w:sz w:val="80"/>
              <w:szCs w:val="80"/>
            </w:rPr>
            <w:t>[Document title]</w:t>
          </w:r>
        </w:p>
      </w:docPartBody>
    </w:docPart>
    <w:docPart>
      <w:docPartPr>
        <w:name w:val="DC6A2CAF8102FB4CA7F84C0CDADC701F"/>
        <w:category>
          <w:name w:val="General"/>
          <w:gallery w:val="placeholder"/>
        </w:category>
        <w:types>
          <w:type w:val="bbPlcHdr"/>
        </w:types>
        <w:behaviors>
          <w:behavior w:val="content"/>
        </w:behaviors>
        <w:guid w:val="{80588DB6-4944-9B48-851B-2DD283A46CDC}"/>
      </w:docPartPr>
      <w:docPartBody>
        <w:p w:rsidR="00000000" w:rsidRDefault="00BE7B3F" w:rsidP="00BE7B3F">
          <w:pPr>
            <w:pStyle w:val="DC6A2CAF8102FB4CA7F84C0CDADC701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B3F"/>
    <w:rsid w:val="0078558E"/>
    <w:rsid w:val="00BE7B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26465A3C06AF40A8827CCE86A28BBD">
    <w:name w:val="1526465A3C06AF40A8827CCE86A28BBD"/>
    <w:rsid w:val="00BE7B3F"/>
  </w:style>
  <w:style w:type="paragraph" w:customStyle="1" w:styleId="E0196303B0A1F74FA8E28F7836A5662E">
    <w:name w:val="E0196303B0A1F74FA8E28F7836A5662E"/>
    <w:rsid w:val="00BE7B3F"/>
  </w:style>
  <w:style w:type="paragraph" w:customStyle="1" w:styleId="DA40B91FDE99E1428AEE1411D63B6CA4">
    <w:name w:val="DA40B91FDE99E1428AEE1411D63B6CA4"/>
    <w:rsid w:val="00BE7B3F"/>
  </w:style>
  <w:style w:type="paragraph" w:customStyle="1" w:styleId="DC6A2CAF8102FB4CA7F84C0CDADC701F">
    <w:name w:val="DC6A2CAF8102FB4CA7F84C0CDADC701F"/>
    <w:rsid w:val="00BE7B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2021-08-16T00:00:00</PublishDate>
  <Abstract/>
  <CompanyAddress>2020 MOD003233 TRI2 F01CHE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1610</Words>
  <Characters>9178</Characters>
  <Application>Microsoft Office Word</Application>
  <DocSecurity>0</DocSecurity>
  <Lines>76</Lines>
  <Paragraphs>21</Paragraphs>
  <ScaleCrop>false</ScaleCrop>
  <Company>anglia ruskin university</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element 011: db design, implementation and programming</dc:title>
  <dc:subject>1818126</dc:subject>
  <dc:creator>Kofar-Mata, Amina (Student)</dc:creator>
  <cp:keywords/>
  <dc:description/>
  <cp:lastModifiedBy>Kofar-Mata, Amina (Student)</cp:lastModifiedBy>
  <cp:revision>1</cp:revision>
  <dcterms:created xsi:type="dcterms:W3CDTF">2021-08-16T12:24:00Z</dcterms:created>
  <dcterms:modified xsi:type="dcterms:W3CDTF">2021-08-16T12:32:00Z</dcterms:modified>
</cp:coreProperties>
</file>