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995" w:rsidRPr="00367995" w:rsidRDefault="00367995" w:rsidP="00367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995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Install VMware Workstation 17 on Windows 10:</w:t>
      </w:r>
    </w:p>
    <w:p w:rsidR="00367995" w:rsidRPr="00367995" w:rsidRDefault="00367995" w:rsidP="00367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VMware Workstation 17:</w:t>
      </w:r>
    </w:p>
    <w:p w:rsidR="00367995" w:rsidRP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>Open a web browser and go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website:</w:t>
      </w:r>
      <w:r w:rsidRPr="00367995">
        <w:t xml:space="preserve"> 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https://getintopc.com/softwares/virtualization/vmware-workstation-pro-2024-free-download/</w:t>
      </w:r>
    </w:p>
    <w:p w:rsidR="00367995" w:rsidRP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Now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 and select </w:t>
      </w: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Workstation 17 Pro for Windows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995" w:rsidRP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>Save the file to your preferred download location.</w:t>
      </w:r>
    </w:p>
    <w:p w:rsidR="00367995" w:rsidRPr="00367995" w:rsidRDefault="00367995" w:rsidP="00367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Run the Installer:</w:t>
      </w:r>
    </w:p>
    <w:p w:rsidR="00367995" w:rsidRP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Once the download is complete, navigate to the folder where you saved the file (usually </w:t>
      </w:r>
      <w:r w:rsidRPr="00367995">
        <w:rPr>
          <w:rFonts w:ascii="Courier New" w:eastAsia="Times New Roman" w:hAnsi="Courier New" w:cs="Courier New"/>
          <w:sz w:val="20"/>
          <w:szCs w:val="20"/>
        </w:rPr>
        <w:t>Downloads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>Double-click on the file (</w:t>
      </w:r>
      <w:r w:rsidRPr="00367995">
        <w:rPr>
          <w:rFonts w:ascii="Courier New" w:eastAsia="Times New Roman" w:hAnsi="Courier New" w:cs="Courier New"/>
          <w:sz w:val="20"/>
          <w:szCs w:val="20"/>
        </w:rPr>
        <w:t>VMware-workstation-full-17.</w:t>
      </w:r>
      <w:r>
        <w:rPr>
          <w:rFonts w:ascii="Courier New" w:eastAsia="Times New Roman" w:hAnsi="Courier New" w:cs="Courier New"/>
          <w:sz w:val="20"/>
          <w:szCs w:val="20"/>
        </w:rPr>
        <w:t>16</w:t>
      </w:r>
      <w:r w:rsidRPr="00367995">
        <w:rPr>
          <w:rFonts w:ascii="Courier New" w:eastAsia="Times New Roman" w:hAnsi="Courier New" w:cs="Courier New"/>
          <w:sz w:val="20"/>
          <w:szCs w:val="20"/>
        </w:rPr>
        <w:t>.</w:t>
      </w:r>
      <w:r>
        <w:rPr>
          <w:rFonts w:ascii="Courier New" w:eastAsia="Times New Roman" w:hAnsi="Courier New" w:cs="Courier New"/>
          <w:sz w:val="20"/>
          <w:szCs w:val="20"/>
        </w:rPr>
        <w:t>0</w:t>
      </w:r>
      <w:r w:rsidRPr="00367995">
        <w:rPr>
          <w:rFonts w:ascii="Courier New" w:eastAsia="Times New Roman" w:hAnsi="Courier New" w:cs="Courier New"/>
          <w:sz w:val="20"/>
          <w:szCs w:val="20"/>
        </w:rPr>
        <w:t>.exe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) to run the installer.</w:t>
      </w:r>
    </w:p>
    <w:p w:rsidR="00367995" w:rsidRPr="00367995" w:rsidRDefault="00367995" w:rsidP="00367995">
      <w:pPr>
        <w:spacing w:before="100" w:beforeAutospacing="1" w:after="100" w:afterAutospacing="1" w:line="24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705E7E" wp14:editId="311B57DD">
            <wp:extent cx="1264920" cy="159157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9509" cy="160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995" w:rsidRPr="00367995" w:rsidRDefault="00367995" w:rsidP="00367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VMware Installation Wizard:</w:t>
      </w:r>
    </w:p>
    <w:p w:rsid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The VMware Workstation Setup Wizard will open. Click </w:t>
      </w: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 to proceed.</w:t>
      </w:r>
    </w:p>
    <w:p w:rsidR="00367995" w:rsidRPr="00367995" w:rsidRDefault="00367995" w:rsidP="0036799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F054F1" wp14:editId="3E8695FB">
            <wp:extent cx="3454924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92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995" w:rsidRPr="00367995" w:rsidRDefault="00367995" w:rsidP="00367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License Agreement:</w:t>
      </w:r>
    </w:p>
    <w:p w:rsidR="00367995" w:rsidRP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Read through the </w:t>
      </w: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End User License Agreement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Check the box to </w:t>
      </w: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Accept the terms in the License Agreement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, then click </w:t>
      </w: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995" w:rsidRPr="00367995" w:rsidRDefault="00367995" w:rsidP="0036799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620768" wp14:editId="68F1625D">
            <wp:extent cx="3437185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71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995" w:rsidRPr="00367995" w:rsidRDefault="00367995" w:rsidP="00367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Custom Setup Options:</w:t>
      </w:r>
    </w:p>
    <w:p w:rsidR="00367995" w:rsidRP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On the </w:t>
      </w: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Custom Setup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 page, choose the following options:</w:t>
      </w:r>
    </w:p>
    <w:p w:rsidR="00367995" w:rsidRPr="00367995" w:rsidRDefault="00367995" w:rsidP="0036799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Keyboard Driver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: You can enable this if needed for specific keyboard enhancements.</w:t>
      </w:r>
    </w:p>
    <w:p w:rsidR="00367995" w:rsidRPr="00367995" w:rsidRDefault="00367995" w:rsidP="0036799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Check for product updates on startup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: Leave this checked to keep your VMware updated.</w:t>
      </w:r>
    </w:p>
    <w:p w:rsidR="00367995" w:rsidRPr="00367995" w:rsidRDefault="00367995" w:rsidP="0036799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Join the VMware Customer Experience Improvement Program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: Optional.</w:t>
      </w:r>
    </w:p>
    <w:p w:rsidR="00367995" w:rsidRP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995" w:rsidRPr="00367995" w:rsidRDefault="00367995" w:rsidP="00367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Destination:</w:t>
      </w:r>
    </w:p>
    <w:p w:rsidR="00367995" w:rsidRP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Choose the installation folder for VMware Workstation. The default path is usually: </w:t>
      </w:r>
      <w:r w:rsidRPr="00367995">
        <w:rPr>
          <w:rFonts w:ascii="Courier New" w:eastAsia="Times New Roman" w:hAnsi="Courier New" w:cs="Courier New"/>
          <w:sz w:val="20"/>
          <w:szCs w:val="20"/>
        </w:rPr>
        <w:t>C:\Program Files (x</w:t>
      </w:r>
      <w:proofErr w:type="gramStart"/>
      <w:r w:rsidRPr="00367995">
        <w:rPr>
          <w:rFonts w:ascii="Courier New" w:eastAsia="Times New Roman" w:hAnsi="Courier New" w:cs="Courier New"/>
          <w:sz w:val="20"/>
          <w:szCs w:val="20"/>
        </w:rPr>
        <w:t>86)\VMware\VMware</w:t>
      </w:r>
      <w:proofErr w:type="gramEnd"/>
      <w:r w:rsidRPr="00367995">
        <w:rPr>
          <w:rFonts w:ascii="Courier New" w:eastAsia="Times New Roman" w:hAnsi="Courier New" w:cs="Courier New"/>
          <w:sz w:val="20"/>
          <w:szCs w:val="20"/>
        </w:rPr>
        <w:t xml:space="preserve"> Workstation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If you want to install it in a different directory, click </w:t>
      </w: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Change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 to select a new location, then click </w:t>
      </w: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27EE" w:rsidRPr="00367995" w:rsidRDefault="005727EE" w:rsidP="005727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27E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1C0CE8" wp14:editId="7DD8D2D9">
            <wp:extent cx="3481146" cy="27432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114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7EE" w:rsidRPr="005727EE" w:rsidRDefault="005727EE" w:rsidP="005727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67995" w:rsidRPr="00367995" w:rsidRDefault="00367995" w:rsidP="00367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Shortcuts Setup:</w:t>
      </w:r>
    </w:p>
    <w:p w:rsidR="00367995" w:rsidRP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>Select whether you want to create shortcuts:</w:t>
      </w:r>
    </w:p>
    <w:p w:rsidR="00367995" w:rsidRPr="00367995" w:rsidRDefault="00367995" w:rsidP="0036799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Desktop Shortcut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: Check this if you want quick access from your desktop.</w:t>
      </w:r>
    </w:p>
    <w:p w:rsidR="00367995" w:rsidRPr="00367995" w:rsidRDefault="00367995" w:rsidP="0036799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Start Menu Program Folder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: Leave this checked to easily find VMware in your Start Menu.</w:t>
      </w:r>
    </w:p>
    <w:p w:rsid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27EE" w:rsidRPr="00367995" w:rsidRDefault="005727EE" w:rsidP="005727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27E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2CC786" wp14:editId="0E9D37E2">
            <wp:extent cx="3455406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540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995" w:rsidRPr="00367995" w:rsidRDefault="00367995" w:rsidP="00367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Ready to Install:</w:t>
      </w:r>
    </w:p>
    <w:p w:rsidR="00367995" w:rsidRP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Review your installation settings. If everything looks correct, click </w:t>
      </w: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 to begin the installation.</w:t>
      </w:r>
    </w:p>
    <w:p w:rsidR="00367995" w:rsidRPr="00367995" w:rsidRDefault="00367995" w:rsidP="00367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Progress:</w:t>
      </w:r>
    </w:p>
    <w:p w:rsid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>Wait while the installation proceeds. This might take a few minutes depending on your system.</w:t>
      </w:r>
    </w:p>
    <w:p w:rsidR="005727EE" w:rsidRDefault="005727EE" w:rsidP="005727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27E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563A24" wp14:editId="4F5A1E7A">
            <wp:extent cx="3462652" cy="27432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265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7EE" w:rsidRPr="00367995" w:rsidRDefault="005727EE" w:rsidP="005727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67995" w:rsidRPr="00367995" w:rsidRDefault="00367995" w:rsidP="00367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Complete the Installation:</w:t>
      </w:r>
    </w:p>
    <w:p w:rsidR="00367995" w:rsidRP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Once the installation is finished, you’ll see a confirmation page. Click </w:t>
      </w: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 to complete the process.</w:t>
      </w:r>
    </w:p>
    <w:p w:rsidR="00367995" w:rsidRP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If prompted to </w:t>
      </w: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Restart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 your system, do so.</w:t>
      </w:r>
    </w:p>
    <w:p w:rsidR="00367995" w:rsidRPr="00367995" w:rsidRDefault="00367995" w:rsidP="00367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Enter License Key or Use Trial:</w:t>
      </w:r>
    </w:p>
    <w:p w:rsidR="00367995" w:rsidRP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After restarting, launch </w:t>
      </w: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VMware Workstation 17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995" w:rsidRPr="00367995" w:rsidRDefault="00367995" w:rsidP="003679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sz w:val="24"/>
          <w:szCs w:val="24"/>
        </w:rPr>
        <w:t>You’ll be prompted to either:</w:t>
      </w:r>
    </w:p>
    <w:p w:rsidR="00367995" w:rsidRPr="00367995" w:rsidRDefault="00367995" w:rsidP="0036799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Enter a license key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 (if you have purchased one), or</w:t>
      </w:r>
    </w:p>
    <w:p w:rsidR="00367995" w:rsidRPr="00367995" w:rsidRDefault="00367995" w:rsidP="0036799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995">
        <w:rPr>
          <w:rFonts w:ascii="Times New Roman" w:eastAsia="Times New Roman" w:hAnsi="Times New Roman" w:cs="Times New Roman"/>
          <w:b/>
          <w:bCs/>
          <w:sz w:val="24"/>
          <w:szCs w:val="24"/>
        </w:rPr>
        <w:t>Use the free trial</w:t>
      </w:r>
      <w:r w:rsidRPr="00367995">
        <w:rPr>
          <w:rFonts w:ascii="Times New Roman" w:eastAsia="Times New Roman" w:hAnsi="Times New Roman" w:cs="Times New Roman"/>
          <w:sz w:val="24"/>
          <w:szCs w:val="24"/>
        </w:rPr>
        <w:t xml:space="preserve"> version (for 30 days).</w:t>
      </w:r>
    </w:p>
    <w:p w:rsidR="00783AF9" w:rsidRDefault="005727EE" w:rsidP="005727EE">
      <w:pPr>
        <w:jc w:val="center"/>
      </w:pPr>
      <w:r w:rsidRPr="005727EE">
        <w:rPr>
          <w:noProof/>
        </w:rPr>
        <w:drawing>
          <wp:inline distT="0" distB="0" distL="0" distR="0" wp14:anchorId="2AB69681" wp14:editId="08E88C27">
            <wp:extent cx="3475285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52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E0B" w:rsidRDefault="00B91E0B" w:rsidP="00DE1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E16CB" w:rsidRPr="00DE16CB" w:rsidRDefault="00DE16CB" w:rsidP="00DE1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16CB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Install Oracle VM VirtualBox on Windows 10:</w:t>
      </w:r>
    </w:p>
    <w:p w:rsidR="00DE16CB" w:rsidRPr="00DE16CB" w:rsidRDefault="00DE16CB" w:rsidP="00DE1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VirtualBox:</w:t>
      </w:r>
    </w:p>
    <w:p w:rsidR="00DE16CB" w:rsidRP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>Go to the official VirtualBox website: VirtualBox Downloads.</w:t>
      </w:r>
    </w:p>
    <w:p w:rsidR="00DE16CB" w:rsidRP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Click on the </w:t>
      </w: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Windows Hosts</w:t>
      </w: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 link to download the latest version for Windows.</w:t>
      </w:r>
    </w:p>
    <w:p w:rsidR="00DE16CB" w:rsidRP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>Save the installer file to your preferred location.</w:t>
      </w:r>
    </w:p>
    <w:p w:rsidR="00DE16CB" w:rsidRPr="00DE16CB" w:rsidRDefault="00DE16CB" w:rsidP="00DE1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Run the Installer:</w:t>
      </w:r>
    </w:p>
    <w:p w:rsidR="00DE16CB" w:rsidRP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Navigate to the folder where you downloaded the file (usually </w:t>
      </w:r>
      <w:r w:rsidRPr="00DE16CB">
        <w:rPr>
          <w:rFonts w:ascii="Courier New" w:eastAsia="Times New Roman" w:hAnsi="Courier New" w:cs="Courier New"/>
          <w:sz w:val="20"/>
          <w:szCs w:val="20"/>
        </w:rPr>
        <w:t>Downloads</w:t>
      </w:r>
      <w:r w:rsidRPr="00DE16C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>Double-click the installer (</w:t>
      </w:r>
      <w:r w:rsidRPr="00DE16CB">
        <w:rPr>
          <w:rFonts w:ascii="Courier New" w:eastAsia="Times New Roman" w:hAnsi="Courier New" w:cs="Courier New"/>
          <w:sz w:val="20"/>
          <w:szCs w:val="20"/>
        </w:rPr>
        <w:t>VirtualBox-</w:t>
      </w:r>
      <w:r w:rsidR="00B770F7">
        <w:rPr>
          <w:rFonts w:ascii="Courier New" w:eastAsia="Times New Roman" w:hAnsi="Courier New" w:cs="Courier New"/>
          <w:sz w:val="20"/>
          <w:szCs w:val="20"/>
        </w:rPr>
        <w:t>7</w:t>
      </w:r>
      <w:r w:rsidRPr="00DE16CB">
        <w:rPr>
          <w:rFonts w:ascii="Courier New" w:eastAsia="Times New Roman" w:hAnsi="Courier New" w:cs="Courier New"/>
          <w:sz w:val="20"/>
          <w:szCs w:val="20"/>
        </w:rPr>
        <w:t>.</w:t>
      </w:r>
      <w:r w:rsidR="00B770F7">
        <w:rPr>
          <w:rFonts w:ascii="Courier New" w:eastAsia="Times New Roman" w:hAnsi="Courier New" w:cs="Courier New"/>
          <w:sz w:val="20"/>
          <w:szCs w:val="20"/>
        </w:rPr>
        <w:t>0</w:t>
      </w:r>
      <w:r w:rsidRPr="00DE16CB">
        <w:rPr>
          <w:rFonts w:ascii="Courier New" w:eastAsia="Times New Roman" w:hAnsi="Courier New" w:cs="Courier New"/>
          <w:sz w:val="20"/>
          <w:szCs w:val="20"/>
        </w:rPr>
        <w:t>.</w:t>
      </w:r>
      <w:r w:rsidR="00B770F7">
        <w:rPr>
          <w:rFonts w:ascii="Courier New" w:eastAsia="Times New Roman" w:hAnsi="Courier New" w:cs="Courier New"/>
          <w:sz w:val="20"/>
          <w:szCs w:val="20"/>
        </w:rPr>
        <w:t>14</w:t>
      </w:r>
      <w:r w:rsidRPr="00DE16CB">
        <w:rPr>
          <w:rFonts w:ascii="Courier New" w:eastAsia="Times New Roman" w:hAnsi="Courier New" w:cs="Courier New"/>
          <w:sz w:val="20"/>
          <w:szCs w:val="20"/>
        </w:rPr>
        <w:t>-</w:t>
      </w:r>
      <w:r w:rsidR="00B770F7">
        <w:rPr>
          <w:rFonts w:ascii="Courier New" w:eastAsia="Times New Roman" w:hAnsi="Courier New" w:cs="Courier New"/>
          <w:sz w:val="20"/>
          <w:szCs w:val="20"/>
        </w:rPr>
        <w:t>161095</w:t>
      </w:r>
      <w:r w:rsidRPr="00DE16CB">
        <w:rPr>
          <w:rFonts w:ascii="Courier New" w:eastAsia="Times New Roman" w:hAnsi="Courier New" w:cs="Courier New"/>
          <w:sz w:val="20"/>
          <w:szCs w:val="20"/>
        </w:rPr>
        <w:t>-Win.exe</w:t>
      </w:r>
      <w:r w:rsidRPr="00DE16CB">
        <w:rPr>
          <w:rFonts w:ascii="Times New Roman" w:eastAsia="Times New Roman" w:hAnsi="Times New Roman" w:cs="Times New Roman"/>
          <w:sz w:val="24"/>
          <w:szCs w:val="24"/>
        </w:rPr>
        <w:t>) to run it.</w:t>
      </w:r>
    </w:p>
    <w:p w:rsidR="00B770F7" w:rsidRPr="00DE16CB" w:rsidRDefault="00B770F7" w:rsidP="00CC260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6F3FD68C" wp14:editId="5BFF21A9">
            <wp:extent cx="1342857" cy="1695238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2857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6CB" w:rsidRPr="00DE16CB" w:rsidRDefault="00DE16CB" w:rsidP="00DE1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Start the Setup Wizard:</w:t>
      </w:r>
    </w:p>
    <w:p w:rsid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The Oracle VM VirtualBox Setup Wizard will open. Click </w:t>
      </w: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 to begin.</w:t>
      </w:r>
    </w:p>
    <w:p w:rsidR="00B770F7" w:rsidRPr="00DE16CB" w:rsidRDefault="00B770F7" w:rsidP="00B770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770F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34E3D5E" wp14:editId="7D88BD87">
            <wp:extent cx="3465075" cy="27432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50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6CB" w:rsidRPr="00DE16CB" w:rsidRDefault="00DE16CB" w:rsidP="00DE1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License Agreement:</w:t>
      </w:r>
    </w:p>
    <w:p w:rsidR="00DE16CB" w:rsidRP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Review the </w:t>
      </w: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End User License Agreement</w:t>
      </w:r>
      <w:r w:rsidRPr="00DE16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Check the box to </w:t>
      </w: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Accept the terms</w:t>
      </w: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, then click </w:t>
      </w: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DE16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16CB" w:rsidRPr="00DE16CB" w:rsidRDefault="00DE16CB" w:rsidP="00DE1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Custom Setup Options:</w:t>
      </w:r>
    </w:p>
    <w:p w:rsidR="00DE16CB" w:rsidRP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>You can leave the default settings or customize the components you wish to install.</w:t>
      </w:r>
    </w:p>
    <w:p w:rsidR="00B770F7" w:rsidRPr="00B770F7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 to continue.</w:t>
      </w:r>
      <w:r w:rsidR="00B770F7" w:rsidRPr="00B770F7">
        <w:rPr>
          <w:noProof/>
        </w:rPr>
        <w:t xml:space="preserve"> </w:t>
      </w:r>
    </w:p>
    <w:p w:rsidR="00DE16CB" w:rsidRPr="00DE16CB" w:rsidRDefault="00B770F7" w:rsidP="00B770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770F7">
        <w:rPr>
          <w:noProof/>
        </w:rPr>
        <w:drawing>
          <wp:inline distT="0" distB="0" distL="0" distR="0" wp14:anchorId="55C4DF35" wp14:editId="1B7FE00B">
            <wp:extent cx="3465075" cy="27432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50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6CB" w:rsidRPr="00DE16CB" w:rsidRDefault="00DE16CB" w:rsidP="00DE1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Create Shortcuts:</w:t>
      </w:r>
    </w:p>
    <w:p w:rsidR="00DE16CB" w:rsidRP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Choose whether to create a </w:t>
      </w: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desktop shortcut</w:t>
      </w: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 and file associations.</w:t>
      </w:r>
    </w:p>
    <w:p w:rsidR="00DE16CB" w:rsidRP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DE16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16CB" w:rsidRPr="00DE16CB" w:rsidRDefault="00DE16CB" w:rsidP="00DE1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Interfaces Warning:</w:t>
      </w:r>
    </w:p>
    <w:p w:rsidR="00DE16CB" w:rsidRP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A warning may appear about resetting network interfaces. Click </w:t>
      </w: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 to proceed.</w:t>
      </w:r>
    </w:p>
    <w:p w:rsidR="00DE16CB" w:rsidRPr="00DE16CB" w:rsidRDefault="00DE16CB" w:rsidP="00DE1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Ready to Install:</w:t>
      </w:r>
    </w:p>
    <w:p w:rsidR="00DE16CB" w:rsidRP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Review the settings, then click </w:t>
      </w: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 to start the installation process.</w:t>
      </w:r>
    </w:p>
    <w:p w:rsidR="00DE16CB" w:rsidRPr="00DE16CB" w:rsidRDefault="00DE16CB" w:rsidP="00DE1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Progress:</w:t>
      </w:r>
    </w:p>
    <w:p w:rsid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>Wait while VirtualBox installs. This may take a few minutes depending on your system.</w:t>
      </w:r>
    </w:p>
    <w:p w:rsidR="00B770F7" w:rsidRPr="00DE16CB" w:rsidRDefault="00B770F7" w:rsidP="00B770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770F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309917D" wp14:editId="4301ACD6">
            <wp:extent cx="3465075" cy="27432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50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6CB" w:rsidRPr="00DE16CB" w:rsidRDefault="00DE16CB" w:rsidP="00DE16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the Installation:</w:t>
      </w:r>
    </w:p>
    <w:p w:rsidR="00DE16CB" w:rsidRP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Once the installation is complete, click </w:t>
      </w: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  <w:r w:rsidRPr="00DE16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16CB" w:rsidRP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You can start </w:t>
      </w: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Oracle VM VirtualBox</w:t>
      </w: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 immediately if you want.</w:t>
      </w:r>
    </w:p>
    <w:p w:rsidR="00DE16CB" w:rsidRDefault="00DE16CB" w:rsidP="00DE16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6CB">
        <w:rPr>
          <w:rFonts w:ascii="Times New Roman" w:eastAsia="Times New Roman" w:hAnsi="Times New Roman" w:cs="Times New Roman"/>
          <w:sz w:val="24"/>
          <w:szCs w:val="24"/>
        </w:rPr>
        <w:t xml:space="preserve">Once finished, click </w:t>
      </w:r>
      <w:r w:rsidRPr="00DE16CB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  <w:r w:rsidRPr="00DE16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70F7" w:rsidRPr="00DE16CB" w:rsidRDefault="004F4E8B" w:rsidP="004F4E8B">
      <w:pPr>
        <w:spacing w:before="100" w:beforeAutospacing="1" w:after="100" w:afterAutospacing="1" w:line="24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4E8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4C469E" wp14:editId="16F2D3F8">
            <wp:extent cx="3465075" cy="27432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50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6CB" w:rsidRPr="00367995" w:rsidRDefault="00DE16CB" w:rsidP="00B770F7">
      <w:pPr>
        <w:jc w:val="center"/>
      </w:pPr>
    </w:p>
    <w:sectPr w:rsidR="00DE16CB" w:rsidRPr="00367995" w:rsidSect="00475DA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61C14"/>
    <w:multiLevelType w:val="multilevel"/>
    <w:tmpl w:val="A668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8E351A"/>
    <w:multiLevelType w:val="multilevel"/>
    <w:tmpl w:val="B7AE3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13C83"/>
    <w:multiLevelType w:val="multilevel"/>
    <w:tmpl w:val="7508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4255BD"/>
    <w:multiLevelType w:val="multilevel"/>
    <w:tmpl w:val="F2C8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95"/>
    <w:rsid w:val="00367995"/>
    <w:rsid w:val="00475DA1"/>
    <w:rsid w:val="004F4E8B"/>
    <w:rsid w:val="005727EE"/>
    <w:rsid w:val="00783AF9"/>
    <w:rsid w:val="00B770F7"/>
    <w:rsid w:val="00B91E0B"/>
    <w:rsid w:val="00CC260E"/>
    <w:rsid w:val="00D22852"/>
    <w:rsid w:val="00DE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F5D2D"/>
  <w15:chartTrackingRefBased/>
  <w15:docId w15:val="{4E90F726-5D47-4DC2-B0AA-0E556435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79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79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7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79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79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6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Pulse</dc:creator>
  <cp:keywords/>
  <dc:description/>
  <cp:lastModifiedBy>Ghost Pulse</cp:lastModifiedBy>
  <cp:revision>4</cp:revision>
  <dcterms:created xsi:type="dcterms:W3CDTF">2024-10-16T07:28:00Z</dcterms:created>
  <dcterms:modified xsi:type="dcterms:W3CDTF">2024-10-17T06:27:00Z</dcterms:modified>
</cp:coreProperties>
</file>