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C32F2" w14:textId="77777777" w:rsidR="00B25D74" w:rsidRPr="00B25D74" w:rsidRDefault="00B25D74" w:rsidP="00B25D74">
      <w:r w:rsidRPr="00B25D74">
        <w:rPr>
          <w:b/>
          <w:bCs/>
        </w:rPr>
        <w:t>Annotated Code Document (ACD)</w:t>
      </w:r>
      <w:r w:rsidRPr="00B25D74">
        <w:br/>
        <w:t>Project: Transportation Data Analysis &amp; IDM Simulation</w:t>
      </w:r>
      <w:r w:rsidRPr="00B25D74">
        <w:br/>
        <w:t>Author: Aminasahra Warsame</w:t>
      </w:r>
      <w:r w:rsidRPr="00B25D74">
        <w:br/>
        <w:t>Date: March 2026</w:t>
      </w:r>
    </w:p>
    <w:p w14:paraId="605B31B9" w14:textId="7080489F" w:rsidR="00B25D74" w:rsidRPr="00B25D74" w:rsidRDefault="00B25D74" w:rsidP="00B25D74"/>
    <w:p w14:paraId="258F6ECF" w14:textId="77777777" w:rsidR="00B25D74" w:rsidRPr="00B25D74" w:rsidRDefault="00B25D74" w:rsidP="00B25D74">
      <w:pPr>
        <w:rPr>
          <w:b/>
          <w:bCs/>
        </w:rPr>
      </w:pPr>
      <w:r w:rsidRPr="00B25D74">
        <w:rPr>
          <w:b/>
          <w:bCs/>
        </w:rPr>
        <w:t>Section 1: Project Header</w:t>
      </w:r>
    </w:p>
    <w:p w14:paraId="702B1AF8" w14:textId="77777777" w:rsidR="00B25D74" w:rsidRPr="00B25D74" w:rsidRDefault="00B25D74" w:rsidP="00B25D74">
      <w:r w:rsidRPr="00B25D74">
        <w:t>Transportation Data Analysis &amp; IDM Simulation</w:t>
      </w:r>
    </w:p>
    <w:p w14:paraId="33E8375C" w14:textId="77777777" w:rsidR="00B25D74" w:rsidRPr="00B25D74" w:rsidRDefault="00B25D74" w:rsidP="00B25D74">
      <w:r w:rsidRPr="00B25D74">
        <w:t>This section describes the purpose of the script, the datasets used (NHTS and NGSIM), and the output files that will be generated. It acts as documentation for anyone reading the code.</w:t>
      </w:r>
    </w:p>
    <w:p w14:paraId="6EA0A3E1" w14:textId="6F8C32A8" w:rsidR="00B25D74" w:rsidRPr="00B25D74" w:rsidRDefault="00B25D74" w:rsidP="00B25D74"/>
    <w:p w14:paraId="23BBD850" w14:textId="77777777" w:rsidR="00B25D74" w:rsidRPr="00B25D74" w:rsidRDefault="00B25D74" w:rsidP="00B25D74">
      <w:pPr>
        <w:rPr>
          <w:b/>
          <w:bCs/>
        </w:rPr>
      </w:pPr>
      <w:r w:rsidRPr="00B25D74">
        <w:rPr>
          <w:b/>
          <w:bCs/>
        </w:rPr>
        <w:t>Section 2: Importing Libraries</w:t>
      </w:r>
    </w:p>
    <w:p w14:paraId="78664C5A" w14:textId="77777777" w:rsidR="00B25D74" w:rsidRPr="00B25D74" w:rsidRDefault="00B25D74" w:rsidP="00B25D74">
      <w:proofErr w:type="gramStart"/>
      <w:r w:rsidRPr="00B25D74">
        <w:t>import</w:t>
      </w:r>
      <w:proofErr w:type="gramEnd"/>
      <w:r w:rsidRPr="00B25D74">
        <w:t xml:space="preserve"> </w:t>
      </w:r>
      <w:proofErr w:type="spellStart"/>
      <w:r w:rsidRPr="00B25D74">
        <w:t>numpy</w:t>
      </w:r>
      <w:proofErr w:type="spellEnd"/>
      <w:r w:rsidRPr="00B25D74">
        <w:t xml:space="preserve"> as np</w:t>
      </w:r>
    </w:p>
    <w:p w14:paraId="078C09FE" w14:textId="77777777" w:rsidR="00B25D74" w:rsidRPr="00B25D74" w:rsidRDefault="00B25D74" w:rsidP="00B25D74">
      <w:r w:rsidRPr="00B25D74">
        <w:t>NumPy is used for numerical operations such as arrays, mathematical calculations, and simulations.</w:t>
      </w:r>
    </w:p>
    <w:p w14:paraId="2267FAF7" w14:textId="77777777" w:rsidR="00B25D74" w:rsidRPr="00B25D74" w:rsidRDefault="00B25D74" w:rsidP="00B25D74">
      <w:r w:rsidRPr="00B25D74">
        <w:t>import pandas as pd</w:t>
      </w:r>
    </w:p>
    <w:p w14:paraId="0A139739" w14:textId="77777777" w:rsidR="00B25D74" w:rsidRPr="00B25D74" w:rsidRDefault="00B25D74" w:rsidP="00B25D74">
      <w:r w:rsidRPr="00B25D74">
        <w:t xml:space="preserve">Pandas </w:t>
      </w:r>
      <w:proofErr w:type="gramStart"/>
      <w:r w:rsidRPr="00B25D74">
        <w:t>is</w:t>
      </w:r>
      <w:proofErr w:type="gramEnd"/>
      <w:r w:rsidRPr="00B25D74">
        <w:t xml:space="preserve"> used to load and manipulate the datasets (CSV/Excel files).</w:t>
      </w:r>
    </w:p>
    <w:p w14:paraId="2C9D0FBE" w14:textId="77777777" w:rsidR="00B25D74" w:rsidRPr="00B25D74" w:rsidRDefault="00B25D74" w:rsidP="00B25D74">
      <w:r w:rsidRPr="00B25D74">
        <w:t xml:space="preserve">import </w:t>
      </w:r>
      <w:proofErr w:type="spellStart"/>
      <w:proofErr w:type="gramStart"/>
      <w:r w:rsidRPr="00B25D74">
        <w:t>matplotlib.pyplot</w:t>
      </w:r>
      <w:proofErr w:type="spellEnd"/>
      <w:proofErr w:type="gramEnd"/>
      <w:r w:rsidRPr="00B25D74">
        <w:t xml:space="preserve"> as </w:t>
      </w:r>
      <w:proofErr w:type="spellStart"/>
      <w:r w:rsidRPr="00B25D74">
        <w:t>plt</w:t>
      </w:r>
      <w:proofErr w:type="spellEnd"/>
    </w:p>
    <w:p w14:paraId="2071C20B" w14:textId="77777777" w:rsidR="00B25D74" w:rsidRPr="00B25D74" w:rsidRDefault="00B25D74" w:rsidP="00B25D74">
      <w:r w:rsidRPr="00B25D74">
        <w:t>Matplotlib is used to create all graphs and visualizations.</w:t>
      </w:r>
    </w:p>
    <w:p w14:paraId="472DE78D" w14:textId="77777777" w:rsidR="00B25D74" w:rsidRPr="00B25D74" w:rsidRDefault="00B25D74" w:rsidP="00B25D74">
      <w:r w:rsidRPr="00B25D74">
        <w:t xml:space="preserve">import </w:t>
      </w:r>
      <w:proofErr w:type="spellStart"/>
      <w:proofErr w:type="gramStart"/>
      <w:r w:rsidRPr="00B25D74">
        <w:t>matplotlib.ticker</w:t>
      </w:r>
      <w:proofErr w:type="spellEnd"/>
      <w:proofErr w:type="gramEnd"/>
      <w:r w:rsidRPr="00B25D74">
        <w:t xml:space="preserve"> as </w:t>
      </w:r>
      <w:proofErr w:type="spellStart"/>
      <w:r w:rsidRPr="00B25D74">
        <w:t>mticker</w:t>
      </w:r>
      <w:proofErr w:type="spellEnd"/>
    </w:p>
    <w:p w14:paraId="4718F7F8" w14:textId="77777777" w:rsidR="00B25D74" w:rsidRPr="00B25D74" w:rsidRDefault="00B25D74" w:rsidP="00B25D74">
      <w:r w:rsidRPr="00B25D74">
        <w:t>This module is used to format axis labels (for example, adding commas to large numbers).</w:t>
      </w:r>
    </w:p>
    <w:p w14:paraId="23EDC694" w14:textId="77777777" w:rsidR="00B25D74" w:rsidRPr="00B25D74" w:rsidRDefault="00B25D74" w:rsidP="00B25D74">
      <w:r w:rsidRPr="00B25D74">
        <w:t xml:space="preserve">import </w:t>
      </w:r>
      <w:proofErr w:type="spellStart"/>
      <w:proofErr w:type="gramStart"/>
      <w:r w:rsidRPr="00B25D74">
        <w:t>matplotlib.patches</w:t>
      </w:r>
      <w:proofErr w:type="spellEnd"/>
      <w:proofErr w:type="gramEnd"/>
      <w:r w:rsidRPr="00B25D74">
        <w:t xml:space="preserve"> as </w:t>
      </w:r>
      <w:proofErr w:type="spellStart"/>
      <w:r w:rsidRPr="00B25D74">
        <w:t>mpatches</w:t>
      </w:r>
      <w:proofErr w:type="spellEnd"/>
    </w:p>
    <w:p w14:paraId="73E7DB4D" w14:textId="77777777" w:rsidR="00B25D74" w:rsidRPr="00B25D74" w:rsidRDefault="00B25D74" w:rsidP="00B25D74">
      <w:r w:rsidRPr="00B25D74">
        <w:t>Used for adding shapes or visual elements to plots if needed.</w:t>
      </w:r>
    </w:p>
    <w:p w14:paraId="20D51A60" w14:textId="77777777" w:rsidR="00B25D74" w:rsidRPr="00B25D74" w:rsidRDefault="00B25D74" w:rsidP="00B25D74">
      <w:proofErr w:type="gramStart"/>
      <w:r w:rsidRPr="00B25D74">
        <w:t>import</w:t>
      </w:r>
      <w:proofErr w:type="gramEnd"/>
      <w:r w:rsidRPr="00B25D74">
        <w:t xml:space="preserve"> seaborn as </w:t>
      </w:r>
      <w:proofErr w:type="spellStart"/>
      <w:r w:rsidRPr="00B25D74">
        <w:t>sns</w:t>
      </w:r>
      <w:proofErr w:type="spellEnd"/>
    </w:p>
    <w:p w14:paraId="2A61A307" w14:textId="77777777" w:rsidR="00B25D74" w:rsidRPr="00B25D74" w:rsidRDefault="00B25D74" w:rsidP="00B25D74">
      <w:r w:rsidRPr="00B25D74">
        <w:t>Seaborn is used for advanced statistical plots such as histograms and boxplots.</w:t>
      </w:r>
    </w:p>
    <w:p w14:paraId="7EB80853" w14:textId="77777777" w:rsidR="00B25D74" w:rsidRPr="00B25D74" w:rsidRDefault="00B25D74" w:rsidP="00B25D74">
      <w:r w:rsidRPr="00B25D74">
        <w:t xml:space="preserve">from </w:t>
      </w:r>
      <w:proofErr w:type="spellStart"/>
      <w:proofErr w:type="gramStart"/>
      <w:r w:rsidRPr="00B25D74">
        <w:t>matplotlib.lines</w:t>
      </w:r>
      <w:proofErr w:type="spellEnd"/>
      <w:proofErr w:type="gramEnd"/>
      <w:r w:rsidRPr="00B25D74">
        <w:t xml:space="preserve"> import Line2D</w:t>
      </w:r>
    </w:p>
    <w:p w14:paraId="75244E9C" w14:textId="77777777" w:rsidR="00B25D74" w:rsidRPr="00B25D74" w:rsidRDefault="00B25D74" w:rsidP="00B25D74">
      <w:r w:rsidRPr="00B25D74">
        <w:t>This is used to create custom legend elements in graphs.</w:t>
      </w:r>
    </w:p>
    <w:p w14:paraId="0CE8BD9F" w14:textId="24085AB2" w:rsidR="00B25D74" w:rsidRPr="00B25D74" w:rsidRDefault="00B25D74" w:rsidP="00B25D74"/>
    <w:p w14:paraId="57BF357B" w14:textId="77777777" w:rsidR="00B25D74" w:rsidRPr="00B25D74" w:rsidRDefault="00B25D74" w:rsidP="00B25D74">
      <w:pPr>
        <w:rPr>
          <w:b/>
          <w:bCs/>
        </w:rPr>
      </w:pPr>
      <w:r w:rsidRPr="00B25D74">
        <w:rPr>
          <w:b/>
          <w:bCs/>
        </w:rPr>
        <w:lastRenderedPageBreak/>
        <w:t>Section 3: Global Plot Settings</w:t>
      </w:r>
    </w:p>
    <w:p w14:paraId="5D739CC7" w14:textId="77777777" w:rsidR="00B25D74" w:rsidRPr="00B25D74" w:rsidRDefault="00B25D74" w:rsidP="00B25D74">
      <w:proofErr w:type="spellStart"/>
      <w:proofErr w:type="gramStart"/>
      <w:r w:rsidRPr="00B25D74">
        <w:t>plt.rcParams.update</w:t>
      </w:r>
      <w:proofErr w:type="spellEnd"/>
      <w:proofErr w:type="gramEnd"/>
      <w:r w:rsidRPr="00B25D74">
        <w:t>({</w:t>
      </w:r>
      <w:proofErr w:type="gramStart"/>
      <w:r w:rsidRPr="00B25D74">
        <w:t>...})</w:t>
      </w:r>
      <w:proofErr w:type="gramEnd"/>
    </w:p>
    <w:p w14:paraId="37526A1E" w14:textId="77777777" w:rsidR="00B25D74" w:rsidRPr="00B25D74" w:rsidRDefault="00B25D74" w:rsidP="00B25D74">
      <w:r w:rsidRPr="00B25D74">
        <w:t>This section sets a consistent style for all plots, including:</w:t>
      </w:r>
    </w:p>
    <w:p w14:paraId="6FBDC2FC" w14:textId="77777777" w:rsidR="00B25D74" w:rsidRPr="00B25D74" w:rsidRDefault="00B25D74" w:rsidP="00B25D74">
      <w:pPr>
        <w:numPr>
          <w:ilvl w:val="0"/>
          <w:numId w:val="1"/>
        </w:numPr>
      </w:pPr>
      <w:r w:rsidRPr="00B25D74">
        <w:t>Font type and size</w:t>
      </w:r>
    </w:p>
    <w:p w14:paraId="5DEE1F54" w14:textId="77777777" w:rsidR="00B25D74" w:rsidRPr="00B25D74" w:rsidRDefault="00B25D74" w:rsidP="00B25D74">
      <w:pPr>
        <w:numPr>
          <w:ilvl w:val="0"/>
          <w:numId w:val="1"/>
        </w:numPr>
      </w:pPr>
      <w:r w:rsidRPr="00B25D74">
        <w:t>Title formatting</w:t>
      </w:r>
    </w:p>
    <w:p w14:paraId="1334B502" w14:textId="77777777" w:rsidR="00B25D74" w:rsidRPr="00B25D74" w:rsidRDefault="00B25D74" w:rsidP="00B25D74">
      <w:pPr>
        <w:numPr>
          <w:ilvl w:val="0"/>
          <w:numId w:val="1"/>
        </w:numPr>
      </w:pPr>
      <w:r w:rsidRPr="00B25D74">
        <w:t>Removing unnecessary borders</w:t>
      </w:r>
    </w:p>
    <w:p w14:paraId="6810B8E2" w14:textId="77777777" w:rsidR="00B25D74" w:rsidRPr="00B25D74" w:rsidRDefault="00B25D74" w:rsidP="00B25D74">
      <w:pPr>
        <w:numPr>
          <w:ilvl w:val="0"/>
          <w:numId w:val="1"/>
        </w:numPr>
      </w:pPr>
      <w:r w:rsidRPr="00B25D74">
        <w:t>Improving readability of figures</w:t>
      </w:r>
    </w:p>
    <w:p w14:paraId="6491A7EA" w14:textId="3A7E8D88" w:rsidR="00B25D74" w:rsidRPr="00B25D74" w:rsidRDefault="00B25D74" w:rsidP="00B25D74"/>
    <w:p w14:paraId="42E3B8D7" w14:textId="77777777" w:rsidR="00B25D74" w:rsidRPr="00B25D74" w:rsidRDefault="00B25D74" w:rsidP="00B25D74">
      <w:pPr>
        <w:rPr>
          <w:b/>
          <w:bCs/>
        </w:rPr>
      </w:pPr>
      <w:r w:rsidRPr="00B25D74">
        <w:rPr>
          <w:b/>
          <w:bCs/>
        </w:rPr>
        <w:t>Section 4: Data Loading</w:t>
      </w:r>
    </w:p>
    <w:p w14:paraId="3536DB1C" w14:textId="77777777" w:rsidR="00B25D74" w:rsidRPr="00B25D74" w:rsidRDefault="00B25D74" w:rsidP="00B25D74">
      <w:proofErr w:type="spellStart"/>
      <w:r w:rsidRPr="00B25D74">
        <w:t>nhts</w:t>
      </w:r>
      <w:proofErr w:type="spellEnd"/>
      <w:r w:rsidRPr="00B25D74">
        <w:t xml:space="preserve"> = </w:t>
      </w:r>
      <w:proofErr w:type="spellStart"/>
      <w:proofErr w:type="gramStart"/>
      <w:r w:rsidRPr="00B25D74">
        <w:t>pd.read</w:t>
      </w:r>
      <w:proofErr w:type="gramEnd"/>
      <w:r w:rsidRPr="00B25D74">
        <w:t>_csv</w:t>
      </w:r>
      <w:proofErr w:type="spellEnd"/>
      <w:r w:rsidRPr="00B25D74">
        <w:t>("</w:t>
      </w:r>
      <w:proofErr w:type="gramStart"/>
      <w:r w:rsidRPr="00B25D74">
        <w:t>NHTS(</w:t>
      </w:r>
      <w:proofErr w:type="gramEnd"/>
      <w:r w:rsidRPr="00B25D74">
        <w:t>in).csv")</w:t>
      </w:r>
    </w:p>
    <w:p w14:paraId="14809432" w14:textId="77777777" w:rsidR="00B25D74" w:rsidRPr="00B25D74" w:rsidRDefault="00B25D74" w:rsidP="00B25D74">
      <w:proofErr w:type="spellStart"/>
      <w:r w:rsidRPr="00B25D74">
        <w:t>ngsim</w:t>
      </w:r>
      <w:proofErr w:type="spellEnd"/>
      <w:r w:rsidRPr="00B25D74">
        <w:t xml:space="preserve"> = </w:t>
      </w:r>
      <w:proofErr w:type="spellStart"/>
      <w:proofErr w:type="gramStart"/>
      <w:r w:rsidRPr="00B25D74">
        <w:t>pd.read</w:t>
      </w:r>
      <w:proofErr w:type="gramEnd"/>
      <w:r w:rsidRPr="00B25D74">
        <w:t>_csv</w:t>
      </w:r>
      <w:proofErr w:type="spellEnd"/>
      <w:r w:rsidRPr="00B25D74">
        <w:t>("</w:t>
      </w:r>
      <w:proofErr w:type="gramStart"/>
      <w:r w:rsidRPr="00B25D74">
        <w:t>NGSIM(</w:t>
      </w:r>
      <w:proofErr w:type="gramEnd"/>
      <w:r w:rsidRPr="00B25D74">
        <w:t>in).csv")</w:t>
      </w:r>
    </w:p>
    <w:p w14:paraId="23C1FF88" w14:textId="77777777" w:rsidR="00B25D74" w:rsidRPr="00B25D74" w:rsidRDefault="00B25D74" w:rsidP="00B25D74">
      <w:r w:rsidRPr="00B25D74">
        <w:t xml:space="preserve">These lines load the two datasets into pandas </w:t>
      </w:r>
      <w:proofErr w:type="spellStart"/>
      <w:r w:rsidRPr="00B25D74">
        <w:t>DataFrames</w:t>
      </w:r>
      <w:proofErr w:type="spellEnd"/>
      <w:r w:rsidRPr="00B25D74">
        <w:t>:</w:t>
      </w:r>
    </w:p>
    <w:p w14:paraId="6474D52D" w14:textId="77777777" w:rsidR="00B25D74" w:rsidRPr="00B25D74" w:rsidRDefault="00B25D74" w:rsidP="00B25D74">
      <w:pPr>
        <w:numPr>
          <w:ilvl w:val="0"/>
          <w:numId w:val="2"/>
        </w:numPr>
      </w:pPr>
      <w:r w:rsidRPr="00B25D74">
        <w:rPr>
          <w:b/>
          <w:bCs/>
        </w:rPr>
        <w:t>NHTS</w:t>
      </w:r>
      <w:r w:rsidRPr="00B25D74">
        <w:t xml:space="preserve"> → vehicle and household data</w:t>
      </w:r>
    </w:p>
    <w:p w14:paraId="71231834" w14:textId="77777777" w:rsidR="00B25D74" w:rsidRPr="00B25D74" w:rsidRDefault="00B25D74" w:rsidP="00B25D74">
      <w:pPr>
        <w:numPr>
          <w:ilvl w:val="0"/>
          <w:numId w:val="2"/>
        </w:numPr>
      </w:pPr>
      <w:r w:rsidRPr="00B25D74">
        <w:rPr>
          <w:b/>
          <w:bCs/>
        </w:rPr>
        <w:t>NGSIM</w:t>
      </w:r>
      <w:r w:rsidRPr="00B25D74">
        <w:t xml:space="preserve"> → vehicle trajectory and driving behavior data</w:t>
      </w:r>
    </w:p>
    <w:p w14:paraId="6A648291" w14:textId="337F6CD2" w:rsidR="00B25D74" w:rsidRPr="00B25D74" w:rsidRDefault="00B25D74" w:rsidP="00B25D74"/>
    <w:p w14:paraId="2CF1E24C" w14:textId="77777777" w:rsidR="00B25D74" w:rsidRPr="00B25D74" w:rsidRDefault="00B25D74" w:rsidP="00B25D74">
      <w:pPr>
        <w:rPr>
          <w:b/>
          <w:bCs/>
        </w:rPr>
      </w:pPr>
      <w:r w:rsidRPr="00B25D74">
        <w:rPr>
          <w:b/>
          <w:bCs/>
        </w:rPr>
        <w:t>Section 5: Data Cleaning</w:t>
      </w:r>
    </w:p>
    <w:p w14:paraId="56834D7B" w14:textId="77777777" w:rsidR="00B25D74" w:rsidRPr="00B25D74" w:rsidRDefault="00B25D74" w:rsidP="00B25D74">
      <w:proofErr w:type="spellStart"/>
      <w:r w:rsidRPr="00B25D74">
        <w:t>nhts_clean</w:t>
      </w:r>
      <w:proofErr w:type="spellEnd"/>
      <w:r w:rsidRPr="00B25D74">
        <w:t xml:space="preserve"> = </w:t>
      </w:r>
      <w:proofErr w:type="spellStart"/>
      <w:r w:rsidRPr="00B25D74">
        <w:t>nhts</w:t>
      </w:r>
      <w:proofErr w:type="spellEnd"/>
      <w:r w:rsidRPr="00B25D74">
        <w:t>[~</w:t>
      </w:r>
      <w:proofErr w:type="spellStart"/>
      <w:proofErr w:type="gramStart"/>
      <w:r w:rsidRPr="00B25D74">
        <w:t>nhts</w:t>
      </w:r>
      <w:proofErr w:type="spellEnd"/>
      <w:r w:rsidRPr="00B25D74">
        <w:t>["</w:t>
      </w:r>
      <w:proofErr w:type="spellStart"/>
      <w:proofErr w:type="gramEnd"/>
      <w:r w:rsidRPr="00B25D74">
        <w:t>household_income</w:t>
      </w:r>
      <w:proofErr w:type="spellEnd"/>
      <w:r w:rsidRPr="00B25D74">
        <w:t>"</w:t>
      </w:r>
      <w:proofErr w:type="gramStart"/>
      <w:r w:rsidRPr="00B25D74">
        <w:t>].</w:t>
      </w:r>
      <w:proofErr w:type="spellStart"/>
      <w:r w:rsidRPr="00B25D74">
        <w:t>isin</w:t>
      </w:r>
      <w:proofErr w:type="spellEnd"/>
      <w:proofErr w:type="gramEnd"/>
      <w:r w:rsidRPr="00B25D74">
        <w:t>([...])]</w:t>
      </w:r>
    </w:p>
    <w:p w14:paraId="064059A7" w14:textId="77777777" w:rsidR="00B25D74" w:rsidRPr="00B25D74" w:rsidRDefault="00B25D74" w:rsidP="00B25D74">
      <w:r w:rsidRPr="00B25D74">
        <w:t>Removes rows where income data is missing or not useful.</w:t>
      </w:r>
    </w:p>
    <w:p w14:paraId="6DBC19B5" w14:textId="77777777" w:rsidR="00B25D74" w:rsidRPr="00B25D74" w:rsidRDefault="00B25D74" w:rsidP="00B25D74">
      <w:proofErr w:type="spellStart"/>
      <w:r w:rsidRPr="00B25D74">
        <w:t>nhts_clean</w:t>
      </w:r>
      <w:proofErr w:type="spellEnd"/>
      <w:r w:rsidRPr="00B25D74">
        <w:t>["</w:t>
      </w:r>
      <w:proofErr w:type="spellStart"/>
      <w:r w:rsidRPr="00B25D74">
        <w:t>vehicle_type_short</w:t>
      </w:r>
      <w:proofErr w:type="spellEnd"/>
      <w:r w:rsidRPr="00B25D74">
        <w:t>"] = ...</w:t>
      </w:r>
    </w:p>
    <w:p w14:paraId="64331DE0" w14:textId="77777777" w:rsidR="00B25D74" w:rsidRPr="00B25D74" w:rsidRDefault="00B25D74" w:rsidP="00B25D74">
      <w:r w:rsidRPr="00B25D74">
        <w:t>Simplifies long vehicle type names into shorter labels for cleaner graphs.</w:t>
      </w:r>
    </w:p>
    <w:p w14:paraId="180E1496" w14:textId="77777777" w:rsidR="00B25D74" w:rsidRPr="00B25D74" w:rsidRDefault="00B25D74" w:rsidP="00B25D74">
      <w:proofErr w:type="spellStart"/>
      <w:r w:rsidRPr="00B25D74">
        <w:t>nhts_clean</w:t>
      </w:r>
      <w:proofErr w:type="spellEnd"/>
      <w:r w:rsidRPr="00B25D74">
        <w:t>["</w:t>
      </w:r>
      <w:proofErr w:type="spellStart"/>
      <w:r w:rsidRPr="00B25D74">
        <w:t>fuel_short</w:t>
      </w:r>
      <w:proofErr w:type="spellEnd"/>
      <w:r w:rsidRPr="00B25D74">
        <w:t>"] = ...</w:t>
      </w:r>
    </w:p>
    <w:p w14:paraId="6F387BC8" w14:textId="77777777" w:rsidR="00B25D74" w:rsidRPr="00B25D74" w:rsidRDefault="00B25D74" w:rsidP="00B25D74">
      <w:r w:rsidRPr="00B25D74">
        <w:t>Simplifies fuel type names for easier comparison in plots.</w:t>
      </w:r>
    </w:p>
    <w:p w14:paraId="64F197D2" w14:textId="3DB06780" w:rsidR="00B25D74" w:rsidRPr="00B25D74" w:rsidRDefault="00B25D74" w:rsidP="00B25D74"/>
    <w:p w14:paraId="235A5059" w14:textId="77777777" w:rsidR="00B25D74" w:rsidRPr="00B25D74" w:rsidRDefault="00B25D74" w:rsidP="00B25D74">
      <w:pPr>
        <w:rPr>
          <w:b/>
          <w:bCs/>
        </w:rPr>
      </w:pPr>
      <w:r w:rsidRPr="00B25D74">
        <w:rPr>
          <w:b/>
          <w:bCs/>
        </w:rPr>
        <w:t>Section 6: Creating New Variables</w:t>
      </w:r>
    </w:p>
    <w:p w14:paraId="5AC91FE0" w14:textId="77777777" w:rsidR="00B25D74" w:rsidRPr="00B25D74" w:rsidRDefault="00B25D74" w:rsidP="00B25D74">
      <w:proofErr w:type="spellStart"/>
      <w:r w:rsidRPr="00B25D74">
        <w:t>ngsim</w:t>
      </w:r>
      <w:proofErr w:type="spellEnd"/>
      <w:r w:rsidRPr="00B25D74">
        <w:t>["</w:t>
      </w:r>
      <w:proofErr w:type="spellStart"/>
      <w:r w:rsidRPr="00B25D74">
        <w:t>gap_m</w:t>
      </w:r>
      <w:proofErr w:type="spellEnd"/>
      <w:r w:rsidRPr="00B25D74">
        <w:t xml:space="preserve">"] = </w:t>
      </w:r>
      <w:proofErr w:type="spellStart"/>
      <w:r w:rsidRPr="00B25D74">
        <w:t>ngsim</w:t>
      </w:r>
      <w:proofErr w:type="spellEnd"/>
      <w:r w:rsidRPr="00B25D74">
        <w:t>["</w:t>
      </w:r>
      <w:proofErr w:type="spellStart"/>
      <w:r w:rsidRPr="00B25D74">
        <w:t>leader_position</w:t>
      </w:r>
      <w:proofErr w:type="spellEnd"/>
      <w:r w:rsidRPr="00B25D74">
        <w:t xml:space="preserve">(m)"] - </w:t>
      </w:r>
      <w:proofErr w:type="spellStart"/>
      <w:r w:rsidRPr="00B25D74">
        <w:t>ngsim</w:t>
      </w:r>
      <w:proofErr w:type="spellEnd"/>
      <w:r w:rsidRPr="00B25D74">
        <w:t>["</w:t>
      </w:r>
      <w:proofErr w:type="spellStart"/>
      <w:r w:rsidRPr="00B25D74">
        <w:t>follower_position</w:t>
      </w:r>
      <w:proofErr w:type="spellEnd"/>
      <w:r w:rsidRPr="00B25D74">
        <w:t>(m)"]</w:t>
      </w:r>
    </w:p>
    <w:p w14:paraId="70D8C165" w14:textId="77777777" w:rsidR="00B25D74" w:rsidRPr="00B25D74" w:rsidRDefault="00B25D74" w:rsidP="00B25D74">
      <w:r w:rsidRPr="00B25D74">
        <w:t>Calculates the distance (gap) between vehicles.</w:t>
      </w:r>
    </w:p>
    <w:p w14:paraId="4680248B" w14:textId="77777777" w:rsidR="00B25D74" w:rsidRPr="00B25D74" w:rsidRDefault="00B25D74" w:rsidP="00B25D74">
      <w:proofErr w:type="spellStart"/>
      <w:r w:rsidRPr="00B25D74">
        <w:lastRenderedPageBreak/>
        <w:t>ngsim</w:t>
      </w:r>
      <w:proofErr w:type="spellEnd"/>
      <w:r w:rsidRPr="00B25D74">
        <w:t>["</w:t>
      </w:r>
      <w:proofErr w:type="spellStart"/>
      <w:r w:rsidRPr="00B25D74">
        <w:t>leader_speed_mph</w:t>
      </w:r>
      <w:proofErr w:type="spellEnd"/>
      <w:r w:rsidRPr="00B25D74">
        <w:t>"] = ...</w:t>
      </w:r>
    </w:p>
    <w:p w14:paraId="3D06D538" w14:textId="77777777" w:rsidR="00B25D74" w:rsidRPr="00B25D74" w:rsidRDefault="00B25D74" w:rsidP="00B25D74">
      <w:r w:rsidRPr="00B25D74">
        <w:t>Converts speed from meters per second to miles per hour.</w:t>
      </w:r>
    </w:p>
    <w:p w14:paraId="4A2E8E53" w14:textId="29F52C47" w:rsidR="00B25D74" w:rsidRPr="00B25D74" w:rsidRDefault="00B25D74" w:rsidP="00B25D74"/>
    <w:p w14:paraId="7716DCD7" w14:textId="77777777" w:rsidR="00B25D74" w:rsidRPr="00B25D74" w:rsidRDefault="00B25D74" w:rsidP="00B25D74">
      <w:pPr>
        <w:rPr>
          <w:b/>
          <w:bCs/>
        </w:rPr>
      </w:pPr>
      <w:r w:rsidRPr="00B25D74">
        <w:rPr>
          <w:b/>
          <w:bCs/>
        </w:rPr>
        <w:t>Section 7: Plot 1 – Bar Chart</w:t>
      </w:r>
    </w:p>
    <w:p w14:paraId="43232A61" w14:textId="77777777" w:rsidR="00B25D74" w:rsidRPr="00B25D74" w:rsidRDefault="00B25D74" w:rsidP="00B25D74">
      <w:proofErr w:type="spellStart"/>
      <w:r w:rsidRPr="00B25D74">
        <w:t>value_</w:t>
      </w:r>
      <w:proofErr w:type="gramStart"/>
      <w:r w:rsidRPr="00B25D74">
        <w:t>counts</w:t>
      </w:r>
      <w:proofErr w:type="spellEnd"/>
      <w:r w:rsidRPr="00B25D74">
        <w:t>(</w:t>
      </w:r>
      <w:proofErr w:type="gramEnd"/>
      <w:r w:rsidRPr="00B25D74">
        <w:t>)</w:t>
      </w:r>
    </w:p>
    <w:p w14:paraId="371D91E6" w14:textId="77777777" w:rsidR="00B25D74" w:rsidRPr="00B25D74" w:rsidRDefault="00B25D74" w:rsidP="00B25D74">
      <w:proofErr w:type="spellStart"/>
      <w:proofErr w:type="gramStart"/>
      <w:r w:rsidRPr="00B25D74">
        <w:t>ax.bar</w:t>
      </w:r>
      <w:proofErr w:type="spellEnd"/>
      <w:r w:rsidRPr="00B25D74">
        <w:t>(</w:t>
      </w:r>
      <w:proofErr w:type="gramEnd"/>
      <w:r w:rsidRPr="00B25D74">
        <w:t>)</w:t>
      </w:r>
    </w:p>
    <w:p w14:paraId="0472E30D" w14:textId="77777777" w:rsidR="00B25D74" w:rsidRPr="00B25D74" w:rsidRDefault="00B25D74" w:rsidP="00B25D74">
      <w:r w:rsidRPr="00B25D74">
        <w:t>Counts each vehicle type and creates a bar chart showing distribution of vehicles.</w:t>
      </w:r>
    </w:p>
    <w:p w14:paraId="467D0991" w14:textId="53276908" w:rsidR="00B25D74" w:rsidRPr="00B25D74" w:rsidRDefault="00B25D74" w:rsidP="00B25D74"/>
    <w:p w14:paraId="45E4E115" w14:textId="77777777" w:rsidR="00B25D74" w:rsidRPr="00B25D74" w:rsidRDefault="00B25D74" w:rsidP="00B25D74">
      <w:pPr>
        <w:rPr>
          <w:b/>
          <w:bCs/>
        </w:rPr>
      </w:pPr>
      <w:r w:rsidRPr="00B25D74">
        <w:rPr>
          <w:b/>
          <w:bCs/>
        </w:rPr>
        <w:t>Section 8: Plot 2 – Histogram</w:t>
      </w:r>
    </w:p>
    <w:p w14:paraId="789BC18F" w14:textId="77777777" w:rsidR="00B25D74" w:rsidRPr="00B25D74" w:rsidRDefault="00B25D74" w:rsidP="00B25D74">
      <w:proofErr w:type="spellStart"/>
      <w:proofErr w:type="gramStart"/>
      <w:r w:rsidRPr="00B25D74">
        <w:t>sns.histplot</w:t>
      </w:r>
      <w:proofErr w:type="spellEnd"/>
      <w:proofErr w:type="gramEnd"/>
      <w:r w:rsidRPr="00B25D74">
        <w:t>(...)</w:t>
      </w:r>
    </w:p>
    <w:p w14:paraId="0A5D907A" w14:textId="77777777" w:rsidR="00B25D74" w:rsidRPr="00B25D74" w:rsidRDefault="00B25D74" w:rsidP="00B25D74">
      <w:r w:rsidRPr="00B25D74">
        <w:t>Creates a histogram of vehicle ages with a smooth curve.</w:t>
      </w:r>
    </w:p>
    <w:p w14:paraId="427C3FCF" w14:textId="77777777" w:rsidR="00B25D74" w:rsidRPr="00B25D74" w:rsidRDefault="00B25D74" w:rsidP="00B25D74">
      <w:proofErr w:type="spellStart"/>
      <w:proofErr w:type="gramStart"/>
      <w:r w:rsidRPr="00B25D74">
        <w:t>axvline</w:t>
      </w:r>
      <w:proofErr w:type="spellEnd"/>
      <w:r w:rsidRPr="00B25D74">
        <w:t>(</w:t>
      </w:r>
      <w:proofErr w:type="gramEnd"/>
      <w:r w:rsidRPr="00B25D74">
        <w:t>)</w:t>
      </w:r>
    </w:p>
    <w:p w14:paraId="33A8B779" w14:textId="77777777" w:rsidR="00B25D74" w:rsidRPr="00B25D74" w:rsidRDefault="00B25D74" w:rsidP="00B25D74">
      <w:r w:rsidRPr="00B25D74">
        <w:t>Adds vertical lines to show mean and median values.</w:t>
      </w:r>
    </w:p>
    <w:p w14:paraId="6A937D8A" w14:textId="4DFF3880" w:rsidR="00B25D74" w:rsidRPr="00B25D74" w:rsidRDefault="00B25D74" w:rsidP="00B25D74"/>
    <w:p w14:paraId="3743F625" w14:textId="77777777" w:rsidR="00B25D74" w:rsidRPr="00B25D74" w:rsidRDefault="00B25D74" w:rsidP="00B25D74">
      <w:pPr>
        <w:rPr>
          <w:b/>
          <w:bCs/>
        </w:rPr>
      </w:pPr>
      <w:r w:rsidRPr="00B25D74">
        <w:rPr>
          <w:b/>
          <w:bCs/>
        </w:rPr>
        <w:t>Section 9: Plot 3 – Boxplot</w:t>
      </w:r>
    </w:p>
    <w:p w14:paraId="4546A935" w14:textId="77777777" w:rsidR="00B25D74" w:rsidRPr="00B25D74" w:rsidRDefault="00B25D74" w:rsidP="00B25D74">
      <w:proofErr w:type="spellStart"/>
      <w:proofErr w:type="gramStart"/>
      <w:r w:rsidRPr="00B25D74">
        <w:t>sns.boxplot</w:t>
      </w:r>
      <w:proofErr w:type="spellEnd"/>
      <w:proofErr w:type="gramEnd"/>
      <w:r w:rsidRPr="00B25D74">
        <w:t>(...)</w:t>
      </w:r>
    </w:p>
    <w:p w14:paraId="42D61FD5" w14:textId="77777777" w:rsidR="00B25D74" w:rsidRPr="00B25D74" w:rsidRDefault="00B25D74" w:rsidP="00B25D74">
      <w:r w:rsidRPr="00B25D74">
        <w:t>Shows distribution of vehicle age across fuel types.</w:t>
      </w:r>
    </w:p>
    <w:p w14:paraId="2B901675" w14:textId="77777777" w:rsidR="00B25D74" w:rsidRPr="00B25D74" w:rsidRDefault="00B25D74" w:rsidP="00B25D74">
      <w:proofErr w:type="spellStart"/>
      <w:proofErr w:type="gramStart"/>
      <w:r w:rsidRPr="00B25D74">
        <w:t>sns.stripplot</w:t>
      </w:r>
      <w:proofErr w:type="spellEnd"/>
      <w:proofErr w:type="gramEnd"/>
      <w:r w:rsidRPr="00B25D74">
        <w:t>(...)</w:t>
      </w:r>
    </w:p>
    <w:p w14:paraId="51BA4571" w14:textId="77777777" w:rsidR="00B25D74" w:rsidRPr="00B25D74" w:rsidRDefault="00B25D74" w:rsidP="00B25D74">
      <w:r w:rsidRPr="00B25D74">
        <w:t>Adds individual data points on top of the boxplot for more detail.</w:t>
      </w:r>
    </w:p>
    <w:p w14:paraId="7206F011" w14:textId="63123EC7" w:rsidR="00B25D74" w:rsidRPr="00B25D74" w:rsidRDefault="00B25D74" w:rsidP="00B25D74"/>
    <w:p w14:paraId="0F34AB39" w14:textId="77777777" w:rsidR="00B25D74" w:rsidRPr="00B25D74" w:rsidRDefault="00B25D74" w:rsidP="00B25D74">
      <w:pPr>
        <w:rPr>
          <w:b/>
          <w:bCs/>
        </w:rPr>
      </w:pPr>
      <w:r w:rsidRPr="00B25D74">
        <w:rPr>
          <w:b/>
          <w:bCs/>
        </w:rPr>
        <w:t>Section 10: Plot 4 – Time Series (Speed)</w:t>
      </w:r>
    </w:p>
    <w:p w14:paraId="729964AC" w14:textId="77777777" w:rsidR="00B25D74" w:rsidRPr="00B25D74" w:rsidRDefault="00B25D74" w:rsidP="00B25D74">
      <w:proofErr w:type="spellStart"/>
      <w:proofErr w:type="gramStart"/>
      <w:r w:rsidRPr="00B25D74">
        <w:t>ax.plot</w:t>
      </w:r>
      <w:proofErr w:type="spellEnd"/>
      <w:proofErr w:type="gramEnd"/>
      <w:r w:rsidRPr="00B25D74">
        <w:t>()</w:t>
      </w:r>
    </w:p>
    <w:p w14:paraId="01B818D1" w14:textId="77777777" w:rsidR="00B25D74" w:rsidRPr="00B25D74" w:rsidRDefault="00B25D74" w:rsidP="00B25D74">
      <w:r w:rsidRPr="00B25D74">
        <w:t xml:space="preserve">Plots leader and follower </w:t>
      </w:r>
      <w:proofErr w:type="gramStart"/>
      <w:r w:rsidRPr="00B25D74">
        <w:t>speeds</w:t>
      </w:r>
      <w:proofErr w:type="gramEnd"/>
      <w:r w:rsidRPr="00B25D74">
        <w:t xml:space="preserve"> over time.</w:t>
      </w:r>
    </w:p>
    <w:p w14:paraId="0E9CC6FF" w14:textId="77777777" w:rsidR="00B25D74" w:rsidRPr="00B25D74" w:rsidRDefault="00B25D74" w:rsidP="00B25D74">
      <w:r w:rsidRPr="00B25D74">
        <w:t>This shows how drivers respond to changes in traffic.</w:t>
      </w:r>
    </w:p>
    <w:p w14:paraId="2F8AD98A" w14:textId="42055ECA" w:rsidR="00B25D74" w:rsidRPr="00B25D74" w:rsidRDefault="00B25D74" w:rsidP="00B25D74"/>
    <w:p w14:paraId="7CC856C0" w14:textId="77777777" w:rsidR="00B25D74" w:rsidRPr="00B25D74" w:rsidRDefault="00B25D74" w:rsidP="00B25D74">
      <w:pPr>
        <w:rPr>
          <w:b/>
          <w:bCs/>
        </w:rPr>
      </w:pPr>
      <w:r w:rsidRPr="00B25D74">
        <w:rPr>
          <w:b/>
          <w:bCs/>
        </w:rPr>
        <w:t>Section 11: Plot 5 – Gap Analysis</w:t>
      </w:r>
    </w:p>
    <w:p w14:paraId="2CB4F8DD" w14:textId="77777777" w:rsidR="00B25D74" w:rsidRPr="00B25D74" w:rsidRDefault="00B25D74" w:rsidP="00B25D74">
      <w:proofErr w:type="spellStart"/>
      <w:proofErr w:type="gramStart"/>
      <w:r w:rsidRPr="00B25D74">
        <w:lastRenderedPageBreak/>
        <w:t>ax.plot</w:t>
      </w:r>
      <w:proofErr w:type="spellEnd"/>
      <w:proofErr w:type="gramEnd"/>
      <w:r w:rsidRPr="00B25D74">
        <w:t>()</w:t>
      </w:r>
    </w:p>
    <w:p w14:paraId="35BC0C87" w14:textId="77777777" w:rsidR="00B25D74" w:rsidRPr="00B25D74" w:rsidRDefault="00B25D74" w:rsidP="00B25D74">
      <w:r w:rsidRPr="00B25D74">
        <w:t>Plots the distance between vehicles over time.</w:t>
      </w:r>
    </w:p>
    <w:p w14:paraId="0A397382" w14:textId="77777777" w:rsidR="00B25D74" w:rsidRPr="00B25D74" w:rsidRDefault="00B25D74" w:rsidP="00B25D74">
      <w:proofErr w:type="spellStart"/>
      <w:proofErr w:type="gramStart"/>
      <w:r w:rsidRPr="00B25D74">
        <w:t>ax.axhline</w:t>
      </w:r>
      <w:proofErr w:type="spellEnd"/>
      <w:proofErr w:type="gramEnd"/>
      <w:r w:rsidRPr="00B25D74">
        <w:t>(24)</w:t>
      </w:r>
    </w:p>
    <w:p w14:paraId="5910FB3F" w14:textId="77777777" w:rsidR="00B25D74" w:rsidRPr="00B25D74" w:rsidRDefault="00B25D74" w:rsidP="00B25D74">
      <w:r w:rsidRPr="00B25D74">
        <w:t>Adds a safety reference line (2-second rule).</w:t>
      </w:r>
    </w:p>
    <w:p w14:paraId="7B83827D" w14:textId="7ECAB818" w:rsidR="00B25D74" w:rsidRPr="00B25D74" w:rsidRDefault="00B25D74" w:rsidP="00B25D74"/>
    <w:p w14:paraId="7F31F71C" w14:textId="77777777" w:rsidR="00B25D74" w:rsidRPr="00B25D74" w:rsidRDefault="00B25D74" w:rsidP="00B25D74">
      <w:pPr>
        <w:rPr>
          <w:b/>
          <w:bCs/>
        </w:rPr>
      </w:pPr>
      <w:r w:rsidRPr="00B25D74">
        <w:rPr>
          <w:b/>
          <w:bCs/>
        </w:rPr>
        <w:t>Section 12: IDM Simulation</w:t>
      </w:r>
    </w:p>
    <w:p w14:paraId="3AE1D732" w14:textId="77777777" w:rsidR="00B25D74" w:rsidRPr="00B25D74" w:rsidRDefault="00B25D74" w:rsidP="00B25D74">
      <w:r w:rsidRPr="00B25D74">
        <w:t xml:space="preserve">def </w:t>
      </w:r>
      <w:proofErr w:type="spellStart"/>
      <w:r w:rsidRPr="00B25D74">
        <w:t>idm_acceleration</w:t>
      </w:r>
      <w:proofErr w:type="spellEnd"/>
      <w:r w:rsidRPr="00B25D74">
        <w:t>(...)</w:t>
      </w:r>
    </w:p>
    <w:p w14:paraId="050973E8" w14:textId="77777777" w:rsidR="00B25D74" w:rsidRPr="00B25D74" w:rsidRDefault="00B25D74" w:rsidP="00B25D74">
      <w:r w:rsidRPr="00B25D74">
        <w:t>Defines the formula used to calculate vehicle acceleration based on:</w:t>
      </w:r>
    </w:p>
    <w:p w14:paraId="56B03D7B" w14:textId="77777777" w:rsidR="00B25D74" w:rsidRPr="00B25D74" w:rsidRDefault="00B25D74" w:rsidP="00B25D74">
      <w:pPr>
        <w:numPr>
          <w:ilvl w:val="0"/>
          <w:numId w:val="3"/>
        </w:numPr>
      </w:pPr>
      <w:r w:rsidRPr="00B25D74">
        <w:t>speed</w:t>
      </w:r>
    </w:p>
    <w:p w14:paraId="42338C59" w14:textId="77777777" w:rsidR="00B25D74" w:rsidRPr="00B25D74" w:rsidRDefault="00B25D74" w:rsidP="00B25D74">
      <w:pPr>
        <w:numPr>
          <w:ilvl w:val="0"/>
          <w:numId w:val="3"/>
        </w:numPr>
      </w:pPr>
      <w:r w:rsidRPr="00B25D74">
        <w:t>distance to the car ahead</w:t>
      </w:r>
    </w:p>
    <w:p w14:paraId="4E9C050D" w14:textId="77777777" w:rsidR="00B25D74" w:rsidRPr="00B25D74" w:rsidRDefault="00B25D74" w:rsidP="00B25D74">
      <w:pPr>
        <w:numPr>
          <w:ilvl w:val="0"/>
          <w:numId w:val="3"/>
        </w:numPr>
      </w:pPr>
      <w:r w:rsidRPr="00B25D74">
        <w:t>driver behavior</w:t>
      </w:r>
    </w:p>
    <w:p w14:paraId="527AB1F1" w14:textId="77777777" w:rsidR="00B25D74" w:rsidRPr="00B25D74" w:rsidRDefault="00B25D74" w:rsidP="00B25D74">
      <w:r w:rsidRPr="00B25D74">
        <w:t xml:space="preserve">def </w:t>
      </w:r>
      <w:proofErr w:type="spellStart"/>
      <w:r w:rsidRPr="00B25D74">
        <w:t>simulate_idm</w:t>
      </w:r>
      <w:proofErr w:type="spellEnd"/>
      <w:r w:rsidRPr="00B25D74">
        <w:t>(...)</w:t>
      </w:r>
    </w:p>
    <w:p w14:paraId="48094BCF" w14:textId="77777777" w:rsidR="00B25D74" w:rsidRPr="00B25D74" w:rsidRDefault="00B25D74" w:rsidP="00B25D74">
      <w:r w:rsidRPr="00B25D74">
        <w:t>Simulates multiple vehicles following each other using the IDM model.</w:t>
      </w:r>
    </w:p>
    <w:p w14:paraId="27AE1533" w14:textId="56CC8302" w:rsidR="00B25D74" w:rsidRPr="00B25D74" w:rsidRDefault="00B25D74" w:rsidP="00B25D74"/>
    <w:p w14:paraId="5C700690" w14:textId="77777777" w:rsidR="00B25D74" w:rsidRPr="00B25D74" w:rsidRDefault="00B25D74" w:rsidP="00B25D74">
      <w:pPr>
        <w:rPr>
          <w:b/>
          <w:bCs/>
        </w:rPr>
      </w:pPr>
      <w:r w:rsidRPr="00B25D74">
        <w:rPr>
          <w:b/>
          <w:bCs/>
        </w:rPr>
        <w:t>Section 13: Final Simulation Plot</w:t>
      </w:r>
    </w:p>
    <w:p w14:paraId="50B8B5A0" w14:textId="77777777" w:rsidR="00B25D74" w:rsidRPr="00B25D74" w:rsidRDefault="00B25D74" w:rsidP="00B25D74">
      <w:proofErr w:type="spellStart"/>
      <w:proofErr w:type="gramStart"/>
      <w:r w:rsidRPr="00B25D74">
        <w:t>ax.plot</w:t>
      </w:r>
      <w:proofErr w:type="spellEnd"/>
      <w:proofErr w:type="gramEnd"/>
      <w:r w:rsidRPr="00B25D74">
        <w:t>()</w:t>
      </w:r>
    </w:p>
    <w:p w14:paraId="591CA9DE" w14:textId="77777777" w:rsidR="00B25D74" w:rsidRPr="00B25D74" w:rsidRDefault="00B25D74" w:rsidP="00B25D74">
      <w:r w:rsidRPr="00B25D74">
        <w:t>Plots vehicle positions and speeds over time.</w:t>
      </w:r>
    </w:p>
    <w:p w14:paraId="3BAD9552" w14:textId="77777777" w:rsidR="00B25D74" w:rsidRPr="00B25D74" w:rsidRDefault="00B25D74" w:rsidP="00B25D74">
      <w:r w:rsidRPr="00B25D74">
        <w:t>This shows how traffic waves form when one vehicle brakes.</w:t>
      </w:r>
    </w:p>
    <w:p w14:paraId="0D46454E" w14:textId="3527E6C2" w:rsidR="00B25D74" w:rsidRPr="00B25D74" w:rsidRDefault="00B25D74" w:rsidP="00B25D74"/>
    <w:p w14:paraId="5BDD84FF" w14:textId="77777777" w:rsidR="00B25D74" w:rsidRPr="00B25D74" w:rsidRDefault="00B25D74" w:rsidP="00B25D74">
      <w:pPr>
        <w:rPr>
          <w:b/>
          <w:bCs/>
        </w:rPr>
      </w:pPr>
      <w:r w:rsidRPr="00B25D74">
        <w:rPr>
          <w:b/>
          <w:bCs/>
        </w:rPr>
        <w:t>Conclusion</w:t>
      </w:r>
    </w:p>
    <w:p w14:paraId="5C44054C" w14:textId="77777777" w:rsidR="00B25D74" w:rsidRPr="00B25D74" w:rsidRDefault="00B25D74" w:rsidP="00B25D74">
      <w:r w:rsidRPr="00B25D74">
        <w:t>This code performs:</w:t>
      </w:r>
    </w:p>
    <w:p w14:paraId="388C2C92" w14:textId="77777777" w:rsidR="00B25D74" w:rsidRPr="00B25D74" w:rsidRDefault="00B25D74" w:rsidP="00B25D74">
      <w:pPr>
        <w:numPr>
          <w:ilvl w:val="0"/>
          <w:numId w:val="4"/>
        </w:numPr>
      </w:pPr>
      <w:r w:rsidRPr="00B25D74">
        <w:t>Data cleaning and preparation</w:t>
      </w:r>
    </w:p>
    <w:p w14:paraId="7496AF75" w14:textId="77777777" w:rsidR="00B25D74" w:rsidRPr="00B25D74" w:rsidRDefault="00B25D74" w:rsidP="00B25D74">
      <w:pPr>
        <w:numPr>
          <w:ilvl w:val="0"/>
          <w:numId w:val="4"/>
        </w:numPr>
      </w:pPr>
      <w:r w:rsidRPr="00B25D74">
        <w:t>Multiple visualizations</w:t>
      </w:r>
    </w:p>
    <w:p w14:paraId="53D61436" w14:textId="77777777" w:rsidR="00B25D74" w:rsidRPr="00B25D74" w:rsidRDefault="00B25D74" w:rsidP="00B25D74">
      <w:pPr>
        <w:numPr>
          <w:ilvl w:val="0"/>
          <w:numId w:val="4"/>
        </w:numPr>
      </w:pPr>
      <w:r w:rsidRPr="00B25D74">
        <w:t>A traffic simulation using IDM</w:t>
      </w:r>
    </w:p>
    <w:p w14:paraId="56D24D6F" w14:textId="77777777" w:rsidR="00B25D74" w:rsidRPr="00B25D74" w:rsidRDefault="00B25D74" w:rsidP="00B25D74">
      <w:r w:rsidRPr="00B25D74">
        <w:t>It provides insight into:</w:t>
      </w:r>
    </w:p>
    <w:p w14:paraId="5CF171CA" w14:textId="77777777" w:rsidR="00B25D74" w:rsidRPr="00B25D74" w:rsidRDefault="00B25D74" w:rsidP="00B25D74">
      <w:pPr>
        <w:numPr>
          <w:ilvl w:val="0"/>
          <w:numId w:val="5"/>
        </w:numPr>
      </w:pPr>
      <w:r w:rsidRPr="00B25D74">
        <w:t>Vehicle trends</w:t>
      </w:r>
    </w:p>
    <w:p w14:paraId="35A743C0" w14:textId="77777777" w:rsidR="00B25D74" w:rsidRPr="00B25D74" w:rsidRDefault="00B25D74" w:rsidP="00B25D74">
      <w:pPr>
        <w:numPr>
          <w:ilvl w:val="0"/>
          <w:numId w:val="5"/>
        </w:numPr>
      </w:pPr>
      <w:r w:rsidRPr="00B25D74">
        <w:lastRenderedPageBreak/>
        <w:t>Driver behavior</w:t>
      </w:r>
    </w:p>
    <w:p w14:paraId="6CDEEFC5" w14:textId="77777777" w:rsidR="00B25D74" w:rsidRPr="00B25D74" w:rsidRDefault="00B25D74" w:rsidP="00B25D74">
      <w:pPr>
        <w:numPr>
          <w:ilvl w:val="0"/>
          <w:numId w:val="5"/>
        </w:numPr>
      </w:pPr>
      <w:r w:rsidRPr="00B25D74">
        <w:t>Traffic flow and safety</w:t>
      </w:r>
    </w:p>
    <w:p w14:paraId="3FA13C4C" w14:textId="4971FDF1" w:rsidR="00B25D74" w:rsidRPr="00B25D74" w:rsidRDefault="00B25D74" w:rsidP="00B25D74"/>
    <w:p w14:paraId="7FF497CF" w14:textId="69D507F9" w:rsidR="0099173F" w:rsidRPr="00B25D74" w:rsidRDefault="0099173F" w:rsidP="00B25D74"/>
    <w:sectPr w:rsidR="0099173F" w:rsidRPr="00B25D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872EA"/>
    <w:multiLevelType w:val="multilevel"/>
    <w:tmpl w:val="87A8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53ADD"/>
    <w:multiLevelType w:val="multilevel"/>
    <w:tmpl w:val="BCD4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F423F"/>
    <w:multiLevelType w:val="multilevel"/>
    <w:tmpl w:val="4E7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13672"/>
    <w:multiLevelType w:val="multilevel"/>
    <w:tmpl w:val="FE9C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245AB"/>
    <w:multiLevelType w:val="multilevel"/>
    <w:tmpl w:val="F188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680418">
    <w:abstractNumId w:val="4"/>
  </w:num>
  <w:num w:numId="2" w16cid:durableId="1470171633">
    <w:abstractNumId w:val="2"/>
  </w:num>
  <w:num w:numId="3" w16cid:durableId="274869107">
    <w:abstractNumId w:val="3"/>
  </w:num>
  <w:num w:numId="4" w16cid:durableId="1084572716">
    <w:abstractNumId w:val="1"/>
  </w:num>
  <w:num w:numId="5" w16cid:durableId="2050950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73F"/>
    <w:rsid w:val="007B05B2"/>
    <w:rsid w:val="0099173F"/>
    <w:rsid w:val="00B25D74"/>
    <w:rsid w:val="00EF5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66F03"/>
  <w15:chartTrackingRefBased/>
  <w15:docId w15:val="{5D2AFBA4-FF6E-442D-89CF-25CA05E0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7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7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7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7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7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7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7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73F"/>
    <w:rPr>
      <w:rFonts w:eastAsiaTheme="majorEastAsia" w:cstheme="majorBidi"/>
      <w:color w:val="272727" w:themeColor="text1" w:themeTint="D8"/>
    </w:rPr>
  </w:style>
  <w:style w:type="paragraph" w:styleId="Title">
    <w:name w:val="Title"/>
    <w:basedOn w:val="Normal"/>
    <w:next w:val="Normal"/>
    <w:link w:val="TitleChar"/>
    <w:uiPriority w:val="10"/>
    <w:qFormat/>
    <w:rsid w:val="00991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73F"/>
    <w:pPr>
      <w:spacing w:before="160"/>
      <w:jc w:val="center"/>
    </w:pPr>
    <w:rPr>
      <w:i/>
      <w:iCs/>
      <w:color w:val="404040" w:themeColor="text1" w:themeTint="BF"/>
    </w:rPr>
  </w:style>
  <w:style w:type="character" w:customStyle="1" w:styleId="QuoteChar">
    <w:name w:val="Quote Char"/>
    <w:basedOn w:val="DefaultParagraphFont"/>
    <w:link w:val="Quote"/>
    <w:uiPriority w:val="29"/>
    <w:rsid w:val="0099173F"/>
    <w:rPr>
      <w:i/>
      <w:iCs/>
      <w:color w:val="404040" w:themeColor="text1" w:themeTint="BF"/>
    </w:rPr>
  </w:style>
  <w:style w:type="paragraph" w:styleId="ListParagraph">
    <w:name w:val="List Paragraph"/>
    <w:basedOn w:val="Normal"/>
    <w:uiPriority w:val="34"/>
    <w:qFormat/>
    <w:rsid w:val="0099173F"/>
    <w:pPr>
      <w:ind w:left="720"/>
      <w:contextualSpacing/>
    </w:pPr>
  </w:style>
  <w:style w:type="character" w:styleId="IntenseEmphasis">
    <w:name w:val="Intense Emphasis"/>
    <w:basedOn w:val="DefaultParagraphFont"/>
    <w:uiPriority w:val="21"/>
    <w:qFormat/>
    <w:rsid w:val="0099173F"/>
    <w:rPr>
      <w:i/>
      <w:iCs/>
      <w:color w:val="0F4761" w:themeColor="accent1" w:themeShade="BF"/>
    </w:rPr>
  </w:style>
  <w:style w:type="paragraph" w:styleId="IntenseQuote">
    <w:name w:val="Intense Quote"/>
    <w:basedOn w:val="Normal"/>
    <w:next w:val="Normal"/>
    <w:link w:val="IntenseQuoteChar"/>
    <w:uiPriority w:val="30"/>
    <w:qFormat/>
    <w:rsid w:val="00991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73F"/>
    <w:rPr>
      <w:i/>
      <w:iCs/>
      <w:color w:val="0F4761" w:themeColor="accent1" w:themeShade="BF"/>
    </w:rPr>
  </w:style>
  <w:style w:type="character" w:styleId="IntenseReference">
    <w:name w:val="Intense Reference"/>
    <w:basedOn w:val="DefaultParagraphFont"/>
    <w:uiPriority w:val="32"/>
    <w:qFormat/>
    <w:rsid w:val="009917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11" ma:contentTypeDescription="Create a new document." ma:contentTypeScope="" ma:versionID="ad50afbc64d3e12d3c0b5667ecf30f36">
  <xsd:schema xmlns:xsd="http://www.w3.org/2001/XMLSchema" xmlns:xs="http://www.w3.org/2001/XMLSchema" xmlns:p="http://schemas.microsoft.com/office/2006/metadata/properties" xmlns:ns3="d94ee4e4-02cb-4da0-9dbe-ce518434d583" targetNamespace="http://schemas.microsoft.com/office/2006/metadata/properties" ma:root="true" ma:fieldsID="bd8b4355b4eda57f1b7484e8863ac600"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94ee4e4-02cb-4da0-9dbe-ce518434d583" xsi:nil="true"/>
  </documentManagement>
</p:properties>
</file>

<file path=customXml/itemProps1.xml><?xml version="1.0" encoding="utf-8"?>
<ds:datastoreItem xmlns:ds="http://schemas.openxmlformats.org/officeDocument/2006/customXml" ds:itemID="{C9C44468-70BF-4E71-8D99-3667B79F1B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B46A28-748F-49AB-83B9-5A4586358DC3}">
  <ds:schemaRefs>
    <ds:schemaRef ds:uri="http://schemas.microsoft.com/sharepoint/v3/contenttype/forms"/>
  </ds:schemaRefs>
</ds:datastoreItem>
</file>

<file path=customXml/itemProps3.xml><?xml version="1.0" encoding="utf-8"?>
<ds:datastoreItem xmlns:ds="http://schemas.openxmlformats.org/officeDocument/2006/customXml" ds:itemID="{1DA137A2-823F-4FE8-BA4D-7077C241E12D}">
  <ds:schemaRefs>
    <ds:schemaRef ds:uri="http://schemas.microsoft.com/office/2006/metadata/properties"/>
    <ds:schemaRef ds:uri="http://schemas.microsoft.com/office/infopath/2007/PartnerControls"/>
    <ds:schemaRef ds:uri="d94ee4e4-02cb-4da0-9dbe-ce518434d58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537</Words>
  <Characters>3065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Aminasahra Warsame</dc:creator>
  <cp:keywords/>
  <dc:description/>
  <cp:lastModifiedBy>Aminasahra Warsame</cp:lastModifiedBy>
  <cp:revision>2</cp:revision>
  <dcterms:created xsi:type="dcterms:W3CDTF">2026-03-31T20:46:00Z</dcterms:created>
  <dcterms:modified xsi:type="dcterms:W3CDTF">2026-03-31T20:46:00Z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0x010100496DD1FC206C7E4C8297AEA9970FAC90</vt:lpwstr>
  </property>
</Properties>
</file>