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89A7" w14:textId="6658B4F7" w:rsidR="00FD2702" w:rsidRPr="005547A0" w:rsidRDefault="00FD2702" w:rsidP="005547A0">
      <w:pPr>
        <w:pStyle w:val="Paragraphedeliste"/>
        <w:numPr>
          <w:ilvl w:val="0"/>
          <w:numId w:val="6"/>
        </w:numPr>
        <w:rPr>
          <w:rFonts w:ascii="Cambria Math" w:hAnsi="Cambria Math"/>
          <w:sz w:val="28"/>
          <w:szCs w:val="28"/>
          <w:lang w:val="fr-FR"/>
        </w:rPr>
      </w:pPr>
      <w:r w:rsidRPr="005547A0">
        <w:rPr>
          <w:rFonts w:ascii="Cambria Math" w:hAnsi="Cambria Math"/>
          <w:sz w:val="28"/>
          <w:szCs w:val="28"/>
          <w:lang w:val="fr-FR"/>
        </w:rPr>
        <w:t>Etapes pour un diagramme de cas d’utilisation :</w:t>
      </w:r>
    </w:p>
    <w:p w14:paraId="09C41930" w14:textId="7061ACA0" w:rsidR="00FD2702" w:rsidRDefault="00FD2702" w:rsidP="00FD2702">
      <w:pPr>
        <w:pStyle w:val="Paragraphedeliste"/>
        <w:numPr>
          <w:ilvl w:val="0"/>
          <w:numId w:val="2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On identifie les acteurs</w:t>
      </w:r>
    </w:p>
    <w:p w14:paraId="2044F25E" w14:textId="2EF68AE9" w:rsidR="00FD2702" w:rsidRDefault="00FD2702" w:rsidP="00FD2702">
      <w:pPr>
        <w:pStyle w:val="Paragraphedeliste"/>
        <w:numPr>
          <w:ilvl w:val="0"/>
          <w:numId w:val="2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On identifie les cas d’utilisation</w:t>
      </w:r>
    </w:p>
    <w:p w14:paraId="6CC96BEC" w14:textId="06505533" w:rsidR="00FD2702" w:rsidRDefault="00FD2702" w:rsidP="00FD2702">
      <w:pPr>
        <w:pStyle w:val="Paragraphedeliste"/>
        <w:numPr>
          <w:ilvl w:val="0"/>
          <w:numId w:val="2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On structure les cas d’utilisation en paquetage</w:t>
      </w:r>
    </w:p>
    <w:p w14:paraId="231E6684" w14:textId="0F3D0A1E" w:rsidR="00FD2702" w:rsidRDefault="00FD2702" w:rsidP="00FD2702">
      <w:pPr>
        <w:pStyle w:val="Paragraphedeliste"/>
        <w:numPr>
          <w:ilvl w:val="0"/>
          <w:numId w:val="2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On ajoute les relations entre cas d’utilisation</w:t>
      </w:r>
    </w:p>
    <w:p w14:paraId="7B4EB5F5" w14:textId="3BE575B0" w:rsidR="00FD2702" w:rsidRPr="00FD2702" w:rsidRDefault="00FD2702" w:rsidP="00FD2702">
      <w:pPr>
        <w:pStyle w:val="Paragraphedeliste"/>
        <w:numPr>
          <w:ilvl w:val="0"/>
          <w:numId w:val="2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On finalise le digramme</w:t>
      </w:r>
    </w:p>
    <w:p w14:paraId="1A132594" w14:textId="77777777" w:rsidR="00885EB8" w:rsidRDefault="00885EB8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5E7F2E5C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51A1A72F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6D762151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739BA8FE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19BAED1A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6F7311AB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5831160A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7667ADB8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151C8A55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55A17177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3F8E9981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13B129E2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3C5F4409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7FBB3225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7F3717CA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1B92209F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4C021259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7961BE80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71F65A12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443349D7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0845D5DC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3CCB1877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1682790B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7E8ABBC7" w14:textId="77777777" w:rsidR="004F31F0" w:rsidRDefault="004F31F0" w:rsidP="00885EB8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62774D8E" w14:textId="5FDB53BF" w:rsidR="00FD2702" w:rsidRDefault="00885EB8" w:rsidP="00FD2702">
      <w:pPr>
        <w:rPr>
          <w:rFonts w:ascii="Cambria Math" w:hAnsi="Cambria Math"/>
          <w:b/>
          <w:bCs/>
          <w:sz w:val="28"/>
          <w:szCs w:val="28"/>
          <w:lang w:val="fr-FR"/>
        </w:rPr>
      </w:pPr>
      <w:r w:rsidRPr="00885EB8">
        <w:rPr>
          <w:rFonts w:ascii="Cambria Math" w:hAnsi="Cambria Math"/>
          <w:b/>
          <w:bCs/>
          <w:sz w:val="28"/>
          <w:szCs w:val="28"/>
          <w:lang w:val="fr-FR"/>
        </w:rPr>
        <w:lastRenderedPageBreak/>
        <w:t>EXERCICE 1 :</w:t>
      </w:r>
      <w:r>
        <w:rPr>
          <w:rFonts w:ascii="Cambria Math" w:hAnsi="Cambria Math"/>
          <w:b/>
          <w:bCs/>
          <w:sz w:val="28"/>
          <w:szCs w:val="28"/>
          <w:lang w:val="fr-FR"/>
        </w:rPr>
        <w:t xml:space="preserve"> DS MSI 2022</w:t>
      </w:r>
    </w:p>
    <w:p w14:paraId="5E8032AC" w14:textId="5EFB0238" w:rsidR="00FD2702" w:rsidRDefault="00FD2702" w:rsidP="00FD2702">
      <w:pPr>
        <w:jc w:val="center"/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b/>
          <w:bCs/>
          <w:sz w:val="28"/>
          <w:szCs w:val="28"/>
          <w:lang w:val="fr-FR"/>
        </w:rPr>
        <w:t>SYSTEME DISTRIBUTEUR :</w:t>
      </w:r>
    </w:p>
    <w:p w14:paraId="5C60E212" w14:textId="586C7A02" w:rsidR="00FD2702" w:rsidRDefault="00FD2702" w:rsidP="00FD2702">
      <w:pPr>
        <w:pStyle w:val="Paragraphedeliste"/>
        <w:numPr>
          <w:ilvl w:val="0"/>
          <w:numId w:val="4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b/>
          <w:bCs/>
          <w:sz w:val="28"/>
          <w:szCs w:val="28"/>
          <w:lang w:val="fr-FR"/>
        </w:rPr>
        <w:t>IDENTIFICATION DES ACTEURS :</w:t>
      </w:r>
    </w:p>
    <w:p w14:paraId="6C04A1C2" w14:textId="4ADF30CE" w:rsidR="00FD2702" w:rsidRPr="00FD2702" w:rsidRDefault="00FD2702" w:rsidP="00FD2702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Client</w:t>
      </w:r>
    </w:p>
    <w:p w14:paraId="599D48A5" w14:textId="1C9271D4" w:rsidR="00FD2702" w:rsidRPr="00FD2702" w:rsidRDefault="00FD2702" w:rsidP="00FD2702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Opérateur de maintenance</w:t>
      </w:r>
    </w:p>
    <w:p w14:paraId="721FA62E" w14:textId="21887F6D" w:rsidR="00FD2702" w:rsidRPr="00FD2702" w:rsidRDefault="00FD2702" w:rsidP="00FD2702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Porteur de carte</w:t>
      </w:r>
    </w:p>
    <w:p w14:paraId="1F733FFB" w14:textId="43BDEFB5" w:rsidR="00FD2702" w:rsidRPr="00FD2702" w:rsidRDefault="00FD2702" w:rsidP="00FD2702">
      <w:pPr>
        <w:pStyle w:val="Paragraphedeliste"/>
        <w:numPr>
          <w:ilvl w:val="1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Porteur de carte Visa</w:t>
      </w:r>
      <w:r w:rsidR="00D61858">
        <w:rPr>
          <w:rFonts w:ascii="Cambria Math" w:hAnsi="Cambria Math"/>
          <w:sz w:val="28"/>
          <w:szCs w:val="28"/>
          <w:lang w:val="fr-FR"/>
        </w:rPr>
        <w:t xml:space="preserve"> hérite de Porteur de carte</w:t>
      </w:r>
    </w:p>
    <w:p w14:paraId="5F2AC4FB" w14:textId="17988EDC" w:rsidR="00FD2702" w:rsidRPr="00885EB8" w:rsidRDefault="00FD2702" w:rsidP="00FD2702">
      <w:pPr>
        <w:pStyle w:val="Paragraphedeliste"/>
        <w:numPr>
          <w:ilvl w:val="1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Porteur de carte bancaire</w:t>
      </w:r>
      <w:r w:rsidR="00D61858">
        <w:rPr>
          <w:rFonts w:ascii="Cambria Math" w:hAnsi="Cambria Math"/>
          <w:sz w:val="28"/>
          <w:szCs w:val="28"/>
          <w:lang w:val="fr-FR"/>
        </w:rPr>
        <w:t xml:space="preserve"> hérite de Porteur de carte et de client.</w:t>
      </w:r>
    </w:p>
    <w:p w14:paraId="4C5C71F3" w14:textId="5625E3C3" w:rsidR="00885EB8" w:rsidRDefault="00885EB8" w:rsidP="00885EB8">
      <w:pPr>
        <w:pStyle w:val="Paragraphedeliste"/>
        <w:numPr>
          <w:ilvl w:val="0"/>
          <w:numId w:val="4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b/>
          <w:bCs/>
          <w:sz w:val="28"/>
          <w:szCs w:val="28"/>
          <w:lang w:val="fr-FR"/>
        </w:rPr>
        <w:t>IDENTIFICATION DES CAS D’UTILISATION :</w:t>
      </w:r>
    </w:p>
    <w:p w14:paraId="30CAF163" w14:textId="3006F52F" w:rsidR="00885EB8" w:rsidRPr="00885EB8" w:rsidRDefault="00885EB8" w:rsidP="00885EB8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Consulter solde</w:t>
      </w:r>
    </w:p>
    <w:p w14:paraId="434EF281" w14:textId="503D41BE" w:rsidR="00885EB8" w:rsidRPr="00885EB8" w:rsidRDefault="00885EB8" w:rsidP="00885EB8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Déposer argent</w:t>
      </w:r>
    </w:p>
    <w:p w14:paraId="52804DD2" w14:textId="011F62E7" w:rsidR="00885EB8" w:rsidRPr="00885EB8" w:rsidRDefault="00885EB8" w:rsidP="00885EB8">
      <w:pPr>
        <w:pStyle w:val="Paragraphedeliste"/>
        <w:numPr>
          <w:ilvl w:val="1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Déposer chèque</w:t>
      </w:r>
    </w:p>
    <w:p w14:paraId="2942768B" w14:textId="433DC775" w:rsidR="00885EB8" w:rsidRPr="00885EB8" w:rsidRDefault="00885EB8" w:rsidP="00885EB8">
      <w:pPr>
        <w:pStyle w:val="Paragraphedeliste"/>
        <w:numPr>
          <w:ilvl w:val="1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Déposer numéraire</w:t>
      </w:r>
    </w:p>
    <w:p w14:paraId="33A972FD" w14:textId="1AFAACD2" w:rsidR="00885EB8" w:rsidRPr="00885EB8" w:rsidRDefault="00885EB8" w:rsidP="00885EB8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S’authentifier</w:t>
      </w:r>
    </w:p>
    <w:p w14:paraId="1D33D291" w14:textId="3CADB2B9" w:rsidR="00885EB8" w:rsidRPr="00885EB8" w:rsidRDefault="00885EB8" w:rsidP="00885EB8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Retirer argent</w:t>
      </w:r>
    </w:p>
    <w:p w14:paraId="5FC53109" w14:textId="35A4D68C" w:rsidR="00885EB8" w:rsidRPr="00885EB8" w:rsidRDefault="00885EB8" w:rsidP="00885EB8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Collecter dépôt</w:t>
      </w:r>
    </w:p>
    <w:p w14:paraId="74C9E06A" w14:textId="0F870602" w:rsidR="00885EB8" w:rsidRPr="00885EB8" w:rsidRDefault="00885EB8" w:rsidP="00885EB8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Récupérer carte avalée</w:t>
      </w:r>
    </w:p>
    <w:p w14:paraId="3A36306C" w14:textId="6DB71F82" w:rsidR="00885EB8" w:rsidRPr="006E6473" w:rsidRDefault="00885EB8" w:rsidP="00885EB8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Recharger distributeur</w:t>
      </w:r>
    </w:p>
    <w:p w14:paraId="06B2C978" w14:textId="51C7817B" w:rsidR="006E6473" w:rsidRDefault="006E6473" w:rsidP="006E6473">
      <w:pPr>
        <w:pStyle w:val="Paragraphedeliste"/>
        <w:numPr>
          <w:ilvl w:val="0"/>
          <w:numId w:val="4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b/>
          <w:bCs/>
          <w:sz w:val="28"/>
          <w:szCs w:val="28"/>
          <w:lang w:val="fr-FR"/>
        </w:rPr>
        <w:t>STRUCTURATION DES CAS D’UTILISATION EN PAQUETAGE </w:t>
      </w:r>
      <w:r w:rsidR="000D4B50">
        <w:rPr>
          <w:rFonts w:ascii="Cambria Math" w:hAnsi="Cambria Math"/>
          <w:b/>
          <w:bCs/>
          <w:sz w:val="28"/>
          <w:szCs w:val="28"/>
          <w:lang w:val="fr-FR"/>
        </w:rPr>
        <w:t>(Optionnel si le système n’est pas décomposable en modules)</w:t>
      </w:r>
    </w:p>
    <w:p w14:paraId="5D0329D4" w14:textId="60FA0F53" w:rsidR="000D4B50" w:rsidRDefault="000D4B50" w:rsidP="006E6473">
      <w:pPr>
        <w:pStyle w:val="Paragraphedeliste"/>
        <w:numPr>
          <w:ilvl w:val="0"/>
          <w:numId w:val="4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b/>
          <w:bCs/>
          <w:sz w:val="28"/>
          <w:szCs w:val="28"/>
          <w:lang w:val="fr-FR"/>
        </w:rPr>
        <w:t>RELATIONS ENTRE CAS D’UTILISATION :</w:t>
      </w:r>
    </w:p>
    <w:p w14:paraId="26ACAD6E" w14:textId="2AEB1C3B" w:rsidR="000D4B50" w:rsidRPr="00736E1B" w:rsidRDefault="00736E1B" w:rsidP="00736E1B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 xml:space="preserve">Retirer argent </w:t>
      </w:r>
      <w:r>
        <w:rPr>
          <w:rFonts w:ascii="Cambria Math" w:hAnsi="Cambria Math"/>
          <w:b/>
          <w:bCs/>
          <w:sz w:val="28"/>
          <w:szCs w:val="28"/>
          <w:lang w:val="fr-FR"/>
        </w:rPr>
        <w:t xml:space="preserve">inclut </w:t>
      </w:r>
      <w:r>
        <w:rPr>
          <w:rFonts w:ascii="Cambria Math" w:hAnsi="Cambria Math"/>
          <w:sz w:val="28"/>
          <w:szCs w:val="28"/>
          <w:lang w:val="fr-FR"/>
        </w:rPr>
        <w:t>S’authentifier</w:t>
      </w:r>
    </w:p>
    <w:p w14:paraId="50000C17" w14:textId="32ED4E69" w:rsidR="00736E1B" w:rsidRPr="008376DA" w:rsidRDefault="00736E1B" w:rsidP="00736E1B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 xml:space="preserve">Consulter solde </w:t>
      </w:r>
      <w:r>
        <w:rPr>
          <w:rFonts w:ascii="Cambria Math" w:hAnsi="Cambria Math"/>
          <w:b/>
          <w:bCs/>
          <w:sz w:val="28"/>
          <w:szCs w:val="28"/>
          <w:lang w:val="fr-FR"/>
        </w:rPr>
        <w:t xml:space="preserve">inclut </w:t>
      </w:r>
      <w:r>
        <w:rPr>
          <w:rFonts w:ascii="Cambria Math" w:hAnsi="Cambria Math"/>
          <w:sz w:val="28"/>
          <w:szCs w:val="28"/>
          <w:lang w:val="fr-FR"/>
        </w:rPr>
        <w:t>S’authentifier</w:t>
      </w:r>
    </w:p>
    <w:p w14:paraId="22CB3844" w14:textId="29C13159" w:rsidR="008376DA" w:rsidRPr="008376DA" w:rsidRDefault="008376DA" w:rsidP="00736E1B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 xml:space="preserve">Déposer argent </w:t>
      </w:r>
      <w:r>
        <w:rPr>
          <w:rFonts w:ascii="Cambria Math" w:hAnsi="Cambria Math"/>
          <w:b/>
          <w:bCs/>
          <w:sz w:val="28"/>
          <w:szCs w:val="28"/>
          <w:lang w:val="fr-FR"/>
        </w:rPr>
        <w:t xml:space="preserve">inclut </w:t>
      </w:r>
      <w:r>
        <w:rPr>
          <w:rFonts w:ascii="Cambria Math" w:hAnsi="Cambria Math"/>
          <w:sz w:val="28"/>
          <w:szCs w:val="28"/>
          <w:lang w:val="fr-FR"/>
        </w:rPr>
        <w:t>S’authentifier</w:t>
      </w:r>
    </w:p>
    <w:p w14:paraId="4F6554BA" w14:textId="1C9EC044" w:rsidR="008376DA" w:rsidRPr="00D61858" w:rsidRDefault="008376DA" w:rsidP="00736E1B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 xml:space="preserve">Consulter solde </w:t>
      </w:r>
      <w:r>
        <w:rPr>
          <w:rFonts w:ascii="Cambria Math" w:hAnsi="Cambria Math"/>
          <w:b/>
          <w:bCs/>
          <w:sz w:val="28"/>
          <w:szCs w:val="28"/>
          <w:lang w:val="fr-FR"/>
        </w:rPr>
        <w:t xml:space="preserve">étend </w:t>
      </w:r>
      <w:r>
        <w:rPr>
          <w:rFonts w:ascii="Cambria Math" w:hAnsi="Cambria Math"/>
          <w:sz w:val="28"/>
          <w:szCs w:val="28"/>
          <w:lang w:val="fr-FR"/>
        </w:rPr>
        <w:t xml:space="preserve">Retirer argent </w:t>
      </w:r>
      <w:r w:rsidR="00746653">
        <w:rPr>
          <w:rFonts w:ascii="Cambria Math" w:hAnsi="Cambria Math"/>
          <w:sz w:val="28"/>
          <w:szCs w:val="28"/>
          <w:lang w:val="fr-FR"/>
        </w:rPr>
        <w:t xml:space="preserve">avec </w:t>
      </w:r>
      <w:r>
        <w:rPr>
          <w:rFonts w:ascii="Cambria Math" w:hAnsi="Cambria Math"/>
          <w:sz w:val="28"/>
          <w:szCs w:val="28"/>
          <w:lang w:val="fr-FR"/>
        </w:rPr>
        <w:t>montant</w:t>
      </w:r>
      <w:r w:rsidR="00746653">
        <w:rPr>
          <w:rFonts w:ascii="Cambria Math" w:hAnsi="Cambria Math"/>
          <w:sz w:val="28"/>
          <w:szCs w:val="28"/>
          <w:lang w:val="fr-FR"/>
        </w:rPr>
        <w:t xml:space="preserve"> </w:t>
      </w:r>
      <w:r>
        <w:rPr>
          <w:rFonts w:ascii="Cambria Math" w:hAnsi="Cambria Math"/>
          <w:sz w:val="28"/>
          <w:szCs w:val="28"/>
          <w:lang w:val="fr-FR"/>
        </w:rPr>
        <w:t>retrait &gt; solde</w:t>
      </w:r>
    </w:p>
    <w:p w14:paraId="36BAF759" w14:textId="63F8E194" w:rsidR="00D61858" w:rsidRPr="00D61858" w:rsidRDefault="00D61858" w:rsidP="00736E1B">
      <w:pPr>
        <w:pStyle w:val="Paragraphedeliste"/>
        <w:numPr>
          <w:ilvl w:val="0"/>
          <w:numId w:val="5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 xml:space="preserve">Déposer chèque et Déposer numéraire </w:t>
      </w:r>
      <w:r>
        <w:rPr>
          <w:rFonts w:ascii="Cambria Math" w:hAnsi="Cambria Math"/>
          <w:b/>
          <w:bCs/>
          <w:sz w:val="28"/>
          <w:szCs w:val="28"/>
          <w:lang w:val="fr-FR"/>
        </w:rPr>
        <w:t xml:space="preserve">héritent de </w:t>
      </w:r>
      <w:r>
        <w:rPr>
          <w:rFonts w:ascii="Cambria Math" w:hAnsi="Cambria Math"/>
          <w:sz w:val="28"/>
          <w:szCs w:val="28"/>
          <w:lang w:val="fr-FR"/>
        </w:rPr>
        <w:t>Déposer argent</w:t>
      </w:r>
    </w:p>
    <w:p w14:paraId="4A7DA5A7" w14:textId="6D1EC859" w:rsidR="00D61858" w:rsidRDefault="00D61858" w:rsidP="00D61858">
      <w:pPr>
        <w:rPr>
          <w:rFonts w:ascii="Cambria Math" w:hAnsi="Cambria Math"/>
          <w:b/>
          <w:bCs/>
          <w:sz w:val="28"/>
          <w:szCs w:val="28"/>
        </w:rPr>
      </w:pPr>
      <w:r w:rsidRPr="00D61858">
        <w:rPr>
          <w:rFonts w:ascii="Cambria Math" w:hAnsi="Cambria Math"/>
          <w:b/>
          <w:bCs/>
          <w:sz w:val="28"/>
          <w:szCs w:val="28"/>
        </w:rPr>
        <w:t>NB : Include : Flèche discontinue et p</w:t>
      </w:r>
      <w:r>
        <w:rPr>
          <w:rFonts w:ascii="Cambria Math" w:hAnsi="Cambria Math"/>
          <w:b/>
          <w:bCs/>
          <w:sz w:val="28"/>
          <w:szCs w:val="28"/>
        </w:rPr>
        <w:t>ointe non fermée de A vers B si A inclut B</w:t>
      </w:r>
    </w:p>
    <w:p w14:paraId="76D752BA" w14:textId="413DAC7E" w:rsidR="00D61858" w:rsidRDefault="00D61858" w:rsidP="00D61858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      Extend : Flèche discontinue et pointe non fermée de B vers A si B étend A</w:t>
      </w:r>
    </w:p>
    <w:p w14:paraId="427BE0B2" w14:textId="7ED50FC7" w:rsidR="00D61858" w:rsidRDefault="00D61858" w:rsidP="00D61858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      Héritage : Flèche continue et pointe fermée et non pleine</w:t>
      </w:r>
    </w:p>
    <w:p w14:paraId="61BBD395" w14:textId="2EE7DCA3" w:rsidR="003B33D1" w:rsidRPr="00D61858" w:rsidRDefault="003B33D1" w:rsidP="003B33D1">
      <w:pPr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Les relations include et extend incluent le fait que les deux cas d’utilisation concernés s’exécutent au même moment. Pour include, cela signifie qu’à chaque fois que le cas 1 est exécuté, le cas 2 est impérativement exécuté. Pour extend, cel</w:t>
      </w:r>
      <w:r w:rsidR="009E6D52">
        <w:rPr>
          <w:rFonts w:ascii="Cambria Math" w:hAnsi="Cambria Math"/>
          <w:b/>
          <w:bCs/>
          <w:sz w:val="28"/>
          <w:szCs w:val="28"/>
        </w:rPr>
        <w:t>a</w:t>
      </w:r>
      <w:r>
        <w:rPr>
          <w:rFonts w:ascii="Cambria Math" w:hAnsi="Cambria Math"/>
          <w:b/>
          <w:bCs/>
          <w:sz w:val="28"/>
          <w:szCs w:val="28"/>
        </w:rPr>
        <w:t xml:space="preserve"> signifie que l’exécution du cas 1 peut être prolongée par l’exécution du cas 2. Encore une fois, cela se fait en même temps.</w:t>
      </w:r>
    </w:p>
    <w:p w14:paraId="12C4013B" w14:textId="0D484E1F" w:rsidR="006E6473" w:rsidRPr="00D61858" w:rsidRDefault="00D61858" w:rsidP="00D61858">
      <w:pPr>
        <w:pStyle w:val="Paragraphedeliste"/>
        <w:numPr>
          <w:ilvl w:val="0"/>
          <w:numId w:val="4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FINALISATION DU DIAGRAMME</w:t>
      </w:r>
    </w:p>
    <w:p w14:paraId="4437CA2A" w14:textId="77777777" w:rsidR="003E2E32" w:rsidRDefault="003E2E32" w:rsidP="00FD2702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1DD3998C" w14:textId="77777777" w:rsidR="004F31F0" w:rsidRDefault="004F31F0" w:rsidP="00FD2702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4E455F8E" w14:textId="77777777" w:rsidR="004F31F0" w:rsidRDefault="004F31F0" w:rsidP="00FD2702">
      <w:pPr>
        <w:rPr>
          <w:rFonts w:ascii="Cambria Math" w:hAnsi="Cambria Math"/>
          <w:b/>
          <w:bCs/>
          <w:sz w:val="28"/>
          <w:szCs w:val="28"/>
          <w:lang w:val="fr-FR"/>
        </w:rPr>
      </w:pPr>
    </w:p>
    <w:p w14:paraId="12CBEE7F" w14:textId="6102D1CF" w:rsidR="006200C3" w:rsidRPr="00FD2702" w:rsidRDefault="006200C3" w:rsidP="00FD2702">
      <w:pPr>
        <w:rPr>
          <w:rFonts w:ascii="Cambria Math" w:hAnsi="Cambria Math"/>
          <w:b/>
          <w:bCs/>
          <w:sz w:val="28"/>
          <w:szCs w:val="28"/>
          <w:lang w:val="fr-FR"/>
        </w:rPr>
      </w:pPr>
      <w:r w:rsidRPr="00FD2702">
        <w:rPr>
          <w:rFonts w:ascii="Cambria Math" w:hAnsi="Cambria Math"/>
          <w:b/>
          <w:bCs/>
          <w:sz w:val="28"/>
          <w:szCs w:val="28"/>
          <w:lang w:val="fr-FR"/>
        </w:rPr>
        <w:lastRenderedPageBreak/>
        <w:t>EXERCICE 2 :</w:t>
      </w:r>
    </w:p>
    <w:p w14:paraId="41699405" w14:textId="1219C836" w:rsidR="007F7ADE" w:rsidRDefault="007440E0" w:rsidP="007440E0">
      <w:pPr>
        <w:jc w:val="center"/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b/>
          <w:bCs/>
          <w:sz w:val="28"/>
          <w:szCs w:val="28"/>
          <w:lang w:val="fr-FR"/>
        </w:rPr>
        <w:t>SYSTEME GESTION DE COMMANDES</w:t>
      </w:r>
    </w:p>
    <w:p w14:paraId="4F28C871" w14:textId="57FD3A92" w:rsidR="007440E0" w:rsidRDefault="007440E0" w:rsidP="007440E0">
      <w:pPr>
        <w:pStyle w:val="Paragraphedeliste"/>
        <w:numPr>
          <w:ilvl w:val="0"/>
          <w:numId w:val="4"/>
        </w:numPr>
        <w:rPr>
          <w:rFonts w:ascii="Cambria Math" w:hAnsi="Cambria Math"/>
          <w:b/>
          <w:bCs/>
          <w:sz w:val="28"/>
          <w:szCs w:val="28"/>
          <w:lang w:val="fr-FR"/>
        </w:rPr>
      </w:pPr>
      <w:r>
        <w:rPr>
          <w:rFonts w:ascii="Cambria Math" w:hAnsi="Cambria Math"/>
          <w:b/>
          <w:bCs/>
          <w:sz w:val="28"/>
          <w:szCs w:val="28"/>
          <w:lang w:val="fr-FR"/>
        </w:rPr>
        <w:t>IDENTIFICATION DES ACTEURS :</w:t>
      </w:r>
    </w:p>
    <w:p w14:paraId="7087E8D4" w14:textId="47BF5482" w:rsidR="007440E0" w:rsidRDefault="007440E0" w:rsidP="007440E0">
      <w:pPr>
        <w:pStyle w:val="Paragraphedeliste"/>
        <w:numPr>
          <w:ilvl w:val="0"/>
          <w:numId w:val="5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Client</w:t>
      </w:r>
    </w:p>
    <w:p w14:paraId="0C77D5B7" w14:textId="2A733764" w:rsidR="007440E0" w:rsidRDefault="007440E0" w:rsidP="007440E0">
      <w:pPr>
        <w:pStyle w:val="Paragraphedeliste"/>
        <w:numPr>
          <w:ilvl w:val="0"/>
          <w:numId w:val="5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Responsable service de livraison</w:t>
      </w:r>
    </w:p>
    <w:p w14:paraId="7E2D76D2" w14:textId="7963F386" w:rsidR="007440E0" w:rsidRDefault="007440E0" w:rsidP="007440E0">
      <w:pPr>
        <w:pStyle w:val="Paragraphedeliste"/>
        <w:numPr>
          <w:ilvl w:val="0"/>
          <w:numId w:val="5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Employé service comptable</w:t>
      </w:r>
    </w:p>
    <w:p w14:paraId="4459B24D" w14:textId="411D98B7" w:rsidR="007440E0" w:rsidRDefault="007440E0" w:rsidP="007440E0">
      <w:pPr>
        <w:pStyle w:val="Paragraphedeliste"/>
        <w:numPr>
          <w:ilvl w:val="0"/>
          <w:numId w:val="5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Secrétaire</w:t>
      </w:r>
    </w:p>
    <w:p w14:paraId="5619CFDF" w14:textId="3920E84F" w:rsidR="007440E0" w:rsidRDefault="007440E0" w:rsidP="007440E0">
      <w:pPr>
        <w:pStyle w:val="Paragraphedeliste"/>
        <w:numPr>
          <w:ilvl w:val="0"/>
          <w:numId w:val="5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Employé service de livraison</w:t>
      </w:r>
    </w:p>
    <w:p w14:paraId="5801DE37" w14:textId="0C5DE4E1" w:rsidR="007440E0" w:rsidRPr="007440E0" w:rsidRDefault="007440E0" w:rsidP="007440E0">
      <w:pPr>
        <w:pStyle w:val="Paragraphedeliste"/>
        <w:numPr>
          <w:ilvl w:val="0"/>
          <w:numId w:val="4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b/>
          <w:bCs/>
          <w:sz w:val="28"/>
          <w:szCs w:val="28"/>
          <w:lang w:val="fr-FR"/>
        </w:rPr>
        <w:t>IDENTIFICATION DES CAS D’UTILISATION :</w:t>
      </w:r>
    </w:p>
    <w:p w14:paraId="02950A82" w14:textId="2A3CA28E" w:rsidR="007440E0" w:rsidRDefault="00BC1C13" w:rsidP="007440E0">
      <w:pPr>
        <w:pStyle w:val="Paragraphedeliste"/>
        <w:numPr>
          <w:ilvl w:val="0"/>
          <w:numId w:val="5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Passer commande</w:t>
      </w:r>
    </w:p>
    <w:p w14:paraId="50AD0CA4" w14:textId="771E8B2B" w:rsidR="00BC1C13" w:rsidRDefault="00BC1C13" w:rsidP="007440E0">
      <w:pPr>
        <w:pStyle w:val="Paragraphedeliste"/>
        <w:numPr>
          <w:ilvl w:val="0"/>
          <w:numId w:val="5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Transmettre commande</w:t>
      </w:r>
    </w:p>
    <w:p w14:paraId="1D2F39E2" w14:textId="4A65CEBF" w:rsidR="00BC1C13" w:rsidRPr="005D256A" w:rsidRDefault="00BC1C13" w:rsidP="007440E0">
      <w:pPr>
        <w:pStyle w:val="Paragraphedeliste"/>
        <w:numPr>
          <w:ilvl w:val="0"/>
          <w:numId w:val="5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 xml:space="preserve">Traiter commande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Vérifier identité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Vérifier stock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fr-FR"/>
                  </w:rPr>
                  <m:t>Rédiger bon de préparation si stock suffisant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fr-FR"/>
                  </w:rPr>
                  <m:t>Rédiger courrier si stock insuffisant</m:t>
                </m:r>
              </m:e>
            </m:eqArr>
          </m:e>
        </m:d>
      </m:oMath>
    </w:p>
    <w:p w14:paraId="3BDE5C04" w14:textId="77777777" w:rsidR="005D256A" w:rsidRPr="005D256A" w:rsidRDefault="005D256A" w:rsidP="005D256A">
      <w:pPr>
        <w:rPr>
          <w:rFonts w:ascii="Cambria Math" w:hAnsi="Cambria Math"/>
          <w:sz w:val="28"/>
          <w:szCs w:val="28"/>
          <w:lang w:val="fr-FR"/>
        </w:rPr>
      </w:pPr>
    </w:p>
    <w:p w14:paraId="2AAFAC8D" w14:textId="203A23CE" w:rsidR="00BC1C13" w:rsidRPr="005D256A" w:rsidRDefault="00BC1C13" w:rsidP="007440E0">
      <w:pPr>
        <w:pStyle w:val="Paragraphedeliste"/>
        <w:numPr>
          <w:ilvl w:val="0"/>
          <w:numId w:val="5"/>
        </w:numPr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eastAsiaTheme="minorEastAsia" w:hAnsi="Cambria Math"/>
          <w:sz w:val="28"/>
          <w:szCs w:val="28"/>
          <w:lang w:val="fr-FR"/>
        </w:rPr>
        <w:t xml:space="preserve">Préparer commande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Prélever et emballer les marchandises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Saisir bon de préparation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fr-FR"/>
                  </w:rPr>
                  <m:t>Editer bon de livraison en double exemplaire</m:t>
                </m:r>
              </m:e>
            </m:eqArr>
          </m:e>
        </m:d>
      </m:oMath>
    </w:p>
    <w:p w14:paraId="565D4CD0" w14:textId="77777777" w:rsidR="005D256A" w:rsidRPr="005D256A" w:rsidRDefault="005D256A" w:rsidP="005D256A">
      <w:pPr>
        <w:pStyle w:val="Paragraphedeliste"/>
        <w:rPr>
          <w:rFonts w:ascii="Cambria Math" w:hAnsi="Cambria Math"/>
          <w:sz w:val="28"/>
          <w:szCs w:val="28"/>
          <w:lang w:val="fr-FR"/>
        </w:rPr>
      </w:pPr>
    </w:p>
    <w:p w14:paraId="16F52A1D" w14:textId="77777777" w:rsidR="005D256A" w:rsidRPr="005D256A" w:rsidRDefault="005D256A" w:rsidP="005D256A">
      <w:pPr>
        <w:rPr>
          <w:rFonts w:ascii="Cambria Math" w:hAnsi="Cambria Math"/>
          <w:sz w:val="28"/>
          <w:szCs w:val="28"/>
          <w:lang w:val="fr-FR"/>
        </w:rPr>
      </w:pPr>
    </w:p>
    <w:p w14:paraId="4BE0E806" w14:textId="5A9A7622" w:rsidR="00BC1C13" w:rsidRPr="005D256A" w:rsidRDefault="004A12F3" w:rsidP="007440E0">
      <w:pPr>
        <w:pStyle w:val="Paragraphedeliste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4A12F3">
        <w:rPr>
          <w:rFonts w:ascii="Cambria Math" w:eastAsiaTheme="minorEastAsia" w:hAnsi="Cambria Math"/>
          <w:sz w:val="28"/>
          <w:szCs w:val="28"/>
        </w:rPr>
        <w:t>Facturer comm</w:t>
      </w:r>
      <w:r>
        <w:rPr>
          <w:rFonts w:ascii="Cambria Math" w:eastAsiaTheme="minorEastAsia" w:hAnsi="Cambria Math"/>
          <w:sz w:val="28"/>
          <w:szCs w:val="28"/>
        </w:rPr>
        <w:t xml:space="preserve">ande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Saisir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num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é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ro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du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bon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de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livraison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é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rifier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tarifs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et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conditions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de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è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glement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fr-FR"/>
                  </w:rPr>
                  <m:t>Editer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fr-FR"/>
                  </w:rPr>
                  <m:t>facture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fr-FR"/>
                  </w:rPr>
                  <m:t>en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fr-FR"/>
                  </w:rPr>
                  <m:t>double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fr-FR"/>
                  </w:rPr>
                  <m:t>exemplaire</m:t>
                </m:r>
              </m:e>
            </m:eqArr>
          </m:e>
        </m:d>
      </m:oMath>
    </w:p>
    <w:p w14:paraId="0DFFF767" w14:textId="77777777" w:rsidR="005D256A" w:rsidRPr="005D256A" w:rsidRDefault="005D256A" w:rsidP="005D256A">
      <w:pPr>
        <w:rPr>
          <w:rFonts w:ascii="Cambria Math" w:hAnsi="Cambria Math"/>
          <w:sz w:val="28"/>
          <w:szCs w:val="28"/>
        </w:rPr>
      </w:pPr>
    </w:p>
    <w:p w14:paraId="6CACE59D" w14:textId="2B9264B0" w:rsidR="004B6D78" w:rsidRPr="008F1B22" w:rsidRDefault="004B3D89" w:rsidP="007440E0">
      <w:pPr>
        <w:pStyle w:val="Paragraphedeliste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4B3D89">
        <w:rPr>
          <w:rFonts w:ascii="Cambria Math" w:eastAsiaTheme="minorEastAsia" w:hAnsi="Cambria Math"/>
          <w:sz w:val="28"/>
          <w:szCs w:val="28"/>
        </w:rPr>
        <w:t>Compt</w:t>
      </w:r>
      <w:r>
        <w:rPr>
          <w:rFonts w:ascii="Cambria Math" w:eastAsiaTheme="minorEastAsia" w:hAnsi="Cambria Math"/>
          <w:sz w:val="28"/>
          <w:szCs w:val="28"/>
        </w:rPr>
        <w:t xml:space="preserve">abiliser facture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Saisir numéro de facture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Valider données à l'écran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Mettre à jour le grand livre</m:t>
                </m:r>
              </m:e>
            </m:eqArr>
          </m:e>
        </m:d>
      </m:oMath>
    </w:p>
    <w:p w14:paraId="5F595FC7" w14:textId="77777777" w:rsidR="008F1B22" w:rsidRPr="008F1B22" w:rsidRDefault="008F1B22" w:rsidP="008F1B22">
      <w:pPr>
        <w:pStyle w:val="Paragraphedeliste"/>
        <w:rPr>
          <w:rFonts w:ascii="Cambria Math" w:hAnsi="Cambria Math"/>
          <w:sz w:val="28"/>
          <w:szCs w:val="28"/>
        </w:rPr>
      </w:pPr>
    </w:p>
    <w:p w14:paraId="3F313F62" w14:textId="522375D8" w:rsidR="008F1B22" w:rsidRPr="008F1B22" w:rsidRDefault="008F1B22" w:rsidP="008F1B22">
      <w:pPr>
        <w:pStyle w:val="Paragraphedeliste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STRUCTURATION DES CAS D’UTILISATION EN PAQUETAGE</w:t>
      </w:r>
    </w:p>
    <w:p w14:paraId="27C5D519" w14:textId="60D047ED" w:rsidR="008F1B22" w:rsidRPr="008F1B22" w:rsidRDefault="008F1B22" w:rsidP="008F1B22">
      <w:pPr>
        <w:pStyle w:val="Paragraphedeliste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DEFINITION DES RELATIONS ENTRE CAS D’UTILISATION</w:t>
      </w:r>
    </w:p>
    <w:p w14:paraId="6E3DA5EC" w14:textId="0FD2A938" w:rsidR="008F1B22" w:rsidRPr="003804E7" w:rsidRDefault="008F1B22" w:rsidP="008F1B22">
      <w:pPr>
        <w:pStyle w:val="Paragraphedeliste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FINALISATIO</w:t>
      </w:r>
      <w:r w:rsidR="00117AF6">
        <w:rPr>
          <w:rFonts w:ascii="Cambria Math" w:hAnsi="Cambria Math"/>
          <w:b/>
          <w:bCs/>
          <w:sz w:val="28"/>
          <w:szCs w:val="28"/>
        </w:rPr>
        <w:t>N</w:t>
      </w:r>
      <w:r>
        <w:rPr>
          <w:rFonts w:ascii="Cambria Math" w:hAnsi="Cambria Math"/>
          <w:b/>
          <w:bCs/>
          <w:sz w:val="28"/>
          <w:szCs w:val="28"/>
        </w:rPr>
        <w:t xml:space="preserve"> DU DIAGRAMME</w:t>
      </w:r>
    </w:p>
    <w:p w14:paraId="4EA286BD" w14:textId="77777777" w:rsidR="003804E7" w:rsidRDefault="003804E7" w:rsidP="003804E7">
      <w:pPr>
        <w:rPr>
          <w:rFonts w:ascii="Cambria Math" w:hAnsi="Cambria Math"/>
          <w:sz w:val="28"/>
          <w:szCs w:val="28"/>
        </w:rPr>
      </w:pPr>
    </w:p>
    <w:p w14:paraId="51C85AB8" w14:textId="77777777" w:rsidR="003804E7" w:rsidRDefault="003804E7" w:rsidP="003804E7">
      <w:pPr>
        <w:rPr>
          <w:rFonts w:ascii="Cambria Math" w:hAnsi="Cambria Math"/>
          <w:sz w:val="28"/>
          <w:szCs w:val="28"/>
        </w:rPr>
      </w:pPr>
    </w:p>
    <w:p w14:paraId="406DE7EF" w14:textId="77777777" w:rsidR="003804E7" w:rsidRDefault="003804E7" w:rsidP="003804E7">
      <w:pPr>
        <w:rPr>
          <w:rFonts w:ascii="Cambria Math" w:hAnsi="Cambria Math"/>
          <w:sz w:val="28"/>
          <w:szCs w:val="28"/>
        </w:rPr>
      </w:pPr>
    </w:p>
    <w:p w14:paraId="495B1B9E" w14:textId="77777777" w:rsidR="003804E7" w:rsidRDefault="003804E7" w:rsidP="003804E7">
      <w:pPr>
        <w:rPr>
          <w:rFonts w:ascii="Cambria Math" w:hAnsi="Cambria Math"/>
          <w:sz w:val="28"/>
          <w:szCs w:val="28"/>
        </w:rPr>
      </w:pPr>
    </w:p>
    <w:p w14:paraId="63FEB247" w14:textId="77777777" w:rsidR="003804E7" w:rsidRDefault="003804E7" w:rsidP="003804E7">
      <w:pPr>
        <w:rPr>
          <w:rFonts w:ascii="Cambria Math" w:hAnsi="Cambria Math"/>
          <w:sz w:val="28"/>
          <w:szCs w:val="28"/>
        </w:rPr>
      </w:pPr>
    </w:p>
    <w:p w14:paraId="4DA45539" w14:textId="03D75C5E" w:rsidR="003804E7" w:rsidRDefault="003804E7" w:rsidP="003804E7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>EXERCICE 3 :</w:t>
      </w:r>
    </w:p>
    <w:p w14:paraId="1682183D" w14:textId="236A7994" w:rsidR="003804E7" w:rsidRDefault="002E7B52" w:rsidP="003804E7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Description du diagramme de classes :</w:t>
      </w:r>
    </w:p>
    <w:p w14:paraId="57773EC7" w14:textId="697A58C8" w:rsidR="002E7B52" w:rsidRPr="005D5F6A" w:rsidRDefault="005D5F6A" w:rsidP="005D5F6A">
      <w:pPr>
        <w:pStyle w:val="Paragraphedeliste"/>
        <w:numPr>
          <w:ilvl w:val="0"/>
          <w:numId w:val="5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Employé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Prénom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Nom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Matricule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Date de naissance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Adresse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Salaire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Supérieur</m:t>
                </m:r>
              </m:e>
            </m:eqArr>
          </m:e>
        </m:d>
      </m:oMath>
    </w:p>
    <w:p w14:paraId="46D7F9E2" w14:textId="77777777" w:rsidR="005D5F6A" w:rsidRPr="005D5F6A" w:rsidRDefault="005D5F6A" w:rsidP="005D5F6A">
      <w:pPr>
        <w:jc w:val="both"/>
        <w:rPr>
          <w:rFonts w:ascii="Cambria Math" w:hAnsi="Cambria Math"/>
          <w:sz w:val="28"/>
          <w:szCs w:val="28"/>
        </w:rPr>
      </w:pPr>
    </w:p>
    <w:p w14:paraId="556DBF00" w14:textId="35260DC6" w:rsidR="005D5F6A" w:rsidRPr="005D5F6A" w:rsidRDefault="005D5F6A" w:rsidP="005D5F6A">
      <w:pPr>
        <w:pStyle w:val="Paragraphedeliste"/>
        <w:numPr>
          <w:ilvl w:val="0"/>
          <w:numId w:val="5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Département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Numéro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Nom</m:t>
                </m:r>
              </m:e>
            </m:eqArr>
          </m:e>
        </m:d>
      </m:oMath>
    </w:p>
    <w:p w14:paraId="569F3D0E" w14:textId="77777777" w:rsidR="005D5F6A" w:rsidRPr="005D5F6A" w:rsidRDefault="005D5F6A" w:rsidP="005D5F6A">
      <w:pPr>
        <w:pStyle w:val="Paragraphedeliste"/>
        <w:rPr>
          <w:rFonts w:ascii="Cambria Math" w:hAnsi="Cambria Math"/>
          <w:sz w:val="28"/>
          <w:szCs w:val="28"/>
        </w:rPr>
      </w:pPr>
    </w:p>
    <w:p w14:paraId="41DD01EA" w14:textId="360902B7" w:rsidR="005D5F6A" w:rsidRPr="005D5F6A" w:rsidRDefault="005D5F6A" w:rsidP="005D5F6A">
      <w:pPr>
        <w:pStyle w:val="Paragraphedeliste"/>
        <w:numPr>
          <w:ilvl w:val="0"/>
          <w:numId w:val="5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Projet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Numéro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Nom</m:t>
                </m:r>
              </m:e>
            </m:eqArr>
          </m:e>
        </m:d>
      </m:oMath>
    </w:p>
    <w:p w14:paraId="12C66BE3" w14:textId="77777777" w:rsidR="005D5F6A" w:rsidRPr="005D5F6A" w:rsidRDefault="005D5F6A" w:rsidP="005D5F6A">
      <w:pPr>
        <w:pStyle w:val="Paragraphedeliste"/>
        <w:rPr>
          <w:rFonts w:ascii="Cambria Math" w:hAnsi="Cambria Math"/>
          <w:sz w:val="28"/>
          <w:szCs w:val="28"/>
        </w:rPr>
      </w:pPr>
    </w:p>
    <w:p w14:paraId="046E33D0" w14:textId="1A29F038" w:rsidR="005D5F6A" w:rsidRDefault="005D5F6A" w:rsidP="005D5F6A">
      <w:pPr>
        <w:pStyle w:val="Paragraphedeliste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Classe d’association</w:t>
      </w:r>
    </w:p>
    <w:p w14:paraId="23B65C77" w14:textId="3021784D" w:rsidR="005D5F6A" w:rsidRDefault="005D5F6A" w:rsidP="005D5F6A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Durée (nombre</w:t>
      </w:r>
      <w:r w:rsidR="00485D4A">
        <w:rPr>
          <w:rFonts w:ascii="Cambria Math" w:hAnsi="Cambria Math"/>
          <w:sz w:val="28"/>
          <w:szCs w:val="28"/>
        </w:rPr>
        <w:t xml:space="preserve"> d’h</w:t>
      </w:r>
      <w:r>
        <w:rPr>
          <w:rFonts w:ascii="Cambria Math" w:hAnsi="Cambria Math"/>
          <w:sz w:val="28"/>
          <w:szCs w:val="28"/>
        </w:rPr>
        <w:t>eures)</w:t>
      </w:r>
    </w:p>
    <w:p w14:paraId="76EDB87F" w14:textId="77777777" w:rsidR="005D5F6A" w:rsidRPr="005D5F6A" w:rsidRDefault="005D5F6A" w:rsidP="005D5F6A">
      <w:pPr>
        <w:jc w:val="both"/>
        <w:rPr>
          <w:rFonts w:ascii="Cambria Math" w:hAnsi="Cambria Math"/>
          <w:sz w:val="28"/>
          <w:szCs w:val="28"/>
        </w:rPr>
      </w:pPr>
    </w:p>
    <w:sectPr w:rsidR="005D5F6A" w:rsidRPr="005D5F6A" w:rsidSect="002C6D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DA4"/>
    <w:multiLevelType w:val="hybridMultilevel"/>
    <w:tmpl w:val="E800E4BC"/>
    <w:lvl w:ilvl="0" w:tplc="9C6439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435D"/>
    <w:multiLevelType w:val="hybridMultilevel"/>
    <w:tmpl w:val="BA6C79D2"/>
    <w:lvl w:ilvl="0" w:tplc="43C09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29DB"/>
    <w:multiLevelType w:val="hybridMultilevel"/>
    <w:tmpl w:val="77BE5088"/>
    <w:lvl w:ilvl="0" w:tplc="A55EB364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2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22E65"/>
    <w:multiLevelType w:val="hybridMultilevel"/>
    <w:tmpl w:val="05D66174"/>
    <w:lvl w:ilvl="0" w:tplc="84FC19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6469B"/>
    <w:multiLevelType w:val="hybridMultilevel"/>
    <w:tmpl w:val="0BB4567A"/>
    <w:lvl w:ilvl="0" w:tplc="C5A273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60329"/>
    <w:multiLevelType w:val="hybridMultilevel"/>
    <w:tmpl w:val="6BC25F22"/>
    <w:lvl w:ilvl="0" w:tplc="055AB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8863">
    <w:abstractNumId w:val="1"/>
  </w:num>
  <w:num w:numId="2" w16cid:durableId="530194323">
    <w:abstractNumId w:val="5"/>
  </w:num>
  <w:num w:numId="3" w16cid:durableId="1574119728">
    <w:abstractNumId w:val="0"/>
  </w:num>
  <w:num w:numId="4" w16cid:durableId="1619947071">
    <w:abstractNumId w:val="3"/>
  </w:num>
  <w:num w:numId="5" w16cid:durableId="1411847591">
    <w:abstractNumId w:val="2"/>
  </w:num>
  <w:num w:numId="6" w16cid:durableId="1523595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C1"/>
    <w:rsid w:val="00026E73"/>
    <w:rsid w:val="000D4B50"/>
    <w:rsid w:val="0011373A"/>
    <w:rsid w:val="00117AF6"/>
    <w:rsid w:val="00172F24"/>
    <w:rsid w:val="002C6D67"/>
    <w:rsid w:val="002E7B52"/>
    <w:rsid w:val="003804E7"/>
    <w:rsid w:val="003B33D1"/>
    <w:rsid w:val="003E2E32"/>
    <w:rsid w:val="00485D4A"/>
    <w:rsid w:val="004A12F3"/>
    <w:rsid w:val="004B3D89"/>
    <w:rsid w:val="004B6D78"/>
    <w:rsid w:val="004F31F0"/>
    <w:rsid w:val="005547A0"/>
    <w:rsid w:val="005D256A"/>
    <w:rsid w:val="005D5F6A"/>
    <w:rsid w:val="006200C3"/>
    <w:rsid w:val="006E6473"/>
    <w:rsid w:val="00736E1B"/>
    <w:rsid w:val="007440E0"/>
    <w:rsid w:val="00746653"/>
    <w:rsid w:val="007F7ADE"/>
    <w:rsid w:val="008376DA"/>
    <w:rsid w:val="00885EB8"/>
    <w:rsid w:val="008F1B22"/>
    <w:rsid w:val="009B5BC1"/>
    <w:rsid w:val="009E6D52"/>
    <w:rsid w:val="00AE5945"/>
    <w:rsid w:val="00BC1C13"/>
    <w:rsid w:val="00BF455D"/>
    <w:rsid w:val="00C7583D"/>
    <w:rsid w:val="00D61858"/>
    <w:rsid w:val="00F45F29"/>
    <w:rsid w:val="00F516A7"/>
    <w:rsid w:val="00F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1380"/>
  <w15:chartTrackingRefBased/>
  <w15:docId w15:val="{89FEBC7A-1BB7-4D44-B3E6-8F74ED16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F2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C1C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Nourou Sall</dc:creator>
  <cp:keywords/>
  <dc:description/>
  <cp:lastModifiedBy>Nourou Sall</cp:lastModifiedBy>
  <cp:revision>28</cp:revision>
  <dcterms:created xsi:type="dcterms:W3CDTF">2023-12-29T12:35:00Z</dcterms:created>
  <dcterms:modified xsi:type="dcterms:W3CDTF">2024-01-26T08:55:00Z</dcterms:modified>
</cp:coreProperties>
</file>