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3AE7" w14:textId="4303E8FA" w:rsidR="005D5EDB" w:rsidRPr="005D5EDB" w:rsidRDefault="005D5EDB" w:rsidP="005D5EDB">
      <w:pPr>
        <w:pStyle w:val="Titre1"/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DS MSI-DUT-DSTI-2023-2</w:t>
      </w:r>
    </w:p>
    <w:p w14:paraId="0B4AF3EC" w14:textId="50B6A83E" w:rsidR="00D404EC" w:rsidRDefault="00D404EC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EXERCICE 1 :</w:t>
      </w:r>
    </w:p>
    <w:p w14:paraId="7EFF26F0" w14:textId="750CE8DE" w:rsidR="00D404EC" w:rsidRDefault="008E1C82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Description du diagramme de classes :</w:t>
      </w:r>
    </w:p>
    <w:p w14:paraId="38F62428" w14:textId="05837A35" w:rsidR="00C36232" w:rsidRPr="00C36232" w:rsidRDefault="008E1C82" w:rsidP="00C36232">
      <w:pPr>
        <w:pStyle w:val="Paragraphedeliste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Elève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Numéro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Prénom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Nom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Date de Naissance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Sexe</m:t>
                </m:r>
              </m:e>
            </m:eqArr>
          </m:e>
        </m:d>
      </m:oMath>
    </w:p>
    <w:p w14:paraId="6F7DBC62" w14:textId="77777777" w:rsidR="00C36232" w:rsidRPr="00C36232" w:rsidRDefault="00C36232" w:rsidP="00C36232">
      <w:pPr>
        <w:ind w:left="360"/>
        <w:rPr>
          <w:rFonts w:ascii="Cambria Math" w:hAnsi="Cambria Math"/>
          <w:sz w:val="28"/>
          <w:szCs w:val="28"/>
        </w:rPr>
      </w:pPr>
    </w:p>
    <w:p w14:paraId="14399F28" w14:textId="302577D1" w:rsidR="008E1C82" w:rsidRPr="008E1C82" w:rsidRDefault="008E1C82" w:rsidP="008E1C82">
      <w:pPr>
        <w:pStyle w:val="Paragraphedeliste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Matière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Code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Intitulé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Coefficient</m:t>
                </m:r>
              </m:e>
            </m:eqArr>
          </m:e>
        </m:d>
      </m:oMath>
    </w:p>
    <w:p w14:paraId="7D30ABB3" w14:textId="77777777" w:rsidR="008E1C82" w:rsidRDefault="008E1C82" w:rsidP="008E1C82">
      <w:pPr>
        <w:rPr>
          <w:rFonts w:ascii="Cambria Math" w:hAnsi="Cambria Math"/>
          <w:sz w:val="28"/>
          <w:szCs w:val="28"/>
        </w:rPr>
      </w:pPr>
    </w:p>
    <w:p w14:paraId="2010C8AB" w14:textId="5CF21EE3" w:rsidR="008E1C82" w:rsidRPr="00C36232" w:rsidRDefault="008E1C82" w:rsidP="008E1C82">
      <w:pPr>
        <w:pStyle w:val="Paragraphedeliste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GroupeMatière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Code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Intitulé</m:t>
                </m:r>
              </m:e>
            </m:eqArr>
          </m:e>
        </m:d>
      </m:oMath>
      <w:r>
        <w:rPr>
          <w:rFonts w:ascii="Cambria Math" w:hAnsi="Cambria Math"/>
          <w:sz w:val="28"/>
          <w:szCs w:val="28"/>
        </w:rPr>
        <w:t xml:space="preserve"> </w:t>
      </w:r>
    </w:p>
    <w:p w14:paraId="0F90E553" w14:textId="4B223B8F" w:rsidR="008E1C82" w:rsidRPr="008E1C82" w:rsidRDefault="008E1C82" w:rsidP="008E1C82">
      <w:pPr>
        <w:pStyle w:val="Paragraphedeliste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Classe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Code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Nom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Effectif</m:t>
                </m:r>
              </m:e>
            </m:eqArr>
          </m:e>
        </m:d>
      </m:oMath>
    </w:p>
    <w:p w14:paraId="1FACAE98" w14:textId="77777777" w:rsidR="008E1C82" w:rsidRPr="008E1C82" w:rsidRDefault="008E1C82" w:rsidP="008E1C82">
      <w:pPr>
        <w:pStyle w:val="Paragraphedeliste"/>
        <w:rPr>
          <w:rFonts w:ascii="Cambria Math" w:hAnsi="Cambria Math"/>
          <w:sz w:val="28"/>
          <w:szCs w:val="28"/>
        </w:rPr>
      </w:pPr>
    </w:p>
    <w:p w14:paraId="12138BE8" w14:textId="182064F1" w:rsidR="008E1C82" w:rsidRDefault="008E1C82" w:rsidP="008E1C82">
      <w:pPr>
        <w:pStyle w:val="Paragraphedeliste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Classe d’association :</w:t>
      </w:r>
    </w:p>
    <w:p w14:paraId="345CB4D5" w14:textId="0B9B268E" w:rsidR="008E1C82" w:rsidRPr="008E1C82" w:rsidRDefault="008E1C82" w:rsidP="008E1C82">
      <w:pPr>
        <w:pStyle w:val="Paragraphedeliste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Note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ContrôleContinu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ContrôleTerminal</m:t>
                </m:r>
              </m:e>
            </m:eqArr>
          </m:e>
        </m:d>
      </m:oMath>
    </w:p>
    <w:p w14:paraId="1EB29CE5" w14:textId="77777777" w:rsidR="00D404EC" w:rsidRDefault="00D404EC">
      <w:pPr>
        <w:rPr>
          <w:rFonts w:ascii="Cambria Math" w:hAnsi="Cambria Math"/>
          <w:b/>
          <w:bCs/>
          <w:sz w:val="28"/>
          <w:szCs w:val="28"/>
        </w:rPr>
      </w:pPr>
    </w:p>
    <w:p w14:paraId="5329CB8C" w14:textId="77777777" w:rsidR="00D404EC" w:rsidRDefault="00D404EC">
      <w:pPr>
        <w:rPr>
          <w:rFonts w:ascii="Cambria Math" w:hAnsi="Cambria Math"/>
          <w:b/>
          <w:bCs/>
          <w:sz w:val="28"/>
          <w:szCs w:val="28"/>
        </w:rPr>
      </w:pPr>
    </w:p>
    <w:p w14:paraId="1A8A29D2" w14:textId="77777777" w:rsidR="00D404EC" w:rsidRDefault="00D404EC">
      <w:pPr>
        <w:rPr>
          <w:rFonts w:ascii="Cambria Math" w:hAnsi="Cambria Math"/>
          <w:b/>
          <w:bCs/>
          <w:sz w:val="28"/>
          <w:szCs w:val="28"/>
        </w:rPr>
      </w:pPr>
    </w:p>
    <w:p w14:paraId="75710B38" w14:textId="77777777" w:rsidR="00D404EC" w:rsidRDefault="00D404EC">
      <w:pPr>
        <w:rPr>
          <w:rFonts w:ascii="Cambria Math" w:hAnsi="Cambria Math"/>
          <w:b/>
          <w:bCs/>
          <w:sz w:val="28"/>
          <w:szCs w:val="28"/>
        </w:rPr>
      </w:pPr>
    </w:p>
    <w:p w14:paraId="7C389F47" w14:textId="77777777" w:rsidR="00D404EC" w:rsidRDefault="00D404EC">
      <w:pPr>
        <w:rPr>
          <w:rFonts w:ascii="Cambria Math" w:hAnsi="Cambria Math"/>
          <w:b/>
          <w:bCs/>
          <w:sz w:val="28"/>
          <w:szCs w:val="28"/>
        </w:rPr>
      </w:pPr>
    </w:p>
    <w:p w14:paraId="6CBBEBD5" w14:textId="77777777" w:rsidR="00D404EC" w:rsidRDefault="00D404EC">
      <w:pPr>
        <w:rPr>
          <w:rFonts w:ascii="Cambria Math" w:hAnsi="Cambria Math"/>
          <w:b/>
          <w:bCs/>
          <w:sz w:val="28"/>
          <w:szCs w:val="28"/>
        </w:rPr>
      </w:pPr>
    </w:p>
    <w:p w14:paraId="1247D728" w14:textId="77777777" w:rsidR="00D404EC" w:rsidRDefault="00D404EC">
      <w:pPr>
        <w:rPr>
          <w:rFonts w:ascii="Cambria Math" w:hAnsi="Cambria Math"/>
          <w:b/>
          <w:bCs/>
          <w:sz w:val="28"/>
          <w:szCs w:val="28"/>
        </w:rPr>
      </w:pPr>
    </w:p>
    <w:p w14:paraId="079FA0A7" w14:textId="77777777" w:rsidR="00D404EC" w:rsidRDefault="00D404EC">
      <w:pPr>
        <w:rPr>
          <w:rFonts w:ascii="Cambria Math" w:hAnsi="Cambria Math"/>
          <w:b/>
          <w:bCs/>
          <w:sz w:val="28"/>
          <w:szCs w:val="28"/>
        </w:rPr>
      </w:pPr>
    </w:p>
    <w:p w14:paraId="48363F56" w14:textId="77777777" w:rsidR="00D404EC" w:rsidRDefault="00D404EC">
      <w:pPr>
        <w:rPr>
          <w:rFonts w:ascii="Cambria Math" w:hAnsi="Cambria Math"/>
          <w:b/>
          <w:bCs/>
          <w:sz w:val="28"/>
          <w:szCs w:val="28"/>
        </w:rPr>
      </w:pPr>
    </w:p>
    <w:p w14:paraId="04E59F10" w14:textId="77777777" w:rsidR="00D404EC" w:rsidRDefault="00D404EC">
      <w:pPr>
        <w:rPr>
          <w:rFonts w:ascii="Cambria Math" w:hAnsi="Cambria Math"/>
          <w:b/>
          <w:bCs/>
          <w:sz w:val="28"/>
          <w:szCs w:val="28"/>
        </w:rPr>
      </w:pPr>
    </w:p>
    <w:p w14:paraId="2F74F7D8" w14:textId="77777777" w:rsidR="00D404EC" w:rsidRDefault="00D404EC">
      <w:pPr>
        <w:rPr>
          <w:rFonts w:ascii="Cambria Math" w:hAnsi="Cambria Math"/>
          <w:b/>
          <w:bCs/>
          <w:sz w:val="28"/>
          <w:szCs w:val="28"/>
        </w:rPr>
      </w:pPr>
    </w:p>
    <w:p w14:paraId="3C757690" w14:textId="77777777" w:rsidR="00C36232" w:rsidRDefault="00C36232">
      <w:pPr>
        <w:rPr>
          <w:rFonts w:ascii="Cambria Math" w:hAnsi="Cambria Math"/>
          <w:b/>
          <w:bCs/>
          <w:sz w:val="28"/>
          <w:szCs w:val="28"/>
        </w:rPr>
      </w:pPr>
    </w:p>
    <w:p w14:paraId="47145AF2" w14:textId="77777777" w:rsidR="00073BD6" w:rsidRDefault="00073BD6">
      <w:pPr>
        <w:rPr>
          <w:rFonts w:ascii="Cambria Math" w:hAnsi="Cambria Math"/>
          <w:b/>
          <w:bCs/>
          <w:sz w:val="28"/>
          <w:szCs w:val="28"/>
        </w:rPr>
      </w:pPr>
    </w:p>
    <w:p w14:paraId="527E5DEA" w14:textId="5165BD19" w:rsidR="0011373A" w:rsidRDefault="00EA4B79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 xml:space="preserve">EXERCICE 2 : </w:t>
      </w:r>
    </w:p>
    <w:p w14:paraId="0F92D36C" w14:textId="437E2A3A" w:rsidR="008443B0" w:rsidRDefault="008443B0" w:rsidP="008443B0">
      <w:pPr>
        <w:pStyle w:val="Paragraphedeliste"/>
        <w:numPr>
          <w:ilvl w:val="0"/>
          <w:numId w:val="5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Diagramme de cas d’utilisation :</w:t>
      </w:r>
    </w:p>
    <w:p w14:paraId="1F504425" w14:textId="007D6C8B" w:rsidR="008443B0" w:rsidRDefault="008443B0" w:rsidP="008443B0">
      <w:pPr>
        <w:pStyle w:val="Paragraphedeliste"/>
        <w:numPr>
          <w:ilvl w:val="0"/>
          <w:numId w:val="4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IDENTIFICATION DES ACTEURS</w:t>
      </w:r>
    </w:p>
    <w:p w14:paraId="47E85055" w14:textId="16D0EFFC" w:rsidR="008443B0" w:rsidRDefault="008443B0" w:rsidP="008443B0">
      <w:pPr>
        <w:pStyle w:val="Paragraphedeliste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Internaute</w:t>
      </w:r>
      <w:r w:rsidR="007F7465">
        <w:rPr>
          <w:rFonts w:ascii="Cambria Math" w:hAnsi="Cambria Math"/>
          <w:sz w:val="28"/>
          <w:szCs w:val="28"/>
        </w:rPr>
        <w:t xml:space="preserve"> (qui hérite d’utilisateur)</w:t>
      </w:r>
    </w:p>
    <w:p w14:paraId="0A819B36" w14:textId="20B8339A" w:rsidR="008443B0" w:rsidRPr="008443B0" w:rsidRDefault="008443B0" w:rsidP="008443B0">
      <w:pPr>
        <w:pStyle w:val="Paragraphedeliste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Client (qui hérite d’</w:t>
      </w:r>
      <w:r w:rsidR="007F7465">
        <w:rPr>
          <w:rFonts w:ascii="Cambria Math" w:hAnsi="Cambria Math"/>
          <w:sz w:val="28"/>
          <w:szCs w:val="28"/>
        </w:rPr>
        <w:t>utilisateur</w:t>
      </w:r>
      <w:r>
        <w:rPr>
          <w:rFonts w:ascii="Cambria Math" w:hAnsi="Cambria Math"/>
          <w:sz w:val="28"/>
          <w:szCs w:val="28"/>
        </w:rPr>
        <w:t>)</w:t>
      </w:r>
    </w:p>
    <w:p w14:paraId="5A633E3B" w14:textId="7328E22C" w:rsidR="008443B0" w:rsidRDefault="008443B0" w:rsidP="008443B0">
      <w:pPr>
        <w:pStyle w:val="Paragraphedeliste"/>
        <w:numPr>
          <w:ilvl w:val="0"/>
          <w:numId w:val="4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IDENTIFICATION DES CAS D’UTILISATION</w:t>
      </w:r>
    </w:p>
    <w:p w14:paraId="31AEE8EC" w14:textId="16A63080" w:rsidR="00585F18" w:rsidRPr="00193650" w:rsidRDefault="00585F18" w:rsidP="00193650">
      <w:pPr>
        <w:pStyle w:val="Paragraphedeliste"/>
        <w:numPr>
          <w:ilvl w:val="0"/>
          <w:numId w:val="3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S’enregistrer</w:t>
      </w:r>
      <w:r w:rsidR="00E860DD">
        <w:rPr>
          <w:rFonts w:ascii="Cambria Math" w:hAnsi="Cambria Math"/>
          <w:b/>
          <w:bCs/>
          <w:sz w:val="28"/>
          <w:szCs w:val="28"/>
        </w:rPr>
        <w:t xml:space="preserve"> </w:t>
      </w:r>
    </w:p>
    <w:p w14:paraId="74747592" w14:textId="6CC4B0A8" w:rsidR="00585F18" w:rsidRDefault="00585F18" w:rsidP="00585F18">
      <w:pPr>
        <w:pStyle w:val="Paragraphedeliste"/>
        <w:numPr>
          <w:ilvl w:val="0"/>
          <w:numId w:val="3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Acheter albums</w:t>
      </w:r>
    </w:p>
    <w:p w14:paraId="3555F24B" w14:textId="44041C76" w:rsidR="007F7465" w:rsidRDefault="007F7465" w:rsidP="00585F18">
      <w:pPr>
        <w:pStyle w:val="Paragraphedeliste"/>
        <w:numPr>
          <w:ilvl w:val="0"/>
          <w:numId w:val="3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Trier résultat</w:t>
      </w:r>
    </w:p>
    <w:p w14:paraId="74B9CBEB" w14:textId="51E7C883" w:rsidR="007F7465" w:rsidRDefault="007F7465" w:rsidP="00585F18">
      <w:pPr>
        <w:pStyle w:val="Paragraphedeliste"/>
        <w:numPr>
          <w:ilvl w:val="0"/>
          <w:numId w:val="3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Recharger compte</w:t>
      </w:r>
    </w:p>
    <w:p w14:paraId="149AAFE2" w14:textId="3B5BF58C" w:rsidR="007F7465" w:rsidRDefault="007F7465" w:rsidP="007F7465">
      <w:pPr>
        <w:pStyle w:val="Paragraphedeliste"/>
        <w:numPr>
          <w:ilvl w:val="0"/>
          <w:numId w:val="3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Visualiser solde</w:t>
      </w:r>
    </w:p>
    <w:p w14:paraId="431D31F6" w14:textId="0BBBB6AE" w:rsidR="007F7465" w:rsidRDefault="007F7465" w:rsidP="007F7465">
      <w:pPr>
        <w:pStyle w:val="Paragraphedeliste"/>
        <w:numPr>
          <w:ilvl w:val="0"/>
          <w:numId w:val="3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Télécharger albums</w:t>
      </w:r>
    </w:p>
    <w:p w14:paraId="47BF6B5A" w14:textId="26CC6E99" w:rsidR="007F7465" w:rsidRDefault="007F7465" w:rsidP="007F7465">
      <w:pPr>
        <w:pStyle w:val="Paragraphedeliste"/>
        <w:numPr>
          <w:ilvl w:val="0"/>
          <w:numId w:val="3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Visualiser détails albums</w:t>
      </w:r>
    </w:p>
    <w:p w14:paraId="1E1A685F" w14:textId="1B5479AB" w:rsidR="007F7465" w:rsidRDefault="007F7465" w:rsidP="007F7465">
      <w:pPr>
        <w:pStyle w:val="Paragraphedeliste"/>
        <w:numPr>
          <w:ilvl w:val="0"/>
          <w:numId w:val="3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Visualiser albums achetés</w:t>
      </w:r>
    </w:p>
    <w:p w14:paraId="43181B19" w14:textId="094C3C96" w:rsidR="007F7465" w:rsidRDefault="007F7465" w:rsidP="007F7465">
      <w:pPr>
        <w:pStyle w:val="Paragraphedeliste"/>
        <w:numPr>
          <w:ilvl w:val="0"/>
          <w:numId w:val="3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Se connecter</w:t>
      </w:r>
    </w:p>
    <w:p w14:paraId="0B3E34B5" w14:textId="6263B966" w:rsidR="007F7465" w:rsidRPr="007F7465" w:rsidRDefault="007F7465" w:rsidP="007F7465">
      <w:pPr>
        <w:pStyle w:val="Paragraphedeliste"/>
        <w:numPr>
          <w:ilvl w:val="0"/>
          <w:numId w:val="3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Se déconnecter</w:t>
      </w:r>
    </w:p>
    <w:p w14:paraId="723D8CAD" w14:textId="339EAD15" w:rsidR="008443B0" w:rsidRPr="007F7465" w:rsidRDefault="008443B0" w:rsidP="008443B0">
      <w:pPr>
        <w:pStyle w:val="Paragraphedeliste"/>
        <w:numPr>
          <w:ilvl w:val="0"/>
          <w:numId w:val="4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STRUCATURATION DES CAS D’UTILISATION EN PAQUETAGES</w:t>
      </w:r>
    </w:p>
    <w:p w14:paraId="6E663C53" w14:textId="7AE39A14" w:rsidR="008443B0" w:rsidRDefault="008443B0" w:rsidP="008443B0">
      <w:pPr>
        <w:pStyle w:val="Paragraphedeliste"/>
        <w:numPr>
          <w:ilvl w:val="0"/>
          <w:numId w:val="4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RELATIONS ENTRE CAS D’UTILISATION</w:t>
      </w:r>
    </w:p>
    <w:p w14:paraId="6E095A48" w14:textId="3A642288" w:rsidR="008443B0" w:rsidRPr="007F7465" w:rsidRDefault="007F7465" w:rsidP="007F7465">
      <w:pPr>
        <w:pStyle w:val="Paragraphedeliste"/>
        <w:numPr>
          <w:ilvl w:val="0"/>
          <w:numId w:val="3"/>
        </w:numPr>
        <w:ind w:left="1068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Recharger compte étend Visualiser solde</w:t>
      </w:r>
    </w:p>
    <w:p w14:paraId="09BA3705" w14:textId="20534CAC" w:rsidR="007F7465" w:rsidRPr="007F7465" w:rsidRDefault="007F7465" w:rsidP="007F7465">
      <w:pPr>
        <w:pStyle w:val="Paragraphedeliste"/>
        <w:numPr>
          <w:ilvl w:val="0"/>
          <w:numId w:val="3"/>
        </w:numPr>
        <w:ind w:left="1068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Visualiser détails albums étend Rechercher albums</w:t>
      </w:r>
    </w:p>
    <w:p w14:paraId="46E89EE5" w14:textId="3C5F2603" w:rsidR="007F7465" w:rsidRPr="007F7465" w:rsidRDefault="007F7465" w:rsidP="007F7465">
      <w:pPr>
        <w:pStyle w:val="Paragraphedeliste"/>
        <w:numPr>
          <w:ilvl w:val="0"/>
          <w:numId w:val="3"/>
        </w:numPr>
        <w:ind w:left="1068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Acheter albums étend Visualiser détails albums</w:t>
      </w:r>
    </w:p>
    <w:p w14:paraId="696E9E5A" w14:textId="4B901A02" w:rsidR="007F7465" w:rsidRPr="007F7465" w:rsidRDefault="007F7465" w:rsidP="007F7465">
      <w:pPr>
        <w:pStyle w:val="Paragraphedeliste"/>
        <w:numPr>
          <w:ilvl w:val="0"/>
          <w:numId w:val="3"/>
        </w:numPr>
        <w:ind w:left="1068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Recharger compte inclut Vérifier session</w:t>
      </w:r>
    </w:p>
    <w:p w14:paraId="7FA1A752" w14:textId="7B08E987" w:rsidR="007F7465" w:rsidRPr="007F7465" w:rsidRDefault="007F7465" w:rsidP="007F7465">
      <w:pPr>
        <w:pStyle w:val="Paragraphedeliste"/>
        <w:numPr>
          <w:ilvl w:val="0"/>
          <w:numId w:val="3"/>
        </w:numPr>
        <w:ind w:left="1068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Trier résultat étend Rechercher albums</w:t>
      </w:r>
    </w:p>
    <w:p w14:paraId="684AF583" w14:textId="312FD802" w:rsidR="007F7465" w:rsidRPr="007F7465" w:rsidRDefault="007F7465" w:rsidP="007F7465">
      <w:pPr>
        <w:pStyle w:val="Paragraphedeliste"/>
        <w:numPr>
          <w:ilvl w:val="0"/>
          <w:numId w:val="3"/>
        </w:numPr>
        <w:ind w:left="1068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Télécharger albums étend Acheter albums</w:t>
      </w:r>
    </w:p>
    <w:p w14:paraId="7C706884" w14:textId="18F57509" w:rsidR="007F7465" w:rsidRPr="007F7465" w:rsidRDefault="007F7465" w:rsidP="007F7465">
      <w:pPr>
        <w:pStyle w:val="Paragraphedeliste"/>
        <w:numPr>
          <w:ilvl w:val="0"/>
          <w:numId w:val="3"/>
        </w:numPr>
        <w:ind w:left="1068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Acheter albums, Visualiser solde, Télécharger albums, Se déconnecter incluent Vérifier session</w:t>
      </w:r>
    </w:p>
    <w:p w14:paraId="49698002" w14:textId="41B25F44" w:rsidR="00CA5833" w:rsidRPr="006937F6" w:rsidRDefault="008443B0" w:rsidP="006937F6">
      <w:pPr>
        <w:pStyle w:val="Paragraphedeliste"/>
        <w:numPr>
          <w:ilvl w:val="0"/>
          <w:numId w:val="4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FINALISATION DU DIAGRAMME</w:t>
      </w:r>
    </w:p>
    <w:p w14:paraId="525C731B" w14:textId="074B59BC" w:rsidR="007F1A77" w:rsidRPr="006937F6" w:rsidRDefault="007F1A77" w:rsidP="006937F6">
      <w:pPr>
        <w:pStyle w:val="Paragraphedeliste"/>
        <w:numPr>
          <w:ilvl w:val="0"/>
          <w:numId w:val="5"/>
        </w:numPr>
        <w:rPr>
          <w:rFonts w:ascii="Cambria Math" w:hAnsi="Cambria Math"/>
          <w:b/>
          <w:bCs/>
          <w:sz w:val="28"/>
          <w:szCs w:val="28"/>
        </w:rPr>
      </w:pPr>
      <w:r w:rsidRPr="006937F6">
        <w:rPr>
          <w:rFonts w:ascii="Cambria Math" w:hAnsi="Cambria Math"/>
          <w:b/>
          <w:bCs/>
          <w:sz w:val="28"/>
          <w:szCs w:val="28"/>
        </w:rPr>
        <w:t>Fiche textuelle du cas « Recharger compte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7"/>
        <w:gridCol w:w="7429"/>
      </w:tblGrid>
      <w:tr w:rsidR="007F1A77" w14:paraId="51BEAA8F" w14:textId="77777777" w:rsidTr="00D2789F">
        <w:tc>
          <w:tcPr>
            <w:tcW w:w="2830" w:type="dxa"/>
          </w:tcPr>
          <w:p w14:paraId="7676C7EB" w14:textId="77777777" w:rsidR="007F1A77" w:rsidRPr="00756F0A" w:rsidRDefault="007F1A77" w:rsidP="009842C1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TITRE</w:t>
            </w:r>
          </w:p>
        </w:tc>
        <w:tc>
          <w:tcPr>
            <w:tcW w:w="7626" w:type="dxa"/>
          </w:tcPr>
          <w:p w14:paraId="45E08798" w14:textId="6F66AE86" w:rsidR="007F1A77" w:rsidRPr="00756F0A" w:rsidRDefault="009842C1" w:rsidP="009842C1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RECHARGER COMPTE</w:t>
            </w:r>
          </w:p>
        </w:tc>
      </w:tr>
      <w:tr w:rsidR="007F1A77" w14:paraId="27B90BD7" w14:textId="77777777" w:rsidTr="00D2789F">
        <w:tc>
          <w:tcPr>
            <w:tcW w:w="2830" w:type="dxa"/>
          </w:tcPr>
          <w:p w14:paraId="1AA20FB6" w14:textId="4993AE74" w:rsidR="007F1A77" w:rsidRDefault="007F1A77" w:rsidP="006937F6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Description/Objectif(s)</w:t>
            </w:r>
          </w:p>
        </w:tc>
        <w:tc>
          <w:tcPr>
            <w:tcW w:w="7626" w:type="dxa"/>
          </w:tcPr>
          <w:p w14:paraId="564171D6" w14:textId="4D52AAEA" w:rsidR="007F1A77" w:rsidRDefault="006937F6" w:rsidP="00D2789F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Le client doit recharger son compte de crédit pour pouvoir acheter un album.</w:t>
            </w:r>
          </w:p>
        </w:tc>
      </w:tr>
      <w:tr w:rsidR="007F1A77" w14:paraId="4D6A029F" w14:textId="77777777" w:rsidTr="00D2789F">
        <w:tc>
          <w:tcPr>
            <w:tcW w:w="2830" w:type="dxa"/>
          </w:tcPr>
          <w:p w14:paraId="0107FC91" w14:textId="77777777" w:rsidR="007F1A77" w:rsidRDefault="007F1A77" w:rsidP="009842C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Acteur(s)</w:t>
            </w:r>
          </w:p>
        </w:tc>
        <w:tc>
          <w:tcPr>
            <w:tcW w:w="7626" w:type="dxa"/>
          </w:tcPr>
          <w:p w14:paraId="2A7108C4" w14:textId="2D45E757" w:rsidR="007F1A77" w:rsidRDefault="006937F6" w:rsidP="00D2789F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Client</w:t>
            </w:r>
          </w:p>
        </w:tc>
      </w:tr>
      <w:tr w:rsidR="007F1A77" w14:paraId="675154EC" w14:textId="77777777" w:rsidTr="00D2789F">
        <w:tc>
          <w:tcPr>
            <w:tcW w:w="2830" w:type="dxa"/>
          </w:tcPr>
          <w:p w14:paraId="76F374AC" w14:textId="77777777" w:rsidR="007F1A77" w:rsidRDefault="007F1A77" w:rsidP="009842C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Précondition(s)</w:t>
            </w:r>
          </w:p>
        </w:tc>
        <w:tc>
          <w:tcPr>
            <w:tcW w:w="7626" w:type="dxa"/>
          </w:tcPr>
          <w:p w14:paraId="74CFEA02" w14:textId="323207F5" w:rsidR="007F1A77" w:rsidRDefault="006937F6" w:rsidP="00D2789F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Se connecter (cas d’utilisation)</w:t>
            </w:r>
          </w:p>
        </w:tc>
      </w:tr>
      <w:tr w:rsidR="007F1A77" w14:paraId="733E3335" w14:textId="77777777" w:rsidTr="00D2789F">
        <w:tc>
          <w:tcPr>
            <w:tcW w:w="2830" w:type="dxa"/>
          </w:tcPr>
          <w:p w14:paraId="3633C7DD" w14:textId="482D1B26" w:rsidR="007F1A77" w:rsidRDefault="007F1A77" w:rsidP="006937F6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Scénario nominal</w:t>
            </w:r>
          </w:p>
        </w:tc>
        <w:tc>
          <w:tcPr>
            <w:tcW w:w="7626" w:type="dxa"/>
          </w:tcPr>
          <w:p w14:paraId="0C656F38" w14:textId="64321E85" w:rsidR="006937F6" w:rsidRPr="006937F6" w:rsidRDefault="006937F6" w:rsidP="006937F6">
            <w:pPr>
              <w:pStyle w:val="Paragraphedeliste"/>
              <w:numPr>
                <w:ilvl w:val="0"/>
                <w:numId w:val="6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Le client saisit les données de la carte de paiement et le montant de recharge</w:t>
            </w:r>
            <w:r w:rsidR="00C36232">
              <w:rPr>
                <w:rFonts w:ascii="Cambria Math" w:hAnsi="Cambria Math"/>
                <w:sz w:val="28"/>
                <w:szCs w:val="28"/>
              </w:rPr>
              <w:t xml:space="preserve"> puis valide</w:t>
            </w:r>
          </w:p>
          <w:p w14:paraId="3CCADFC4" w14:textId="67F0F276" w:rsidR="006937F6" w:rsidRDefault="006937F6" w:rsidP="006937F6">
            <w:pPr>
              <w:pStyle w:val="Paragraphedeliste"/>
              <w:numPr>
                <w:ilvl w:val="0"/>
                <w:numId w:val="6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Le </w:t>
            </w:r>
            <w:r w:rsidR="00C36232">
              <w:rPr>
                <w:rFonts w:ascii="Cambria Math" w:hAnsi="Cambria Math"/>
                <w:sz w:val="28"/>
                <w:szCs w:val="28"/>
              </w:rPr>
              <w:t>système demande la confirmation des données</w:t>
            </w:r>
          </w:p>
          <w:p w14:paraId="4F934105" w14:textId="5F32377A" w:rsidR="006937F6" w:rsidRDefault="006937F6" w:rsidP="006937F6">
            <w:pPr>
              <w:pStyle w:val="Paragraphedeliste"/>
              <w:numPr>
                <w:ilvl w:val="0"/>
                <w:numId w:val="6"/>
              </w:numPr>
              <w:rPr>
                <w:rFonts w:ascii="Cambria Math" w:hAnsi="Cambria Math"/>
                <w:sz w:val="28"/>
                <w:szCs w:val="28"/>
              </w:rPr>
            </w:pPr>
            <w:r w:rsidRPr="006937F6">
              <w:rPr>
                <w:rFonts w:ascii="Cambria Math" w:hAnsi="Cambria Math"/>
                <w:sz w:val="28"/>
                <w:szCs w:val="28"/>
              </w:rPr>
              <w:t>Le système vérifie les informations saisies</w:t>
            </w:r>
          </w:p>
          <w:p w14:paraId="79846207" w14:textId="6729C310" w:rsidR="006937F6" w:rsidRDefault="006937F6" w:rsidP="006937F6">
            <w:pPr>
              <w:pStyle w:val="Paragraphedeliste"/>
              <w:numPr>
                <w:ilvl w:val="0"/>
                <w:numId w:val="6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Le client confirme la transaction</w:t>
            </w:r>
          </w:p>
          <w:p w14:paraId="29B3D6A5" w14:textId="4D4BEBC7" w:rsidR="006937F6" w:rsidRPr="006937F6" w:rsidRDefault="006937F6" w:rsidP="006937F6">
            <w:pPr>
              <w:pStyle w:val="Paragraphedeliste"/>
              <w:numPr>
                <w:ilvl w:val="0"/>
                <w:numId w:val="6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Le</w:t>
            </w:r>
            <w:r w:rsidR="0045440C">
              <w:rPr>
                <w:rFonts w:ascii="Cambria Math" w:hAnsi="Cambria Math"/>
                <w:sz w:val="28"/>
                <w:szCs w:val="28"/>
              </w:rPr>
              <w:t xml:space="preserve"> système recharge le compte du client</w:t>
            </w:r>
          </w:p>
        </w:tc>
      </w:tr>
      <w:tr w:rsidR="007F1A77" w:rsidRPr="00C36232" w14:paraId="3E26020F" w14:textId="77777777" w:rsidTr="00D2789F">
        <w:tc>
          <w:tcPr>
            <w:tcW w:w="2830" w:type="dxa"/>
          </w:tcPr>
          <w:p w14:paraId="343F6C18" w14:textId="77777777" w:rsidR="007F1A77" w:rsidRDefault="007F1A77" w:rsidP="009842C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Scénario alternatif</w:t>
            </w:r>
          </w:p>
        </w:tc>
        <w:tc>
          <w:tcPr>
            <w:tcW w:w="7626" w:type="dxa"/>
          </w:tcPr>
          <w:p w14:paraId="4E32E2AB" w14:textId="540FE3AF" w:rsidR="0045440C" w:rsidRDefault="0045440C" w:rsidP="00D2789F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SA1</w:t>
            </w:r>
            <w:r w:rsidR="00C36232">
              <w:rPr>
                <w:rFonts w:ascii="Cambria Math" w:hAnsi="Cambria Math"/>
                <w:sz w:val="28"/>
                <w:szCs w:val="28"/>
              </w:rPr>
              <w:t>)</w:t>
            </w:r>
            <w:r>
              <w:rPr>
                <w:rFonts w:ascii="Cambria Math" w:hAnsi="Cambria Math"/>
                <w:sz w:val="28"/>
                <w:szCs w:val="28"/>
              </w:rPr>
              <w:t xml:space="preserve"> Après l’étape 3, si les données saisies sont inexactes</w:t>
            </w:r>
          </w:p>
          <w:p w14:paraId="1B9D4283" w14:textId="59537C03" w:rsidR="007F1A77" w:rsidRDefault="0045440C" w:rsidP="00D2789F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4.</w:t>
            </w:r>
            <w:r w:rsidR="00C36232">
              <w:rPr>
                <w:rFonts w:ascii="Cambria Math" w:hAnsi="Cambria Math"/>
                <w:sz w:val="28"/>
                <w:szCs w:val="28"/>
              </w:rPr>
              <w:t>b</w:t>
            </w:r>
            <w:r>
              <w:rPr>
                <w:rFonts w:ascii="Cambria Math" w:hAnsi="Cambria Math"/>
                <w:sz w:val="28"/>
                <w:szCs w:val="28"/>
              </w:rPr>
              <w:t xml:space="preserve">- </w:t>
            </w:r>
            <w:r w:rsidR="007F1A77">
              <w:rPr>
                <w:rFonts w:ascii="Cambria Math" w:hAnsi="Cambria Math"/>
                <w:sz w:val="28"/>
                <w:szCs w:val="28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</w:rPr>
              <w:t>Le système affiche un message d’erreur</w:t>
            </w:r>
          </w:p>
          <w:p w14:paraId="5F80FB89" w14:textId="31C72FBD" w:rsidR="0045440C" w:rsidRDefault="0045440C" w:rsidP="00D2789F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4.</w:t>
            </w:r>
            <w:r w:rsidR="00C36232">
              <w:rPr>
                <w:rFonts w:ascii="Cambria Math" w:hAnsi="Cambria Math"/>
                <w:sz w:val="28"/>
                <w:szCs w:val="28"/>
              </w:rPr>
              <w:t>c</w:t>
            </w:r>
            <w:r>
              <w:rPr>
                <w:rFonts w:ascii="Cambria Math" w:hAnsi="Cambria Math"/>
                <w:sz w:val="28"/>
                <w:szCs w:val="28"/>
              </w:rPr>
              <w:t>- Le système reprend à l’étape 1</w:t>
            </w:r>
          </w:p>
          <w:p w14:paraId="1FE7F539" w14:textId="77777777" w:rsidR="00C36232" w:rsidRDefault="00C36232" w:rsidP="00D2789F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lastRenderedPageBreak/>
              <w:t>SA2) Après l’étape 3, si le client ne confirme pas la transaction</w:t>
            </w:r>
          </w:p>
          <w:p w14:paraId="1BA4FEA7" w14:textId="71A48739" w:rsidR="00C36232" w:rsidRDefault="00C36232" w:rsidP="00D2789F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4.b-bis- Le système annule la transaction</w:t>
            </w:r>
          </w:p>
          <w:p w14:paraId="3F1C5CEF" w14:textId="0D1EB700" w:rsidR="00C36232" w:rsidRPr="00C36232" w:rsidRDefault="00C36232" w:rsidP="00D2789F">
            <w:pPr>
              <w:rPr>
                <w:rFonts w:ascii="Cambria Math" w:hAnsi="Cambria Math"/>
                <w:sz w:val="28"/>
                <w:szCs w:val="28"/>
              </w:rPr>
            </w:pPr>
            <w:r w:rsidRPr="00C36232">
              <w:rPr>
                <w:rFonts w:ascii="Cambria Math" w:hAnsi="Cambria Math"/>
                <w:sz w:val="28"/>
                <w:szCs w:val="28"/>
              </w:rPr>
              <w:t>4-</w:t>
            </w:r>
            <w:r>
              <w:rPr>
                <w:rFonts w:ascii="Cambria Math" w:hAnsi="Cambria Math"/>
                <w:sz w:val="28"/>
                <w:szCs w:val="28"/>
              </w:rPr>
              <w:t>c</w:t>
            </w:r>
            <w:r w:rsidRPr="00C36232">
              <w:rPr>
                <w:rFonts w:ascii="Cambria Math" w:hAnsi="Cambria Math"/>
                <w:sz w:val="28"/>
                <w:szCs w:val="28"/>
              </w:rPr>
              <w:t>-bis- Le scénario reprend à</w:t>
            </w:r>
            <w:r>
              <w:rPr>
                <w:rFonts w:ascii="Cambria Math" w:hAnsi="Cambria Math"/>
                <w:sz w:val="28"/>
                <w:szCs w:val="28"/>
              </w:rPr>
              <w:t xml:space="preserve"> l’étape 1</w:t>
            </w:r>
          </w:p>
        </w:tc>
      </w:tr>
      <w:tr w:rsidR="007F1A77" w14:paraId="2C03DB04" w14:textId="77777777" w:rsidTr="00D2789F">
        <w:tc>
          <w:tcPr>
            <w:tcW w:w="2830" w:type="dxa"/>
          </w:tcPr>
          <w:p w14:paraId="5329CCFE" w14:textId="77777777" w:rsidR="007F1A77" w:rsidRDefault="007F1A77" w:rsidP="009842C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lastRenderedPageBreak/>
              <w:t>Postcondition(s)</w:t>
            </w:r>
          </w:p>
        </w:tc>
        <w:tc>
          <w:tcPr>
            <w:tcW w:w="7626" w:type="dxa"/>
          </w:tcPr>
          <w:p w14:paraId="69C45528" w14:textId="0660AB42" w:rsidR="007F1A77" w:rsidRPr="007F1A77" w:rsidRDefault="00C36232" w:rsidP="007F1A77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Le compte du client est rechargé</w:t>
            </w:r>
          </w:p>
        </w:tc>
      </w:tr>
    </w:tbl>
    <w:p w14:paraId="4B1DF1D3" w14:textId="77777777" w:rsidR="007F1A77" w:rsidRDefault="007F1A77">
      <w:pPr>
        <w:rPr>
          <w:rFonts w:ascii="Cambria Math" w:hAnsi="Cambria Math"/>
          <w:b/>
          <w:bCs/>
          <w:sz w:val="28"/>
          <w:szCs w:val="28"/>
        </w:rPr>
      </w:pPr>
    </w:p>
    <w:p w14:paraId="04389884" w14:textId="5F391491" w:rsidR="002167E5" w:rsidRPr="007F1A77" w:rsidRDefault="002167E5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Diagrammes de séquences (cf. Fichiers images ci-joints)</w:t>
      </w:r>
    </w:p>
    <w:sectPr w:rsidR="002167E5" w:rsidRPr="007F1A77" w:rsidSect="00F902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828"/>
    <w:multiLevelType w:val="hybridMultilevel"/>
    <w:tmpl w:val="B644DB2A"/>
    <w:lvl w:ilvl="0" w:tplc="C6EA9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50BE6"/>
    <w:multiLevelType w:val="hybridMultilevel"/>
    <w:tmpl w:val="25F44E12"/>
    <w:lvl w:ilvl="0" w:tplc="9E0815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27B0A"/>
    <w:multiLevelType w:val="hybridMultilevel"/>
    <w:tmpl w:val="5CB8709A"/>
    <w:lvl w:ilvl="0" w:tplc="4C7A342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90576"/>
    <w:multiLevelType w:val="hybridMultilevel"/>
    <w:tmpl w:val="EE862902"/>
    <w:lvl w:ilvl="0" w:tplc="B2305F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B5C3A"/>
    <w:multiLevelType w:val="hybridMultilevel"/>
    <w:tmpl w:val="1DCA508A"/>
    <w:lvl w:ilvl="0" w:tplc="374A9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60392"/>
    <w:multiLevelType w:val="hybridMultilevel"/>
    <w:tmpl w:val="D0BC3E88"/>
    <w:lvl w:ilvl="0" w:tplc="891A1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351240">
    <w:abstractNumId w:val="1"/>
  </w:num>
  <w:num w:numId="2" w16cid:durableId="1048720129">
    <w:abstractNumId w:val="3"/>
  </w:num>
  <w:num w:numId="3" w16cid:durableId="2052800349">
    <w:abstractNumId w:val="2"/>
  </w:num>
  <w:num w:numId="4" w16cid:durableId="437529269">
    <w:abstractNumId w:val="4"/>
  </w:num>
  <w:num w:numId="5" w16cid:durableId="453987197">
    <w:abstractNumId w:val="5"/>
  </w:num>
  <w:num w:numId="6" w16cid:durableId="455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79"/>
    <w:rsid w:val="00073BD6"/>
    <w:rsid w:val="00090754"/>
    <w:rsid w:val="0011373A"/>
    <w:rsid w:val="00193650"/>
    <w:rsid w:val="002167E5"/>
    <w:rsid w:val="0036418F"/>
    <w:rsid w:val="0045440C"/>
    <w:rsid w:val="004B30EC"/>
    <w:rsid w:val="00585F18"/>
    <w:rsid w:val="005D5EDB"/>
    <w:rsid w:val="006937F6"/>
    <w:rsid w:val="00756F0A"/>
    <w:rsid w:val="007F1A77"/>
    <w:rsid w:val="007F7465"/>
    <w:rsid w:val="008443B0"/>
    <w:rsid w:val="008E1C82"/>
    <w:rsid w:val="00905505"/>
    <w:rsid w:val="009842C1"/>
    <w:rsid w:val="00984A89"/>
    <w:rsid w:val="00BF75A3"/>
    <w:rsid w:val="00C36232"/>
    <w:rsid w:val="00CA5833"/>
    <w:rsid w:val="00D404EC"/>
    <w:rsid w:val="00DB4804"/>
    <w:rsid w:val="00DB7D5F"/>
    <w:rsid w:val="00E860DD"/>
    <w:rsid w:val="00EA4B79"/>
    <w:rsid w:val="00EE06C8"/>
    <w:rsid w:val="00F9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A94D"/>
  <w15:chartTrackingRefBased/>
  <w15:docId w15:val="{8954E02A-EFE8-4B52-840E-B57FC2A3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S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5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6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56F0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E1C82"/>
    <w:rPr>
      <w:color w:val="666666"/>
    </w:rPr>
  </w:style>
  <w:style w:type="character" w:customStyle="1" w:styleId="Titre1Car">
    <w:name w:val="Titre 1 Car"/>
    <w:basedOn w:val="Policepardfaut"/>
    <w:link w:val="Titre1"/>
    <w:uiPriority w:val="9"/>
    <w:rsid w:val="005D5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Nourou Sall</dc:creator>
  <cp:keywords/>
  <dc:description/>
  <cp:lastModifiedBy>Nourou Sall</cp:lastModifiedBy>
  <cp:revision>23</cp:revision>
  <dcterms:created xsi:type="dcterms:W3CDTF">2023-12-29T16:40:00Z</dcterms:created>
  <dcterms:modified xsi:type="dcterms:W3CDTF">2024-02-02T10:13:00Z</dcterms:modified>
</cp:coreProperties>
</file>