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F19" w:rsidRPr="002D40AD" w:rsidRDefault="00DE7F19" w:rsidP="002D40AD">
      <w:pPr>
        <w:jc w:val="center"/>
        <w:rPr>
          <w:rFonts w:ascii="Calibri" w:hAnsi="Calibri" w:cs="Calibri"/>
          <w:b/>
          <w:sz w:val="40"/>
          <w:szCs w:val="40"/>
          <w:u w:val="single"/>
        </w:rPr>
      </w:pPr>
      <w:bookmarkStart w:id="0" w:name="_GoBack"/>
      <w:r w:rsidRPr="002D40AD">
        <w:rPr>
          <w:rFonts w:ascii="Calibri" w:hAnsi="Calibri" w:cs="Calibri"/>
          <w:b/>
          <w:sz w:val="40"/>
          <w:szCs w:val="40"/>
          <w:u w:val="single"/>
        </w:rPr>
        <w:t>Data Cleaning</w:t>
      </w:r>
    </w:p>
    <w:p w:rsidR="001452AA" w:rsidRPr="002D40AD" w:rsidRDefault="001452AA" w:rsidP="002D40AD">
      <w:p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Introduction</w:t>
      </w:r>
    </w:p>
    <w:p w:rsidR="001452AA" w:rsidRPr="002D40AD" w:rsidRDefault="001452AA" w:rsidP="002D40AD">
      <w:p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 xml:space="preserve">Data Cleansing is the process of analyzing data for finding incorrect, corrupt, and missing values and </w:t>
      </w:r>
      <w:r w:rsidR="00DE7F19" w:rsidRPr="002D40AD">
        <w:rPr>
          <w:rFonts w:ascii="Calibri" w:hAnsi="Calibri" w:cs="Calibri"/>
        </w:rPr>
        <w:t>Correcting</w:t>
      </w:r>
      <w:r w:rsidRPr="002D40AD">
        <w:rPr>
          <w:rFonts w:ascii="Calibri" w:hAnsi="Calibri" w:cs="Calibri"/>
        </w:rPr>
        <w:t xml:space="preserve"> it to make it suitable for input to data analytics and various machine learning algorithms.</w:t>
      </w:r>
      <w:r w:rsidR="00DE7F19" w:rsidRPr="002D40AD">
        <w:rPr>
          <w:rFonts w:ascii="Calibri" w:hAnsi="Calibri" w:cs="Calibri"/>
        </w:rPr>
        <w:t xml:space="preserve"> </w:t>
      </w:r>
      <w:r w:rsidRPr="002D40AD">
        <w:rPr>
          <w:rFonts w:ascii="Calibri" w:hAnsi="Calibri" w:cs="Calibri"/>
        </w:rPr>
        <w:t xml:space="preserve">It is the premier and fundamental step performed before any analysis could be done on data. </w:t>
      </w:r>
    </w:p>
    <w:p w:rsidR="001452AA" w:rsidRPr="002D40AD" w:rsidRDefault="001452AA" w:rsidP="002D40AD">
      <w:pPr>
        <w:jc w:val="both"/>
        <w:rPr>
          <w:rFonts w:ascii="Calibri" w:hAnsi="Calibri" w:cs="Calibri"/>
        </w:rPr>
      </w:pPr>
    </w:p>
    <w:p w:rsidR="001452AA" w:rsidRPr="002D40AD" w:rsidRDefault="001452AA" w:rsidP="002D40AD">
      <w:p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Reasons for data corruption:</w:t>
      </w:r>
    </w:p>
    <w:p w:rsidR="001452AA" w:rsidRPr="002D40AD" w:rsidRDefault="001452AA" w:rsidP="002D40AD">
      <w:p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 xml:space="preserve"> Data is collected from various structured and unstructured sources and then combined, leading to duplicated and mislabeled values.</w:t>
      </w:r>
    </w:p>
    <w:p w:rsidR="001452AA" w:rsidRPr="002D40AD" w:rsidRDefault="001452AA" w:rsidP="002D40AD">
      <w:p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 xml:space="preserve"> Different data dictionary definitions for data stored at various locations.</w:t>
      </w:r>
    </w:p>
    <w:p w:rsidR="001452AA" w:rsidRPr="002D40AD" w:rsidRDefault="001452AA" w:rsidP="002D40A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Manual entry error/Typos.</w:t>
      </w:r>
    </w:p>
    <w:p w:rsidR="001452AA" w:rsidRPr="002D40AD" w:rsidRDefault="001452AA" w:rsidP="002D40A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Incorrect capitalization.</w:t>
      </w:r>
    </w:p>
    <w:p w:rsidR="001452AA" w:rsidRPr="002D40AD" w:rsidRDefault="00DE7F19" w:rsidP="002D40A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Mislabeled</w:t>
      </w:r>
      <w:r w:rsidR="001452AA" w:rsidRPr="002D40AD">
        <w:rPr>
          <w:rFonts w:ascii="Calibri" w:hAnsi="Calibri" w:cs="Calibri"/>
        </w:rPr>
        <w:t xml:space="preserve"> categories/classes.</w:t>
      </w:r>
    </w:p>
    <w:p w:rsidR="001452AA" w:rsidRPr="002D40AD" w:rsidRDefault="001452AA" w:rsidP="002D40AD">
      <w:p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Data Cleansing Techniques</w:t>
      </w:r>
    </w:p>
    <w:p w:rsidR="001452AA" w:rsidRPr="002D40AD" w:rsidRDefault="00DE7F19" w:rsidP="002D40AD">
      <w:p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T</w:t>
      </w:r>
      <w:r w:rsidR="001452AA" w:rsidRPr="002D40AD">
        <w:rPr>
          <w:rFonts w:ascii="Calibri" w:hAnsi="Calibri" w:cs="Calibri"/>
        </w:rPr>
        <w:t>echniques used for cleaning data depends upon the quality of the dataset. Some of the techniques are as follows:</w:t>
      </w:r>
    </w:p>
    <w:p w:rsidR="001452AA" w:rsidRPr="002D40AD" w:rsidRDefault="001452AA" w:rsidP="002D40A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Handling missing values:</w:t>
      </w:r>
      <w:r w:rsidR="00DE7F19" w:rsidRPr="002D40AD">
        <w:rPr>
          <w:rFonts w:ascii="Calibri" w:hAnsi="Calibri" w:cs="Calibri"/>
        </w:rPr>
        <w:t xml:space="preserve"> </w:t>
      </w:r>
      <w:r w:rsidRPr="002D40AD">
        <w:rPr>
          <w:rFonts w:ascii="Calibri" w:hAnsi="Calibri" w:cs="Calibri"/>
        </w:rPr>
        <w:t>Handling missing values is the most important step of data cleansing</w:t>
      </w:r>
      <w:r w:rsidR="002D40AD" w:rsidRPr="002D40AD">
        <w:rPr>
          <w:rFonts w:ascii="Calibri" w:hAnsi="Calibri" w:cs="Calibri"/>
        </w:rPr>
        <w:t xml:space="preserve"> it can either be deleted or imputed.</w:t>
      </w:r>
    </w:p>
    <w:p w:rsidR="002D40AD" w:rsidRPr="002D40AD" w:rsidRDefault="002D40AD" w:rsidP="002D40A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Data Normalization: Transforming data into a consistent format, like converting all text to Lowercase.</w:t>
      </w:r>
    </w:p>
    <w:p w:rsidR="002D40AD" w:rsidRPr="002D40AD" w:rsidRDefault="002D40AD" w:rsidP="002D40A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Data Transformation: Converting data types, such as changing data fields from string to datetime format.</w:t>
      </w:r>
    </w:p>
    <w:p w:rsidR="002D40AD" w:rsidRPr="002D40AD" w:rsidRDefault="002D40AD" w:rsidP="002D40A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 xml:space="preserve">Removing Duplicates: Eliminating duplicate records or rows. </w:t>
      </w:r>
    </w:p>
    <w:p w:rsidR="002D40AD" w:rsidRPr="002D40AD" w:rsidRDefault="002D40AD" w:rsidP="002D40AD">
      <w:pPr>
        <w:jc w:val="both"/>
        <w:rPr>
          <w:rFonts w:ascii="Calibri" w:hAnsi="Calibri" w:cs="Calibri"/>
        </w:rPr>
      </w:pPr>
    </w:p>
    <w:p w:rsidR="002D40AD" w:rsidRPr="002D40AD" w:rsidRDefault="002D40AD" w:rsidP="002D40AD">
      <w:pPr>
        <w:jc w:val="both"/>
        <w:rPr>
          <w:rFonts w:ascii="Calibri" w:hAnsi="Calibri" w:cs="Calibri"/>
        </w:rPr>
      </w:pPr>
    </w:p>
    <w:p w:rsidR="002D40AD" w:rsidRDefault="002D40AD" w:rsidP="002D40AD">
      <w:pPr>
        <w:jc w:val="both"/>
        <w:rPr>
          <w:rFonts w:ascii="Calibri" w:hAnsi="Calibri" w:cs="Calibri"/>
        </w:rPr>
      </w:pPr>
    </w:p>
    <w:p w:rsidR="002D40AD" w:rsidRDefault="002D40AD" w:rsidP="002D40AD">
      <w:pPr>
        <w:jc w:val="both"/>
        <w:rPr>
          <w:rFonts w:ascii="Calibri" w:hAnsi="Calibri" w:cs="Calibri"/>
        </w:rPr>
      </w:pPr>
    </w:p>
    <w:p w:rsidR="002D40AD" w:rsidRDefault="002D40AD" w:rsidP="002D40AD">
      <w:pPr>
        <w:jc w:val="both"/>
        <w:rPr>
          <w:rFonts w:ascii="Calibri" w:hAnsi="Calibri" w:cs="Calibri"/>
        </w:rPr>
      </w:pPr>
    </w:p>
    <w:p w:rsidR="002D40AD" w:rsidRPr="002D40AD" w:rsidRDefault="002D40AD" w:rsidP="002D40AD">
      <w:pPr>
        <w:jc w:val="both"/>
        <w:rPr>
          <w:rFonts w:ascii="Calibri" w:hAnsi="Calibri" w:cs="Calibri"/>
        </w:rPr>
      </w:pPr>
    </w:p>
    <w:p w:rsidR="002D40AD" w:rsidRPr="002D40AD" w:rsidRDefault="002D40AD" w:rsidP="002D40AD">
      <w:pPr>
        <w:jc w:val="center"/>
        <w:rPr>
          <w:rFonts w:ascii="Calibri" w:hAnsi="Calibri" w:cs="Calibri"/>
          <w:b/>
          <w:sz w:val="40"/>
          <w:szCs w:val="40"/>
          <w:u w:val="single"/>
        </w:rPr>
      </w:pPr>
      <w:r w:rsidRPr="002D40AD">
        <w:rPr>
          <w:rFonts w:ascii="Calibri" w:hAnsi="Calibri" w:cs="Calibri"/>
          <w:b/>
          <w:sz w:val="40"/>
          <w:szCs w:val="40"/>
          <w:u w:val="single"/>
        </w:rPr>
        <w:lastRenderedPageBreak/>
        <w:t>Outliers</w:t>
      </w:r>
    </w:p>
    <w:p w:rsidR="006B74AF" w:rsidRPr="002D40AD" w:rsidRDefault="006B74AF" w:rsidP="002D40AD">
      <w:p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 xml:space="preserve">Outliers are values within a dataset that vary greatly from the other, they are either much larger or significantly smaller. Outliers may indicate variability in a measurement, experimental errors or a novelty. Outliers can cause anomalies in the results obtained during the process of data analysis and this requires special attention. </w:t>
      </w:r>
    </w:p>
    <w:p w:rsidR="006B74AF" w:rsidRPr="002D40AD" w:rsidRDefault="006B74AF" w:rsidP="002D40AD">
      <w:pPr>
        <w:jc w:val="both"/>
        <w:rPr>
          <w:rFonts w:ascii="Calibri" w:hAnsi="Calibri" w:cs="Calibri"/>
        </w:rPr>
      </w:pPr>
    </w:p>
    <w:p w:rsidR="006B74AF" w:rsidRPr="002D40AD" w:rsidRDefault="006B74AF" w:rsidP="002D40AD">
      <w:p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There are two main reasons why we give outliers speed attention which are;</w:t>
      </w:r>
    </w:p>
    <w:p w:rsidR="006B74AF" w:rsidRPr="002D40AD" w:rsidRDefault="006B74AF" w:rsidP="002D40A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 xml:space="preserve">Outliers may have a negative effect on the result of an analysis </w:t>
      </w:r>
    </w:p>
    <w:p w:rsidR="006B74AF" w:rsidRPr="002D40AD" w:rsidRDefault="006B74AF" w:rsidP="002D40A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 xml:space="preserve">Outliers or their behavior may be the information that a data analyst requires from the analysis. </w:t>
      </w:r>
    </w:p>
    <w:p w:rsidR="006B74AF" w:rsidRPr="002D40AD" w:rsidRDefault="006B74AF" w:rsidP="002D40AD">
      <w:pPr>
        <w:jc w:val="both"/>
        <w:rPr>
          <w:rFonts w:ascii="Calibri" w:hAnsi="Calibri" w:cs="Calibri"/>
        </w:rPr>
      </w:pPr>
    </w:p>
    <w:p w:rsidR="006B74AF" w:rsidRPr="002D40AD" w:rsidRDefault="006B74AF" w:rsidP="002D40AD">
      <w:p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 xml:space="preserve">Types of outliers </w:t>
      </w:r>
    </w:p>
    <w:p w:rsidR="006B74AF" w:rsidRPr="002D40AD" w:rsidRDefault="006B74AF" w:rsidP="002D40AD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proofErr w:type="spellStart"/>
      <w:r w:rsidRPr="002D40AD">
        <w:rPr>
          <w:rFonts w:ascii="Calibri" w:hAnsi="Calibri" w:cs="Calibri"/>
        </w:rPr>
        <w:t>Univarite</w:t>
      </w:r>
      <w:proofErr w:type="spellEnd"/>
      <w:r w:rsidRPr="002D40AD">
        <w:rPr>
          <w:rFonts w:ascii="Calibri" w:hAnsi="Calibri" w:cs="Calibri"/>
        </w:rPr>
        <w:t xml:space="preserve"> outliers: this is the extreme value that relates to just one </w:t>
      </w:r>
      <w:proofErr w:type="gramStart"/>
      <w:r w:rsidRPr="002D40AD">
        <w:rPr>
          <w:rFonts w:ascii="Calibri" w:hAnsi="Calibri" w:cs="Calibri"/>
        </w:rPr>
        <w:t>variables</w:t>
      </w:r>
      <w:proofErr w:type="gramEnd"/>
      <w:r w:rsidRPr="002D40AD">
        <w:rPr>
          <w:rFonts w:ascii="Calibri" w:hAnsi="Calibri" w:cs="Calibri"/>
        </w:rPr>
        <w:t xml:space="preserve"> </w:t>
      </w:r>
    </w:p>
    <w:p w:rsidR="006B74AF" w:rsidRPr="002D40AD" w:rsidRDefault="006B74AF" w:rsidP="002D40AD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Multivariate outliers: is a combination of unusual or extreme value for at least two variables</w:t>
      </w:r>
    </w:p>
    <w:p w:rsidR="006B74AF" w:rsidRPr="002D40AD" w:rsidRDefault="006B74AF" w:rsidP="002D40AD">
      <w:pPr>
        <w:jc w:val="both"/>
        <w:rPr>
          <w:rFonts w:ascii="Calibri" w:hAnsi="Calibri" w:cs="Calibri"/>
        </w:rPr>
      </w:pPr>
    </w:p>
    <w:p w:rsidR="006B74AF" w:rsidRPr="002D40AD" w:rsidRDefault="006B74AF" w:rsidP="002D40AD">
      <w:pPr>
        <w:jc w:val="both"/>
        <w:rPr>
          <w:rFonts w:ascii="Calibri" w:hAnsi="Calibri" w:cs="Calibri"/>
        </w:rPr>
      </w:pPr>
    </w:p>
    <w:p w:rsidR="006B74AF" w:rsidRPr="002D40AD" w:rsidRDefault="006B74AF" w:rsidP="002D40AD">
      <w:p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How outliers end up in datasets?</w:t>
      </w:r>
      <w:r w:rsidR="002D40AD">
        <w:rPr>
          <w:rFonts w:ascii="Calibri" w:hAnsi="Calibri" w:cs="Calibri"/>
        </w:rPr>
        <w:t xml:space="preserve"> </w:t>
      </w:r>
      <w:r w:rsidRPr="002D40AD">
        <w:rPr>
          <w:rFonts w:ascii="Calibri" w:hAnsi="Calibri" w:cs="Calibri"/>
        </w:rPr>
        <w:t>Here are some of the more common causes of outliers in datasets:</w:t>
      </w:r>
    </w:p>
    <w:p w:rsidR="006B74AF" w:rsidRPr="002D40AD" w:rsidRDefault="006B74AF" w:rsidP="002D40AD">
      <w:pPr>
        <w:jc w:val="both"/>
        <w:rPr>
          <w:rFonts w:ascii="Calibri" w:hAnsi="Calibri" w:cs="Calibri"/>
        </w:rPr>
      </w:pPr>
    </w:p>
    <w:p w:rsidR="006B74AF" w:rsidRPr="002D40AD" w:rsidRDefault="006B74AF" w:rsidP="002D40AD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Human error while manually entering data, such as a typo</w:t>
      </w:r>
    </w:p>
    <w:p w:rsidR="006B74AF" w:rsidRPr="002D40AD" w:rsidRDefault="006B74AF" w:rsidP="002D40AD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Intentional errors, such as dummy outliers included in a dataset to test detection methods</w:t>
      </w:r>
    </w:p>
    <w:p w:rsidR="006B74AF" w:rsidRPr="002D40AD" w:rsidRDefault="006B74AF" w:rsidP="002D40AD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Sampling errors that arise from extracting or mixing data from inaccurate or various sources</w:t>
      </w:r>
    </w:p>
    <w:p w:rsidR="006B74AF" w:rsidRPr="002D40AD" w:rsidRDefault="006B74AF" w:rsidP="002D40AD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Data processing errors that arise from data manipulation, or unintended mutations of a dataset</w:t>
      </w:r>
    </w:p>
    <w:p w:rsidR="006B74AF" w:rsidRPr="002D40AD" w:rsidRDefault="006B74AF" w:rsidP="002D40AD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Measurement errors as a result of instrumental error</w:t>
      </w:r>
    </w:p>
    <w:p w:rsidR="006B74AF" w:rsidRPr="002D40AD" w:rsidRDefault="006B74AF" w:rsidP="002D40AD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Experimental errors, from the data extraction process or experiment planning or execution</w:t>
      </w:r>
    </w:p>
    <w:p w:rsidR="006B74AF" w:rsidRPr="002D40AD" w:rsidRDefault="006B74AF" w:rsidP="002D40AD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Natural outliers which occur “naturally” in the dataset, as opposed to being the result of an error otherwise listed. These naturally-occurring errors are known as novelties</w:t>
      </w:r>
    </w:p>
    <w:p w:rsidR="006B74AF" w:rsidRPr="002D40AD" w:rsidRDefault="006B74AF" w:rsidP="002D40AD">
      <w:pPr>
        <w:jc w:val="both"/>
        <w:rPr>
          <w:rFonts w:ascii="Calibri" w:hAnsi="Calibri" w:cs="Calibri"/>
        </w:rPr>
      </w:pPr>
    </w:p>
    <w:p w:rsidR="006B74AF" w:rsidRPr="002D40AD" w:rsidRDefault="002D40AD" w:rsidP="002D40A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</w:t>
      </w:r>
      <w:r w:rsidR="006B74AF" w:rsidRPr="002D40AD">
        <w:rPr>
          <w:rFonts w:ascii="Calibri" w:hAnsi="Calibri" w:cs="Calibri"/>
        </w:rPr>
        <w:t>ow to identify outliers in a dataset</w:t>
      </w:r>
      <w:r>
        <w:rPr>
          <w:rFonts w:ascii="Calibri" w:hAnsi="Calibri" w:cs="Calibri"/>
        </w:rPr>
        <w:t>,</w:t>
      </w:r>
      <w:r w:rsidR="006B74AF" w:rsidRPr="002D40AD">
        <w:rPr>
          <w:rFonts w:ascii="Calibri" w:hAnsi="Calibri" w:cs="Calibri"/>
        </w:rPr>
        <w:t xml:space="preserve"> methods commonly used to identify outliers are visualizations or statistical methods</w:t>
      </w:r>
    </w:p>
    <w:p w:rsidR="006B74AF" w:rsidRPr="002D40AD" w:rsidRDefault="006B74AF" w:rsidP="002D40AD">
      <w:pPr>
        <w:jc w:val="both"/>
        <w:rPr>
          <w:rFonts w:ascii="Calibri" w:hAnsi="Calibri" w:cs="Calibri"/>
        </w:rPr>
      </w:pPr>
    </w:p>
    <w:p w:rsidR="006B74AF" w:rsidRPr="002D40AD" w:rsidRDefault="006B74AF" w:rsidP="002D40AD">
      <w:p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How to identify outliers using visualizations</w:t>
      </w:r>
      <w:r w:rsidR="002D40AD">
        <w:rPr>
          <w:rFonts w:ascii="Calibri" w:hAnsi="Calibri" w:cs="Calibri"/>
        </w:rPr>
        <w:t>:</w:t>
      </w:r>
      <w:r w:rsidRPr="002D40AD">
        <w:rPr>
          <w:rFonts w:ascii="Calibri" w:hAnsi="Calibri" w:cs="Calibri"/>
        </w:rPr>
        <w:t xml:space="preserve"> analysts create data visualizations to present data graphically in a meaningful and impactful way, in order to present their findings to relevant stakeholders. These visualizations can easily show trends, patterns, and outliers from a large set of data in the form of maps, graphs and charts.</w:t>
      </w:r>
    </w:p>
    <w:p w:rsidR="001452AA" w:rsidRPr="002D40AD" w:rsidRDefault="006B74AF" w:rsidP="002D40AD">
      <w:pPr>
        <w:jc w:val="both"/>
        <w:rPr>
          <w:rFonts w:ascii="Calibri" w:hAnsi="Calibri" w:cs="Calibri"/>
        </w:rPr>
      </w:pPr>
      <w:r w:rsidRPr="002D40AD">
        <w:rPr>
          <w:rFonts w:ascii="Calibri" w:hAnsi="Calibri" w:cs="Calibri"/>
        </w:rPr>
        <w:t>And we have two methods of using visualizations which are the Box plots and Scattered plots</w:t>
      </w:r>
      <w:bookmarkEnd w:id="0"/>
    </w:p>
    <w:sectPr w:rsidR="001452AA" w:rsidRPr="002D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4AE1"/>
    <w:multiLevelType w:val="hybridMultilevel"/>
    <w:tmpl w:val="DDC67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103A0"/>
    <w:multiLevelType w:val="hybridMultilevel"/>
    <w:tmpl w:val="FBC0B84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C7272"/>
    <w:multiLevelType w:val="hybridMultilevel"/>
    <w:tmpl w:val="BA5E587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80A6B"/>
    <w:multiLevelType w:val="hybridMultilevel"/>
    <w:tmpl w:val="C6CE453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90F6B"/>
    <w:multiLevelType w:val="hybridMultilevel"/>
    <w:tmpl w:val="0B88A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86C5D"/>
    <w:multiLevelType w:val="hybridMultilevel"/>
    <w:tmpl w:val="07348E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3076B"/>
    <w:multiLevelType w:val="hybridMultilevel"/>
    <w:tmpl w:val="E41CB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47637"/>
    <w:multiLevelType w:val="hybridMultilevel"/>
    <w:tmpl w:val="00DC49A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7B"/>
    <w:rsid w:val="00011A63"/>
    <w:rsid w:val="001452AA"/>
    <w:rsid w:val="0021617B"/>
    <w:rsid w:val="002D40AD"/>
    <w:rsid w:val="006B74AF"/>
    <w:rsid w:val="00DE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153C"/>
  <w15:chartTrackingRefBased/>
  <w15:docId w15:val="{A98C983D-CC41-8340-B871-EB7F2FF9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 Sodiq</dc:creator>
  <cp:keywords/>
  <dc:description/>
  <cp:lastModifiedBy>hp</cp:lastModifiedBy>
  <cp:revision>3</cp:revision>
  <dcterms:created xsi:type="dcterms:W3CDTF">2024-08-17T22:54:00Z</dcterms:created>
  <dcterms:modified xsi:type="dcterms:W3CDTF">2024-08-18T16:01:00Z</dcterms:modified>
</cp:coreProperties>
</file>