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5381" w14:textId="77777777" w:rsidR="00B346F8" w:rsidRDefault="006C7F72">
      <w:r>
        <w:t xml:space="preserve">a) Critically evaluate NoSQL and relational database modelling by showing examples from your implementation </w:t>
      </w:r>
    </w:p>
    <w:p w14:paraId="2BE2A9E2" w14:textId="77777777" w:rsidR="00B346F8" w:rsidRDefault="006C7F72">
      <w:r>
        <w:t xml:space="preserve">b) Explanation and critical analysis of 3-Tier architecture by showing examples from your implementation </w:t>
      </w:r>
    </w:p>
    <w:p w14:paraId="493DC731" w14:textId="77777777" w:rsidR="00B346F8" w:rsidRDefault="006C7F72">
      <w:r>
        <w:t xml:space="preserve">c) You should include the following in the appendix of your report: </w:t>
      </w:r>
    </w:p>
    <w:p w14:paraId="0A1E8F5F" w14:textId="77777777" w:rsidR="00B346F8" w:rsidRDefault="006C7F72">
      <w:r>
        <w:t xml:space="preserve">· Java source code </w:t>
      </w:r>
    </w:p>
    <w:p w14:paraId="767ADDB8" w14:textId="620F9045" w:rsidR="0041786E" w:rsidRDefault="006C7F72">
      <w:r>
        <w:t>· Database build script for Oracle</w:t>
      </w:r>
    </w:p>
    <w:sectPr w:rsidR="0041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F6"/>
    <w:rsid w:val="0041786E"/>
    <w:rsid w:val="006C7F72"/>
    <w:rsid w:val="00981AF6"/>
    <w:rsid w:val="00B3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D1EA"/>
  <w15:chartTrackingRefBased/>
  <w15:docId w15:val="{6867525E-D88B-4164-A966-04A7DC3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3</cp:revision>
  <dcterms:created xsi:type="dcterms:W3CDTF">2023-01-04T03:39:00Z</dcterms:created>
  <dcterms:modified xsi:type="dcterms:W3CDTF">2023-01-04T03:43:00Z</dcterms:modified>
</cp:coreProperties>
</file>