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бюджетное образовательное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учреждение  высшего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ВПО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Калашникова»)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Pr="002D1771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E24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2D1771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Б04-191-</w:t>
      </w:r>
      <w:r w:rsidR="009A1B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з</w:t>
      </w:r>
    </w:p>
    <w:p w:rsidR="000078C3" w:rsidRDefault="009A1BB2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Байков Даниил Олегович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Еланцев М.О.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P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Ижевск, 2020</w:t>
      </w:r>
    </w:p>
    <w:p w:rsidR="000078C3" w:rsidRPr="00216EF4" w:rsidRDefault="000078C3" w:rsidP="000078C3">
      <w:pPr>
        <w:spacing w:after="160" w:line="259" w:lineRule="auto"/>
        <w:rPr>
          <w:rStyle w:val="a3"/>
          <w:smallCaps w:val="0"/>
          <w:color w:val="auto"/>
        </w:rPr>
      </w:pPr>
      <w:r>
        <w:br w:type="page"/>
      </w:r>
    </w:p>
    <w:bookmarkStart w:id="1" w:name="_Toc39239143" w:displacedByCustomXml="next"/>
    <w:sdt>
      <w:sdtPr>
        <w:id w:val="-73130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6"/>
          <w:szCs w:val="26"/>
        </w:rPr>
      </w:sdtEndPr>
      <w:sdtContent>
        <w:p w:rsidR="000078C3" w:rsidRDefault="000078C3" w:rsidP="009A1BB2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1"/>
        </w:p>
        <w:p w:rsidR="002345B6" w:rsidRDefault="0000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239143" w:history="1">
            <w:r w:rsidR="002345B6" w:rsidRPr="00B07232">
              <w:rPr>
                <w:rStyle w:val="a6"/>
                <w:noProof/>
              </w:rPr>
              <w:t>Оглавление</w:t>
            </w:r>
            <w:r w:rsidR="002345B6">
              <w:rPr>
                <w:noProof/>
                <w:webHidden/>
              </w:rPr>
              <w:tab/>
            </w:r>
            <w:r w:rsidR="002345B6">
              <w:rPr>
                <w:noProof/>
                <w:webHidden/>
              </w:rPr>
              <w:fldChar w:fldCharType="begin"/>
            </w:r>
            <w:r w:rsidR="002345B6">
              <w:rPr>
                <w:noProof/>
                <w:webHidden/>
              </w:rPr>
              <w:instrText xml:space="preserve"> PAGEREF _Toc39239143 \h </w:instrText>
            </w:r>
            <w:r w:rsidR="002345B6">
              <w:rPr>
                <w:noProof/>
                <w:webHidden/>
              </w:rPr>
            </w:r>
            <w:r w:rsidR="002345B6">
              <w:rPr>
                <w:noProof/>
                <w:webHidden/>
              </w:rPr>
              <w:fldChar w:fldCharType="separate"/>
            </w:r>
            <w:r w:rsidR="002345B6">
              <w:rPr>
                <w:noProof/>
                <w:webHidden/>
              </w:rPr>
              <w:t>2</w:t>
            </w:r>
            <w:r w:rsidR="002345B6">
              <w:rPr>
                <w:noProof/>
                <w:webHidden/>
              </w:rPr>
              <w:fldChar w:fldCharType="end"/>
            </w:r>
          </w:hyperlink>
        </w:p>
        <w:p w:rsidR="002345B6" w:rsidRDefault="002345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144" w:history="1">
            <w:r w:rsidRPr="00B07232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B07232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B6" w:rsidRDefault="0023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145" w:history="1">
            <w:r w:rsidRPr="00B07232">
              <w:rPr>
                <w:rStyle w:val="a6"/>
                <w:noProof/>
              </w:rPr>
              <w:t>Реализовать открытую хэш таблицу: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B6" w:rsidRDefault="0023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146" w:history="1">
            <w:r w:rsidRPr="00B07232">
              <w:rPr>
                <w:rStyle w:val="a6"/>
                <w:noProof/>
              </w:rPr>
              <w:t>Хэш таблица должна поддерживать следующие операции: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B6" w:rsidRDefault="002345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147" w:history="1">
            <w:r w:rsidRPr="00B07232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B07232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B6" w:rsidRDefault="0023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148" w:history="1">
            <w:r w:rsidRPr="00B07232">
              <w:rPr>
                <w:rStyle w:val="a6"/>
                <w:noProof/>
                <w:lang w:val="en-US"/>
              </w:rPr>
              <w:t>Lab3.cpp: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B6" w:rsidRDefault="002345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149" w:history="1">
            <w:r w:rsidRPr="00B07232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B07232">
              <w:rPr>
                <w:rStyle w:val="a6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8C3" w:rsidRDefault="000078C3" w:rsidP="000078C3">
          <w:r>
            <w:rPr>
              <w:b/>
              <w:bCs/>
            </w:rPr>
            <w:fldChar w:fldCharType="end"/>
          </w:r>
        </w:p>
      </w:sdtContent>
    </w:sdt>
    <w:p w:rsidR="000078C3" w:rsidRDefault="000078C3" w:rsidP="000078C3">
      <w:r>
        <w:br w:type="page"/>
      </w:r>
    </w:p>
    <w:p w:rsidR="00445013" w:rsidRDefault="000078C3" w:rsidP="00445013">
      <w:pPr>
        <w:pStyle w:val="1"/>
      </w:pPr>
      <w:bookmarkStart w:id="2" w:name="_Toc39239144"/>
      <w:r w:rsidRPr="000078C3">
        <w:lastRenderedPageBreak/>
        <w:t>ЗАДАНИЕ</w:t>
      </w:r>
      <w:bookmarkEnd w:id="2"/>
    </w:p>
    <w:p w:rsidR="00445013" w:rsidRPr="00445013" w:rsidRDefault="00445013" w:rsidP="00445013"/>
    <w:p w:rsidR="00445013" w:rsidRDefault="00445013" w:rsidP="00445013">
      <w:pPr>
        <w:pStyle w:val="2"/>
      </w:pPr>
      <w:bookmarkStart w:id="3" w:name="_Toc39239145"/>
      <w:r>
        <w:t>Реализовать открытую хэш таблицу:</w:t>
      </w:r>
      <w:bookmarkEnd w:id="3"/>
    </w:p>
    <w:p w:rsidR="00445013" w:rsidRDefault="00445013" w:rsidP="00445013">
      <w:pPr>
        <w:pStyle w:val="a5"/>
        <w:numPr>
          <w:ilvl w:val="0"/>
          <w:numId w:val="7"/>
        </w:numPr>
      </w:pPr>
      <w:r>
        <w:t>Ключом хэш-таблицы должна быть строка</w:t>
      </w:r>
    </w:p>
    <w:p w:rsidR="002345B6" w:rsidRDefault="002345B6" w:rsidP="00445013">
      <w:pPr>
        <w:pStyle w:val="a5"/>
        <w:numPr>
          <w:ilvl w:val="0"/>
          <w:numId w:val="7"/>
        </w:numPr>
      </w:pPr>
      <w:r w:rsidRPr="002345B6">
        <w:t>При заполнении хеш-таблицы более чем на половину, должен увеличиваться внутренний буфер (в два раза) и производит</w:t>
      </w:r>
      <w:r>
        <w:t>ь</w:t>
      </w:r>
      <w:r w:rsidRPr="002345B6">
        <w:t xml:space="preserve">ся операция </w:t>
      </w:r>
      <w:proofErr w:type="spellStart"/>
      <w:r w:rsidRPr="002345B6">
        <w:t>перехэширования</w:t>
      </w:r>
      <w:proofErr w:type="spellEnd"/>
    </w:p>
    <w:p w:rsidR="002345B6" w:rsidRDefault="002345B6" w:rsidP="002345B6">
      <w:pPr>
        <w:pStyle w:val="2"/>
      </w:pPr>
      <w:bookmarkStart w:id="4" w:name="_Toc39239146"/>
      <w:r>
        <w:t>Хэш таблица должна поддерживать следующие операции:</w:t>
      </w:r>
      <w:bookmarkEnd w:id="4"/>
    </w:p>
    <w:p w:rsidR="002345B6" w:rsidRDefault="002345B6" w:rsidP="002345B6">
      <w:pPr>
        <w:pStyle w:val="a5"/>
        <w:numPr>
          <w:ilvl w:val="0"/>
          <w:numId w:val="10"/>
        </w:numPr>
      </w:pPr>
      <w:r w:rsidRPr="002345B6">
        <w:t>Инициализация</w:t>
      </w:r>
    </w:p>
    <w:p w:rsidR="002345B6" w:rsidRDefault="002345B6" w:rsidP="002345B6">
      <w:pPr>
        <w:pStyle w:val="a5"/>
        <w:numPr>
          <w:ilvl w:val="0"/>
          <w:numId w:val="10"/>
        </w:numPr>
      </w:pPr>
      <w:r>
        <w:t>Вставка элемента (</w:t>
      </w:r>
      <w:proofErr w:type="spellStart"/>
      <w:r>
        <w:t>ключ+значение</w:t>
      </w:r>
      <w:proofErr w:type="spellEnd"/>
      <w:r>
        <w:t>)</w:t>
      </w:r>
    </w:p>
    <w:p w:rsidR="002345B6" w:rsidRDefault="002345B6" w:rsidP="002345B6">
      <w:pPr>
        <w:pStyle w:val="a5"/>
        <w:numPr>
          <w:ilvl w:val="0"/>
          <w:numId w:val="10"/>
        </w:numPr>
      </w:pPr>
      <w:r w:rsidRPr="002345B6">
        <w:t>Получение значения элемента по ключу</w:t>
      </w:r>
    </w:p>
    <w:p w:rsidR="002345B6" w:rsidRDefault="002345B6" w:rsidP="002345B6">
      <w:pPr>
        <w:pStyle w:val="a5"/>
        <w:numPr>
          <w:ilvl w:val="0"/>
          <w:numId w:val="10"/>
        </w:numPr>
      </w:pPr>
      <w:r w:rsidRPr="002345B6">
        <w:t>Удаление элемента по ключу</w:t>
      </w:r>
    </w:p>
    <w:p w:rsidR="00E85728" w:rsidRDefault="002345B6" w:rsidP="002345B6">
      <w:pPr>
        <w:pStyle w:val="a5"/>
        <w:numPr>
          <w:ilvl w:val="0"/>
          <w:numId w:val="10"/>
        </w:numPr>
      </w:pPr>
      <w:r w:rsidRPr="002345B6">
        <w:t>Освобождение памяти от структуры данных</w:t>
      </w:r>
      <w:r w:rsidR="00E85728">
        <w:br w:type="page"/>
      </w:r>
    </w:p>
    <w:p w:rsidR="00E85728" w:rsidRDefault="00E85728" w:rsidP="00D90F7F">
      <w:pPr>
        <w:pStyle w:val="1"/>
      </w:pPr>
      <w:bookmarkStart w:id="5" w:name="_Toc39239147"/>
      <w:r w:rsidRPr="00D90F7F">
        <w:lastRenderedPageBreak/>
        <w:t>КОД</w:t>
      </w:r>
      <w:r>
        <w:t xml:space="preserve"> </w:t>
      </w:r>
      <w:r w:rsidRPr="00D90F7F">
        <w:t>ПРОГРАММЫ</w:t>
      </w:r>
      <w:bookmarkEnd w:id="5"/>
    </w:p>
    <w:p w:rsidR="00E85728" w:rsidRDefault="00E85728" w:rsidP="00E85728">
      <w:pPr>
        <w:pStyle w:val="2"/>
        <w:rPr>
          <w:lang w:val="en-US"/>
        </w:rPr>
      </w:pPr>
      <w:bookmarkStart w:id="6" w:name="_Toc39239148"/>
      <w:r>
        <w:rPr>
          <w:lang w:val="en-US"/>
        </w:rPr>
        <w:t>Lab</w:t>
      </w:r>
      <w:r w:rsidR="002345B6">
        <w:rPr>
          <w:lang w:val="en-US"/>
        </w:rPr>
        <w:t>3</w:t>
      </w:r>
      <w:r>
        <w:rPr>
          <w:lang w:val="en-US"/>
        </w:rPr>
        <w:t>.cpp:</w:t>
      </w:r>
      <w:bookmarkEnd w:id="6"/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* array = NULL;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 = 0;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isInitialized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2345B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"Table not initialized."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h(</w:t>
      </w:r>
      <w:proofErr w:type="gramEnd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0;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hash +=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hash %= size;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(array)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10;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elements = 0;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isInitialized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h(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(array[hash].key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array[hash].key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array[hash].value =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elements++;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(array[hash].key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array[hash].value =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* data = (array + hash);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(data-&gt;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345B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(data-&gt;key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data-&gt;value =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data-&gt;next =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elements++;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(elements &gt; (size / 2))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isInitialized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h(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(array[hash].key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(array[hash].key, array[hash].value);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* point = array + hash;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point !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345B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(point-&gt;key, point-&gt;value);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"No element with key =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h(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(array[hash].key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"No element with key =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(array[hash].key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(array[hash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345B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array[hash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array[hash].key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-&gt;key;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array[hash].value =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array[hash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elements--;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array[hash].key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elements--;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* point = array + hash;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345B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(point-&gt;next-&gt;key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point-&gt;next =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elements--;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"No element with key =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next = next-&gt;next;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oldArray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size * 2];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* 2;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elements = 0;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oldArray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put(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oldArray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].key,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oldArray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oldArray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put(point-&gt;key, point-&gt;value);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oldArray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"hash =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 elements: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array +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point-&gt;key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point-&gt;value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"Elements =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 Size =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randomString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(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()) / 5 + 1;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randomValue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345B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* strings;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4;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t.initialize</w:t>
      </w:r>
      <w:proofErr w:type="spellEnd"/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asdfghjkklzxcvbnm</w:t>
      </w:r>
      <w:proofErr w:type="spellEnd"/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,.!</w:t>
      </w:r>
      <w:proofErr w:type="gramEnd"/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@#$%^&amp;asdpo8uinzxc)(&amp;@*($@)"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strings = 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strings[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randomString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t.put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(strings[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randomValue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1000));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t.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"remove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/ 2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 random keys and 2 invalid keys: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/ 2;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t.remove</w:t>
      </w:r>
      <w:proofErr w:type="spellEnd"/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(strings[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randomValue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(count)]);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t.remove</w:t>
      </w:r>
      <w:proofErr w:type="spellEnd"/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"ASDASDASDASDASDASDASD"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t.remove</w:t>
      </w:r>
      <w:proofErr w:type="spellEnd"/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"AS34#$#$#$DASDASDASDASD"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t.</w:t>
      </w:r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"Add new 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/ 2 - 1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A31515"/>
          <w:sz w:val="19"/>
          <w:szCs w:val="19"/>
          <w:lang w:val="en-US"/>
        </w:rPr>
        <w:t>" keys."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/ 2 - 1;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  <w:t>strings[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5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randomString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2345B6" w:rsidRP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t.put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(strings[</w:t>
      </w:r>
      <w:proofErr w:type="spell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proofErr w:type="gramStart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randomValue</w:t>
      </w:r>
      <w:proofErr w:type="spell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>1000));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5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5B6" w:rsidRDefault="002345B6" w:rsidP="0023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6334" w:rsidRDefault="002345B6" w:rsidP="002345B6">
      <w:r>
        <w:rPr>
          <w:rFonts w:ascii="Consolas" w:hAnsi="Consolas" w:cs="Consolas"/>
          <w:color w:val="000000"/>
          <w:sz w:val="19"/>
          <w:szCs w:val="19"/>
        </w:rPr>
        <w:t>}</w:t>
      </w:r>
      <w:r w:rsidR="002C6334">
        <w:br w:type="page"/>
      </w:r>
    </w:p>
    <w:p w:rsidR="00E85728" w:rsidRDefault="002C6334" w:rsidP="00D90F7F">
      <w:pPr>
        <w:pStyle w:val="1"/>
      </w:pPr>
      <w:bookmarkStart w:id="7" w:name="_Toc39239149"/>
      <w:r>
        <w:lastRenderedPageBreak/>
        <w:t xml:space="preserve">ПРИМЕР </w:t>
      </w:r>
      <w:r w:rsidRPr="00D90F7F">
        <w:t>РАБОТЫ</w:t>
      </w:r>
      <w:bookmarkEnd w:id="7"/>
    </w:p>
    <w:p w:rsidR="002C6334" w:rsidRPr="009804E8" w:rsidRDefault="002345B6" w:rsidP="002C633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FBA11E" wp14:editId="5F88E0C5">
            <wp:extent cx="5940425" cy="519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34" w:rsidRPr="002C6334" w:rsidRDefault="002C6334" w:rsidP="002C633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2C6334" w:rsidRPr="002C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72B"/>
    <w:multiLevelType w:val="hybridMultilevel"/>
    <w:tmpl w:val="524CC63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A8777D"/>
    <w:multiLevelType w:val="hybridMultilevel"/>
    <w:tmpl w:val="A09881BA"/>
    <w:lvl w:ilvl="0" w:tplc="E2B6E5C4">
      <w:start w:val="1"/>
      <w:numFmt w:val="decimal"/>
      <w:pStyle w:val="1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3450"/>
    <w:multiLevelType w:val="hybridMultilevel"/>
    <w:tmpl w:val="5DA26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47C7B"/>
    <w:multiLevelType w:val="hybridMultilevel"/>
    <w:tmpl w:val="B558851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7037345"/>
    <w:multiLevelType w:val="hybridMultilevel"/>
    <w:tmpl w:val="0164C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44A65"/>
    <w:multiLevelType w:val="hybridMultilevel"/>
    <w:tmpl w:val="7BBA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E0CAE"/>
    <w:multiLevelType w:val="hybridMultilevel"/>
    <w:tmpl w:val="3D5EB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75090"/>
    <w:multiLevelType w:val="hybridMultilevel"/>
    <w:tmpl w:val="BC36E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64565"/>
    <w:multiLevelType w:val="multilevel"/>
    <w:tmpl w:val="4D123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30558"/>
    <w:multiLevelType w:val="hybridMultilevel"/>
    <w:tmpl w:val="4ED8078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3"/>
    <w:rsid w:val="000078C3"/>
    <w:rsid w:val="002345B6"/>
    <w:rsid w:val="002C6334"/>
    <w:rsid w:val="002D1771"/>
    <w:rsid w:val="00445013"/>
    <w:rsid w:val="00763131"/>
    <w:rsid w:val="007A3802"/>
    <w:rsid w:val="009131F8"/>
    <w:rsid w:val="009804E8"/>
    <w:rsid w:val="009A1BB2"/>
    <w:rsid w:val="00A333DE"/>
    <w:rsid w:val="00CB0046"/>
    <w:rsid w:val="00D77B01"/>
    <w:rsid w:val="00D90F7F"/>
    <w:rsid w:val="00E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9B01"/>
  <w15:chartTrackingRefBased/>
  <w15:docId w15:val="{B40AF5B6-F028-42D2-8A73-B3C6C0D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8C3"/>
    <w:pPr>
      <w:spacing w:after="200" w:line="276" w:lineRule="auto"/>
    </w:pPr>
    <w:rPr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E85728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078C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85728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8C3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78C3"/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paragraph" w:styleId="a5">
    <w:name w:val="List Paragraph"/>
    <w:basedOn w:val="a"/>
    <w:uiPriority w:val="34"/>
    <w:qFormat/>
    <w:rsid w:val="000078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85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5728"/>
    <w:pPr>
      <w:spacing w:after="100"/>
      <w:ind w:left="260"/>
    </w:pPr>
  </w:style>
  <w:style w:type="character" w:styleId="a6">
    <w:name w:val="Hyperlink"/>
    <w:basedOn w:val="a0"/>
    <w:uiPriority w:val="99"/>
    <w:unhideWhenUsed/>
    <w:rsid w:val="00E85728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C633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4F32-2B13-411A-B686-CDB54730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Шагеев</dc:creator>
  <cp:keywords/>
  <dc:description/>
  <cp:lastModifiedBy>Роман Шагеев</cp:lastModifiedBy>
  <cp:revision>4</cp:revision>
  <dcterms:created xsi:type="dcterms:W3CDTF">2020-05-01T12:19:00Z</dcterms:created>
  <dcterms:modified xsi:type="dcterms:W3CDTF">2020-05-01T12:26:00Z</dcterms:modified>
</cp:coreProperties>
</file>