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71D" w:rsidRDefault="0016771D" w:rsidP="001677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4 </w:t>
      </w:r>
    </w:p>
    <w:p w:rsidR="0016771D" w:rsidRDefault="0016771D" w:rsidP="001677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СБАЛАНСИРОВАННОЕ АВЛ ДЕРЕВО</w:t>
      </w:r>
    </w:p>
    <w:p w:rsidR="0016771D" w:rsidRPr="006C421A" w:rsidRDefault="0016771D" w:rsidP="001677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21A">
        <w:rPr>
          <w:rFonts w:ascii="Times New Roman" w:hAnsi="Times New Roman" w:cs="Times New Roman"/>
          <w:sz w:val="28"/>
          <w:szCs w:val="28"/>
        </w:rPr>
        <w:t>Дерево должно поддерживать следующие операции:</w:t>
      </w:r>
    </w:p>
    <w:p w:rsidR="0016771D" w:rsidRPr="006C421A" w:rsidRDefault="0016771D" w:rsidP="0016771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21A">
        <w:rPr>
          <w:rFonts w:ascii="Times New Roman" w:hAnsi="Times New Roman" w:cs="Times New Roman"/>
          <w:sz w:val="28"/>
          <w:szCs w:val="28"/>
        </w:rPr>
        <w:t>Вставка элемента (целочисленный ключ + значение)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771D" w:rsidRPr="006C421A" w:rsidRDefault="0016771D" w:rsidP="0016771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21A">
        <w:rPr>
          <w:rFonts w:ascii="Times New Roman" w:hAnsi="Times New Roman" w:cs="Times New Roman"/>
          <w:sz w:val="28"/>
          <w:szCs w:val="28"/>
        </w:rPr>
        <w:t>Получение значения элемента по ключу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771D" w:rsidRPr="006C421A" w:rsidRDefault="0016771D" w:rsidP="0016771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21A">
        <w:rPr>
          <w:rFonts w:ascii="Times New Roman" w:hAnsi="Times New Roman" w:cs="Times New Roman"/>
          <w:sz w:val="28"/>
          <w:szCs w:val="28"/>
        </w:rPr>
        <w:t>Удаление элемента по ключу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771D" w:rsidRPr="006C421A" w:rsidRDefault="0016771D" w:rsidP="0016771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21A">
        <w:rPr>
          <w:rFonts w:ascii="Times New Roman" w:hAnsi="Times New Roman" w:cs="Times New Roman"/>
          <w:sz w:val="28"/>
          <w:szCs w:val="28"/>
        </w:rPr>
        <w:t>Печать всех элементов дерева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5F88" w:rsidRDefault="0016771D">
      <w:r>
        <w:rPr>
          <w:noProof/>
          <w:lang w:eastAsia="ru-RU"/>
        </w:rPr>
        <w:drawing>
          <wp:inline distT="0" distB="0" distL="0" distR="0" wp14:anchorId="4B8E56C4" wp14:editId="6C304C16">
            <wp:extent cx="5940425" cy="5528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1D" w:rsidRDefault="0016771D">
      <w:bookmarkStart w:id="0" w:name="_GoBack"/>
      <w:bookmarkEnd w:id="0"/>
    </w:p>
    <w:sectPr w:rsidR="00167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D0447"/>
    <w:multiLevelType w:val="hybridMultilevel"/>
    <w:tmpl w:val="03927A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CC"/>
    <w:rsid w:val="0016771D"/>
    <w:rsid w:val="00A402CC"/>
    <w:rsid w:val="00CE178D"/>
    <w:rsid w:val="00D4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C8BB89-F05C-4127-9C3B-728AD1C2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2020-04-29T05:24:00Z</dcterms:created>
  <dcterms:modified xsi:type="dcterms:W3CDTF">2020-04-29T05:25:00Z</dcterms:modified>
</cp:coreProperties>
</file>