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034" w:rsidRPr="00DF42F1" w:rsidRDefault="00DF42F1">
      <w:pPr>
        <w:rPr>
          <w:b/>
          <w:sz w:val="28"/>
        </w:rPr>
      </w:pPr>
      <w:r w:rsidRPr="00DF42F1">
        <w:rPr>
          <w:b/>
          <w:sz w:val="28"/>
        </w:rPr>
        <w:t>Cost management temp</w:t>
      </w:r>
      <w:bookmarkStart w:id="0" w:name="_GoBack"/>
      <w:bookmarkEnd w:id="0"/>
      <w:r w:rsidRPr="00DF42F1">
        <w:rPr>
          <w:b/>
          <w:sz w:val="28"/>
        </w:rPr>
        <w:t>late</w:t>
      </w:r>
    </w:p>
    <w:p w:rsidR="00DF42F1" w:rsidRDefault="00DF42F1">
      <w:r>
        <w:t>Tangible costs identified</w:t>
      </w:r>
    </w:p>
    <w:p w:rsidR="00DF42F1" w:rsidRDefault="00DF42F1">
      <w:r>
        <w:t>(You may include resources and consultancy cost)</w:t>
      </w:r>
    </w:p>
    <w:p w:rsidR="00DF42F1" w:rsidRDefault="00DF42F1">
      <w:r>
        <w:t>E.g. 5 team members</w:t>
      </w:r>
    </w:p>
    <w:tbl>
      <w:tblPr>
        <w:tblStyle w:val="TableGrid"/>
        <w:tblW w:w="0" w:type="auto"/>
        <w:tblLook w:val="04A0" w:firstRow="1" w:lastRow="0" w:firstColumn="1" w:lastColumn="0" w:noHBand="0" w:noVBand="1"/>
      </w:tblPr>
      <w:tblGrid>
        <w:gridCol w:w="1870"/>
        <w:gridCol w:w="1870"/>
        <w:gridCol w:w="1870"/>
        <w:gridCol w:w="1870"/>
        <w:gridCol w:w="1870"/>
      </w:tblGrid>
      <w:tr w:rsidR="00DF42F1" w:rsidTr="00DF42F1">
        <w:tc>
          <w:tcPr>
            <w:tcW w:w="1870" w:type="dxa"/>
          </w:tcPr>
          <w:p w:rsidR="00DF42F1" w:rsidRDefault="00DF42F1">
            <w:r>
              <w:t>Responsibility</w:t>
            </w:r>
          </w:p>
        </w:tc>
        <w:tc>
          <w:tcPr>
            <w:tcW w:w="1870" w:type="dxa"/>
          </w:tcPr>
          <w:p w:rsidR="00DF42F1" w:rsidRDefault="00DF42F1">
            <w:r>
              <w:t>Role played in the team</w:t>
            </w:r>
          </w:p>
        </w:tc>
        <w:tc>
          <w:tcPr>
            <w:tcW w:w="1870" w:type="dxa"/>
          </w:tcPr>
          <w:p w:rsidR="00DF42F1" w:rsidRDefault="00DF42F1">
            <w:r>
              <w:t>Time invested</w:t>
            </w:r>
          </w:p>
        </w:tc>
        <w:tc>
          <w:tcPr>
            <w:tcW w:w="1870" w:type="dxa"/>
          </w:tcPr>
          <w:p w:rsidR="00DF42F1" w:rsidRDefault="00DF42F1">
            <w:r>
              <w:t>Cost per hour</w:t>
            </w:r>
          </w:p>
        </w:tc>
        <w:tc>
          <w:tcPr>
            <w:tcW w:w="1870" w:type="dxa"/>
          </w:tcPr>
          <w:p w:rsidR="00DF42F1" w:rsidRDefault="00DF42F1">
            <w:r>
              <w:t xml:space="preserve">Total cost </w:t>
            </w:r>
          </w:p>
        </w:tc>
      </w:tr>
      <w:tr w:rsidR="00DF42F1" w:rsidTr="00DF42F1">
        <w:tc>
          <w:tcPr>
            <w:tcW w:w="1870" w:type="dxa"/>
          </w:tcPr>
          <w:p w:rsidR="00DF42F1" w:rsidRDefault="00DF42F1">
            <w:r>
              <w:t>Sprint 1</w:t>
            </w:r>
          </w:p>
        </w:tc>
        <w:tc>
          <w:tcPr>
            <w:tcW w:w="1870" w:type="dxa"/>
          </w:tcPr>
          <w:p w:rsidR="00DF42F1" w:rsidRDefault="00DF42F1">
            <w:r>
              <w:t>Scrum Master</w:t>
            </w:r>
          </w:p>
          <w:p w:rsidR="00DF42F1" w:rsidRDefault="00DF42F1">
            <w:r>
              <w:t xml:space="preserve">Developer 1 </w:t>
            </w:r>
          </w:p>
          <w:p w:rsidR="00DF42F1" w:rsidRDefault="00DF42F1">
            <w:r>
              <w:t>Developer 2</w:t>
            </w:r>
          </w:p>
          <w:p w:rsidR="00DF42F1" w:rsidRDefault="00DF42F1">
            <w:r>
              <w:t xml:space="preserve">Business Analyst </w:t>
            </w:r>
          </w:p>
          <w:p w:rsidR="00DF42F1" w:rsidRDefault="00DF42F1">
            <w:r>
              <w:t>QA</w:t>
            </w:r>
          </w:p>
        </w:tc>
        <w:tc>
          <w:tcPr>
            <w:tcW w:w="1870" w:type="dxa"/>
          </w:tcPr>
          <w:p w:rsidR="00DF42F1" w:rsidRDefault="00DF42F1">
            <w:r>
              <w:t>50h</w:t>
            </w:r>
          </w:p>
          <w:p w:rsidR="00DF42F1" w:rsidRDefault="00DF42F1">
            <w:r>
              <w:t>20h</w:t>
            </w:r>
          </w:p>
          <w:p w:rsidR="00DF42F1" w:rsidRDefault="00DF42F1">
            <w:r>
              <w:t>20h</w:t>
            </w:r>
          </w:p>
          <w:p w:rsidR="00DF42F1" w:rsidRDefault="00DF42F1" w:rsidP="00DF42F1">
            <w:r>
              <w:t>10h</w:t>
            </w:r>
          </w:p>
          <w:p w:rsidR="00DF42F1" w:rsidRPr="00DF42F1" w:rsidRDefault="00DF42F1" w:rsidP="00DF42F1">
            <w:r>
              <w:t>8h</w:t>
            </w:r>
          </w:p>
        </w:tc>
        <w:tc>
          <w:tcPr>
            <w:tcW w:w="1870" w:type="dxa"/>
          </w:tcPr>
          <w:p w:rsidR="00DF42F1" w:rsidRDefault="00DF42F1">
            <w:r>
              <w:t>LKR500.00</w:t>
            </w:r>
          </w:p>
          <w:p w:rsidR="00DF42F1" w:rsidRDefault="00DF42F1" w:rsidP="00DF42F1">
            <w:r>
              <w:t>LKR350.00</w:t>
            </w:r>
          </w:p>
          <w:p w:rsidR="00DF42F1" w:rsidRDefault="00DF42F1" w:rsidP="00DF42F1">
            <w:r>
              <w:t>LKR350.00</w:t>
            </w:r>
          </w:p>
          <w:p w:rsidR="00DF42F1" w:rsidRDefault="00DF42F1" w:rsidP="00DF42F1">
            <w:r>
              <w:t>LKR300.00</w:t>
            </w:r>
          </w:p>
          <w:p w:rsidR="00DF42F1" w:rsidRPr="00DF42F1" w:rsidRDefault="00DF42F1" w:rsidP="00DF42F1">
            <w:r>
              <w:t>LKR300.00</w:t>
            </w:r>
          </w:p>
        </w:tc>
        <w:tc>
          <w:tcPr>
            <w:tcW w:w="1870" w:type="dxa"/>
          </w:tcPr>
          <w:p w:rsidR="00DF42F1" w:rsidRDefault="00DF42F1">
            <w:r>
              <w:t>LKR25,000.00</w:t>
            </w:r>
          </w:p>
          <w:p w:rsidR="00DF42F1" w:rsidRDefault="00DF42F1" w:rsidP="00DF42F1">
            <w:r>
              <w:t>LKR7000.00</w:t>
            </w:r>
          </w:p>
          <w:p w:rsidR="00DF42F1" w:rsidRDefault="00DF42F1" w:rsidP="00DF42F1">
            <w:r>
              <w:t>LKR7000.00</w:t>
            </w:r>
          </w:p>
          <w:p w:rsidR="00DF42F1" w:rsidRDefault="00DF42F1" w:rsidP="00DF42F1">
            <w:r>
              <w:t>LKR3000.00</w:t>
            </w:r>
          </w:p>
          <w:p w:rsidR="00DF42F1" w:rsidRPr="00DF42F1" w:rsidRDefault="00DF42F1" w:rsidP="00DF42F1">
            <w:r>
              <w:t>LKR2400.00</w:t>
            </w:r>
          </w:p>
        </w:tc>
      </w:tr>
      <w:tr w:rsidR="00DF42F1" w:rsidTr="00DF42F1">
        <w:tc>
          <w:tcPr>
            <w:tcW w:w="1870" w:type="dxa"/>
          </w:tcPr>
          <w:p w:rsidR="00DF42F1" w:rsidRDefault="00DF42F1">
            <w:r>
              <w:t>Sprint 2</w:t>
            </w:r>
          </w:p>
        </w:tc>
        <w:tc>
          <w:tcPr>
            <w:tcW w:w="1870" w:type="dxa"/>
          </w:tcPr>
          <w:p w:rsidR="00DF42F1" w:rsidRDefault="00DF42F1"/>
        </w:tc>
        <w:tc>
          <w:tcPr>
            <w:tcW w:w="1870" w:type="dxa"/>
          </w:tcPr>
          <w:p w:rsidR="00DF42F1" w:rsidRDefault="00DF42F1"/>
        </w:tc>
        <w:tc>
          <w:tcPr>
            <w:tcW w:w="1870" w:type="dxa"/>
          </w:tcPr>
          <w:p w:rsidR="00DF42F1" w:rsidRDefault="00DF42F1"/>
        </w:tc>
        <w:tc>
          <w:tcPr>
            <w:tcW w:w="1870" w:type="dxa"/>
          </w:tcPr>
          <w:p w:rsidR="00DF42F1" w:rsidRDefault="00DF42F1"/>
        </w:tc>
      </w:tr>
      <w:tr w:rsidR="00DF42F1" w:rsidTr="00DF42F1">
        <w:tc>
          <w:tcPr>
            <w:tcW w:w="1870" w:type="dxa"/>
          </w:tcPr>
          <w:p w:rsidR="00DF42F1" w:rsidRDefault="00DF42F1">
            <w:r>
              <w:t>Sprint 3</w:t>
            </w:r>
          </w:p>
        </w:tc>
        <w:tc>
          <w:tcPr>
            <w:tcW w:w="1870" w:type="dxa"/>
          </w:tcPr>
          <w:p w:rsidR="00DF42F1" w:rsidRDefault="00DF42F1"/>
        </w:tc>
        <w:tc>
          <w:tcPr>
            <w:tcW w:w="1870" w:type="dxa"/>
          </w:tcPr>
          <w:p w:rsidR="00DF42F1" w:rsidRDefault="00DF42F1"/>
        </w:tc>
        <w:tc>
          <w:tcPr>
            <w:tcW w:w="1870" w:type="dxa"/>
          </w:tcPr>
          <w:p w:rsidR="00DF42F1" w:rsidRDefault="00DF42F1"/>
        </w:tc>
        <w:tc>
          <w:tcPr>
            <w:tcW w:w="1870" w:type="dxa"/>
          </w:tcPr>
          <w:p w:rsidR="00DF42F1" w:rsidRDefault="00DF42F1"/>
        </w:tc>
      </w:tr>
      <w:tr w:rsidR="00DF42F1" w:rsidTr="00B83D9B">
        <w:tc>
          <w:tcPr>
            <w:tcW w:w="7480" w:type="dxa"/>
            <w:gridSpan w:val="4"/>
          </w:tcPr>
          <w:p w:rsidR="00DF42F1" w:rsidRDefault="00DF42F1">
            <w:r>
              <w:t xml:space="preserve">Total Cost </w:t>
            </w:r>
          </w:p>
        </w:tc>
        <w:tc>
          <w:tcPr>
            <w:tcW w:w="1870" w:type="dxa"/>
          </w:tcPr>
          <w:p w:rsidR="00DF42F1" w:rsidRDefault="00DF42F1">
            <w:r>
              <w:t>LKR</w:t>
            </w:r>
          </w:p>
        </w:tc>
      </w:tr>
    </w:tbl>
    <w:p w:rsidR="00DF42F1" w:rsidRDefault="00DF42F1">
      <w:r>
        <w:tab/>
      </w:r>
    </w:p>
    <w:p w:rsidR="00DF42F1" w:rsidRDefault="00DF42F1" w:rsidP="00DF42F1">
      <w:r>
        <w:t xml:space="preserve">Total estimated labor cost : </w:t>
      </w:r>
    </w:p>
    <w:p w:rsidR="00DF42F1" w:rsidRPr="00DF42F1" w:rsidRDefault="00DF42F1" w:rsidP="00DF42F1">
      <w:r>
        <w:t>(Provide references/ evidences as to how you came up with the hourly cost of each resource. During the sprint review SCRUM master should be able to justify the use of the number of resources and their time invested for each sprint as the goal is to minimize the cost.)</w:t>
      </w:r>
    </w:p>
    <w:sectPr w:rsidR="00DF42F1" w:rsidRPr="00DF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F1"/>
    <w:rsid w:val="002A7493"/>
    <w:rsid w:val="00BE04C1"/>
    <w:rsid w:val="00DF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CBA0"/>
  <w15:chartTrackingRefBased/>
  <w15:docId w15:val="{34CAD86F-C995-4A7E-A268-F1D7BDE7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Tharanga Peiris</dc:creator>
  <cp:keywords/>
  <dc:description/>
  <cp:lastModifiedBy>Tharanga Peiris</cp:lastModifiedBy>
  <cp:revision>1</cp:revision>
  <dcterms:created xsi:type="dcterms:W3CDTF">2021-03-10T09:38:00Z</dcterms:created>
  <dcterms:modified xsi:type="dcterms:W3CDTF">2021-03-10T09:45:00Z</dcterms:modified>
</cp:coreProperties>
</file>