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CB6D07" w14:textId="77777777" w:rsidR="00060454" w:rsidRPr="00060454" w:rsidRDefault="00060454" w:rsidP="00060454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:u w:val="single"/>
          <w:lang w:eastAsia="en-AE"/>
        </w:rPr>
      </w:pPr>
      <w:r w:rsidRPr="00060454">
        <w:rPr>
          <w:rFonts w:eastAsia="Times New Roman" w:cs="Times New Roman"/>
          <w:b/>
          <w:bCs/>
          <w:kern w:val="36"/>
          <w:sz w:val="40"/>
          <w:szCs w:val="40"/>
          <w:u w:val="single"/>
          <w:lang w:eastAsia="en-AE"/>
        </w:rPr>
        <w:t>During the Event (Execution Phase)</w:t>
      </w:r>
    </w:p>
    <w:p w14:paraId="35226D2D" w14:textId="77777777" w:rsidR="00060454" w:rsidRPr="00060454" w:rsidRDefault="00060454" w:rsidP="00060454">
      <w:p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 xml:space="preserve">This phase starts when the event status moves to </w:t>
      </w: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Active</w:t>
      </w:r>
      <w:r w:rsidRPr="00060454">
        <w:rPr>
          <w:rFonts w:eastAsia="Times New Roman" w:cs="Times New Roman"/>
          <w:sz w:val="24"/>
          <w:szCs w:val="24"/>
          <w:lang w:eastAsia="en-AE"/>
        </w:rPr>
        <w:t>.</w:t>
      </w:r>
    </w:p>
    <w:p w14:paraId="04C323B4" w14:textId="77777777" w:rsidR="00060454" w:rsidRPr="00060454" w:rsidRDefault="00060454" w:rsidP="00060454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AE"/>
        </w:rPr>
      </w:pPr>
      <w:r w:rsidRPr="00060454">
        <w:rPr>
          <w:rFonts w:eastAsia="Times New Roman" w:cs="Times New Roman"/>
          <w:b/>
          <w:bCs/>
          <w:sz w:val="28"/>
          <w:szCs w:val="28"/>
          <w:lang w:eastAsia="en-AE"/>
        </w:rPr>
        <w:t>Objectives during the event</w:t>
      </w:r>
    </w:p>
    <w:p w14:paraId="4D3D6763" w14:textId="77777777" w:rsidR="00060454" w:rsidRPr="00060454" w:rsidRDefault="00060454" w:rsidP="00060454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Ensure smooth execution</w:t>
      </w:r>
    </w:p>
    <w:p w14:paraId="47B4273E" w14:textId="77777777" w:rsidR="00060454" w:rsidRPr="00060454" w:rsidRDefault="00060454" w:rsidP="00060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Resolve issues in real time</w:t>
      </w:r>
    </w:p>
    <w:p w14:paraId="65524D0A" w14:textId="77777777" w:rsidR="00060454" w:rsidRPr="00060454" w:rsidRDefault="00060454" w:rsidP="00060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Maintain visibility and control</w:t>
      </w:r>
    </w:p>
    <w:p w14:paraId="21625878" w14:textId="77777777" w:rsidR="00060454" w:rsidRPr="00060454" w:rsidRDefault="00060454" w:rsidP="00060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Capture evidence and data</w:t>
      </w:r>
    </w:p>
    <w:p w14:paraId="7E32BA21" w14:textId="4B07EE16" w:rsidR="00060454" w:rsidRPr="00060454" w:rsidRDefault="00060454" w:rsidP="00060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Avoid surprises for leadership</w:t>
      </w:r>
    </w:p>
    <w:p w14:paraId="7B1B702E" w14:textId="77777777" w:rsidR="00060454" w:rsidRPr="00060454" w:rsidRDefault="00060454" w:rsidP="00060454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AE"/>
        </w:rPr>
      </w:pPr>
      <w:r w:rsidRPr="00060454">
        <w:rPr>
          <w:rFonts w:eastAsia="Times New Roman" w:cs="Times New Roman"/>
          <w:b/>
          <w:bCs/>
          <w:sz w:val="36"/>
          <w:szCs w:val="36"/>
          <w:lang w:eastAsia="en-AE"/>
        </w:rPr>
        <w:t>A. Operational Monitoring (Real-time)</w:t>
      </w:r>
    </w:p>
    <w:p w14:paraId="66ABA000" w14:textId="77777777" w:rsidR="00060454" w:rsidRPr="00060454" w:rsidRDefault="00060454" w:rsidP="00060454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What happens</w:t>
      </w:r>
    </w:p>
    <w:p w14:paraId="6126139D" w14:textId="77777777" w:rsidR="00060454" w:rsidRPr="00060454" w:rsidRDefault="00060454" w:rsidP="00060454">
      <w:pPr>
        <w:numPr>
          <w:ilvl w:val="0"/>
          <w:numId w:val="2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 xml:space="preserve">Monitor </w:t>
      </w: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critical tasks</w:t>
      </w:r>
      <w:r w:rsidRPr="00060454">
        <w:rPr>
          <w:rFonts w:eastAsia="Times New Roman" w:cs="Times New Roman"/>
          <w:sz w:val="24"/>
          <w:szCs w:val="24"/>
          <w:lang w:eastAsia="en-AE"/>
        </w:rPr>
        <w:t xml:space="preserve"> (A/V, speakers, logistics)</w:t>
      </w:r>
    </w:p>
    <w:p w14:paraId="6F20BC11" w14:textId="77777777" w:rsidR="00060454" w:rsidRPr="00060454" w:rsidRDefault="00060454" w:rsidP="00060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Identify blockers immediately</w:t>
      </w:r>
    </w:p>
    <w:p w14:paraId="55DBDA8D" w14:textId="77777777" w:rsidR="00060454" w:rsidRPr="00060454" w:rsidRDefault="00060454" w:rsidP="00060454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System support</w:t>
      </w:r>
    </w:p>
    <w:p w14:paraId="6E5C2F28" w14:textId="77777777" w:rsidR="00060454" w:rsidRPr="00060454" w:rsidRDefault="00060454" w:rsidP="00060454">
      <w:pPr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“Live Event Dashboard”</w:t>
      </w:r>
    </w:p>
    <w:p w14:paraId="618A0CDD" w14:textId="77777777" w:rsidR="00060454" w:rsidRPr="00060454" w:rsidRDefault="00060454" w:rsidP="000604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 xml:space="preserve">Tasks in </w:t>
      </w: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In Progress / Blocked</w:t>
      </w:r>
    </w:p>
    <w:p w14:paraId="081C5387" w14:textId="77777777" w:rsidR="00060454" w:rsidRPr="00060454" w:rsidRDefault="00060454" w:rsidP="000604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Overdue or near-deadline tasks</w:t>
      </w:r>
    </w:p>
    <w:p w14:paraId="19BB8CA6" w14:textId="77777777" w:rsidR="00060454" w:rsidRPr="00060454" w:rsidRDefault="00060454" w:rsidP="0006045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AE"/>
        </w:rPr>
      </w:pPr>
      <w:r w:rsidRPr="00060454">
        <w:rPr>
          <w:rFonts w:eastAsia="Times New Roman" w:cs="Times New Roman"/>
          <w:b/>
          <w:bCs/>
          <w:sz w:val="36"/>
          <w:szCs w:val="36"/>
          <w:lang w:eastAsia="en-AE"/>
        </w:rPr>
        <w:t>B. Incident &amp; Issue Management</w:t>
      </w:r>
    </w:p>
    <w:p w14:paraId="4B0F7E2B" w14:textId="77777777" w:rsidR="00060454" w:rsidRPr="00060454" w:rsidRDefault="00060454" w:rsidP="0042214E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Typical issues</w:t>
      </w:r>
    </w:p>
    <w:p w14:paraId="2C680480" w14:textId="77777777" w:rsidR="00060454" w:rsidRPr="00060454" w:rsidRDefault="00060454" w:rsidP="0042214E">
      <w:pPr>
        <w:numPr>
          <w:ilvl w:val="0"/>
          <w:numId w:val="5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Speaker delay or no-show</w:t>
      </w:r>
    </w:p>
    <w:p w14:paraId="2D8163EA" w14:textId="77777777" w:rsidR="00060454" w:rsidRPr="00060454" w:rsidRDefault="00060454" w:rsidP="00060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A/V malfunction</w:t>
      </w:r>
    </w:p>
    <w:p w14:paraId="57E2D170" w14:textId="77777777" w:rsidR="00060454" w:rsidRPr="00060454" w:rsidRDefault="00060454" w:rsidP="00422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Catering shortfall</w:t>
      </w:r>
    </w:p>
    <w:p w14:paraId="33898FD4" w14:textId="77777777" w:rsidR="00060454" w:rsidRPr="00060454" w:rsidRDefault="00060454" w:rsidP="00060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 xml:space="preserve">Room </w:t>
      </w:r>
      <w:proofErr w:type="gramStart"/>
      <w:r w:rsidRPr="00060454">
        <w:rPr>
          <w:rFonts w:eastAsia="Times New Roman" w:cs="Times New Roman"/>
          <w:sz w:val="24"/>
          <w:szCs w:val="24"/>
          <w:lang w:eastAsia="en-AE"/>
        </w:rPr>
        <w:t>change</w:t>
      </w:r>
      <w:proofErr w:type="gramEnd"/>
    </w:p>
    <w:p w14:paraId="41F4F414" w14:textId="2CD1BD3C" w:rsidR="00060454" w:rsidRPr="00060454" w:rsidRDefault="00060454" w:rsidP="00422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Security access issue</w:t>
      </w:r>
    </w:p>
    <w:p w14:paraId="4D9F906F" w14:textId="77777777" w:rsidR="00060454" w:rsidRPr="00060454" w:rsidRDefault="00060454" w:rsidP="0042214E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Workflow approach</w:t>
      </w:r>
    </w:p>
    <w:p w14:paraId="7D74C20B" w14:textId="77777777" w:rsidR="00060454" w:rsidRPr="00060454" w:rsidRDefault="00060454" w:rsidP="0042214E">
      <w:p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 xml:space="preserve">Create </w:t>
      </w: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Incident Tasks</w:t>
      </w:r>
      <w:r w:rsidRPr="00060454">
        <w:rPr>
          <w:rFonts w:eastAsia="Times New Roman" w:cs="Times New Roman"/>
          <w:sz w:val="24"/>
          <w:szCs w:val="24"/>
          <w:lang w:eastAsia="en-AE"/>
        </w:rPr>
        <w:t xml:space="preserve"> during the event:</w:t>
      </w:r>
    </w:p>
    <w:p w14:paraId="03452A65" w14:textId="77777777" w:rsidR="00060454" w:rsidRPr="00060454" w:rsidRDefault="00060454" w:rsidP="0006045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Incident Task Workflow</w:t>
      </w:r>
    </w:p>
    <w:p w14:paraId="0F7804B0" w14:textId="77777777" w:rsidR="00060454" w:rsidRPr="00060454" w:rsidRDefault="00060454" w:rsidP="004221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Created → Assigned → In Progress → Resolved → Closed</w:t>
      </w:r>
    </w:p>
    <w:p w14:paraId="06E70D4B" w14:textId="77777777" w:rsidR="0042214E" w:rsidRPr="0042214E" w:rsidRDefault="0042214E" w:rsidP="000604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</w:p>
    <w:p w14:paraId="0A589CEC" w14:textId="05556152" w:rsidR="00060454" w:rsidRPr="00060454" w:rsidRDefault="00060454" w:rsidP="0042214E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Best practice</w:t>
      </w:r>
    </w:p>
    <w:p w14:paraId="0488D112" w14:textId="77777777" w:rsidR="00060454" w:rsidRPr="00060454" w:rsidRDefault="00060454" w:rsidP="0042214E">
      <w:pPr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 xml:space="preserve">Incident tasks are </w:t>
      </w: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linked to the event</w:t>
      </w:r>
    </w:p>
    <w:p w14:paraId="0FC95005" w14:textId="77777777" w:rsidR="00060454" w:rsidRPr="00060454" w:rsidRDefault="00060454" w:rsidP="00060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 xml:space="preserve">Mark them as </w:t>
      </w: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Critical</w:t>
      </w:r>
    </w:p>
    <w:p w14:paraId="390F974C" w14:textId="15ECCCEB" w:rsidR="00060454" w:rsidRDefault="00060454" w:rsidP="004221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Auto-notify Lead + Owner</w:t>
      </w:r>
    </w:p>
    <w:p w14:paraId="387E16A8" w14:textId="77777777" w:rsidR="00B70596" w:rsidRPr="00060454" w:rsidRDefault="00B70596" w:rsidP="00B70596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n-AE"/>
        </w:rPr>
      </w:pPr>
    </w:p>
    <w:p w14:paraId="319F33E3" w14:textId="77777777" w:rsidR="00060454" w:rsidRPr="00060454" w:rsidRDefault="00060454" w:rsidP="0006045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AE"/>
        </w:rPr>
      </w:pPr>
      <w:r w:rsidRPr="00060454">
        <w:rPr>
          <w:rFonts w:eastAsia="Times New Roman" w:cs="Times New Roman"/>
          <w:b/>
          <w:bCs/>
          <w:sz w:val="36"/>
          <w:szCs w:val="36"/>
          <w:lang w:eastAsia="en-AE"/>
        </w:rPr>
        <w:lastRenderedPageBreak/>
        <w:t>C. Change Management (Controlled Adjustments)</w:t>
      </w:r>
    </w:p>
    <w:p w14:paraId="439651E6" w14:textId="77777777" w:rsidR="00060454" w:rsidRPr="00060454" w:rsidRDefault="00060454" w:rsidP="0042214E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Examples</w:t>
      </w:r>
    </w:p>
    <w:p w14:paraId="78D0B480" w14:textId="77777777" w:rsidR="00060454" w:rsidRPr="00060454" w:rsidRDefault="00060454" w:rsidP="0042214E">
      <w:pPr>
        <w:numPr>
          <w:ilvl w:val="0"/>
          <w:numId w:val="9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Agenda time change</w:t>
      </w:r>
    </w:p>
    <w:p w14:paraId="79A98B6E" w14:textId="77777777" w:rsidR="00060454" w:rsidRPr="00060454" w:rsidRDefault="00060454" w:rsidP="00060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Speaker replacement</w:t>
      </w:r>
    </w:p>
    <w:p w14:paraId="785701C1" w14:textId="77777777" w:rsidR="00060454" w:rsidRPr="00060454" w:rsidRDefault="00060454" w:rsidP="00060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Session cancellation</w:t>
      </w:r>
    </w:p>
    <w:p w14:paraId="3CEB40A0" w14:textId="77777777" w:rsidR="00060454" w:rsidRPr="00060454" w:rsidRDefault="00060454" w:rsidP="00060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Room reassignment</w:t>
      </w:r>
    </w:p>
    <w:p w14:paraId="281B092D" w14:textId="77777777" w:rsidR="00060454" w:rsidRPr="00060454" w:rsidRDefault="00060454" w:rsidP="0042214E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What the system should do</w:t>
      </w:r>
    </w:p>
    <w:p w14:paraId="303BCF07" w14:textId="77777777" w:rsidR="00060454" w:rsidRPr="00060454" w:rsidRDefault="00060454" w:rsidP="0042214E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Log the change</w:t>
      </w:r>
    </w:p>
    <w:p w14:paraId="73F57A39" w14:textId="77777777" w:rsidR="00060454" w:rsidRPr="00060454" w:rsidRDefault="00060454" w:rsidP="000604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 xml:space="preserve">Keep a </w:t>
      </w: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change history</w:t>
      </w:r>
    </w:p>
    <w:p w14:paraId="2B5ED738" w14:textId="77777777" w:rsidR="00060454" w:rsidRPr="00060454" w:rsidRDefault="00060454" w:rsidP="0042214E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Governance rule</w:t>
      </w:r>
    </w:p>
    <w:p w14:paraId="70733DC2" w14:textId="77777777" w:rsidR="00060454" w:rsidRPr="00060454" w:rsidRDefault="00060454" w:rsidP="0042214E">
      <w:pPr>
        <w:numPr>
          <w:ilvl w:val="0"/>
          <w:numId w:val="11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 xml:space="preserve">Only </w:t>
      </w: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Lead or Owner</w:t>
      </w:r>
      <w:r w:rsidRPr="00060454">
        <w:rPr>
          <w:rFonts w:eastAsia="Times New Roman" w:cs="Times New Roman"/>
          <w:sz w:val="24"/>
          <w:szCs w:val="24"/>
          <w:lang w:eastAsia="en-AE"/>
        </w:rPr>
        <w:t xml:space="preserve"> can approve material changes</w:t>
      </w:r>
    </w:p>
    <w:p w14:paraId="10152115" w14:textId="77777777" w:rsidR="00060454" w:rsidRPr="00060454" w:rsidRDefault="00060454" w:rsidP="00060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System records:</w:t>
      </w:r>
    </w:p>
    <w:p w14:paraId="15A2E1CC" w14:textId="77777777" w:rsidR="00060454" w:rsidRPr="00060454" w:rsidRDefault="00060454" w:rsidP="000604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Old value</w:t>
      </w:r>
    </w:p>
    <w:p w14:paraId="24BD074F" w14:textId="77777777" w:rsidR="00060454" w:rsidRPr="00060454" w:rsidRDefault="00060454" w:rsidP="000604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New value</w:t>
      </w:r>
    </w:p>
    <w:p w14:paraId="02CE1E05" w14:textId="77777777" w:rsidR="00060454" w:rsidRPr="00060454" w:rsidRDefault="00060454" w:rsidP="000604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Who approved</w:t>
      </w:r>
    </w:p>
    <w:p w14:paraId="43ED7589" w14:textId="112D4600" w:rsidR="0042214E" w:rsidRPr="00060454" w:rsidRDefault="00060454" w:rsidP="00A665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Timestamp</w:t>
      </w:r>
    </w:p>
    <w:p w14:paraId="49E7CE5D" w14:textId="73F29DB7" w:rsidR="00060454" w:rsidRPr="00060454" w:rsidRDefault="00A66584" w:rsidP="0042214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AE"/>
        </w:rPr>
      </w:pPr>
      <w:r>
        <w:rPr>
          <w:rFonts w:eastAsia="Times New Roman" w:cs="Times New Roman"/>
          <w:b/>
          <w:bCs/>
          <w:sz w:val="36"/>
          <w:szCs w:val="36"/>
          <w:lang w:eastAsia="en-AE"/>
        </w:rPr>
        <w:t>D</w:t>
      </w:r>
      <w:r w:rsidR="00060454" w:rsidRPr="00060454">
        <w:rPr>
          <w:rFonts w:eastAsia="Times New Roman" w:cs="Times New Roman"/>
          <w:b/>
          <w:bCs/>
          <w:sz w:val="36"/>
          <w:szCs w:val="36"/>
          <w:lang w:eastAsia="en-AE"/>
        </w:rPr>
        <w:t>. Evidence &amp; Documentation Capture</w:t>
      </w:r>
    </w:p>
    <w:p w14:paraId="5CE4919D" w14:textId="77777777" w:rsidR="00060454" w:rsidRPr="00060454" w:rsidRDefault="00060454" w:rsidP="0042214E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What to capture</w:t>
      </w:r>
    </w:p>
    <w:p w14:paraId="47B31272" w14:textId="77777777" w:rsidR="00060454" w:rsidRPr="00060454" w:rsidRDefault="00060454" w:rsidP="0042214E">
      <w:pPr>
        <w:numPr>
          <w:ilvl w:val="0"/>
          <w:numId w:val="14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Photos (setup, sessions)</w:t>
      </w:r>
    </w:p>
    <w:p w14:paraId="3BD77429" w14:textId="77777777" w:rsidR="00060454" w:rsidRPr="00060454" w:rsidRDefault="00060454" w:rsidP="00060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Attendance sheets</w:t>
      </w:r>
    </w:p>
    <w:p w14:paraId="53900D14" w14:textId="77777777" w:rsidR="00060454" w:rsidRPr="00060454" w:rsidRDefault="00060454" w:rsidP="00060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Speaker confirmation</w:t>
      </w:r>
    </w:p>
    <w:p w14:paraId="58529D58" w14:textId="77777777" w:rsidR="00060454" w:rsidRPr="00060454" w:rsidRDefault="00060454" w:rsidP="00060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Signed documents</w:t>
      </w:r>
    </w:p>
    <w:p w14:paraId="746B1414" w14:textId="77777777" w:rsidR="00060454" w:rsidRPr="00060454" w:rsidRDefault="00060454" w:rsidP="00060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Incident resolution notes</w:t>
      </w:r>
    </w:p>
    <w:p w14:paraId="4AEE3EAC" w14:textId="77777777" w:rsidR="00060454" w:rsidRPr="00060454" w:rsidRDefault="00060454" w:rsidP="0042214E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 xml:space="preserve">Why </w:t>
      </w:r>
      <w:proofErr w:type="gramStart"/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this matters</w:t>
      </w:r>
      <w:proofErr w:type="gramEnd"/>
    </w:p>
    <w:p w14:paraId="30E72C9E" w14:textId="77777777" w:rsidR="00060454" w:rsidRPr="00060454" w:rsidRDefault="00060454" w:rsidP="0042214E">
      <w:pPr>
        <w:numPr>
          <w:ilvl w:val="0"/>
          <w:numId w:val="15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Audit readiness</w:t>
      </w:r>
    </w:p>
    <w:p w14:paraId="2FA784F6" w14:textId="77777777" w:rsidR="00060454" w:rsidRPr="00060454" w:rsidRDefault="00060454" w:rsidP="000604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Dispute resolution</w:t>
      </w:r>
    </w:p>
    <w:p w14:paraId="48A4A9DB" w14:textId="77777777" w:rsidR="00060454" w:rsidRPr="00060454" w:rsidRDefault="00060454" w:rsidP="000604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Post-event reporting</w:t>
      </w:r>
    </w:p>
    <w:p w14:paraId="761CA874" w14:textId="33D36039" w:rsidR="00060454" w:rsidRPr="00060454" w:rsidRDefault="00060454" w:rsidP="000604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Compliance</w:t>
      </w:r>
    </w:p>
    <w:p w14:paraId="4477580F" w14:textId="4F1F4213" w:rsidR="00060454" w:rsidRPr="00060454" w:rsidRDefault="00060454" w:rsidP="0042214E">
      <w:pPr>
        <w:spacing w:before="100" w:beforeAutospacing="1" w:after="0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:u w:val="single"/>
          <w:lang w:eastAsia="en-AE"/>
        </w:rPr>
      </w:pPr>
      <w:r w:rsidRPr="00060454">
        <w:rPr>
          <w:rFonts w:eastAsia="Times New Roman" w:cs="Times New Roman"/>
          <w:b/>
          <w:bCs/>
          <w:kern w:val="36"/>
          <w:sz w:val="40"/>
          <w:szCs w:val="40"/>
          <w:u w:val="single"/>
          <w:lang w:eastAsia="en-AE"/>
        </w:rPr>
        <w:t>After the Event (Closure &amp; Optimization Phase)</w:t>
      </w:r>
    </w:p>
    <w:p w14:paraId="317A2346" w14:textId="77777777" w:rsidR="00060454" w:rsidRPr="00060454" w:rsidRDefault="00060454" w:rsidP="0042214E">
      <w:p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 xml:space="preserve">This phase begins when the event status moves to </w:t>
      </w: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Completed</w:t>
      </w:r>
      <w:r w:rsidRPr="00060454">
        <w:rPr>
          <w:rFonts w:eastAsia="Times New Roman" w:cs="Times New Roman"/>
          <w:sz w:val="24"/>
          <w:szCs w:val="24"/>
          <w:lang w:eastAsia="en-AE"/>
        </w:rPr>
        <w:t>.</w:t>
      </w:r>
    </w:p>
    <w:p w14:paraId="35A7F684" w14:textId="77777777" w:rsidR="00060454" w:rsidRPr="00060454" w:rsidRDefault="00060454" w:rsidP="0042214E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AE"/>
        </w:rPr>
      </w:pPr>
      <w:r w:rsidRPr="00060454">
        <w:rPr>
          <w:rFonts w:eastAsia="Times New Roman" w:cs="Times New Roman"/>
          <w:b/>
          <w:bCs/>
          <w:sz w:val="36"/>
          <w:szCs w:val="36"/>
          <w:lang w:eastAsia="en-AE"/>
        </w:rPr>
        <w:t>Objectives after the event</w:t>
      </w:r>
    </w:p>
    <w:p w14:paraId="07A907BD" w14:textId="77777777" w:rsidR="00060454" w:rsidRPr="00060454" w:rsidRDefault="00060454" w:rsidP="0042214E">
      <w:pPr>
        <w:numPr>
          <w:ilvl w:val="0"/>
          <w:numId w:val="16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Close open work cleanly</w:t>
      </w:r>
    </w:p>
    <w:p w14:paraId="7A9A92B5" w14:textId="77777777" w:rsidR="00060454" w:rsidRPr="00060454" w:rsidRDefault="00060454" w:rsidP="000604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Capture lessons learned</w:t>
      </w:r>
    </w:p>
    <w:p w14:paraId="16FB1AAC" w14:textId="77777777" w:rsidR="00060454" w:rsidRPr="00060454" w:rsidRDefault="00060454" w:rsidP="000604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Measure success</w:t>
      </w:r>
    </w:p>
    <w:p w14:paraId="3A3B0822" w14:textId="77777777" w:rsidR="00060454" w:rsidRPr="00060454" w:rsidRDefault="00060454" w:rsidP="000604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Ensure compliance</w:t>
      </w:r>
    </w:p>
    <w:p w14:paraId="5D83D3A5" w14:textId="77777777" w:rsidR="00060454" w:rsidRPr="00060454" w:rsidRDefault="00060454" w:rsidP="0042214E">
      <w:pPr>
        <w:spacing w:after="0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AE"/>
        </w:rPr>
      </w:pPr>
      <w:r w:rsidRPr="00060454">
        <w:rPr>
          <w:rFonts w:eastAsia="Times New Roman" w:cs="Times New Roman"/>
          <w:b/>
          <w:bCs/>
          <w:sz w:val="36"/>
          <w:szCs w:val="36"/>
          <w:lang w:eastAsia="en-AE"/>
        </w:rPr>
        <w:lastRenderedPageBreak/>
        <w:t>A. Event Closure Tasks (Mandatory)</w:t>
      </w:r>
    </w:p>
    <w:p w14:paraId="255B3F47" w14:textId="77777777" w:rsidR="00060454" w:rsidRPr="00060454" w:rsidRDefault="00060454" w:rsidP="0042214E">
      <w:p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 xml:space="preserve">Create a </w:t>
      </w: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Post-Event Task Set</w:t>
      </w:r>
      <w:r w:rsidRPr="00060454">
        <w:rPr>
          <w:rFonts w:eastAsia="Times New Roman" w:cs="Times New Roman"/>
          <w:sz w:val="24"/>
          <w:szCs w:val="24"/>
          <w:lang w:eastAsia="en-AE"/>
        </w:rPr>
        <w:t xml:space="preserve"> automatically when event ends.</w:t>
      </w:r>
    </w:p>
    <w:p w14:paraId="38975492" w14:textId="77777777" w:rsidR="00060454" w:rsidRPr="00060454" w:rsidRDefault="00060454" w:rsidP="0042214E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Typical post-event tasks</w:t>
      </w:r>
    </w:p>
    <w:p w14:paraId="20942D59" w14:textId="77777777" w:rsidR="00060454" w:rsidRPr="00060454" w:rsidRDefault="00060454" w:rsidP="0042214E">
      <w:pPr>
        <w:numPr>
          <w:ilvl w:val="0"/>
          <w:numId w:val="17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Post-Event Report</w:t>
      </w:r>
    </w:p>
    <w:p w14:paraId="25E3EEA0" w14:textId="77777777" w:rsidR="00060454" w:rsidRPr="00060454" w:rsidRDefault="00060454" w:rsidP="000604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Feedback Collection</w:t>
      </w:r>
    </w:p>
    <w:p w14:paraId="34462EEA" w14:textId="77777777" w:rsidR="00060454" w:rsidRPr="00060454" w:rsidRDefault="00060454" w:rsidP="000604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Incident Review</w:t>
      </w:r>
    </w:p>
    <w:p w14:paraId="0382A918" w14:textId="77777777" w:rsidR="00060454" w:rsidRPr="00060454" w:rsidRDefault="00060454" w:rsidP="000604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Compliance &amp; Audit Check</w:t>
      </w:r>
    </w:p>
    <w:p w14:paraId="469DA847" w14:textId="327F2AAA" w:rsidR="00060454" w:rsidRPr="00060454" w:rsidRDefault="00060454" w:rsidP="000604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Archival</w:t>
      </w:r>
    </w:p>
    <w:p w14:paraId="294D8C3A" w14:textId="77777777" w:rsidR="00060454" w:rsidRPr="00060454" w:rsidRDefault="00060454" w:rsidP="000604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Workflow example</w:t>
      </w:r>
    </w:p>
    <w:p w14:paraId="307D4F15" w14:textId="3D996559" w:rsidR="0042214E" w:rsidRPr="00060454" w:rsidRDefault="00060454" w:rsidP="00A6658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Draft → Assigned → In Progress → Waiting Approval → Completed</w:t>
      </w:r>
    </w:p>
    <w:p w14:paraId="13D8F99C" w14:textId="77777777" w:rsidR="00060454" w:rsidRPr="00060454" w:rsidRDefault="00060454" w:rsidP="0042214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AE"/>
        </w:rPr>
      </w:pPr>
      <w:r w:rsidRPr="00060454">
        <w:rPr>
          <w:rFonts w:eastAsia="Times New Roman" w:cs="Times New Roman"/>
          <w:b/>
          <w:bCs/>
          <w:sz w:val="36"/>
          <w:szCs w:val="36"/>
          <w:lang w:eastAsia="en-AE"/>
        </w:rPr>
        <w:t>B. Feedback &amp; Evaluation</w:t>
      </w:r>
    </w:p>
    <w:p w14:paraId="05EC9E6E" w14:textId="1ACB583C" w:rsidR="00060454" w:rsidRPr="00060454" w:rsidRDefault="00060454" w:rsidP="0042214E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What to collect</w:t>
      </w:r>
      <w:r w:rsidR="00A66584">
        <w:rPr>
          <w:rFonts w:eastAsia="Times New Roman" w:cs="Times New Roman"/>
          <w:b/>
          <w:bCs/>
          <w:sz w:val="27"/>
          <w:szCs w:val="27"/>
          <w:lang w:eastAsia="en-AE"/>
        </w:rPr>
        <w:t xml:space="preserve"> (via survey)</w:t>
      </w:r>
    </w:p>
    <w:p w14:paraId="6186A3BF" w14:textId="701357A4" w:rsidR="00060454" w:rsidRPr="00060454" w:rsidRDefault="00060454" w:rsidP="0042214E">
      <w:pPr>
        <w:numPr>
          <w:ilvl w:val="0"/>
          <w:numId w:val="18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Attendee feedback</w:t>
      </w:r>
    </w:p>
    <w:p w14:paraId="0544C2A9" w14:textId="77777777" w:rsidR="00060454" w:rsidRPr="00060454" w:rsidRDefault="00060454" w:rsidP="000604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Speaker feedback</w:t>
      </w:r>
    </w:p>
    <w:p w14:paraId="39EC92EE" w14:textId="77777777" w:rsidR="00060454" w:rsidRPr="00060454" w:rsidRDefault="00060454" w:rsidP="000604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Internal team feedback</w:t>
      </w:r>
    </w:p>
    <w:p w14:paraId="25E63294" w14:textId="7CFB474B" w:rsidR="00060454" w:rsidRPr="00060454" w:rsidRDefault="00A66584" w:rsidP="0042214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AE"/>
        </w:rPr>
      </w:pPr>
      <w:r>
        <w:rPr>
          <w:rFonts w:eastAsia="Times New Roman" w:cs="Times New Roman"/>
          <w:b/>
          <w:bCs/>
          <w:sz w:val="36"/>
          <w:szCs w:val="36"/>
          <w:lang w:eastAsia="en-AE"/>
        </w:rPr>
        <w:t>C</w:t>
      </w:r>
      <w:r w:rsidR="00060454" w:rsidRPr="00060454">
        <w:rPr>
          <w:rFonts w:eastAsia="Times New Roman" w:cs="Times New Roman"/>
          <w:b/>
          <w:bCs/>
          <w:sz w:val="36"/>
          <w:szCs w:val="36"/>
          <w:lang w:eastAsia="en-AE"/>
        </w:rPr>
        <w:t>. Audit &amp; Compliance Review</w:t>
      </w:r>
    </w:p>
    <w:p w14:paraId="0B2F13C9" w14:textId="77777777" w:rsidR="00060454" w:rsidRPr="00060454" w:rsidRDefault="00060454" w:rsidP="0042214E">
      <w:pPr>
        <w:spacing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What auditors look for</w:t>
      </w:r>
    </w:p>
    <w:p w14:paraId="2816CC74" w14:textId="77777777" w:rsidR="00060454" w:rsidRPr="00060454" w:rsidRDefault="00060454" w:rsidP="0042214E">
      <w:pPr>
        <w:numPr>
          <w:ilvl w:val="0"/>
          <w:numId w:val="24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Was the event approved properly?</w:t>
      </w:r>
    </w:p>
    <w:p w14:paraId="0DAE4E18" w14:textId="77777777" w:rsidR="00060454" w:rsidRPr="00060454" w:rsidRDefault="00060454" w:rsidP="000604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Were critical tasks completed?</w:t>
      </w:r>
    </w:p>
    <w:p w14:paraId="72F69AEC" w14:textId="77777777" w:rsidR="00060454" w:rsidRPr="00060454" w:rsidRDefault="00060454" w:rsidP="000604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Who approved contracts?</w:t>
      </w:r>
    </w:p>
    <w:p w14:paraId="79A25661" w14:textId="77777777" w:rsidR="00060454" w:rsidRPr="00060454" w:rsidRDefault="00060454" w:rsidP="000604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Were incidents handled correctly?</w:t>
      </w:r>
    </w:p>
    <w:p w14:paraId="5356BB9B" w14:textId="4C52848B" w:rsidR="0042214E" w:rsidRPr="00060454" w:rsidRDefault="00060454" w:rsidP="00A665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Is evidence retained?</w:t>
      </w:r>
    </w:p>
    <w:p w14:paraId="0B03F2DC" w14:textId="77777777" w:rsidR="00060454" w:rsidRPr="00060454" w:rsidRDefault="00060454" w:rsidP="0042214E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System support</w:t>
      </w:r>
    </w:p>
    <w:p w14:paraId="3188867D" w14:textId="5D61F513" w:rsidR="00060454" w:rsidRPr="00060454" w:rsidRDefault="00B70596" w:rsidP="0042214E">
      <w:pPr>
        <w:numPr>
          <w:ilvl w:val="0"/>
          <w:numId w:val="25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>
        <w:rPr>
          <w:rFonts w:eastAsia="Times New Roman" w:cs="Times New Roman"/>
          <w:sz w:val="24"/>
          <w:szCs w:val="24"/>
          <w:lang w:eastAsia="en-AE"/>
        </w:rPr>
        <w:t>A</w:t>
      </w:r>
      <w:r w:rsidR="00060454" w:rsidRPr="00060454">
        <w:rPr>
          <w:rFonts w:eastAsia="Times New Roman" w:cs="Times New Roman"/>
          <w:sz w:val="24"/>
          <w:szCs w:val="24"/>
          <w:lang w:eastAsia="en-AE"/>
        </w:rPr>
        <w:t>udit log</w:t>
      </w:r>
    </w:p>
    <w:p w14:paraId="5D9C3576" w14:textId="77777777" w:rsidR="00060454" w:rsidRPr="00060454" w:rsidRDefault="00060454" w:rsidP="000604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Task history timeline</w:t>
      </w:r>
    </w:p>
    <w:p w14:paraId="4CBBD7B8" w14:textId="77777777" w:rsidR="00060454" w:rsidRPr="00060454" w:rsidRDefault="00060454" w:rsidP="000604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Attachment records</w:t>
      </w:r>
    </w:p>
    <w:p w14:paraId="4DAAE68A" w14:textId="0262F134" w:rsidR="00060454" w:rsidRPr="00060454" w:rsidRDefault="00060454" w:rsidP="000604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Approval trail</w:t>
      </w:r>
    </w:p>
    <w:p w14:paraId="49A0C39B" w14:textId="0851C3E1" w:rsidR="00060454" w:rsidRPr="00060454" w:rsidRDefault="00302F1B" w:rsidP="0006045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AE"/>
        </w:rPr>
      </w:pPr>
      <w:r>
        <w:rPr>
          <w:rFonts w:eastAsia="Times New Roman" w:cs="Times New Roman"/>
          <w:b/>
          <w:bCs/>
          <w:sz w:val="36"/>
          <w:szCs w:val="36"/>
          <w:lang w:eastAsia="en-AE"/>
        </w:rPr>
        <w:t>D</w:t>
      </w:r>
      <w:r w:rsidR="00060454" w:rsidRPr="00060454">
        <w:rPr>
          <w:rFonts w:eastAsia="Times New Roman" w:cs="Times New Roman"/>
          <w:b/>
          <w:bCs/>
          <w:sz w:val="36"/>
          <w:szCs w:val="36"/>
          <w:lang w:eastAsia="en-AE"/>
        </w:rPr>
        <w:t>. Archival</w:t>
      </w:r>
    </w:p>
    <w:p w14:paraId="377CF5CA" w14:textId="77777777" w:rsidR="00060454" w:rsidRPr="00060454" w:rsidRDefault="00060454" w:rsidP="0042214E">
      <w:pPr>
        <w:spacing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 w:rsidRPr="00060454">
        <w:rPr>
          <w:rFonts w:eastAsia="Times New Roman" w:cs="Times New Roman"/>
          <w:b/>
          <w:bCs/>
          <w:sz w:val="27"/>
          <w:szCs w:val="27"/>
          <w:lang w:eastAsia="en-AE"/>
        </w:rPr>
        <w:t>Archiving rules</w:t>
      </w:r>
    </w:p>
    <w:p w14:paraId="4FEE101D" w14:textId="77777777" w:rsidR="00060454" w:rsidRPr="00060454" w:rsidRDefault="00060454" w:rsidP="0042214E">
      <w:pPr>
        <w:numPr>
          <w:ilvl w:val="0"/>
          <w:numId w:val="27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 xml:space="preserve">Event moved to </w:t>
      </w:r>
      <w:r w:rsidRPr="0042214E">
        <w:rPr>
          <w:rFonts w:eastAsia="Times New Roman" w:cs="Times New Roman"/>
          <w:b/>
          <w:bCs/>
          <w:sz w:val="24"/>
          <w:szCs w:val="24"/>
          <w:lang w:eastAsia="en-AE"/>
        </w:rPr>
        <w:t>Archived</w:t>
      </w:r>
    </w:p>
    <w:p w14:paraId="7AECF82E" w14:textId="1203B9E3" w:rsidR="00060454" w:rsidRDefault="00060454" w:rsidP="000604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 w:rsidRPr="00060454">
        <w:rPr>
          <w:rFonts w:eastAsia="Times New Roman" w:cs="Times New Roman"/>
          <w:sz w:val="24"/>
          <w:szCs w:val="24"/>
          <w:lang w:eastAsia="en-AE"/>
        </w:rPr>
        <w:t>Read-only access</w:t>
      </w:r>
    </w:p>
    <w:p w14:paraId="33FF0717" w14:textId="77777777" w:rsidR="00B70596" w:rsidRPr="00060454" w:rsidRDefault="00B70596" w:rsidP="00B7059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bookmarkStart w:id="0" w:name="_GoBack"/>
      <w:bookmarkEnd w:id="0"/>
    </w:p>
    <w:p w14:paraId="2B4CCAE3" w14:textId="75881580" w:rsidR="00302F1B" w:rsidRDefault="00302F1B" w:rsidP="00302F1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AE"/>
        </w:rPr>
      </w:pPr>
      <w:r>
        <w:rPr>
          <w:rFonts w:eastAsia="Times New Roman" w:cs="Times New Roman"/>
          <w:b/>
          <w:bCs/>
          <w:sz w:val="36"/>
          <w:szCs w:val="36"/>
          <w:lang w:eastAsia="en-AE"/>
        </w:rPr>
        <w:lastRenderedPageBreak/>
        <w:t>E</w:t>
      </w:r>
      <w:r w:rsidRPr="00060454">
        <w:rPr>
          <w:rFonts w:eastAsia="Times New Roman" w:cs="Times New Roman"/>
          <w:b/>
          <w:bCs/>
          <w:sz w:val="36"/>
          <w:szCs w:val="36"/>
          <w:lang w:eastAsia="en-AE"/>
        </w:rPr>
        <w:t xml:space="preserve">. </w:t>
      </w:r>
      <w:r>
        <w:rPr>
          <w:rFonts w:eastAsia="Times New Roman" w:cs="Times New Roman"/>
          <w:b/>
          <w:bCs/>
          <w:sz w:val="36"/>
          <w:szCs w:val="36"/>
          <w:lang w:eastAsia="en-AE"/>
        </w:rPr>
        <w:t>Thank you</w:t>
      </w:r>
      <w:r w:rsidRPr="00060454">
        <w:rPr>
          <w:rFonts w:eastAsia="Times New Roman" w:cs="Times New Roman"/>
          <w:b/>
          <w:bCs/>
          <w:sz w:val="36"/>
          <w:szCs w:val="36"/>
          <w:lang w:eastAsia="en-AE"/>
        </w:rPr>
        <w:t xml:space="preserve"> </w:t>
      </w:r>
      <w:r>
        <w:rPr>
          <w:rFonts w:eastAsia="Times New Roman" w:cs="Times New Roman"/>
          <w:b/>
          <w:bCs/>
          <w:sz w:val="36"/>
          <w:szCs w:val="36"/>
          <w:lang w:eastAsia="en-AE"/>
        </w:rPr>
        <w:t>emails</w:t>
      </w:r>
    </w:p>
    <w:p w14:paraId="2C39E471" w14:textId="5A90E0E8" w:rsidR="00302F1B" w:rsidRPr="00060454" w:rsidRDefault="00302F1B" w:rsidP="00302F1B">
      <w:pPr>
        <w:spacing w:after="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AE"/>
        </w:rPr>
      </w:pPr>
      <w:r>
        <w:rPr>
          <w:rFonts w:eastAsia="Times New Roman" w:cs="Times New Roman"/>
          <w:b/>
          <w:bCs/>
          <w:sz w:val="27"/>
          <w:szCs w:val="27"/>
          <w:lang w:eastAsia="en-AE"/>
        </w:rPr>
        <w:t>Correspondence</w:t>
      </w:r>
    </w:p>
    <w:p w14:paraId="43FD99E5" w14:textId="5BCAFF8D" w:rsidR="00302F1B" w:rsidRPr="00060454" w:rsidRDefault="00302F1B" w:rsidP="00302F1B">
      <w:pPr>
        <w:numPr>
          <w:ilvl w:val="0"/>
          <w:numId w:val="27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>
        <w:rPr>
          <w:rFonts w:eastAsia="Times New Roman" w:cs="Times New Roman"/>
          <w:sz w:val="24"/>
          <w:szCs w:val="24"/>
          <w:lang w:eastAsia="en-AE"/>
        </w:rPr>
        <w:t>Send thank you emails to attendees</w:t>
      </w:r>
    </w:p>
    <w:p w14:paraId="7305ADAC" w14:textId="307AAE74" w:rsidR="00302F1B" w:rsidRPr="00060454" w:rsidRDefault="00302F1B" w:rsidP="00302F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AE"/>
        </w:rPr>
      </w:pPr>
      <w:r>
        <w:rPr>
          <w:rFonts w:eastAsia="Times New Roman" w:cs="Times New Roman"/>
          <w:sz w:val="24"/>
          <w:szCs w:val="24"/>
          <w:lang w:eastAsia="en-AE"/>
        </w:rPr>
        <w:t>Send participation certificates (if any) to attendees as well as speakers</w:t>
      </w:r>
    </w:p>
    <w:p w14:paraId="00ADD507" w14:textId="77777777" w:rsidR="00302F1B" w:rsidRDefault="00302F1B" w:rsidP="00302F1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AE"/>
        </w:rPr>
      </w:pPr>
    </w:p>
    <w:p w14:paraId="425943BA" w14:textId="77777777" w:rsidR="00302F1B" w:rsidRPr="00060454" w:rsidRDefault="00302F1B" w:rsidP="00302F1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AE"/>
        </w:rPr>
      </w:pPr>
    </w:p>
    <w:p w14:paraId="7F9C5F45" w14:textId="77777777" w:rsidR="004777B2" w:rsidRPr="0042214E" w:rsidRDefault="004777B2"/>
    <w:sectPr w:rsidR="004777B2" w:rsidRPr="00422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F14E4"/>
    <w:multiLevelType w:val="multilevel"/>
    <w:tmpl w:val="384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21F4"/>
    <w:multiLevelType w:val="multilevel"/>
    <w:tmpl w:val="AF8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14457"/>
    <w:multiLevelType w:val="multilevel"/>
    <w:tmpl w:val="DBBE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E509C"/>
    <w:multiLevelType w:val="multilevel"/>
    <w:tmpl w:val="648C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D7B72"/>
    <w:multiLevelType w:val="multilevel"/>
    <w:tmpl w:val="2DA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837FD"/>
    <w:multiLevelType w:val="multilevel"/>
    <w:tmpl w:val="35FE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C262F"/>
    <w:multiLevelType w:val="multilevel"/>
    <w:tmpl w:val="441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32764"/>
    <w:multiLevelType w:val="multilevel"/>
    <w:tmpl w:val="D774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F7CD7"/>
    <w:multiLevelType w:val="multilevel"/>
    <w:tmpl w:val="474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C7948"/>
    <w:multiLevelType w:val="multilevel"/>
    <w:tmpl w:val="FEA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E36EC"/>
    <w:multiLevelType w:val="multilevel"/>
    <w:tmpl w:val="6A6E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E1A8A"/>
    <w:multiLevelType w:val="multilevel"/>
    <w:tmpl w:val="B28E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B12FE"/>
    <w:multiLevelType w:val="multilevel"/>
    <w:tmpl w:val="A9A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C7E0D"/>
    <w:multiLevelType w:val="multilevel"/>
    <w:tmpl w:val="36CE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66739"/>
    <w:multiLevelType w:val="multilevel"/>
    <w:tmpl w:val="8A60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75394"/>
    <w:multiLevelType w:val="multilevel"/>
    <w:tmpl w:val="5DDC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F7554"/>
    <w:multiLevelType w:val="multilevel"/>
    <w:tmpl w:val="E62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B3A6A"/>
    <w:multiLevelType w:val="multilevel"/>
    <w:tmpl w:val="4D7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37FD3"/>
    <w:multiLevelType w:val="multilevel"/>
    <w:tmpl w:val="191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31610"/>
    <w:multiLevelType w:val="multilevel"/>
    <w:tmpl w:val="451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0351B"/>
    <w:multiLevelType w:val="multilevel"/>
    <w:tmpl w:val="01F8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A50CB"/>
    <w:multiLevelType w:val="multilevel"/>
    <w:tmpl w:val="63A2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9030C"/>
    <w:multiLevelType w:val="multilevel"/>
    <w:tmpl w:val="3734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C2380"/>
    <w:multiLevelType w:val="multilevel"/>
    <w:tmpl w:val="3D4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8341E"/>
    <w:multiLevelType w:val="multilevel"/>
    <w:tmpl w:val="4B1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C21FD"/>
    <w:multiLevelType w:val="multilevel"/>
    <w:tmpl w:val="320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C4870"/>
    <w:multiLevelType w:val="multilevel"/>
    <w:tmpl w:val="85D2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545CD"/>
    <w:multiLevelType w:val="multilevel"/>
    <w:tmpl w:val="16C0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6"/>
  </w:num>
  <w:num w:numId="3">
    <w:abstractNumId w:val="12"/>
  </w:num>
  <w:num w:numId="4">
    <w:abstractNumId w:val="9"/>
  </w:num>
  <w:num w:numId="5">
    <w:abstractNumId w:val="20"/>
  </w:num>
  <w:num w:numId="6">
    <w:abstractNumId w:val="0"/>
  </w:num>
  <w:num w:numId="7">
    <w:abstractNumId w:val="15"/>
  </w:num>
  <w:num w:numId="8">
    <w:abstractNumId w:val="4"/>
  </w:num>
  <w:num w:numId="9">
    <w:abstractNumId w:val="14"/>
  </w:num>
  <w:num w:numId="10">
    <w:abstractNumId w:val="3"/>
  </w:num>
  <w:num w:numId="11">
    <w:abstractNumId w:val="24"/>
  </w:num>
  <w:num w:numId="12">
    <w:abstractNumId w:val="13"/>
  </w:num>
  <w:num w:numId="13">
    <w:abstractNumId w:val="11"/>
  </w:num>
  <w:num w:numId="14">
    <w:abstractNumId w:val="5"/>
  </w:num>
  <w:num w:numId="15">
    <w:abstractNumId w:val="21"/>
  </w:num>
  <w:num w:numId="16">
    <w:abstractNumId w:val="2"/>
  </w:num>
  <w:num w:numId="17">
    <w:abstractNumId w:val="27"/>
  </w:num>
  <w:num w:numId="18">
    <w:abstractNumId w:val="7"/>
  </w:num>
  <w:num w:numId="19">
    <w:abstractNumId w:val="26"/>
  </w:num>
  <w:num w:numId="20">
    <w:abstractNumId w:val="25"/>
  </w:num>
  <w:num w:numId="21">
    <w:abstractNumId w:val="17"/>
  </w:num>
  <w:num w:numId="22">
    <w:abstractNumId w:val="10"/>
  </w:num>
  <w:num w:numId="23">
    <w:abstractNumId w:val="6"/>
  </w:num>
  <w:num w:numId="24">
    <w:abstractNumId w:val="8"/>
  </w:num>
  <w:num w:numId="25">
    <w:abstractNumId w:val="22"/>
  </w:num>
  <w:num w:numId="26">
    <w:abstractNumId w:val="1"/>
  </w:num>
  <w:num w:numId="27">
    <w:abstractNumId w:val="19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61"/>
    <w:rsid w:val="00060454"/>
    <w:rsid w:val="00302F1B"/>
    <w:rsid w:val="0042214E"/>
    <w:rsid w:val="004777B2"/>
    <w:rsid w:val="00897B88"/>
    <w:rsid w:val="00A66584"/>
    <w:rsid w:val="00B70596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D0C8"/>
  <w15:chartTrackingRefBased/>
  <w15:docId w15:val="{FF76FBE0-2C57-4808-8B66-4B6E24C3A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04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Heading2">
    <w:name w:val="heading 2"/>
    <w:basedOn w:val="Normal"/>
    <w:link w:val="Heading2Char"/>
    <w:uiPriority w:val="9"/>
    <w:qFormat/>
    <w:rsid w:val="000604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Heading3">
    <w:name w:val="heading 3"/>
    <w:basedOn w:val="Normal"/>
    <w:link w:val="Heading3Char"/>
    <w:uiPriority w:val="9"/>
    <w:qFormat/>
    <w:rsid w:val="000604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454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character" w:customStyle="1" w:styleId="Heading2Char">
    <w:name w:val="Heading 2 Char"/>
    <w:basedOn w:val="DefaultParagraphFont"/>
    <w:link w:val="Heading2"/>
    <w:uiPriority w:val="9"/>
    <w:rsid w:val="00060454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customStyle="1" w:styleId="Heading3Char">
    <w:name w:val="Heading 3 Char"/>
    <w:basedOn w:val="DefaultParagraphFont"/>
    <w:link w:val="Heading3"/>
    <w:uiPriority w:val="9"/>
    <w:rsid w:val="00060454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060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0604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3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Mohammad</dc:creator>
  <cp:keywords/>
  <dc:description/>
  <cp:lastModifiedBy>Amine Mohammad</cp:lastModifiedBy>
  <cp:revision>3</cp:revision>
  <dcterms:created xsi:type="dcterms:W3CDTF">2026-01-20T05:29:00Z</dcterms:created>
  <dcterms:modified xsi:type="dcterms:W3CDTF">2026-01-21T03:32:00Z</dcterms:modified>
</cp:coreProperties>
</file>