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EF" w:rsidRDefault="00910590" w:rsidP="009877EF">
      <w:pPr>
        <w:pStyle w:val="Titre1"/>
      </w:pPr>
      <w:r>
        <w:t xml:space="preserve">A3.Explication du Tuteur </w:t>
      </w:r>
    </w:p>
    <w:p w:rsidR="006D2E84" w:rsidRDefault="009877EF" w:rsidP="00102077">
      <w:pPr>
        <w:pStyle w:val="Titre2"/>
      </w:pPr>
      <w:r>
        <w:t xml:space="preserve">Mots clé </w:t>
      </w:r>
    </w:p>
    <w:p w:rsidR="00102077" w:rsidRDefault="00102077" w:rsidP="00102077">
      <w:r>
        <w:t>Modélisation des données</w:t>
      </w:r>
    </w:p>
    <w:p w:rsidR="00102077" w:rsidRDefault="00102077" w:rsidP="00102077">
      <w:r>
        <w:t>Association</w:t>
      </w:r>
    </w:p>
    <w:p w:rsidR="00102077" w:rsidRDefault="00102077" w:rsidP="00102077">
      <w:r>
        <w:t>Entité</w:t>
      </w:r>
    </w:p>
    <w:p w:rsidR="00102077" w:rsidRDefault="00102077" w:rsidP="00102077">
      <w:r>
        <w:t>Diagramme-entité-association</w:t>
      </w:r>
    </w:p>
    <w:p w:rsidR="00102077" w:rsidRDefault="00D10718" w:rsidP="00102077">
      <w:r>
        <w:t>Cardinalité</w:t>
      </w:r>
      <w:bookmarkStart w:id="0" w:name="_GoBack"/>
      <w:bookmarkEnd w:id="0"/>
    </w:p>
    <w:p w:rsidR="00102077" w:rsidRDefault="00102077" w:rsidP="00102077"/>
    <w:p w:rsidR="009877EF" w:rsidRDefault="00102077" w:rsidP="00102077">
      <w:pPr>
        <w:pStyle w:val="Titre2"/>
      </w:pPr>
      <w:r>
        <w:t>E</w:t>
      </w:r>
      <w:r w:rsidR="009877EF">
        <w:t>xem</w:t>
      </w:r>
      <w:r>
        <w:t>p</w:t>
      </w:r>
      <w:r w:rsidR="009877EF">
        <w:t>le</w:t>
      </w:r>
      <w:r w:rsidR="00044C58">
        <w:t xml:space="preserve"> Simple </w:t>
      </w:r>
    </w:p>
    <w:p w:rsidR="006D2E84" w:rsidRDefault="00910590" w:rsidP="006D2E84">
      <w:r>
        <w:rPr>
          <w:noProof/>
          <w:lang w:eastAsia="fr-FR"/>
        </w:rPr>
        <w:drawing>
          <wp:inline distT="0" distB="0" distL="0" distR="0">
            <wp:extent cx="5762624" cy="3762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0952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58" w:rsidRDefault="00044C58" w:rsidP="006D2E84"/>
    <w:p w:rsidR="00044C58" w:rsidRDefault="00044C58" w:rsidP="006D2E84"/>
    <w:p w:rsidR="00044C58" w:rsidRDefault="00044C58" w:rsidP="006D2E84"/>
    <w:p w:rsidR="00044C58" w:rsidRDefault="00044C58" w:rsidP="006D2E84"/>
    <w:p w:rsidR="00044C58" w:rsidRDefault="00044C58" w:rsidP="006D2E84"/>
    <w:p w:rsidR="00044C58" w:rsidRDefault="00044C58" w:rsidP="00044C58">
      <w:pPr>
        <w:pStyle w:val="Lienhttp"/>
      </w:pPr>
    </w:p>
    <w:p w:rsidR="00044C58" w:rsidRPr="00044C58" w:rsidRDefault="00044C58" w:rsidP="00044C58">
      <w:pPr>
        <w:pStyle w:val="Lienhttp"/>
        <w:rPr>
          <w:color w:val="222A35" w:themeColor="text2" w:themeShade="80"/>
          <w:sz w:val="48"/>
          <w:szCs w:val="48"/>
        </w:rPr>
      </w:pPr>
      <w:r w:rsidRPr="00044C58">
        <w:rPr>
          <w:color w:val="222A35" w:themeColor="text2" w:themeShade="80"/>
          <w:sz w:val="48"/>
          <w:szCs w:val="48"/>
        </w:rPr>
        <w:t>Exemple association Porteuse</w:t>
      </w:r>
    </w:p>
    <w:p w:rsidR="00044C58" w:rsidRPr="006D2E84" w:rsidRDefault="00044C58" w:rsidP="006D2E84"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0949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F" w:rsidRPr="009877EF" w:rsidRDefault="009877EF" w:rsidP="009877EF"/>
    <w:p w:rsidR="009877EF" w:rsidRDefault="009877EF" w:rsidP="009877EF">
      <w:pPr>
        <w:pStyle w:val="Titre2"/>
      </w:pPr>
      <w:r>
        <w:t>Questions</w:t>
      </w:r>
    </w:p>
    <w:p w:rsidR="00102077" w:rsidRPr="009F24A9" w:rsidRDefault="00102077" w:rsidP="009F24A9">
      <w:pPr>
        <w:pStyle w:val="CExecution"/>
        <w:numPr>
          <w:ilvl w:val="0"/>
          <w:numId w:val="3"/>
        </w:numPr>
      </w:pPr>
    </w:p>
    <w:sectPr w:rsidR="00102077" w:rsidRPr="009F2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04F"/>
    <w:multiLevelType w:val="hybridMultilevel"/>
    <w:tmpl w:val="7A0A67A0"/>
    <w:lvl w:ilvl="0" w:tplc="FE5A4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8"/>
    <w:rsid w:val="00044C58"/>
    <w:rsid w:val="000B0B80"/>
    <w:rsid w:val="00102077"/>
    <w:rsid w:val="00167B92"/>
    <w:rsid w:val="003266A2"/>
    <w:rsid w:val="00357AE4"/>
    <w:rsid w:val="00490F34"/>
    <w:rsid w:val="00546B73"/>
    <w:rsid w:val="006D2E84"/>
    <w:rsid w:val="00910590"/>
    <w:rsid w:val="00963F58"/>
    <w:rsid w:val="009877EF"/>
    <w:rsid w:val="009F24A9"/>
    <w:rsid w:val="00B47069"/>
    <w:rsid w:val="00D10718"/>
    <w:rsid w:val="00D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2077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2077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Fouad.Systems</dc:creator>
  <cp:lastModifiedBy>HP</cp:lastModifiedBy>
  <cp:revision>6</cp:revision>
  <dcterms:created xsi:type="dcterms:W3CDTF">2019-09-11T07:25:00Z</dcterms:created>
  <dcterms:modified xsi:type="dcterms:W3CDTF">2019-09-13T08:20:00Z</dcterms:modified>
</cp:coreProperties>
</file>