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2594C" w:rsidP="0032594C">
      <w:pPr>
        <w:pStyle w:val="Titre1"/>
      </w:pPr>
      <w:r>
        <w:t>Description de projet</w:t>
      </w:r>
    </w:p>
    <w:p w:rsidR="0032594C" w:rsidRDefault="0032594C" w:rsidP="0032594C">
      <w:r>
        <w:t xml:space="preserve">Nom : </w:t>
      </w:r>
      <w:r w:rsidRPr="0032594C">
        <w:t>Définition de MCD</w:t>
      </w:r>
    </w:p>
    <w:p w:rsidR="009F3049" w:rsidRDefault="009F3049" w:rsidP="0032594C">
      <w:bookmarkStart w:id="0" w:name="_GoBack"/>
      <w:bookmarkEnd w:id="0"/>
    </w:p>
    <w:p w:rsidR="009F3049" w:rsidRPr="009F3049" w:rsidRDefault="009F3049" w:rsidP="009F3049">
      <w:r w:rsidRPr="009F3049">
        <w:t>Le MCD (</w:t>
      </w:r>
      <w:r w:rsidRPr="009F3049">
        <w:rPr>
          <w:color w:val="FF0000"/>
          <w:u w:val="single"/>
        </w:rPr>
        <w:t>Modèle</w:t>
      </w:r>
      <w:r w:rsidRPr="009F3049">
        <w:rPr>
          <w:u w:val="single"/>
        </w:rPr>
        <w:t xml:space="preserve"> conceptuel des données</w:t>
      </w:r>
      <w:r w:rsidRPr="009F3049">
        <w:t xml:space="preserve">) est une représentation graphique de </w:t>
      </w:r>
      <w:r w:rsidRPr="009F3049">
        <w:rPr>
          <w:color w:val="FF0000"/>
        </w:rPr>
        <w:t>haut niveau</w:t>
      </w:r>
      <w:r>
        <w:t>. Il</w:t>
      </w:r>
      <w:r w:rsidRPr="009F3049">
        <w:t xml:space="preserve"> permet facilement et simplement de comprendre comment </w:t>
      </w:r>
    </w:p>
    <w:p w:rsidR="009F3049" w:rsidRPr="0032594C" w:rsidRDefault="009F3049" w:rsidP="009F3049">
      <w:proofErr w:type="gramStart"/>
      <w:r w:rsidRPr="009F3049">
        <w:t>les</w:t>
      </w:r>
      <w:proofErr w:type="gramEnd"/>
      <w:r w:rsidRPr="009F3049">
        <w:t xml:space="preserve"> différents éléments sont liés entre eux à l’aide de diagrammes codifiés</w:t>
      </w:r>
      <w:r>
        <w:t>.</w:t>
      </w:r>
    </w:p>
    <w:sectPr w:rsidR="009F3049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8F"/>
    <w:rsid w:val="000B0B80"/>
    <w:rsid w:val="001C628F"/>
    <w:rsid w:val="0032594C"/>
    <w:rsid w:val="003266A2"/>
    <w:rsid w:val="009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CF14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3</cp:revision>
  <dcterms:created xsi:type="dcterms:W3CDTF">2019-09-10T14:20:00Z</dcterms:created>
  <dcterms:modified xsi:type="dcterms:W3CDTF">2019-06-08T09:46:00Z</dcterms:modified>
</cp:coreProperties>
</file>