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D27F" w14:textId="1F6D5B8B" w:rsidR="006C41B5" w:rsidRPr="0076460A" w:rsidRDefault="006C41B5" w:rsidP="002B176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6460A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PROJET :</w:t>
      </w:r>
      <w:r w:rsidRPr="0076460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2B1768" w:rsidRPr="002B1768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PLATEFORME WEB DE GESTION DES STAGIAIRES</w:t>
      </w:r>
    </w:p>
    <w:p w14:paraId="34E723CF" w14:textId="77777777" w:rsidR="006C41B5" w:rsidRPr="0076460A" w:rsidRDefault="006C41B5" w:rsidP="006C41B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6460A">
        <w:rPr>
          <w:rFonts w:ascii="Times New Roman" w:hAnsi="Times New Roman" w:cs="Times New Roman"/>
          <w:color w:val="000000" w:themeColor="text1"/>
          <w:sz w:val="36"/>
          <w:szCs w:val="36"/>
        </w:rPr>
        <w:t>CAHIER DES CHARGES</w:t>
      </w:r>
    </w:p>
    <w:tbl>
      <w:tblPr>
        <w:tblStyle w:val="Grilledutableau"/>
        <w:tblpPr w:leftFromText="141" w:rightFromText="141" w:vertAnchor="text" w:horzAnchor="margin" w:tblpXSpec="center" w:tblpY="306"/>
        <w:tblW w:w="10705" w:type="dxa"/>
        <w:tblLook w:val="04A0" w:firstRow="1" w:lastRow="0" w:firstColumn="1" w:lastColumn="0" w:noHBand="0" w:noVBand="1"/>
      </w:tblPr>
      <w:tblGrid>
        <w:gridCol w:w="1958"/>
        <w:gridCol w:w="1776"/>
        <w:gridCol w:w="2606"/>
        <w:gridCol w:w="1793"/>
        <w:gridCol w:w="2572"/>
      </w:tblGrid>
      <w:tr w:rsidR="006C41B5" w:rsidRPr="0076460A" w14:paraId="532DA2E6" w14:textId="77777777" w:rsidTr="00933725">
        <w:tc>
          <w:tcPr>
            <w:tcW w:w="1975" w:type="dxa"/>
            <w:shd w:val="clear" w:color="auto" w:fill="4C94D8" w:themeFill="text2" w:themeFillTint="80"/>
          </w:tcPr>
          <w:p w14:paraId="22559597" w14:textId="77777777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Version</w:t>
            </w:r>
          </w:p>
        </w:tc>
        <w:tc>
          <w:tcPr>
            <w:tcW w:w="1710" w:type="dxa"/>
            <w:shd w:val="clear" w:color="auto" w:fill="4C94D8" w:themeFill="text2" w:themeFillTint="80"/>
          </w:tcPr>
          <w:p w14:paraId="48589015" w14:textId="77777777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Auteur</w:t>
            </w:r>
          </w:p>
        </w:tc>
        <w:tc>
          <w:tcPr>
            <w:tcW w:w="2630" w:type="dxa"/>
            <w:shd w:val="clear" w:color="auto" w:fill="4C94D8" w:themeFill="text2" w:themeFillTint="80"/>
          </w:tcPr>
          <w:p w14:paraId="089C4163" w14:textId="77777777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Date d’éditions</w:t>
            </w:r>
          </w:p>
        </w:tc>
        <w:tc>
          <w:tcPr>
            <w:tcW w:w="1795" w:type="dxa"/>
            <w:shd w:val="clear" w:color="auto" w:fill="4C94D8" w:themeFill="text2" w:themeFillTint="80"/>
          </w:tcPr>
          <w:p w14:paraId="6D851894" w14:textId="77777777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Validateur</w:t>
            </w:r>
          </w:p>
        </w:tc>
        <w:tc>
          <w:tcPr>
            <w:tcW w:w="2595" w:type="dxa"/>
            <w:shd w:val="clear" w:color="auto" w:fill="4C94D8" w:themeFill="text2" w:themeFillTint="80"/>
          </w:tcPr>
          <w:p w14:paraId="260CC6A6" w14:textId="77777777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Date validation</w:t>
            </w:r>
          </w:p>
        </w:tc>
      </w:tr>
      <w:tr w:rsidR="006C41B5" w:rsidRPr="0076460A" w14:paraId="3CC91AD3" w14:textId="77777777" w:rsidTr="00933725">
        <w:tc>
          <w:tcPr>
            <w:tcW w:w="1975" w:type="dxa"/>
          </w:tcPr>
          <w:p w14:paraId="18CF2E2B" w14:textId="56218A4B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1.0</w:t>
            </w:r>
          </w:p>
        </w:tc>
        <w:tc>
          <w:tcPr>
            <w:tcW w:w="1710" w:type="dxa"/>
          </w:tcPr>
          <w:p w14:paraId="0D0F7E22" w14:textId="2F9D7B87" w:rsidR="006C41B5" w:rsidRPr="0076460A" w:rsidRDefault="001C55E3" w:rsidP="002B176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Mhammed Amine A</w:t>
            </w:r>
            <w:r w:rsidR="002B1768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gga</w:t>
            </w:r>
          </w:p>
        </w:tc>
        <w:tc>
          <w:tcPr>
            <w:tcW w:w="2630" w:type="dxa"/>
          </w:tcPr>
          <w:p w14:paraId="26669414" w14:textId="11946E52" w:rsidR="006C41B5" w:rsidRPr="0076460A" w:rsidRDefault="006C41B5" w:rsidP="0093372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 xml:space="preserve">    </w:t>
            </w:r>
            <w:r w:rsidR="002B1768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8-</w:t>
            </w:r>
            <w:r w:rsidR="002B1768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07</w:t>
            </w: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-2025</w:t>
            </w:r>
          </w:p>
        </w:tc>
        <w:tc>
          <w:tcPr>
            <w:tcW w:w="1795" w:type="dxa"/>
          </w:tcPr>
          <w:p w14:paraId="484B7FCF" w14:textId="79B0E023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</w:p>
        </w:tc>
        <w:tc>
          <w:tcPr>
            <w:tcW w:w="2595" w:type="dxa"/>
          </w:tcPr>
          <w:p w14:paraId="1372F90D" w14:textId="77777777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</w:p>
        </w:tc>
      </w:tr>
    </w:tbl>
    <w:p w14:paraId="75D56892" w14:textId="4BA74210" w:rsidR="006C41B5" w:rsidRPr="0076460A" w:rsidRDefault="006C41B5">
      <w:pPr>
        <w:rPr>
          <w:rFonts w:ascii="Times New Roman" w:hAnsi="Times New Roman" w:cs="Times New Roman"/>
        </w:rPr>
      </w:pPr>
    </w:p>
    <w:p w14:paraId="5EBCBACF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7EF0CC41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74CD7F43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0BB8F801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2343AC90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14E375DD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06BE486C" w14:textId="77777777" w:rsidR="00D96892" w:rsidRPr="0076460A" w:rsidRDefault="00D96892">
      <w:pPr>
        <w:rPr>
          <w:rFonts w:ascii="Times New Roman" w:hAnsi="Times New Roman" w:cs="Times New Roman"/>
        </w:rPr>
      </w:pPr>
    </w:p>
    <w:p w14:paraId="6AE3256F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13F8FB09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1FB530C5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2346AEF5" w14:textId="77777777" w:rsidR="006C41B5" w:rsidRPr="0076460A" w:rsidRDefault="006C41B5" w:rsidP="006C41B5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6460A">
        <w:rPr>
          <w:rFonts w:ascii="Times New Roman" w:hAnsi="Times New Roman" w:cs="Times New Roman"/>
          <w:color w:val="000000" w:themeColor="text1"/>
          <w:sz w:val="48"/>
          <w:szCs w:val="48"/>
        </w:rPr>
        <w:t>Sommaire</w:t>
      </w:r>
    </w:p>
    <w:p w14:paraId="3BF1CA1A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0860F6B7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2368574C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44CF02C0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7F54CDBB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189FE9E5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0E8E4404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190F4954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75106A29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6A975AA3" w14:textId="77777777" w:rsidR="006C41B5" w:rsidRPr="0076460A" w:rsidRDefault="006C41B5" w:rsidP="006C41B5">
      <w:pPr>
        <w:pStyle w:val="Titre20"/>
        <w:jc w:val="both"/>
      </w:pPr>
      <w:bookmarkStart w:id="0" w:name="_Toc188395768"/>
      <w:r w:rsidRPr="0076460A">
        <w:lastRenderedPageBreak/>
        <w:t>1 Périmètre du projet</w:t>
      </w:r>
      <w:r w:rsidRPr="0076460A">
        <w:rPr>
          <w:bCs/>
          <w:color w:val="0070C0"/>
        </w:rPr>
        <w:t xml:space="preserve"> </w:t>
      </w:r>
      <w:r w:rsidRPr="0076460A">
        <w:t>:</w:t>
      </w:r>
      <w:bookmarkEnd w:id="0"/>
    </w:p>
    <w:p w14:paraId="4B7D209E" w14:textId="77777777" w:rsidR="006C41B5" w:rsidRPr="0076460A" w:rsidRDefault="006C41B5" w:rsidP="006C41B5">
      <w:pPr>
        <w:pStyle w:val="Titre3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188395769"/>
      <w:r w:rsidRPr="0076460A">
        <w:rPr>
          <w:rFonts w:ascii="Times New Roman" w:hAnsi="Times New Roman" w:cs="Times New Roman"/>
        </w:rPr>
        <w:t>But :</w:t>
      </w:r>
      <w:bookmarkEnd w:id="1"/>
    </w:p>
    <w:p w14:paraId="1A591B7A" w14:textId="35B6A7EA" w:rsidR="006C41B5" w:rsidRPr="0076460A" w:rsidRDefault="002B1768" w:rsidP="002B1768">
      <w:pPr>
        <w:spacing w:line="360" w:lineRule="auto"/>
        <w:ind w:left="708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 xml:space="preserve">Le but de ce projet est de concevoir, développer et déployer une plateforme web pour la gestion des stagiaires, couvrant les principaux aspects suivants </w:t>
      </w:r>
      <w:r w:rsidR="006C41B5" w:rsidRPr="0076460A">
        <w:rPr>
          <w:rFonts w:ascii="Times New Roman" w:hAnsi="Times New Roman" w:cs="Times New Roman"/>
        </w:rPr>
        <w:t>:</w:t>
      </w:r>
    </w:p>
    <w:p w14:paraId="50BD171B" w14:textId="77777777" w:rsidR="002B1768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Gestion des candidatures sans création de compte</w:t>
      </w:r>
    </w:p>
    <w:p w14:paraId="74DCB02B" w14:textId="77777777" w:rsidR="002B1768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Gestion des comptes et authentification pour les utilisateurs internes</w:t>
      </w:r>
    </w:p>
    <w:p w14:paraId="57053315" w14:textId="77777777" w:rsidR="002B1768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Gestion du suivi des candidatures</w:t>
      </w:r>
    </w:p>
    <w:p w14:paraId="04D4022F" w14:textId="77777777" w:rsidR="002B1768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Gestion des encadrants et affectations</w:t>
      </w:r>
    </w:p>
    <w:p w14:paraId="310107B5" w14:textId="77777777" w:rsidR="002B1768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Gestion des évaluations de fin de stage</w:t>
      </w:r>
    </w:p>
    <w:p w14:paraId="54D20F8F" w14:textId="77777777" w:rsidR="002B1768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Gestion des attestations de stage</w:t>
      </w:r>
    </w:p>
    <w:p w14:paraId="7ECFDB82" w14:textId="62C221D8" w:rsidR="002B1768" w:rsidRPr="0076460A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Interface de chatbot pour l'assistance</w:t>
      </w:r>
    </w:p>
    <w:p w14:paraId="7C750C2A" w14:textId="77777777" w:rsidR="006C41B5" w:rsidRPr="0076460A" w:rsidRDefault="006C41B5" w:rsidP="006C41B5">
      <w:pPr>
        <w:pStyle w:val="Titre3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188395770"/>
      <w:r w:rsidRPr="0076460A">
        <w:rPr>
          <w:rFonts w:ascii="Times New Roman" w:hAnsi="Times New Roman" w:cs="Times New Roman"/>
        </w:rPr>
        <w:t>Missions :</w:t>
      </w:r>
      <w:bookmarkEnd w:id="2"/>
    </w:p>
    <w:p w14:paraId="316094F4" w14:textId="77777777" w:rsidR="006C41B5" w:rsidRPr="0076460A" w:rsidRDefault="006C41B5" w:rsidP="006C41B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 xml:space="preserve">Etude fonctionnelle </w:t>
      </w:r>
    </w:p>
    <w:p w14:paraId="613F2B7B" w14:textId="77777777" w:rsidR="006C41B5" w:rsidRPr="0076460A" w:rsidRDefault="006C41B5" w:rsidP="006C41B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 xml:space="preserve">Etude techniques </w:t>
      </w:r>
    </w:p>
    <w:p w14:paraId="4F73FB87" w14:textId="77777777" w:rsidR="006C41B5" w:rsidRPr="0076460A" w:rsidRDefault="006C41B5" w:rsidP="006C41B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>La conception</w:t>
      </w:r>
    </w:p>
    <w:p w14:paraId="2F854ED3" w14:textId="77777777" w:rsidR="006C41B5" w:rsidRPr="0076460A" w:rsidRDefault="006C41B5" w:rsidP="006C41B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>La réalisation</w:t>
      </w:r>
    </w:p>
    <w:p w14:paraId="282DB3E5" w14:textId="77777777" w:rsidR="006C41B5" w:rsidRPr="0076460A" w:rsidRDefault="006C41B5" w:rsidP="006C41B5">
      <w:pPr>
        <w:pStyle w:val="Titre3"/>
        <w:ind w:firstLine="708"/>
        <w:rPr>
          <w:rFonts w:ascii="Times New Roman" w:hAnsi="Times New Roman" w:cs="Times New Roman"/>
        </w:rPr>
      </w:pPr>
      <w:bookmarkStart w:id="3" w:name="_Toc188395771"/>
      <w:r w:rsidRPr="0076460A">
        <w:rPr>
          <w:rFonts w:ascii="Times New Roman" w:hAnsi="Times New Roman" w:cs="Times New Roman"/>
        </w:rPr>
        <w:t>1.3 Contraintes :</w:t>
      </w:r>
      <w:bookmarkEnd w:id="3"/>
    </w:p>
    <w:p w14:paraId="7C5B175A" w14:textId="77777777" w:rsidR="006C41B5" w:rsidRPr="0076460A" w:rsidRDefault="006C41B5" w:rsidP="006C41B5">
      <w:pPr>
        <w:pStyle w:val="Paragraphedeliste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>Délais</w:t>
      </w:r>
    </w:p>
    <w:p w14:paraId="73CBD051" w14:textId="77777777" w:rsidR="00192EC0" w:rsidRPr="0076460A" w:rsidRDefault="00192EC0" w:rsidP="00192EC0">
      <w:pPr>
        <w:pStyle w:val="Titre3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188395772"/>
      <w:r w:rsidRPr="0076460A">
        <w:rPr>
          <w:rFonts w:ascii="Times New Roman" w:hAnsi="Times New Roman" w:cs="Times New Roman"/>
        </w:rPr>
        <w:t>Livrables :</w:t>
      </w:r>
      <w:bookmarkEnd w:id="4"/>
    </w:p>
    <w:tbl>
      <w:tblPr>
        <w:tblStyle w:val="Grilledutableau"/>
        <w:tblW w:w="8550" w:type="dxa"/>
        <w:tblInd w:w="885" w:type="dxa"/>
        <w:tblLook w:val="04A0" w:firstRow="1" w:lastRow="0" w:firstColumn="1" w:lastColumn="0" w:noHBand="0" w:noVBand="1"/>
      </w:tblPr>
      <w:tblGrid>
        <w:gridCol w:w="1935"/>
        <w:gridCol w:w="2268"/>
        <w:gridCol w:w="1843"/>
        <w:gridCol w:w="2504"/>
      </w:tblGrid>
      <w:tr w:rsidR="00192EC0" w:rsidRPr="0076460A" w14:paraId="226A8ABF" w14:textId="77777777" w:rsidTr="00933725">
        <w:tc>
          <w:tcPr>
            <w:tcW w:w="1935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4C94D8" w:themeFill="text2" w:themeFillTint="80"/>
          </w:tcPr>
          <w:p w14:paraId="6D03A2EB" w14:textId="77777777" w:rsidR="00192EC0" w:rsidRPr="0076460A" w:rsidRDefault="00192EC0" w:rsidP="00933725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Livrable</w:t>
            </w:r>
          </w:p>
        </w:tc>
        <w:tc>
          <w:tcPr>
            <w:tcW w:w="2268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4C94D8" w:themeFill="text2" w:themeFillTint="80"/>
          </w:tcPr>
          <w:p w14:paraId="3F8DF600" w14:textId="77777777" w:rsidR="00192EC0" w:rsidRPr="0076460A" w:rsidRDefault="00192EC0" w:rsidP="00933725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1843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4C94D8" w:themeFill="text2" w:themeFillTint="80"/>
          </w:tcPr>
          <w:p w14:paraId="442335BE" w14:textId="77777777" w:rsidR="00192EC0" w:rsidRPr="0076460A" w:rsidRDefault="00192EC0" w:rsidP="00933725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Date de livraison</w:t>
            </w:r>
          </w:p>
        </w:tc>
        <w:tc>
          <w:tcPr>
            <w:tcW w:w="2504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4C94D8" w:themeFill="text2" w:themeFillTint="80"/>
          </w:tcPr>
          <w:p w14:paraId="15D18867" w14:textId="77777777" w:rsidR="00192EC0" w:rsidRPr="0076460A" w:rsidRDefault="00192EC0" w:rsidP="00933725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Etat</w:t>
            </w:r>
          </w:p>
        </w:tc>
      </w:tr>
      <w:tr w:rsidR="00192EC0" w:rsidRPr="0076460A" w14:paraId="621E9B3C" w14:textId="77777777" w:rsidTr="00933725">
        <w:tc>
          <w:tcPr>
            <w:tcW w:w="1935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C59851F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t>Cahier des charges</w:t>
            </w:r>
          </w:p>
        </w:tc>
        <w:tc>
          <w:tcPr>
            <w:tcW w:w="2268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154D7E5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t>Étude préalable</w:t>
            </w:r>
          </w:p>
        </w:tc>
        <w:tc>
          <w:tcPr>
            <w:tcW w:w="1843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EEB39BD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4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11307C9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</w:p>
        </w:tc>
      </w:tr>
      <w:tr w:rsidR="00192EC0" w:rsidRPr="0076460A" w14:paraId="549B227C" w14:textId="77777777" w:rsidTr="00933725">
        <w:tc>
          <w:tcPr>
            <w:tcW w:w="1935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B36383E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t>Dossier de conception</w:t>
            </w:r>
          </w:p>
        </w:tc>
        <w:tc>
          <w:tcPr>
            <w:tcW w:w="2268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A188E7E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t>Conception</w:t>
            </w:r>
          </w:p>
        </w:tc>
        <w:tc>
          <w:tcPr>
            <w:tcW w:w="1843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B1F6E2A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4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FD1F470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</w:p>
        </w:tc>
      </w:tr>
      <w:tr w:rsidR="00192EC0" w:rsidRPr="0076460A" w14:paraId="67888DDB" w14:textId="77777777" w:rsidTr="00933725">
        <w:tc>
          <w:tcPr>
            <w:tcW w:w="1935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E86D8EB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t>Code source/installable</w:t>
            </w:r>
          </w:p>
        </w:tc>
        <w:tc>
          <w:tcPr>
            <w:tcW w:w="2268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63CA275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t>Réalisation</w:t>
            </w:r>
          </w:p>
        </w:tc>
        <w:tc>
          <w:tcPr>
            <w:tcW w:w="1843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F3162B6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4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4A48B7F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</w:p>
        </w:tc>
      </w:tr>
    </w:tbl>
    <w:p w14:paraId="3D9D77D8" w14:textId="77777777" w:rsidR="00192EC0" w:rsidRPr="0076460A" w:rsidRDefault="00192EC0" w:rsidP="00192EC0">
      <w:pPr>
        <w:rPr>
          <w:rFonts w:ascii="Times New Roman" w:hAnsi="Times New Roman" w:cs="Times New Roman"/>
          <w:b/>
          <w:bCs/>
        </w:rPr>
      </w:pPr>
    </w:p>
    <w:p w14:paraId="76502637" w14:textId="3A2B81FD" w:rsidR="00192EC0" w:rsidRPr="0076460A" w:rsidRDefault="007907E4" w:rsidP="007907E4">
      <w:pPr>
        <w:pStyle w:val="Titre20"/>
        <w:jc w:val="both"/>
        <w:rPr>
          <w:bCs/>
        </w:rPr>
      </w:pPr>
      <w:r w:rsidRPr="0076460A">
        <w:t xml:space="preserve">2 </w:t>
      </w:r>
      <w:r w:rsidR="00192EC0" w:rsidRPr="0076460A">
        <w:t>Étude</w:t>
      </w:r>
      <w:r w:rsidR="00192EC0" w:rsidRPr="0076460A">
        <w:rPr>
          <w:bCs/>
        </w:rPr>
        <w:t xml:space="preserve"> de l’existant : </w:t>
      </w:r>
    </w:p>
    <w:p w14:paraId="7BD6F554" w14:textId="3D850998" w:rsidR="00192EC0" w:rsidRPr="0076460A" w:rsidRDefault="00192EC0" w:rsidP="00B80E56">
      <w:pPr>
        <w:pStyle w:val="Titre3"/>
        <w:ind w:left="708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 xml:space="preserve">2.1 </w:t>
      </w:r>
      <w:r w:rsidR="00B80E56" w:rsidRPr="00B80E56">
        <w:rPr>
          <w:rFonts w:ascii="Times New Roman" w:hAnsi="Times New Roman" w:cs="Times New Roman"/>
        </w:rPr>
        <w:t>Analyse métier : Compréhension des besoins spécifiques à la gestion des stages</w:t>
      </w:r>
    </w:p>
    <w:p w14:paraId="008E8058" w14:textId="27AA22B0" w:rsidR="00192EC0" w:rsidRDefault="00B80E56" w:rsidP="00B80E56">
      <w:pPr>
        <w:ind w:left="708"/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 xml:space="preserve">Les organisations nécessitent un système de gestion efficace pour optimiser le processus de recrutement et de suivi des stagiaires. Les besoins spécifiques incluent </w:t>
      </w:r>
      <w:r w:rsidR="00192EC0" w:rsidRPr="0076460A">
        <w:rPr>
          <w:rFonts w:ascii="Times New Roman" w:hAnsi="Times New Roman" w:cs="Times New Roman"/>
        </w:rPr>
        <w:t>:</w:t>
      </w:r>
    </w:p>
    <w:p w14:paraId="24EC68BF" w14:textId="77777777" w:rsidR="00B80E56" w:rsidRPr="00B80E56" w:rsidRDefault="00B80E56" w:rsidP="00B80E56">
      <w:pPr>
        <w:ind w:left="708"/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  <w:b/>
          <w:bCs/>
        </w:rPr>
        <w:lastRenderedPageBreak/>
        <w:t>Gestion des candidatures :</w:t>
      </w:r>
    </w:p>
    <w:p w14:paraId="1C7B3803" w14:textId="77777777" w:rsidR="00B80E56" w:rsidRPr="00B80E56" w:rsidRDefault="00B80E56" w:rsidP="00B80E56">
      <w:pPr>
        <w:numPr>
          <w:ilvl w:val="0"/>
          <w:numId w:val="39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Réception simplifiée des dossiers de candidature sans création de compte</w:t>
      </w:r>
    </w:p>
    <w:p w14:paraId="3E208FA6" w14:textId="77777777" w:rsidR="00B80E56" w:rsidRPr="00B80E56" w:rsidRDefault="00B80E56" w:rsidP="00B80E56">
      <w:pPr>
        <w:numPr>
          <w:ilvl w:val="0"/>
          <w:numId w:val="39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Traitement et validation des candidatures par les équipes RH</w:t>
      </w:r>
    </w:p>
    <w:p w14:paraId="0233B4DE" w14:textId="77777777" w:rsidR="00B80E56" w:rsidRPr="00B80E56" w:rsidRDefault="00B80E56" w:rsidP="00B80E56">
      <w:pPr>
        <w:numPr>
          <w:ilvl w:val="0"/>
          <w:numId w:val="39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Suivi en temps réel de l'état des candidatures</w:t>
      </w:r>
    </w:p>
    <w:p w14:paraId="14AE48CC" w14:textId="77777777" w:rsidR="00B80E56" w:rsidRPr="00B80E56" w:rsidRDefault="00B80E56" w:rsidP="00B80E56">
      <w:pPr>
        <w:ind w:left="708"/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  <w:b/>
          <w:bCs/>
        </w:rPr>
        <w:t>Gestion des stagiaires :</w:t>
      </w:r>
    </w:p>
    <w:p w14:paraId="7D2B6AA9" w14:textId="77777777" w:rsidR="00B80E56" w:rsidRPr="00B80E56" w:rsidRDefault="00B80E56" w:rsidP="00B80E56">
      <w:pPr>
        <w:numPr>
          <w:ilvl w:val="0"/>
          <w:numId w:val="40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Affectation des encadrants aux stagiaires acceptés</w:t>
      </w:r>
    </w:p>
    <w:p w14:paraId="05A7E137" w14:textId="77777777" w:rsidR="00B80E56" w:rsidRPr="00B80E56" w:rsidRDefault="00B80E56" w:rsidP="00B80E56">
      <w:pPr>
        <w:numPr>
          <w:ilvl w:val="0"/>
          <w:numId w:val="40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Suivi de l'avancement des stages</w:t>
      </w:r>
    </w:p>
    <w:p w14:paraId="1477AC5C" w14:textId="77777777" w:rsidR="00B80E56" w:rsidRPr="00B80E56" w:rsidRDefault="00B80E56" w:rsidP="00B80E56">
      <w:pPr>
        <w:numPr>
          <w:ilvl w:val="0"/>
          <w:numId w:val="40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Évaluation des performances en fin de stage</w:t>
      </w:r>
    </w:p>
    <w:p w14:paraId="4E1C13CC" w14:textId="77777777" w:rsidR="00B80E56" w:rsidRPr="00B80E56" w:rsidRDefault="00B80E56" w:rsidP="00B80E56">
      <w:pPr>
        <w:ind w:left="708"/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  <w:b/>
          <w:bCs/>
        </w:rPr>
        <w:t>Gestion administrative :</w:t>
      </w:r>
    </w:p>
    <w:p w14:paraId="263052CD" w14:textId="77777777" w:rsidR="00B80E56" w:rsidRPr="00B80E56" w:rsidRDefault="00B80E56" w:rsidP="00B80E56">
      <w:pPr>
        <w:numPr>
          <w:ilvl w:val="0"/>
          <w:numId w:val="41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Génération et délivrance d'attestations de stage</w:t>
      </w:r>
    </w:p>
    <w:p w14:paraId="26E54636" w14:textId="77777777" w:rsidR="00B80E56" w:rsidRPr="00B80E56" w:rsidRDefault="00B80E56" w:rsidP="00B80E56">
      <w:pPr>
        <w:numPr>
          <w:ilvl w:val="0"/>
          <w:numId w:val="41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Archivage des documents et évaluations</w:t>
      </w:r>
    </w:p>
    <w:p w14:paraId="6606DD5E" w14:textId="7F26BED0" w:rsidR="00B80E56" w:rsidRPr="00B80E56" w:rsidRDefault="00B80E56" w:rsidP="00B80E56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Communication automatisée avec les stagiaires</w:t>
      </w:r>
    </w:p>
    <w:p w14:paraId="1506FB2E" w14:textId="5F384A94" w:rsidR="00192EC0" w:rsidRPr="0076460A" w:rsidRDefault="00192EC0" w:rsidP="007907E4">
      <w:pPr>
        <w:pStyle w:val="Titre3"/>
        <w:ind w:left="708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 xml:space="preserve">2.2 Solutions similaires : </w:t>
      </w:r>
    </w:p>
    <w:p w14:paraId="4AF165B1" w14:textId="77777777" w:rsidR="00B80E56" w:rsidRPr="00B80E56" w:rsidRDefault="00B80E56" w:rsidP="00B80E56">
      <w:pPr>
        <w:ind w:left="708"/>
        <w:rPr>
          <w:rFonts w:ascii="Times New Roman" w:hAnsi="Times New Roman" w:cs="Times New Roman"/>
          <w:b/>
          <w:bCs/>
        </w:rPr>
      </w:pPr>
      <w:r w:rsidRPr="00B80E56">
        <w:rPr>
          <w:rFonts w:ascii="Times New Roman" w:hAnsi="Times New Roman" w:cs="Times New Roman"/>
          <w:b/>
          <w:bCs/>
        </w:rPr>
        <w:t>Taleez</w:t>
      </w:r>
    </w:p>
    <w:p w14:paraId="29D70AEC" w14:textId="77777777" w:rsidR="00B80E56" w:rsidRPr="00B80E56" w:rsidRDefault="00B80E56" w:rsidP="00B80E56">
      <w:pPr>
        <w:numPr>
          <w:ilvl w:val="0"/>
          <w:numId w:val="42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Plateforme de recrutement spécialisée dans la gestion des candidatures</w:t>
      </w:r>
    </w:p>
    <w:p w14:paraId="39CACE7C" w14:textId="77777777" w:rsidR="00B80E56" w:rsidRPr="00B80E56" w:rsidRDefault="00B80E56" w:rsidP="00B80E56">
      <w:pPr>
        <w:numPr>
          <w:ilvl w:val="0"/>
          <w:numId w:val="42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Interface intuitive avec suivi en temps réel des candidatures</w:t>
      </w:r>
    </w:p>
    <w:p w14:paraId="34604137" w14:textId="77777777" w:rsidR="00B80E56" w:rsidRPr="00B80E56" w:rsidRDefault="00B80E56" w:rsidP="00B80E56">
      <w:pPr>
        <w:numPr>
          <w:ilvl w:val="0"/>
          <w:numId w:val="42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Système de scoring automatique des profils</w:t>
      </w:r>
    </w:p>
    <w:p w14:paraId="6BB2B079" w14:textId="77777777" w:rsidR="00B80E56" w:rsidRPr="00B80E56" w:rsidRDefault="00B80E56" w:rsidP="00B80E56">
      <w:pPr>
        <w:numPr>
          <w:ilvl w:val="0"/>
          <w:numId w:val="42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Module de communication intégré avec les candidats</w:t>
      </w:r>
    </w:p>
    <w:p w14:paraId="5D7C15F2" w14:textId="02E0F1CB" w:rsidR="00192EC0" w:rsidRPr="00B80E56" w:rsidRDefault="00B80E56" w:rsidP="00B80E56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Gestion des entretiens et planning automatisé</w:t>
      </w:r>
      <w:r w:rsidR="00192EC0" w:rsidRPr="00B80E56">
        <w:rPr>
          <w:rFonts w:ascii="Times New Roman" w:hAnsi="Times New Roman" w:cs="Times New Roman"/>
        </w:rPr>
        <w:t>.</w:t>
      </w:r>
    </w:p>
    <w:p w14:paraId="77FF0E96" w14:textId="77777777" w:rsidR="00B80E56" w:rsidRPr="00B80E56" w:rsidRDefault="00B80E56" w:rsidP="00B80E56">
      <w:pPr>
        <w:ind w:left="708"/>
        <w:rPr>
          <w:rFonts w:ascii="Times New Roman" w:hAnsi="Times New Roman" w:cs="Times New Roman"/>
          <w:b/>
          <w:bCs/>
        </w:rPr>
      </w:pPr>
      <w:r w:rsidRPr="00B80E56">
        <w:rPr>
          <w:rFonts w:ascii="Times New Roman" w:hAnsi="Times New Roman" w:cs="Times New Roman"/>
          <w:b/>
          <w:bCs/>
        </w:rPr>
        <w:t>JobTeaser</w:t>
      </w:r>
    </w:p>
    <w:p w14:paraId="0EDF8622" w14:textId="77777777" w:rsidR="00B80E56" w:rsidRPr="00B80E56" w:rsidRDefault="00B80E56" w:rsidP="00B80E56">
      <w:pPr>
        <w:numPr>
          <w:ilvl w:val="0"/>
          <w:numId w:val="43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Plateforme dédiée aux étudiants et jeunes diplômés</w:t>
      </w:r>
    </w:p>
    <w:p w14:paraId="302980B9" w14:textId="77777777" w:rsidR="00B80E56" w:rsidRPr="00B80E56" w:rsidRDefault="00B80E56" w:rsidP="00B80E56">
      <w:pPr>
        <w:numPr>
          <w:ilvl w:val="0"/>
          <w:numId w:val="43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Connexion directe entre entreprises et établissements d'enseignement</w:t>
      </w:r>
    </w:p>
    <w:p w14:paraId="433BFFCA" w14:textId="77777777" w:rsidR="00B80E56" w:rsidRPr="00B80E56" w:rsidRDefault="00B80E56" w:rsidP="00B80E56">
      <w:pPr>
        <w:numPr>
          <w:ilvl w:val="0"/>
          <w:numId w:val="43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Gestion complète des offres de stages et d'emplois</w:t>
      </w:r>
    </w:p>
    <w:p w14:paraId="6FD0C644" w14:textId="77777777" w:rsidR="00B80E56" w:rsidRPr="00B80E56" w:rsidRDefault="00B80E56" w:rsidP="00B80E56">
      <w:pPr>
        <w:numPr>
          <w:ilvl w:val="0"/>
          <w:numId w:val="43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Suivi personnalisé des candidatures pour les étudiants</w:t>
      </w:r>
    </w:p>
    <w:p w14:paraId="13F0878E" w14:textId="08751E52" w:rsidR="00B80E56" w:rsidRDefault="00B80E56" w:rsidP="00B80E56">
      <w:pPr>
        <w:numPr>
          <w:ilvl w:val="0"/>
          <w:numId w:val="43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Outils d'accompagnement carrière intégrés</w:t>
      </w:r>
    </w:p>
    <w:p w14:paraId="41EAD9D9" w14:textId="77777777" w:rsidR="00B80E56" w:rsidRPr="00B80E56" w:rsidRDefault="00B80E56" w:rsidP="00B80E56">
      <w:pPr>
        <w:ind w:left="708"/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  <w:b/>
          <w:bCs/>
        </w:rPr>
        <w:t>StageUp</w:t>
      </w:r>
    </w:p>
    <w:p w14:paraId="69B42129" w14:textId="77777777" w:rsidR="00B80E56" w:rsidRPr="00B80E56" w:rsidRDefault="00B80E56" w:rsidP="00B80E56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Solution spécialisée dans la gestion des stages en entreprise</w:t>
      </w:r>
    </w:p>
    <w:p w14:paraId="3E691F1A" w14:textId="77777777" w:rsidR="00B80E56" w:rsidRPr="00B80E56" w:rsidRDefault="00B80E56" w:rsidP="00B80E56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Interface sans compte pour les candidats avec code de suivi</w:t>
      </w:r>
    </w:p>
    <w:p w14:paraId="61DAEFED" w14:textId="77777777" w:rsidR="00B80E56" w:rsidRPr="00B80E56" w:rsidRDefault="00B80E56" w:rsidP="00B80E56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Gestion des conventions de stage dématérialisées</w:t>
      </w:r>
    </w:p>
    <w:p w14:paraId="27333BE1" w14:textId="77777777" w:rsidR="00B80E56" w:rsidRPr="00B80E56" w:rsidRDefault="00B80E56" w:rsidP="00B80E56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lastRenderedPageBreak/>
        <w:t>Suivi de l'avancement des stages avec évaluations</w:t>
      </w:r>
    </w:p>
    <w:p w14:paraId="738CE5FA" w14:textId="77777777" w:rsidR="00B80E56" w:rsidRPr="00B80E56" w:rsidRDefault="00B80E56" w:rsidP="00B80E56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Module de génération d'attestations automatisé</w:t>
      </w:r>
    </w:p>
    <w:p w14:paraId="23BFB14D" w14:textId="77777777" w:rsidR="00B80E56" w:rsidRPr="00B80E56" w:rsidRDefault="00B80E56" w:rsidP="00B80E56">
      <w:pPr>
        <w:ind w:left="708"/>
        <w:rPr>
          <w:rFonts w:ascii="Times New Roman" w:hAnsi="Times New Roman" w:cs="Times New Roman"/>
        </w:rPr>
      </w:pPr>
    </w:p>
    <w:p w14:paraId="57D4E1F6" w14:textId="74EC914C" w:rsidR="00FE05C5" w:rsidRPr="0076460A" w:rsidRDefault="00FE05C5" w:rsidP="00FE05C5">
      <w:pPr>
        <w:pStyle w:val="Titre20"/>
        <w:jc w:val="both"/>
      </w:pPr>
      <w:r w:rsidRPr="0076460A">
        <w:t>3 Etude Fonctionnelle</w:t>
      </w:r>
    </w:p>
    <w:p w14:paraId="1CED733C" w14:textId="77777777" w:rsidR="00FE05C5" w:rsidRPr="0076460A" w:rsidRDefault="00FE05C5" w:rsidP="00FE05C5">
      <w:pPr>
        <w:pStyle w:val="Titre3"/>
        <w:ind w:left="708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>3.1 Objectifs Fonctionnels</w:t>
      </w:r>
    </w:p>
    <w:p w14:paraId="5C6A889B" w14:textId="77777777" w:rsidR="00FE05C5" w:rsidRPr="0076460A" w:rsidRDefault="00FE05C5" w:rsidP="00FE05C5">
      <w:pPr>
        <w:ind w:left="708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>Le système doit permettre :</w:t>
      </w:r>
    </w:p>
    <w:p w14:paraId="18FD7B6B" w14:textId="3301A55F" w:rsidR="00C43CA8" w:rsidRPr="00C43CA8" w:rsidRDefault="00C43CA8" w:rsidP="00C43CA8">
      <w:pPr>
        <w:pStyle w:val="Titre3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soumission et le suivi des candidatures de stage </w:t>
      </w:r>
    </w:p>
    <w:p w14:paraId="4F74680D" w14:textId="6131EA80" w:rsidR="00C43CA8" w:rsidRPr="00C43CA8" w:rsidRDefault="00C43CA8" w:rsidP="00C43CA8">
      <w:pPr>
        <w:pStyle w:val="Titre3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gestion des utilisateurs internes (RH, encadrants, administrateurs) </w:t>
      </w:r>
    </w:p>
    <w:p w14:paraId="3FC88CB2" w14:textId="52FE2B28" w:rsidR="00C43CA8" w:rsidRPr="00C43CA8" w:rsidRDefault="00C43CA8" w:rsidP="00C43CA8">
      <w:pPr>
        <w:pStyle w:val="Titre3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L'affectation et le suivi des stagiaires </w:t>
      </w:r>
    </w:p>
    <w:p w14:paraId="0BCA5791" w14:textId="7BCA84A1" w:rsidR="00C43CA8" w:rsidRPr="00C43CA8" w:rsidRDefault="00C43CA8" w:rsidP="00C43CA8">
      <w:pPr>
        <w:pStyle w:val="Titre3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L'évaluation des performances des stagiaires </w:t>
      </w:r>
    </w:p>
    <w:p w14:paraId="6C8E136A" w14:textId="234F124C" w:rsidR="00C43CA8" w:rsidRPr="00C43CA8" w:rsidRDefault="00C43CA8" w:rsidP="00C43CA8">
      <w:pPr>
        <w:pStyle w:val="Titre3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génération et délivrance d'attestations </w:t>
      </w:r>
    </w:p>
    <w:p w14:paraId="7D6BECF0" w14:textId="2B7DA030" w:rsidR="00C43CA8" w:rsidRPr="00B34AF4" w:rsidRDefault="00C43CA8" w:rsidP="00C43CA8">
      <w:pPr>
        <w:pStyle w:val="Titre3"/>
        <w:numPr>
          <w:ilvl w:val="0"/>
          <w:numId w:val="44"/>
        </w:num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B34AF4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La communication automatisée avec les candidats</w:t>
      </w:r>
    </w:p>
    <w:p w14:paraId="456AD900" w14:textId="3AD0F5A1" w:rsidR="00FE05C5" w:rsidRPr="0076460A" w:rsidRDefault="00FE05C5" w:rsidP="00C43CA8">
      <w:pPr>
        <w:pStyle w:val="Titre3"/>
        <w:ind w:left="708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>3.2 Besoins Fonctionnels</w:t>
      </w:r>
    </w:p>
    <w:p w14:paraId="2F13A7CC" w14:textId="4D0BC5DF" w:rsidR="00FE05C5" w:rsidRPr="0076460A" w:rsidRDefault="00FE05C5" w:rsidP="00314A22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3.2.1 Bloc Fonctionnel : </w:t>
      </w:r>
      <w:r w:rsidR="00314A22" w:rsidRPr="00314A22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>Gestion des Candidatures</w:t>
      </w:r>
    </w:p>
    <w:p w14:paraId="3BBE4129" w14:textId="77777777" w:rsidR="00314A22" w:rsidRDefault="00FE05C5" w:rsidP="00314A22">
      <w:pPr>
        <w:ind w:left="708" w:firstLine="708"/>
        <w:rPr>
          <w:rFonts w:ascii="Times New Roman" w:hAnsi="Times New Roman" w:cs="Times New Roman"/>
          <w:b/>
          <w:bCs/>
        </w:rPr>
      </w:pPr>
      <w:r w:rsidRPr="0076460A">
        <w:rPr>
          <w:rFonts w:ascii="Times New Roman" w:hAnsi="Times New Roman" w:cs="Times New Roman"/>
          <w:b/>
          <w:bCs/>
        </w:rPr>
        <w:t xml:space="preserve">Acteur : </w:t>
      </w:r>
    </w:p>
    <w:p w14:paraId="1E8019AB" w14:textId="6F9ED780" w:rsidR="00314A22" w:rsidRPr="00314A22" w:rsidRDefault="00314A22" w:rsidP="00314A22">
      <w:pPr>
        <w:ind w:left="708"/>
        <w:rPr>
          <w:rFonts w:ascii="Times New Roman" w:hAnsi="Times New Roman" w:cs="Times New Roman"/>
          <w:b/>
          <w:bCs/>
        </w:rPr>
      </w:pPr>
      <w:r w:rsidRPr="00314A22">
        <w:rPr>
          <w:rFonts w:ascii="Times New Roman" w:hAnsi="Times New Roman" w:cs="Times New Roman"/>
          <w:b/>
          <w:bCs/>
        </w:rPr>
        <w:t>Candidat stagiaire :</w:t>
      </w:r>
    </w:p>
    <w:p w14:paraId="33656646" w14:textId="77777777" w:rsidR="00314A22" w:rsidRPr="00314A22" w:rsidRDefault="00314A22" w:rsidP="00314A22">
      <w:pPr>
        <w:numPr>
          <w:ilvl w:val="0"/>
          <w:numId w:val="45"/>
        </w:numPr>
        <w:tabs>
          <w:tab w:val="num" w:pos="720"/>
        </w:tabs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</w:rPr>
        <w:t>Soumission de candidature avec informations personnelles et documents requis</w:t>
      </w:r>
    </w:p>
    <w:p w14:paraId="54116B43" w14:textId="77777777" w:rsidR="00314A22" w:rsidRPr="00314A22" w:rsidRDefault="00314A22" w:rsidP="00314A22">
      <w:pPr>
        <w:numPr>
          <w:ilvl w:val="0"/>
          <w:numId w:val="45"/>
        </w:numPr>
        <w:tabs>
          <w:tab w:val="num" w:pos="720"/>
        </w:tabs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</w:rPr>
        <w:t>Choix du mode de réception du code de suivi (</w:t>
      </w:r>
      <w:proofErr w:type="gramStart"/>
      <w:r w:rsidRPr="00314A22">
        <w:rPr>
          <w:rFonts w:ascii="Times New Roman" w:hAnsi="Times New Roman" w:cs="Times New Roman"/>
        </w:rPr>
        <w:t>email</w:t>
      </w:r>
      <w:proofErr w:type="gramEnd"/>
      <w:r w:rsidRPr="00314A22">
        <w:rPr>
          <w:rFonts w:ascii="Times New Roman" w:hAnsi="Times New Roman" w:cs="Times New Roman"/>
        </w:rPr>
        <w:t xml:space="preserve"> ou affichage direct)</w:t>
      </w:r>
    </w:p>
    <w:p w14:paraId="7DC79ABA" w14:textId="4F8D221A" w:rsidR="00837F96" w:rsidRDefault="00314A22" w:rsidP="00314A22">
      <w:pPr>
        <w:numPr>
          <w:ilvl w:val="0"/>
          <w:numId w:val="45"/>
        </w:numPr>
        <w:tabs>
          <w:tab w:val="num" w:pos="720"/>
        </w:tabs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</w:rPr>
        <w:t>Upload des documents obligatoires (CV, lettre de motivation, convention)</w:t>
      </w:r>
    </w:p>
    <w:p w14:paraId="533C6138" w14:textId="77777777" w:rsidR="00314A22" w:rsidRPr="00314A22" w:rsidRDefault="00314A22" w:rsidP="00314A22">
      <w:pPr>
        <w:ind w:left="708"/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  <w:b/>
          <w:bCs/>
        </w:rPr>
        <w:t>Service RH :</w:t>
      </w:r>
    </w:p>
    <w:p w14:paraId="4E6A8440" w14:textId="77777777" w:rsidR="00314A22" w:rsidRPr="00314A22" w:rsidRDefault="00314A22" w:rsidP="00314A22">
      <w:pPr>
        <w:numPr>
          <w:ilvl w:val="0"/>
          <w:numId w:val="47"/>
        </w:numPr>
        <w:tabs>
          <w:tab w:val="num" w:pos="720"/>
        </w:tabs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</w:rPr>
        <w:t>Réception automatique des nouvelles candidatures</w:t>
      </w:r>
    </w:p>
    <w:p w14:paraId="67605C18" w14:textId="77777777" w:rsidR="00314A22" w:rsidRPr="00314A22" w:rsidRDefault="00314A22" w:rsidP="00314A22">
      <w:pPr>
        <w:numPr>
          <w:ilvl w:val="0"/>
          <w:numId w:val="47"/>
        </w:numPr>
        <w:tabs>
          <w:tab w:val="num" w:pos="720"/>
        </w:tabs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</w:rPr>
        <w:t>Validation de la complétude des dossiers</w:t>
      </w:r>
    </w:p>
    <w:p w14:paraId="76BA048B" w14:textId="77777777" w:rsidR="00314A22" w:rsidRPr="00314A22" w:rsidRDefault="00314A22" w:rsidP="00314A22">
      <w:pPr>
        <w:numPr>
          <w:ilvl w:val="0"/>
          <w:numId w:val="47"/>
        </w:numPr>
        <w:tabs>
          <w:tab w:val="num" w:pos="720"/>
        </w:tabs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</w:rPr>
        <w:t>Notification automatique en cas de nouvelle soumission</w:t>
      </w:r>
    </w:p>
    <w:p w14:paraId="7456A155" w14:textId="77777777" w:rsidR="00314A22" w:rsidRPr="00314A22" w:rsidRDefault="00314A22" w:rsidP="00314A22">
      <w:pPr>
        <w:ind w:left="708"/>
        <w:rPr>
          <w:rFonts w:ascii="Times New Roman" w:hAnsi="Times New Roman" w:cs="Times New Roman"/>
        </w:rPr>
      </w:pP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834"/>
        <w:gridCol w:w="5456"/>
      </w:tblGrid>
      <w:tr w:rsidR="005959F4" w:rsidRPr="0076460A" w14:paraId="6E3DC710" w14:textId="77777777" w:rsidTr="0035208F">
        <w:tc>
          <w:tcPr>
            <w:tcW w:w="1834" w:type="dxa"/>
            <w:shd w:val="clear" w:color="auto" w:fill="4C94D8" w:themeFill="text2" w:themeFillTint="80"/>
          </w:tcPr>
          <w:p w14:paraId="40DC2F2E" w14:textId="5F85632C" w:rsidR="005959F4" w:rsidRPr="0076460A" w:rsidRDefault="00E51CFD" w:rsidP="009337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Fonctionnalité </w:t>
            </w:r>
          </w:p>
        </w:tc>
        <w:tc>
          <w:tcPr>
            <w:tcW w:w="5456" w:type="dxa"/>
            <w:shd w:val="clear" w:color="auto" w:fill="4C94D8" w:themeFill="text2" w:themeFillTint="80"/>
          </w:tcPr>
          <w:p w14:paraId="5A0ADFEF" w14:textId="412B56DF" w:rsidR="005959F4" w:rsidRPr="0076460A" w:rsidRDefault="004A03DC" w:rsidP="009337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Règle de gestion</w:t>
            </w:r>
          </w:p>
        </w:tc>
      </w:tr>
      <w:tr w:rsidR="005959F4" w:rsidRPr="0076460A" w14:paraId="263D8488" w14:textId="77777777" w:rsidTr="0035208F">
        <w:tc>
          <w:tcPr>
            <w:tcW w:w="1834" w:type="dxa"/>
          </w:tcPr>
          <w:p w14:paraId="530A9896" w14:textId="1C0E57F7" w:rsidR="005959F4" w:rsidRPr="0076460A" w:rsidRDefault="00F26354" w:rsidP="00314A22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br/>
            </w:r>
            <w:r w:rsidR="00314A22" w:rsidRPr="00314A22">
              <w:rPr>
                <w:rFonts w:ascii="Times New Roman" w:hAnsi="Times New Roman" w:cs="Times New Roman"/>
              </w:rPr>
              <w:t>Soumission de candidature</w:t>
            </w:r>
          </w:p>
        </w:tc>
        <w:tc>
          <w:tcPr>
            <w:tcW w:w="5456" w:type="dxa"/>
          </w:tcPr>
          <w:p w14:paraId="55DE6540" w14:textId="66393704" w:rsidR="00311CF0" w:rsidRDefault="00EB4D8C" w:rsidP="00314A22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 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14A22" w:rsidRPr="00314A22">
              <w:rPr>
                <w:rFonts w:ascii="Times New Roman" w:hAnsi="Times New Roman" w:cs="Times New Roman"/>
              </w:rPr>
              <w:t>Le candidat peut soumettre sa candidature sans créer de compte</w:t>
            </w:r>
          </w:p>
          <w:p w14:paraId="49AF96FC" w14:textId="77777777" w:rsidR="0035208F" w:rsidRPr="0076460A" w:rsidRDefault="0035208F" w:rsidP="00314A22">
            <w:pPr>
              <w:rPr>
                <w:rFonts w:ascii="Times New Roman" w:hAnsi="Times New Roman" w:cs="Times New Roman"/>
              </w:rPr>
            </w:pPr>
          </w:p>
          <w:p w14:paraId="2778A4E6" w14:textId="2BFE1679" w:rsidR="005959F4" w:rsidRPr="0076460A" w:rsidRDefault="00EB4D8C" w:rsidP="00314A22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</w:t>
            </w:r>
            <w:r w:rsidR="00524E9A" w:rsidRPr="0076460A">
              <w:rPr>
                <w:rFonts w:ascii="Times New Roman" w:hAnsi="Times New Roman" w:cs="Times New Roman"/>
                <w:b/>
                <w:bCs/>
              </w:rPr>
              <w:t>2</w:t>
            </w:r>
            <w:r w:rsidRPr="0076460A">
              <w:rPr>
                <w:rFonts w:ascii="Times New Roman" w:hAnsi="Times New Roman" w:cs="Times New Roman"/>
                <w:b/>
                <w:bCs/>
              </w:rPr>
              <w:t> 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14A22" w:rsidRPr="00314A22">
              <w:rPr>
                <w:rFonts w:ascii="Times New Roman" w:hAnsi="Times New Roman" w:cs="Times New Roman"/>
              </w:rPr>
              <w:t xml:space="preserve">Les informations obligatoires sont : nom, prénom, </w:t>
            </w:r>
            <w:proofErr w:type="gramStart"/>
            <w:r w:rsidR="00314A22" w:rsidRPr="00314A22">
              <w:rPr>
                <w:rFonts w:ascii="Times New Roman" w:hAnsi="Times New Roman" w:cs="Times New Roman"/>
              </w:rPr>
              <w:t>email</w:t>
            </w:r>
            <w:proofErr w:type="gramEnd"/>
            <w:r w:rsidR="00314A22" w:rsidRPr="00314A22">
              <w:rPr>
                <w:rFonts w:ascii="Times New Roman" w:hAnsi="Times New Roman" w:cs="Times New Roman"/>
              </w:rPr>
              <w:t>, établissement, spécialité, période souhaitée</w:t>
            </w:r>
          </w:p>
          <w:p w14:paraId="6C4472A8" w14:textId="4F32F9B8" w:rsidR="00BD533A" w:rsidRDefault="00BD533A" w:rsidP="00314A22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lastRenderedPageBreak/>
              <w:t>RG03 :</w:t>
            </w:r>
            <w:r w:rsidR="00D05A89" w:rsidRPr="0076460A">
              <w:rPr>
                <w:rFonts w:ascii="Times New Roman" w:hAnsi="Times New Roman" w:cs="Times New Roman"/>
              </w:rPr>
              <w:t xml:space="preserve"> </w:t>
            </w:r>
            <w:r w:rsidR="00314A22" w:rsidRPr="00314A22">
              <w:rPr>
                <w:rFonts w:ascii="Times New Roman" w:hAnsi="Times New Roman" w:cs="Times New Roman"/>
              </w:rPr>
              <w:t>Les documents requis sont : CV, lettre de motivation, convention de stage (format PDF uniquement)</w:t>
            </w:r>
          </w:p>
          <w:p w14:paraId="5BEA97AE" w14:textId="77777777" w:rsidR="0035208F" w:rsidRDefault="0035208F" w:rsidP="00314A22">
            <w:pPr>
              <w:rPr>
                <w:rFonts w:ascii="Times New Roman" w:hAnsi="Times New Roman" w:cs="Times New Roman"/>
              </w:rPr>
            </w:pPr>
          </w:p>
          <w:p w14:paraId="588CA25C" w14:textId="5DC89DB2" w:rsidR="00EB2786" w:rsidRPr="00314A22" w:rsidRDefault="00314A22" w:rsidP="00314A22">
            <w:pPr>
              <w:rPr>
                <w:rFonts w:ascii="Times New Roman" w:hAnsi="Times New Roman" w:cs="Times New Roman"/>
              </w:rPr>
            </w:pPr>
            <w:r w:rsidRPr="00314A22">
              <w:rPr>
                <w:rFonts w:ascii="Times New Roman" w:hAnsi="Times New Roman" w:cs="Times New Roman"/>
                <w:b/>
                <w:bCs/>
              </w:rPr>
              <w:t>RG04 :</w:t>
            </w:r>
            <w:r w:rsidRPr="00314A22">
              <w:rPr>
                <w:rFonts w:ascii="Times New Roman" w:hAnsi="Times New Roman" w:cs="Times New Roman"/>
              </w:rPr>
              <w:t xml:space="preserve"> Un code unique est généré automatiquement (format : STA + date + identifiant aléatoire)</w:t>
            </w:r>
          </w:p>
        </w:tc>
      </w:tr>
      <w:tr w:rsidR="005959F4" w:rsidRPr="0076460A" w14:paraId="4413A672" w14:textId="77777777" w:rsidTr="0035208F">
        <w:tc>
          <w:tcPr>
            <w:tcW w:w="1834" w:type="dxa"/>
          </w:tcPr>
          <w:p w14:paraId="7C5E8872" w14:textId="330D50CD" w:rsidR="002E5A82" w:rsidRPr="0076460A" w:rsidRDefault="002E5A82" w:rsidP="00933725">
            <w:pPr>
              <w:rPr>
                <w:rFonts w:ascii="Times New Roman" w:hAnsi="Times New Roman" w:cs="Times New Roman"/>
              </w:rPr>
            </w:pPr>
          </w:p>
          <w:p w14:paraId="21121878" w14:textId="476EE31C" w:rsidR="005959F4" w:rsidRPr="0076460A" w:rsidRDefault="00314A22" w:rsidP="00314A22">
            <w:pPr>
              <w:rPr>
                <w:rFonts w:ascii="Times New Roman" w:hAnsi="Times New Roman" w:cs="Times New Roman"/>
              </w:rPr>
            </w:pPr>
            <w:r w:rsidRPr="00314A22">
              <w:rPr>
                <w:rFonts w:ascii="Times New Roman" w:hAnsi="Times New Roman" w:cs="Times New Roman"/>
              </w:rPr>
              <w:t>Génération du code de suivi</w:t>
            </w:r>
          </w:p>
        </w:tc>
        <w:tc>
          <w:tcPr>
            <w:tcW w:w="5456" w:type="dxa"/>
          </w:tcPr>
          <w:p w14:paraId="28CD6B30" w14:textId="77777777" w:rsidR="00314A22" w:rsidRDefault="00EB4D8C" w:rsidP="00314A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 :</w:t>
            </w:r>
            <w:r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314A22" w:rsidRPr="00314A2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Chaque candidature génère un code unique de 12 caractères</w:t>
            </w:r>
          </w:p>
          <w:p w14:paraId="0B6DBCE6" w14:textId="77777777" w:rsidR="00680470" w:rsidRDefault="00A11AC0" w:rsidP="00314A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</w:t>
            </w:r>
            <w:r w:rsidR="00163577" w:rsidRPr="007646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02 :</w:t>
            </w:r>
            <w:r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314A22" w:rsidRPr="00314A2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Le candidat peut choisir de recevoir le code par </w:t>
            </w:r>
            <w:proofErr w:type="gramStart"/>
            <w:r w:rsidR="00314A22" w:rsidRPr="00314A2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email</w:t>
            </w:r>
            <w:proofErr w:type="gramEnd"/>
            <w:r w:rsidR="00314A22" w:rsidRPr="00314A2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ou l'afficher directement</w:t>
            </w:r>
          </w:p>
          <w:p w14:paraId="784682C5" w14:textId="46C616F5" w:rsidR="00314A22" w:rsidRPr="0076460A" w:rsidRDefault="00314A22" w:rsidP="00314A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314A2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RG03 :</w:t>
            </w:r>
            <w:r w:rsidRPr="00314A2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Le code permet l'accès à toutes les informations de suivi sans authentification</w:t>
            </w:r>
          </w:p>
        </w:tc>
      </w:tr>
      <w:tr w:rsidR="005959F4" w:rsidRPr="0076460A" w14:paraId="4DA11AF7" w14:textId="77777777" w:rsidTr="0035208F">
        <w:tc>
          <w:tcPr>
            <w:tcW w:w="1834" w:type="dxa"/>
          </w:tcPr>
          <w:p w14:paraId="40E53191" w14:textId="145B7078" w:rsidR="005959F4" w:rsidRPr="0076460A" w:rsidRDefault="00314A22" w:rsidP="00314A22">
            <w:pPr>
              <w:rPr>
                <w:rFonts w:ascii="Times New Roman" w:hAnsi="Times New Roman" w:cs="Times New Roman"/>
              </w:rPr>
            </w:pPr>
            <w:r w:rsidRPr="00314A22">
              <w:rPr>
                <w:rFonts w:ascii="Times New Roman" w:hAnsi="Times New Roman" w:cs="Times New Roman"/>
              </w:rPr>
              <w:t>Validation des documents</w:t>
            </w:r>
          </w:p>
        </w:tc>
        <w:tc>
          <w:tcPr>
            <w:tcW w:w="5456" w:type="dxa"/>
          </w:tcPr>
          <w:p w14:paraId="09AB159E" w14:textId="1A306F49" w:rsidR="001A62CD" w:rsidRDefault="00EB4D8C" w:rsidP="0035208F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 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5208F" w:rsidRPr="0035208F">
              <w:rPr>
                <w:rFonts w:ascii="Times New Roman" w:hAnsi="Times New Roman" w:cs="Times New Roman"/>
              </w:rPr>
              <w:t>Tous les documents doivent être au format PDF</w:t>
            </w:r>
          </w:p>
          <w:p w14:paraId="0A2EE1B5" w14:textId="77777777" w:rsidR="0035208F" w:rsidRPr="0076460A" w:rsidRDefault="0035208F" w:rsidP="0035208F">
            <w:pPr>
              <w:rPr>
                <w:rFonts w:ascii="Times New Roman" w:hAnsi="Times New Roman" w:cs="Times New Roman"/>
              </w:rPr>
            </w:pPr>
          </w:p>
          <w:p w14:paraId="58E6093B" w14:textId="478198BD" w:rsidR="001A62CD" w:rsidRDefault="00EB4D8C" w:rsidP="0035208F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</w:t>
            </w:r>
            <w:r w:rsidR="007931BC" w:rsidRPr="0076460A">
              <w:rPr>
                <w:rFonts w:ascii="Times New Roman" w:hAnsi="Times New Roman" w:cs="Times New Roman"/>
                <w:b/>
                <w:bCs/>
              </w:rPr>
              <w:t>G02 :</w:t>
            </w:r>
            <w:r w:rsidR="007931BC" w:rsidRPr="0076460A">
              <w:rPr>
                <w:rFonts w:ascii="Times New Roman" w:hAnsi="Times New Roman" w:cs="Times New Roman"/>
              </w:rPr>
              <w:t xml:space="preserve"> </w:t>
            </w:r>
            <w:r w:rsidR="0035208F" w:rsidRPr="0035208F">
              <w:rPr>
                <w:rFonts w:ascii="Times New Roman" w:hAnsi="Times New Roman" w:cs="Times New Roman"/>
              </w:rPr>
              <w:t>La taille maximale par fichier est de 5 MB</w:t>
            </w:r>
          </w:p>
          <w:p w14:paraId="78A76100" w14:textId="77777777" w:rsidR="0035208F" w:rsidRPr="0076460A" w:rsidRDefault="0035208F" w:rsidP="0035208F">
            <w:pPr>
              <w:rPr>
                <w:rFonts w:ascii="Times New Roman" w:hAnsi="Times New Roman" w:cs="Times New Roman"/>
              </w:rPr>
            </w:pPr>
          </w:p>
          <w:p w14:paraId="33AB4C76" w14:textId="7D942DF9" w:rsidR="00680470" w:rsidRPr="0076460A" w:rsidRDefault="007931BC" w:rsidP="0035208F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RG03 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5208F" w:rsidRPr="0035208F">
              <w:rPr>
                <w:rFonts w:ascii="Times New Roman" w:hAnsi="Times New Roman" w:cs="Times New Roman"/>
              </w:rPr>
              <w:t>Le système vérifie l'intégrité des fichiers uploadés</w:t>
            </w:r>
          </w:p>
        </w:tc>
      </w:tr>
    </w:tbl>
    <w:p w14:paraId="748C2E61" w14:textId="77777777" w:rsidR="005959F4" w:rsidRPr="0076460A" w:rsidRDefault="005959F4" w:rsidP="00821150">
      <w:pPr>
        <w:rPr>
          <w:rFonts w:ascii="Times New Roman" w:hAnsi="Times New Roman" w:cs="Times New Roman"/>
        </w:rPr>
      </w:pPr>
    </w:p>
    <w:p w14:paraId="740148B0" w14:textId="0FBBEF8F" w:rsidR="00FE05C5" w:rsidRPr="0076460A" w:rsidRDefault="00FE05C5" w:rsidP="0035208F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3.2.3 Bloc Fonctionnel : </w:t>
      </w:r>
      <w:r w:rsidR="0035208F" w:rsidRPr="0035208F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>Suivi des Candidatures</w:t>
      </w:r>
    </w:p>
    <w:p w14:paraId="704E7182" w14:textId="23FEA1F7" w:rsidR="00FE05C5" w:rsidRPr="0076460A" w:rsidRDefault="00FE05C5" w:rsidP="0035208F">
      <w:pPr>
        <w:ind w:left="708" w:firstLine="708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  <w:b/>
          <w:bCs/>
        </w:rPr>
        <w:t>Acteur :</w:t>
      </w:r>
    </w:p>
    <w:p w14:paraId="3D631EA4" w14:textId="77777777" w:rsidR="0035208F" w:rsidRPr="0035208F" w:rsidRDefault="0035208F" w:rsidP="0035208F">
      <w:pPr>
        <w:ind w:left="12" w:firstLine="708"/>
        <w:rPr>
          <w:rFonts w:ascii="Times New Roman" w:hAnsi="Times New Roman" w:cs="Times New Roman"/>
          <w:b/>
          <w:bCs/>
        </w:rPr>
      </w:pPr>
      <w:r w:rsidRPr="0035208F">
        <w:rPr>
          <w:rFonts w:ascii="Times New Roman" w:hAnsi="Times New Roman" w:cs="Times New Roman"/>
          <w:b/>
          <w:bCs/>
        </w:rPr>
        <w:t>Candidat stagiaire :</w:t>
      </w:r>
    </w:p>
    <w:p w14:paraId="1E9B4841" w14:textId="77777777" w:rsidR="0035208F" w:rsidRPr="0035208F" w:rsidRDefault="0035208F" w:rsidP="0035208F">
      <w:pPr>
        <w:numPr>
          <w:ilvl w:val="0"/>
          <w:numId w:val="48"/>
        </w:numPr>
        <w:tabs>
          <w:tab w:val="num" w:pos="720"/>
        </w:tabs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</w:rPr>
        <w:t>Consultation du statut de candidature via code unique</w:t>
      </w:r>
    </w:p>
    <w:p w14:paraId="462FB4D0" w14:textId="77777777" w:rsidR="0035208F" w:rsidRPr="0035208F" w:rsidRDefault="0035208F" w:rsidP="0035208F">
      <w:pPr>
        <w:numPr>
          <w:ilvl w:val="0"/>
          <w:numId w:val="48"/>
        </w:numPr>
        <w:tabs>
          <w:tab w:val="num" w:pos="720"/>
        </w:tabs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</w:rPr>
        <w:t>Visualisation des commentaires et mises à jour du dossier</w:t>
      </w:r>
    </w:p>
    <w:p w14:paraId="1A3E9F06" w14:textId="2F8DF86A" w:rsidR="00F349E3" w:rsidRDefault="0035208F" w:rsidP="0035208F">
      <w:pPr>
        <w:numPr>
          <w:ilvl w:val="0"/>
          <w:numId w:val="48"/>
        </w:numPr>
        <w:tabs>
          <w:tab w:val="num" w:pos="720"/>
        </w:tabs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</w:rPr>
        <w:t>Réception des notifications de changement de statut</w:t>
      </w:r>
    </w:p>
    <w:p w14:paraId="17620896" w14:textId="77777777" w:rsidR="0035208F" w:rsidRPr="0035208F" w:rsidRDefault="0035208F" w:rsidP="0035208F">
      <w:pPr>
        <w:ind w:left="708"/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  <w:b/>
          <w:bCs/>
        </w:rPr>
        <w:t>Service RH :</w:t>
      </w:r>
    </w:p>
    <w:p w14:paraId="26F016B8" w14:textId="77777777" w:rsidR="0035208F" w:rsidRPr="0035208F" w:rsidRDefault="0035208F" w:rsidP="0035208F">
      <w:pPr>
        <w:numPr>
          <w:ilvl w:val="0"/>
          <w:numId w:val="49"/>
        </w:numPr>
        <w:tabs>
          <w:tab w:val="num" w:pos="720"/>
        </w:tabs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</w:rPr>
        <w:t>Modification des statuts des candidatures</w:t>
      </w:r>
    </w:p>
    <w:p w14:paraId="63A45B78" w14:textId="77777777" w:rsidR="0035208F" w:rsidRPr="0035208F" w:rsidRDefault="0035208F" w:rsidP="0035208F">
      <w:pPr>
        <w:numPr>
          <w:ilvl w:val="0"/>
          <w:numId w:val="49"/>
        </w:numPr>
        <w:tabs>
          <w:tab w:val="num" w:pos="720"/>
        </w:tabs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</w:rPr>
        <w:t>Ajout de commentaires visibles par les candidats</w:t>
      </w:r>
    </w:p>
    <w:p w14:paraId="5540CEF0" w14:textId="56952D2D" w:rsidR="0035208F" w:rsidRDefault="0035208F" w:rsidP="0035208F">
      <w:pPr>
        <w:numPr>
          <w:ilvl w:val="0"/>
          <w:numId w:val="49"/>
        </w:numPr>
        <w:tabs>
          <w:tab w:val="num" w:pos="720"/>
        </w:tabs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</w:rPr>
        <w:t>Gestion de la communication avec les candidats</w:t>
      </w:r>
    </w:p>
    <w:p w14:paraId="09F0720E" w14:textId="77777777" w:rsidR="0035208F" w:rsidRPr="0035208F" w:rsidRDefault="0035208F" w:rsidP="0035208F">
      <w:pPr>
        <w:ind w:left="1068"/>
        <w:rPr>
          <w:rFonts w:ascii="Times New Roman" w:hAnsi="Times New Roman" w:cs="Times New Roman"/>
        </w:rPr>
      </w:pP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576"/>
        <w:gridCol w:w="5714"/>
      </w:tblGrid>
      <w:tr w:rsidR="00562C71" w:rsidRPr="0076460A" w14:paraId="4AF3DE36" w14:textId="77777777" w:rsidTr="0035208F">
        <w:tc>
          <w:tcPr>
            <w:tcW w:w="1576" w:type="dxa"/>
            <w:shd w:val="clear" w:color="auto" w:fill="4C94D8" w:themeFill="text2" w:themeFillTint="80"/>
          </w:tcPr>
          <w:p w14:paraId="7F85F1CD" w14:textId="77777777" w:rsidR="00562C71" w:rsidRPr="0076460A" w:rsidRDefault="00562C71" w:rsidP="009337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Référence</w:t>
            </w:r>
          </w:p>
        </w:tc>
        <w:tc>
          <w:tcPr>
            <w:tcW w:w="5714" w:type="dxa"/>
            <w:shd w:val="clear" w:color="auto" w:fill="4C94D8" w:themeFill="text2" w:themeFillTint="80"/>
          </w:tcPr>
          <w:p w14:paraId="509A4FCA" w14:textId="77777777" w:rsidR="00562C71" w:rsidRPr="0076460A" w:rsidRDefault="00562C71" w:rsidP="009337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562C71" w:rsidRPr="0076460A" w14:paraId="694A6FF3" w14:textId="77777777" w:rsidTr="0035208F">
        <w:tc>
          <w:tcPr>
            <w:tcW w:w="1576" w:type="dxa"/>
          </w:tcPr>
          <w:p w14:paraId="08A091B1" w14:textId="6FA31439" w:rsidR="00562C71" w:rsidRPr="0076460A" w:rsidRDefault="0035208F" w:rsidP="0035208F">
            <w:pPr>
              <w:rPr>
                <w:rFonts w:ascii="Times New Roman" w:hAnsi="Times New Roman" w:cs="Times New Roman"/>
              </w:rPr>
            </w:pPr>
            <w:r w:rsidRPr="0035208F">
              <w:rPr>
                <w:rFonts w:ascii="Times New Roman" w:hAnsi="Times New Roman" w:cs="Times New Roman"/>
              </w:rPr>
              <w:t>Consultation du statut</w:t>
            </w:r>
          </w:p>
        </w:tc>
        <w:tc>
          <w:tcPr>
            <w:tcW w:w="5714" w:type="dxa"/>
          </w:tcPr>
          <w:p w14:paraId="651C16DA" w14:textId="53058FD1" w:rsidR="00562C71" w:rsidRDefault="00562C71" w:rsidP="0035208F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 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5208F" w:rsidRPr="0035208F">
              <w:rPr>
                <w:rFonts w:ascii="Times New Roman" w:hAnsi="Times New Roman" w:cs="Times New Roman"/>
              </w:rPr>
              <w:t>Les statuts possibles sont : "En attente", "En cours d'examen", "Acceptée", "Refusée", "Incomplète"</w:t>
            </w:r>
          </w:p>
          <w:p w14:paraId="4E9D783F" w14:textId="77777777" w:rsidR="00FF6952" w:rsidRPr="0076460A" w:rsidRDefault="00FF6952" w:rsidP="0035208F">
            <w:pPr>
              <w:rPr>
                <w:rFonts w:ascii="Times New Roman" w:hAnsi="Times New Roman" w:cs="Times New Roman"/>
              </w:rPr>
            </w:pPr>
          </w:p>
          <w:p w14:paraId="22EC9630" w14:textId="6F0DE444" w:rsidR="00680470" w:rsidRPr="0076460A" w:rsidRDefault="00562C71" w:rsidP="0035208F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RG02 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5208F" w:rsidRPr="0035208F">
              <w:rPr>
                <w:rFonts w:ascii="Times New Roman" w:hAnsi="Times New Roman" w:cs="Times New Roman"/>
              </w:rPr>
              <w:t>Le candidat accède au suivi via son code unique uniquement</w:t>
            </w:r>
          </w:p>
        </w:tc>
      </w:tr>
      <w:tr w:rsidR="00562C71" w:rsidRPr="0076460A" w14:paraId="4DE079E2" w14:textId="77777777" w:rsidTr="0035208F">
        <w:tc>
          <w:tcPr>
            <w:tcW w:w="1576" w:type="dxa"/>
          </w:tcPr>
          <w:p w14:paraId="3EB4F194" w14:textId="78AAC280" w:rsidR="00562C71" w:rsidRPr="0076460A" w:rsidRDefault="0035208F" w:rsidP="0035208F">
            <w:pPr>
              <w:rPr>
                <w:rFonts w:ascii="Times New Roman" w:hAnsi="Times New Roman" w:cs="Times New Roman"/>
              </w:rPr>
            </w:pPr>
            <w:r w:rsidRPr="0035208F">
              <w:rPr>
                <w:rFonts w:ascii="Times New Roman" w:hAnsi="Times New Roman" w:cs="Times New Roman"/>
              </w:rPr>
              <w:t>Mise à jour par RH</w:t>
            </w:r>
          </w:p>
        </w:tc>
        <w:tc>
          <w:tcPr>
            <w:tcW w:w="5714" w:type="dxa"/>
          </w:tcPr>
          <w:p w14:paraId="4AC20A16" w14:textId="77777777" w:rsidR="00E97AE8" w:rsidRDefault="00562C71" w:rsidP="0035208F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 :</w:t>
            </w:r>
            <w:r w:rsidR="00E472C8"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35208F" w:rsidRPr="0035208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Seul le service RH peut modifier le statut d'une candidature</w:t>
            </w:r>
          </w:p>
          <w:p w14:paraId="4655F5C6" w14:textId="77777777" w:rsidR="00FF6952" w:rsidRDefault="00FF6952" w:rsidP="0035208F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  <w:p w14:paraId="42E66A42" w14:textId="77777777" w:rsidR="0035208F" w:rsidRDefault="0035208F" w:rsidP="0035208F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35208F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RG02 :</w:t>
            </w:r>
            <w:r w:rsidRPr="0035208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Tout changement de statut déclenche une notification automatique</w:t>
            </w:r>
          </w:p>
          <w:p w14:paraId="256D3529" w14:textId="77777777" w:rsidR="00FF6952" w:rsidRDefault="00FF6952" w:rsidP="0035208F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  <w:p w14:paraId="2B1E8BA8" w14:textId="749AF348" w:rsidR="0035208F" w:rsidRPr="0076460A" w:rsidRDefault="0035208F" w:rsidP="0035208F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35208F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RG03 :</w:t>
            </w:r>
            <w:r w:rsidRPr="0035208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Les commentaires RH sont visibles par le candidat</w:t>
            </w:r>
          </w:p>
        </w:tc>
      </w:tr>
    </w:tbl>
    <w:p w14:paraId="5AA4CE29" w14:textId="77777777" w:rsidR="00562C71" w:rsidRPr="0076460A" w:rsidRDefault="00562C71" w:rsidP="00562C71">
      <w:pPr>
        <w:ind w:left="708"/>
        <w:rPr>
          <w:rFonts w:ascii="Times New Roman" w:hAnsi="Times New Roman" w:cs="Times New Roman"/>
        </w:rPr>
      </w:pPr>
    </w:p>
    <w:p w14:paraId="591A6012" w14:textId="3C38F5D2" w:rsidR="00FE05C5" w:rsidRPr="0076460A" w:rsidRDefault="00FE05C5" w:rsidP="00FF6952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3.2.4 Bloc Fonctionnel : </w:t>
      </w:r>
      <w:r w:rsidR="00FF6952" w:rsidRPr="00FF6952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>Gestion des Utilisateurs Internes</w:t>
      </w:r>
    </w:p>
    <w:p w14:paraId="7B29EDEB" w14:textId="268EC615" w:rsidR="001A2DA1" w:rsidRPr="0076460A" w:rsidRDefault="00FE05C5" w:rsidP="00FF6952">
      <w:pPr>
        <w:tabs>
          <w:tab w:val="center" w:pos="4890"/>
        </w:tabs>
        <w:ind w:left="708" w:firstLine="708"/>
        <w:rPr>
          <w:rFonts w:ascii="Times New Roman" w:hAnsi="Times New Roman" w:cs="Times New Roman"/>
          <w:b/>
          <w:bCs/>
        </w:rPr>
      </w:pPr>
      <w:r w:rsidRPr="0076460A">
        <w:rPr>
          <w:rFonts w:ascii="Times New Roman" w:hAnsi="Times New Roman" w:cs="Times New Roman"/>
          <w:b/>
          <w:bCs/>
        </w:rPr>
        <w:t xml:space="preserve">Acteur : </w:t>
      </w:r>
    </w:p>
    <w:p w14:paraId="7DAE605F" w14:textId="77777777" w:rsidR="00FF6952" w:rsidRPr="00FF6952" w:rsidRDefault="00FF6952" w:rsidP="00FF6952">
      <w:pPr>
        <w:ind w:firstLine="708"/>
        <w:rPr>
          <w:rFonts w:ascii="Times New Roman" w:hAnsi="Times New Roman" w:cs="Times New Roman"/>
          <w:b/>
          <w:bCs/>
        </w:rPr>
      </w:pPr>
      <w:r w:rsidRPr="00FF6952">
        <w:rPr>
          <w:rFonts w:ascii="Times New Roman" w:hAnsi="Times New Roman" w:cs="Times New Roman"/>
          <w:b/>
          <w:bCs/>
        </w:rPr>
        <w:t>Administrateur :</w:t>
      </w:r>
    </w:p>
    <w:p w14:paraId="25B42422" w14:textId="77777777" w:rsidR="00FF6952" w:rsidRPr="00FF6952" w:rsidRDefault="00FF6952" w:rsidP="00FF6952">
      <w:pPr>
        <w:numPr>
          <w:ilvl w:val="0"/>
          <w:numId w:val="50"/>
        </w:numPr>
        <w:tabs>
          <w:tab w:val="num" w:pos="720"/>
        </w:tabs>
        <w:rPr>
          <w:rFonts w:ascii="Times New Roman" w:hAnsi="Times New Roman" w:cs="Times New Roman"/>
        </w:rPr>
      </w:pPr>
      <w:r w:rsidRPr="00FF6952">
        <w:rPr>
          <w:rFonts w:ascii="Times New Roman" w:hAnsi="Times New Roman" w:cs="Times New Roman"/>
        </w:rPr>
        <w:t>Création, modification et suppression des comptes utilisateurs</w:t>
      </w:r>
    </w:p>
    <w:p w14:paraId="0ADAFD81" w14:textId="77777777" w:rsidR="00FF6952" w:rsidRPr="00FF6952" w:rsidRDefault="00FF6952" w:rsidP="00FF6952">
      <w:pPr>
        <w:numPr>
          <w:ilvl w:val="0"/>
          <w:numId w:val="50"/>
        </w:numPr>
        <w:tabs>
          <w:tab w:val="num" w:pos="720"/>
        </w:tabs>
        <w:rPr>
          <w:rFonts w:ascii="Times New Roman" w:hAnsi="Times New Roman" w:cs="Times New Roman"/>
        </w:rPr>
      </w:pPr>
      <w:r w:rsidRPr="00FF6952">
        <w:rPr>
          <w:rFonts w:ascii="Times New Roman" w:hAnsi="Times New Roman" w:cs="Times New Roman"/>
        </w:rPr>
        <w:t>Attribution des rôles et permissions</w:t>
      </w:r>
    </w:p>
    <w:p w14:paraId="0E3BE67A" w14:textId="77777777" w:rsidR="00FF6952" w:rsidRDefault="00FF6952" w:rsidP="00FF6952">
      <w:pPr>
        <w:numPr>
          <w:ilvl w:val="0"/>
          <w:numId w:val="50"/>
        </w:numPr>
        <w:tabs>
          <w:tab w:val="num" w:pos="720"/>
        </w:tabs>
        <w:rPr>
          <w:rFonts w:ascii="Times New Roman" w:hAnsi="Times New Roman" w:cs="Times New Roman"/>
        </w:rPr>
      </w:pPr>
      <w:r w:rsidRPr="00FF6952">
        <w:rPr>
          <w:rFonts w:ascii="Times New Roman" w:hAnsi="Times New Roman" w:cs="Times New Roman"/>
        </w:rPr>
        <w:t>Surveillance des connexions et activités utilisateurs</w:t>
      </w:r>
    </w:p>
    <w:p w14:paraId="145C9F00" w14:textId="77777777" w:rsidR="00FF6952" w:rsidRPr="00FF6952" w:rsidRDefault="00FF6952" w:rsidP="00FF6952">
      <w:pPr>
        <w:ind w:left="708"/>
        <w:rPr>
          <w:rFonts w:ascii="Times New Roman" w:hAnsi="Times New Roman" w:cs="Times New Roman"/>
        </w:rPr>
      </w:pPr>
      <w:r w:rsidRPr="00FF6952">
        <w:rPr>
          <w:rFonts w:ascii="Times New Roman" w:hAnsi="Times New Roman" w:cs="Times New Roman"/>
          <w:b/>
          <w:bCs/>
        </w:rPr>
        <w:t>Service RH :</w:t>
      </w:r>
    </w:p>
    <w:p w14:paraId="404C90C7" w14:textId="77777777" w:rsidR="00FF6952" w:rsidRPr="00FF6952" w:rsidRDefault="00FF6952" w:rsidP="00FF6952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</w:rPr>
      </w:pPr>
      <w:r w:rsidRPr="00FF6952">
        <w:rPr>
          <w:rFonts w:ascii="Times New Roman" w:hAnsi="Times New Roman" w:cs="Times New Roman"/>
        </w:rPr>
        <w:t>Consultation de la liste des encadrants disponibles</w:t>
      </w:r>
    </w:p>
    <w:p w14:paraId="545AEA99" w14:textId="77777777" w:rsidR="00FF6952" w:rsidRPr="00FF6952" w:rsidRDefault="00FF6952" w:rsidP="00FF6952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</w:rPr>
      </w:pPr>
      <w:r w:rsidRPr="00FF6952">
        <w:rPr>
          <w:rFonts w:ascii="Times New Roman" w:hAnsi="Times New Roman" w:cs="Times New Roman"/>
        </w:rPr>
        <w:t>Gestion des affectations selon les profils utilisateurs</w:t>
      </w:r>
    </w:p>
    <w:p w14:paraId="3B24A123" w14:textId="77777777" w:rsidR="00FF6952" w:rsidRPr="00FF6952" w:rsidRDefault="00FF6952" w:rsidP="00FF6952">
      <w:pPr>
        <w:ind w:left="708"/>
        <w:rPr>
          <w:rFonts w:ascii="Times New Roman" w:hAnsi="Times New Roman" w:cs="Times New Roman"/>
        </w:rPr>
      </w:pPr>
    </w:p>
    <w:p w14:paraId="31E68380" w14:textId="77777777" w:rsidR="00CF166B" w:rsidRPr="0076460A" w:rsidRDefault="00CF166B" w:rsidP="00CF166B">
      <w:pPr>
        <w:ind w:left="1068"/>
        <w:rPr>
          <w:rFonts w:ascii="Times New Roman" w:hAnsi="Times New Roman" w:cs="Times New Roman"/>
        </w:rPr>
      </w:pP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789"/>
        <w:gridCol w:w="5501"/>
      </w:tblGrid>
      <w:tr w:rsidR="00A96894" w:rsidRPr="0076460A" w14:paraId="27D7BDAA" w14:textId="77777777" w:rsidTr="00302A97">
        <w:tc>
          <w:tcPr>
            <w:tcW w:w="1789" w:type="dxa"/>
            <w:shd w:val="clear" w:color="auto" w:fill="4C94D8" w:themeFill="text2" w:themeFillTint="80"/>
          </w:tcPr>
          <w:p w14:paraId="095605BE" w14:textId="77777777" w:rsidR="00A96894" w:rsidRPr="0076460A" w:rsidRDefault="00A96894" w:rsidP="009337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Référence</w:t>
            </w:r>
          </w:p>
        </w:tc>
        <w:tc>
          <w:tcPr>
            <w:tcW w:w="5501" w:type="dxa"/>
            <w:shd w:val="clear" w:color="auto" w:fill="4C94D8" w:themeFill="text2" w:themeFillTint="80"/>
          </w:tcPr>
          <w:p w14:paraId="4427042B" w14:textId="77777777" w:rsidR="00A96894" w:rsidRPr="0076460A" w:rsidRDefault="00A96894" w:rsidP="009337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A96894" w:rsidRPr="0076460A" w14:paraId="1F79C8FB" w14:textId="77777777" w:rsidTr="00302A97">
        <w:tc>
          <w:tcPr>
            <w:tcW w:w="1789" w:type="dxa"/>
          </w:tcPr>
          <w:p w14:paraId="1A93E6A5" w14:textId="036E41C5" w:rsidR="00A96894" w:rsidRPr="0076460A" w:rsidRDefault="00FF6952" w:rsidP="00FF6952">
            <w:pPr>
              <w:rPr>
                <w:rFonts w:ascii="Times New Roman" w:hAnsi="Times New Roman" w:cs="Times New Roman"/>
              </w:rPr>
            </w:pPr>
            <w:r w:rsidRPr="00FF6952">
              <w:rPr>
                <w:rFonts w:ascii="Times New Roman" w:hAnsi="Times New Roman" w:cs="Times New Roman"/>
              </w:rPr>
              <w:t>Authentification</w:t>
            </w:r>
          </w:p>
        </w:tc>
        <w:tc>
          <w:tcPr>
            <w:tcW w:w="5501" w:type="dxa"/>
          </w:tcPr>
          <w:p w14:paraId="37041126" w14:textId="2FD4C9C9" w:rsidR="00A96894" w:rsidRPr="0076460A" w:rsidRDefault="00A96894" w:rsidP="00FF6952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 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FF6952" w:rsidRPr="00FF6952">
              <w:rPr>
                <w:rFonts w:ascii="Times New Roman" w:hAnsi="Times New Roman" w:cs="Times New Roman"/>
              </w:rPr>
              <w:t>Connexion par identifiant/mot de passe obligatoire</w:t>
            </w:r>
          </w:p>
          <w:p w14:paraId="6D439B1F" w14:textId="77777777" w:rsidR="00B51D3B" w:rsidRPr="0076460A" w:rsidRDefault="00B51D3B" w:rsidP="00B51D3B">
            <w:pPr>
              <w:rPr>
                <w:rFonts w:ascii="Times New Roman" w:hAnsi="Times New Roman" w:cs="Times New Roman"/>
              </w:rPr>
            </w:pPr>
          </w:p>
          <w:p w14:paraId="5D69CC4A" w14:textId="4C7240D6" w:rsidR="00A96894" w:rsidRPr="0076460A" w:rsidRDefault="00A96894" w:rsidP="00FF6952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RG02 :</w:t>
            </w:r>
            <w:r w:rsidR="001B1DD1" w:rsidRPr="0076460A">
              <w:rPr>
                <w:rFonts w:ascii="Times New Roman" w:hAnsi="Times New Roman" w:cs="Times New Roman"/>
              </w:rPr>
              <w:t xml:space="preserve"> </w:t>
            </w:r>
            <w:r w:rsidR="00FF6952" w:rsidRPr="00FF6952">
              <w:rPr>
                <w:rFonts w:ascii="Times New Roman" w:hAnsi="Times New Roman" w:cs="Times New Roman"/>
              </w:rPr>
              <w:t>Les mots de passe doivent contenir au minimum 8 caractères avec</w:t>
            </w:r>
          </w:p>
          <w:p w14:paraId="3ECF1929" w14:textId="77777777" w:rsidR="00A96894" w:rsidRPr="0076460A" w:rsidRDefault="00A96894" w:rsidP="00933725">
            <w:pPr>
              <w:rPr>
                <w:rFonts w:ascii="Times New Roman" w:hAnsi="Times New Roman" w:cs="Times New Roman"/>
              </w:rPr>
            </w:pPr>
          </w:p>
          <w:p w14:paraId="2A05116A" w14:textId="35916DD9" w:rsidR="00C01C2B" w:rsidRPr="00302A97" w:rsidRDefault="00A96894" w:rsidP="00302A97">
            <w:pPr>
              <w:rPr>
                <w:rFonts w:ascii="Times New Roman" w:hAnsi="Times New Roman" w:cs="Times New Roman"/>
                <w:b/>
                <w:bCs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RG03 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02A97" w:rsidRPr="00302A97">
              <w:rPr>
                <w:rFonts w:ascii="Times New Roman" w:hAnsi="Times New Roman" w:cs="Times New Roman"/>
              </w:rPr>
              <w:t>Verrouillage du compte après 3 tentatives infructueuses</w:t>
            </w:r>
          </w:p>
        </w:tc>
      </w:tr>
      <w:tr w:rsidR="00A96894" w:rsidRPr="0076460A" w14:paraId="79D25F27" w14:textId="77777777" w:rsidTr="00302A97">
        <w:tc>
          <w:tcPr>
            <w:tcW w:w="1789" w:type="dxa"/>
          </w:tcPr>
          <w:p w14:paraId="4D67C7FC" w14:textId="05BE811B" w:rsidR="00A96894" w:rsidRPr="0076460A" w:rsidRDefault="00302A97" w:rsidP="00302A97">
            <w:pPr>
              <w:rPr>
                <w:rFonts w:ascii="Times New Roman" w:hAnsi="Times New Roman" w:cs="Times New Roman"/>
              </w:rPr>
            </w:pPr>
            <w:r w:rsidRPr="00302A97">
              <w:rPr>
                <w:rFonts w:ascii="Times New Roman" w:hAnsi="Times New Roman" w:cs="Times New Roman"/>
              </w:rPr>
              <w:t>Gestion des rôles</w:t>
            </w:r>
          </w:p>
        </w:tc>
        <w:tc>
          <w:tcPr>
            <w:tcW w:w="5501" w:type="dxa"/>
          </w:tcPr>
          <w:p w14:paraId="16E6DFD4" w14:textId="0D252099" w:rsidR="006031A3" w:rsidRPr="0076460A" w:rsidRDefault="003F597A" w:rsidP="00302A97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 xml:space="preserve">RG01 : </w:t>
            </w:r>
            <w:r w:rsidR="00302A97" w:rsidRPr="00302A97">
              <w:rPr>
                <w:rFonts w:ascii="Times New Roman" w:hAnsi="Times New Roman" w:cs="Times New Roman"/>
              </w:rPr>
              <w:t>Trois rôles définis : Administrateur, RH, Encadrant</w:t>
            </w:r>
          </w:p>
          <w:p w14:paraId="7AB93A14" w14:textId="77777777" w:rsidR="00302A97" w:rsidRDefault="00302A97" w:rsidP="0037003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6DC0FC1" w14:textId="11603FBF" w:rsidR="00A96894" w:rsidRPr="0076460A" w:rsidRDefault="00A96894" w:rsidP="00302A9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RG02 :</w:t>
            </w:r>
            <w:r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302A97" w:rsidRPr="00302A9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L'administrateur peut créer, modifier et supprimer tous les comptes</w:t>
            </w:r>
          </w:p>
          <w:p w14:paraId="71F3D59A" w14:textId="77777777" w:rsidR="00761295" w:rsidRPr="0076460A" w:rsidRDefault="00761295" w:rsidP="0037003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  <w:p w14:paraId="191E8782" w14:textId="0A94312E" w:rsidR="00761295" w:rsidRPr="0076460A" w:rsidRDefault="00761295" w:rsidP="00302A97">
            <w:pPr>
              <w:rPr>
                <w:rFonts w:ascii="Times New Roman" w:hAnsi="Times New Roman" w:cs="Times New Roman"/>
                <w:b/>
                <w:bCs/>
              </w:rPr>
            </w:pPr>
            <w:r w:rsidRPr="007646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RG03 : </w:t>
            </w:r>
            <w:r w:rsidR="00302A97" w:rsidRPr="00302A9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 service RH peut uniquement consulter et affecter les encadrants</w:t>
            </w:r>
          </w:p>
          <w:p w14:paraId="035548B1" w14:textId="77777777" w:rsidR="00A96894" w:rsidRPr="0076460A" w:rsidRDefault="00A96894" w:rsidP="009337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</w:tbl>
    <w:p w14:paraId="1082E9F5" w14:textId="77777777" w:rsidR="00A96894" w:rsidRPr="0076460A" w:rsidRDefault="00A96894" w:rsidP="00A96894">
      <w:pPr>
        <w:ind w:left="1068"/>
        <w:rPr>
          <w:rFonts w:ascii="Times New Roman" w:hAnsi="Times New Roman" w:cs="Times New Roman"/>
        </w:rPr>
      </w:pPr>
    </w:p>
    <w:p w14:paraId="21C7B1B9" w14:textId="77777777" w:rsidR="00597743" w:rsidRPr="0076460A" w:rsidRDefault="00597743" w:rsidP="00597743">
      <w:pPr>
        <w:ind w:left="1068"/>
        <w:rPr>
          <w:rFonts w:ascii="Times New Roman" w:hAnsi="Times New Roman" w:cs="Times New Roman"/>
        </w:rPr>
      </w:pPr>
    </w:p>
    <w:p w14:paraId="4C1547EA" w14:textId="2E5F0A09" w:rsidR="00FE05C5" w:rsidRPr="0076460A" w:rsidRDefault="00FE05C5" w:rsidP="00302A97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lastRenderedPageBreak/>
        <w:t>3.2.5 Bloc Fonctionnel : Gestion</w:t>
      </w:r>
      <w:r w:rsidR="00302A97" w:rsidRPr="00302A97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 des Affectations</w:t>
      </w:r>
    </w:p>
    <w:p w14:paraId="7F30BF58" w14:textId="2AE377AF" w:rsidR="00302A97" w:rsidRPr="00A44219" w:rsidRDefault="00FE05C5" w:rsidP="00A44219">
      <w:pPr>
        <w:ind w:left="708" w:firstLine="708"/>
        <w:rPr>
          <w:rFonts w:ascii="Times New Roman" w:hAnsi="Times New Roman" w:cs="Times New Roman"/>
          <w:b/>
          <w:bCs/>
        </w:rPr>
      </w:pPr>
      <w:r w:rsidRPr="0076460A">
        <w:rPr>
          <w:rFonts w:ascii="Times New Roman" w:hAnsi="Times New Roman" w:cs="Times New Roman"/>
          <w:b/>
          <w:bCs/>
        </w:rPr>
        <w:t xml:space="preserve">Acteur : </w:t>
      </w:r>
    </w:p>
    <w:p w14:paraId="05CF8A0C" w14:textId="3817FE57" w:rsidR="0059462F" w:rsidRDefault="0059462F" w:rsidP="0059462F">
      <w:pPr>
        <w:ind w:firstLine="708"/>
        <w:rPr>
          <w:rFonts w:ascii="Times New Roman" w:hAnsi="Times New Roman" w:cs="Times New Roman"/>
          <w:b/>
          <w:bCs/>
        </w:rPr>
      </w:pPr>
      <w:r w:rsidRPr="0059462F">
        <w:rPr>
          <w:rFonts w:ascii="Times New Roman" w:hAnsi="Times New Roman" w:cs="Times New Roman"/>
          <w:b/>
          <w:bCs/>
        </w:rPr>
        <w:t>Service RH :</w:t>
      </w:r>
    </w:p>
    <w:p w14:paraId="407B154A" w14:textId="6D5E2C50" w:rsidR="003638AE" w:rsidRPr="003638AE" w:rsidRDefault="003638AE" w:rsidP="003638AE">
      <w:pPr>
        <w:pStyle w:val="Paragraphedeliste"/>
        <w:numPr>
          <w:ilvl w:val="0"/>
          <w:numId w:val="51"/>
        </w:numPr>
        <w:rPr>
          <w:rFonts w:ascii="Times New Roman" w:hAnsi="Times New Roman" w:cs="Times New Roman"/>
        </w:rPr>
      </w:pPr>
      <w:r w:rsidRPr="003638AE">
        <w:rPr>
          <w:rFonts w:ascii="Times New Roman" w:hAnsi="Times New Roman" w:cs="Times New Roman"/>
        </w:rPr>
        <w:t xml:space="preserve">Affectation des stagiaires acceptés aux encadrants disponibles </w:t>
      </w:r>
    </w:p>
    <w:p w14:paraId="4CEC9565" w14:textId="01D86802" w:rsidR="003638AE" w:rsidRPr="003638AE" w:rsidRDefault="003638AE" w:rsidP="003638AE">
      <w:pPr>
        <w:pStyle w:val="Paragraphedeliste"/>
        <w:numPr>
          <w:ilvl w:val="0"/>
          <w:numId w:val="51"/>
        </w:numPr>
        <w:rPr>
          <w:rFonts w:ascii="Times New Roman" w:hAnsi="Times New Roman" w:cs="Times New Roman"/>
        </w:rPr>
      </w:pPr>
      <w:r w:rsidRPr="003638AE">
        <w:rPr>
          <w:rFonts w:ascii="Times New Roman" w:hAnsi="Times New Roman" w:cs="Times New Roman"/>
        </w:rPr>
        <w:t xml:space="preserve">Visualisation de la charge de travail des encadrants </w:t>
      </w:r>
    </w:p>
    <w:p w14:paraId="0B6090F3" w14:textId="2A3DD187" w:rsidR="0059462F" w:rsidRDefault="003638AE" w:rsidP="003638AE">
      <w:pPr>
        <w:pStyle w:val="Paragraphedeliste"/>
        <w:numPr>
          <w:ilvl w:val="0"/>
          <w:numId w:val="51"/>
        </w:numPr>
        <w:rPr>
          <w:rFonts w:ascii="Times New Roman" w:hAnsi="Times New Roman" w:cs="Times New Roman"/>
        </w:rPr>
      </w:pPr>
      <w:r w:rsidRPr="003638AE">
        <w:rPr>
          <w:rFonts w:ascii="Times New Roman" w:hAnsi="Times New Roman" w:cs="Times New Roman"/>
        </w:rPr>
        <w:t>Gestion des transferts d'affectation si nécessaire</w:t>
      </w:r>
    </w:p>
    <w:p w14:paraId="2FE5B300" w14:textId="77777777" w:rsidR="003435D8" w:rsidRPr="003435D8" w:rsidRDefault="003435D8" w:rsidP="003435D8">
      <w:pPr>
        <w:ind w:left="708"/>
        <w:rPr>
          <w:rFonts w:ascii="Times New Roman" w:hAnsi="Times New Roman" w:cs="Times New Roman"/>
        </w:rPr>
      </w:pPr>
      <w:r w:rsidRPr="003435D8">
        <w:rPr>
          <w:rFonts w:ascii="Times New Roman" w:hAnsi="Times New Roman" w:cs="Times New Roman"/>
          <w:b/>
          <w:bCs/>
        </w:rPr>
        <w:t>Encadrant :</w:t>
      </w:r>
    </w:p>
    <w:p w14:paraId="1A10C4AB" w14:textId="77777777" w:rsidR="003435D8" w:rsidRPr="003435D8" w:rsidRDefault="003435D8" w:rsidP="003435D8">
      <w:pPr>
        <w:numPr>
          <w:ilvl w:val="0"/>
          <w:numId w:val="53"/>
        </w:numPr>
        <w:tabs>
          <w:tab w:val="num" w:pos="720"/>
        </w:tabs>
        <w:rPr>
          <w:rFonts w:ascii="Times New Roman" w:hAnsi="Times New Roman" w:cs="Times New Roman"/>
        </w:rPr>
      </w:pPr>
      <w:r w:rsidRPr="003435D8">
        <w:rPr>
          <w:rFonts w:ascii="Times New Roman" w:hAnsi="Times New Roman" w:cs="Times New Roman"/>
        </w:rPr>
        <w:t>Consultation des stagiaires qui lui sont affectés</w:t>
      </w:r>
    </w:p>
    <w:p w14:paraId="10559A68" w14:textId="77777777" w:rsidR="003435D8" w:rsidRPr="003435D8" w:rsidRDefault="003435D8" w:rsidP="003435D8">
      <w:pPr>
        <w:numPr>
          <w:ilvl w:val="0"/>
          <w:numId w:val="53"/>
        </w:numPr>
        <w:tabs>
          <w:tab w:val="num" w:pos="720"/>
        </w:tabs>
        <w:rPr>
          <w:rFonts w:ascii="Times New Roman" w:hAnsi="Times New Roman" w:cs="Times New Roman"/>
        </w:rPr>
      </w:pPr>
      <w:r w:rsidRPr="003435D8">
        <w:rPr>
          <w:rFonts w:ascii="Times New Roman" w:hAnsi="Times New Roman" w:cs="Times New Roman"/>
        </w:rPr>
        <w:t>Ajout de commentaires de suivi pour chaque stagiaire</w:t>
      </w:r>
    </w:p>
    <w:p w14:paraId="3B7C7630" w14:textId="3949E7DE" w:rsidR="003435D8" w:rsidRPr="003435D8" w:rsidRDefault="003435D8" w:rsidP="003435D8">
      <w:pPr>
        <w:numPr>
          <w:ilvl w:val="0"/>
          <w:numId w:val="53"/>
        </w:numPr>
        <w:tabs>
          <w:tab w:val="num" w:pos="720"/>
        </w:tabs>
        <w:rPr>
          <w:rFonts w:ascii="Times New Roman" w:hAnsi="Times New Roman" w:cs="Times New Roman"/>
        </w:rPr>
      </w:pPr>
      <w:r w:rsidRPr="003435D8">
        <w:rPr>
          <w:rFonts w:ascii="Times New Roman" w:hAnsi="Times New Roman" w:cs="Times New Roman"/>
        </w:rPr>
        <w:t>Mise à jour du statut d'avancement du stage</w:t>
      </w: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789"/>
        <w:gridCol w:w="5501"/>
      </w:tblGrid>
      <w:tr w:rsidR="00302A97" w:rsidRPr="0076460A" w14:paraId="19C1A5A7" w14:textId="77777777" w:rsidTr="00897ADD">
        <w:tc>
          <w:tcPr>
            <w:tcW w:w="1789" w:type="dxa"/>
            <w:shd w:val="clear" w:color="auto" w:fill="4C94D8" w:themeFill="text2" w:themeFillTint="80"/>
          </w:tcPr>
          <w:p w14:paraId="49BAFC67" w14:textId="77777777" w:rsidR="00302A97" w:rsidRPr="0076460A" w:rsidRDefault="00302A97" w:rsidP="00897ADD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Référence</w:t>
            </w:r>
          </w:p>
        </w:tc>
        <w:tc>
          <w:tcPr>
            <w:tcW w:w="5501" w:type="dxa"/>
            <w:shd w:val="clear" w:color="auto" w:fill="4C94D8" w:themeFill="text2" w:themeFillTint="80"/>
          </w:tcPr>
          <w:p w14:paraId="2571CC91" w14:textId="77777777" w:rsidR="00302A97" w:rsidRPr="0076460A" w:rsidRDefault="00302A97" w:rsidP="00897ADD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02A97" w:rsidRPr="0076460A" w14:paraId="7AF84650" w14:textId="77777777" w:rsidTr="00897ADD">
        <w:tc>
          <w:tcPr>
            <w:tcW w:w="1789" w:type="dxa"/>
          </w:tcPr>
          <w:p w14:paraId="34FCBC61" w14:textId="13C24650" w:rsidR="00302A97" w:rsidRPr="0076460A" w:rsidRDefault="002A2F2C" w:rsidP="002A2F2C">
            <w:pPr>
              <w:rPr>
                <w:rFonts w:ascii="Times New Roman" w:hAnsi="Times New Roman" w:cs="Times New Roman"/>
              </w:rPr>
            </w:pPr>
            <w:r w:rsidRPr="002A2F2C">
              <w:rPr>
                <w:rFonts w:ascii="Times New Roman" w:hAnsi="Times New Roman" w:cs="Times New Roman"/>
              </w:rPr>
              <w:t>Affectation des encadrants</w:t>
            </w:r>
          </w:p>
        </w:tc>
        <w:tc>
          <w:tcPr>
            <w:tcW w:w="5501" w:type="dxa"/>
          </w:tcPr>
          <w:p w14:paraId="5ED39E5E" w14:textId="769B0B3D" w:rsidR="00302A97" w:rsidRPr="0076460A" w:rsidRDefault="00302A97" w:rsidP="002A2F2C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 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2A2F2C" w:rsidRPr="002A2F2C">
              <w:rPr>
                <w:rFonts w:ascii="Times New Roman" w:hAnsi="Times New Roman" w:cs="Times New Roman"/>
              </w:rPr>
              <w:t>Seul le service RH peut affecter un encadrant à un stagiaire</w:t>
            </w:r>
          </w:p>
          <w:p w14:paraId="776F60C6" w14:textId="77777777" w:rsidR="00302A97" w:rsidRPr="0076460A" w:rsidRDefault="00302A97" w:rsidP="00897ADD">
            <w:pPr>
              <w:rPr>
                <w:rFonts w:ascii="Times New Roman" w:hAnsi="Times New Roman" w:cs="Times New Roman"/>
              </w:rPr>
            </w:pPr>
          </w:p>
          <w:p w14:paraId="06E089F7" w14:textId="0060CCF4" w:rsidR="00302A97" w:rsidRPr="0076460A" w:rsidRDefault="00302A97" w:rsidP="00F42F1B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RG02 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F42F1B" w:rsidRPr="00F42F1B">
              <w:rPr>
                <w:rFonts w:ascii="Times New Roman" w:hAnsi="Times New Roman" w:cs="Times New Roman"/>
              </w:rPr>
              <w:t>Un encadrant peut superviser plusieurs stagiaires</w:t>
            </w:r>
          </w:p>
          <w:p w14:paraId="6F1969EC" w14:textId="77777777" w:rsidR="00302A97" w:rsidRPr="0076460A" w:rsidRDefault="00302A97" w:rsidP="00897ADD">
            <w:pPr>
              <w:rPr>
                <w:rFonts w:ascii="Times New Roman" w:hAnsi="Times New Roman" w:cs="Times New Roman"/>
              </w:rPr>
            </w:pPr>
          </w:p>
          <w:p w14:paraId="3D016E7B" w14:textId="28397E9F" w:rsidR="00302A97" w:rsidRPr="00302A97" w:rsidRDefault="00302A97" w:rsidP="00F27C08">
            <w:pPr>
              <w:rPr>
                <w:rFonts w:ascii="Times New Roman" w:hAnsi="Times New Roman" w:cs="Times New Roman"/>
                <w:b/>
                <w:bCs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RG03 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F27C08" w:rsidRPr="00F27C08">
              <w:rPr>
                <w:rFonts w:ascii="Times New Roman" w:hAnsi="Times New Roman" w:cs="Times New Roman"/>
              </w:rPr>
              <w:t>L'affectation est notifiée automatiquement à l'encadrant</w:t>
            </w:r>
          </w:p>
        </w:tc>
      </w:tr>
      <w:tr w:rsidR="00302A97" w:rsidRPr="0076460A" w14:paraId="0B6AE1DB" w14:textId="77777777" w:rsidTr="00897ADD">
        <w:tc>
          <w:tcPr>
            <w:tcW w:w="1789" w:type="dxa"/>
          </w:tcPr>
          <w:p w14:paraId="21AE5EE7" w14:textId="6ABC9985" w:rsidR="00302A97" w:rsidRPr="0076460A" w:rsidRDefault="00F27C08" w:rsidP="00F27C08">
            <w:pPr>
              <w:rPr>
                <w:rFonts w:ascii="Times New Roman" w:hAnsi="Times New Roman" w:cs="Times New Roman"/>
              </w:rPr>
            </w:pPr>
            <w:r w:rsidRPr="00F27C08">
              <w:rPr>
                <w:rFonts w:ascii="Times New Roman" w:hAnsi="Times New Roman" w:cs="Times New Roman"/>
              </w:rPr>
              <w:t>Suivi par l'encadrant</w:t>
            </w:r>
          </w:p>
        </w:tc>
        <w:tc>
          <w:tcPr>
            <w:tcW w:w="5501" w:type="dxa"/>
          </w:tcPr>
          <w:p w14:paraId="397B96DD" w14:textId="57E26489" w:rsidR="00302A97" w:rsidRPr="0076460A" w:rsidRDefault="00302A97" w:rsidP="00D128CC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 xml:space="preserve">RG01 : </w:t>
            </w:r>
            <w:r w:rsidR="00D128CC" w:rsidRPr="00D128CC">
              <w:rPr>
                <w:rFonts w:ascii="Times New Roman" w:hAnsi="Times New Roman" w:cs="Times New Roman"/>
              </w:rPr>
              <w:t>L'encadrant accède uniquement aux dossiers qui lui sont affectés</w:t>
            </w:r>
          </w:p>
          <w:p w14:paraId="5557790C" w14:textId="77777777" w:rsidR="00302A97" w:rsidRDefault="00302A97" w:rsidP="00897ADD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CB9642" w14:textId="4F9072E7" w:rsidR="00302A97" w:rsidRPr="0076460A" w:rsidRDefault="00302A97" w:rsidP="00D128C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RG02 :</w:t>
            </w:r>
            <w:r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D128CC" w:rsidRPr="00D128C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L'encadrant peut ajouter des commentaires de suivi</w:t>
            </w:r>
          </w:p>
          <w:p w14:paraId="78500DBB" w14:textId="77777777" w:rsidR="00302A97" w:rsidRPr="0076460A" w:rsidRDefault="00302A97" w:rsidP="00897AD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  <w:p w14:paraId="322BC222" w14:textId="4F1453C2" w:rsidR="00302A97" w:rsidRPr="0076460A" w:rsidRDefault="00302A97" w:rsidP="00B06537">
            <w:pPr>
              <w:rPr>
                <w:rFonts w:ascii="Times New Roman" w:hAnsi="Times New Roman" w:cs="Times New Roman"/>
                <w:b/>
                <w:bCs/>
              </w:rPr>
            </w:pPr>
            <w:r w:rsidRPr="007646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RG03 : </w:t>
            </w:r>
            <w:r w:rsidR="00B06537" w:rsidRPr="00B0653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Les commentaires d'encadrement ne sont pas visibles par le stagiaire</w:t>
            </w:r>
          </w:p>
          <w:p w14:paraId="53C36E4A" w14:textId="77777777" w:rsidR="00302A97" w:rsidRPr="0076460A" w:rsidRDefault="00302A97" w:rsidP="00897A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</w:tbl>
    <w:p w14:paraId="329BB7D2" w14:textId="77777777" w:rsidR="00302A97" w:rsidRPr="0076460A" w:rsidRDefault="00302A97" w:rsidP="00C45D8B">
      <w:pPr>
        <w:numPr>
          <w:ilvl w:val="0"/>
          <w:numId w:val="16"/>
        </w:numPr>
        <w:tabs>
          <w:tab w:val="num" w:pos="1428"/>
        </w:tabs>
        <w:ind w:left="1428"/>
        <w:rPr>
          <w:rFonts w:ascii="Times New Roman" w:hAnsi="Times New Roman" w:cs="Times New Roman"/>
        </w:rPr>
      </w:pPr>
    </w:p>
    <w:p w14:paraId="538567B1" w14:textId="6E49EDD6" w:rsidR="00FE05C5" w:rsidRPr="0076460A" w:rsidRDefault="00FE05C5" w:rsidP="00C37AD9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3.2.6 Bloc Fonctionnel : </w:t>
      </w:r>
      <w:r w:rsidR="00C37AD9" w:rsidRPr="00C37AD9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>Gestion des Évaluations</w:t>
      </w:r>
    </w:p>
    <w:p w14:paraId="230667B7" w14:textId="77777777" w:rsidR="00CC4EDF" w:rsidRPr="00CC4EDF" w:rsidRDefault="00CC4EDF" w:rsidP="00CC4EDF">
      <w:pPr>
        <w:ind w:left="1416"/>
        <w:rPr>
          <w:rFonts w:ascii="Times New Roman" w:hAnsi="Times New Roman" w:cs="Times New Roman"/>
          <w:b/>
          <w:bCs/>
        </w:rPr>
      </w:pPr>
      <w:r w:rsidRPr="00CC4EDF">
        <w:rPr>
          <w:rFonts w:ascii="Times New Roman" w:hAnsi="Times New Roman" w:cs="Times New Roman"/>
          <w:b/>
          <w:bCs/>
        </w:rPr>
        <w:t>Acteur :</w:t>
      </w:r>
    </w:p>
    <w:p w14:paraId="47C5A1BC" w14:textId="77777777" w:rsidR="00CC4EDF" w:rsidRPr="00CC4EDF" w:rsidRDefault="00CC4EDF" w:rsidP="00CC4EDF">
      <w:pPr>
        <w:ind w:firstLine="708"/>
        <w:rPr>
          <w:rFonts w:ascii="Times New Roman" w:hAnsi="Times New Roman" w:cs="Times New Roman"/>
          <w:b/>
          <w:bCs/>
        </w:rPr>
      </w:pPr>
      <w:r w:rsidRPr="00CC4EDF">
        <w:rPr>
          <w:rFonts w:ascii="Times New Roman" w:hAnsi="Times New Roman" w:cs="Times New Roman"/>
          <w:b/>
          <w:bCs/>
        </w:rPr>
        <w:t>Encadrant :</w:t>
      </w:r>
    </w:p>
    <w:p w14:paraId="03DA835D" w14:textId="77777777" w:rsidR="00CC4EDF" w:rsidRPr="00CC4EDF" w:rsidRDefault="00CC4EDF" w:rsidP="00CC4EDF">
      <w:pPr>
        <w:numPr>
          <w:ilvl w:val="0"/>
          <w:numId w:val="54"/>
        </w:numPr>
        <w:tabs>
          <w:tab w:val="num" w:pos="720"/>
        </w:tabs>
        <w:rPr>
          <w:rFonts w:ascii="Times New Roman" w:hAnsi="Times New Roman" w:cs="Times New Roman"/>
        </w:rPr>
      </w:pPr>
      <w:r w:rsidRPr="00CC4EDF">
        <w:rPr>
          <w:rFonts w:ascii="Times New Roman" w:hAnsi="Times New Roman" w:cs="Times New Roman"/>
        </w:rPr>
        <w:t>Remplissage des évaluations de fin de stage pour ses stagiaires</w:t>
      </w:r>
    </w:p>
    <w:p w14:paraId="70EE46FF" w14:textId="77777777" w:rsidR="00CC4EDF" w:rsidRPr="00CC4EDF" w:rsidRDefault="00CC4EDF" w:rsidP="00CC4EDF">
      <w:pPr>
        <w:numPr>
          <w:ilvl w:val="0"/>
          <w:numId w:val="54"/>
        </w:numPr>
        <w:tabs>
          <w:tab w:val="num" w:pos="720"/>
        </w:tabs>
        <w:rPr>
          <w:rFonts w:ascii="Times New Roman" w:hAnsi="Times New Roman" w:cs="Times New Roman"/>
        </w:rPr>
      </w:pPr>
      <w:r w:rsidRPr="00CC4EDF">
        <w:rPr>
          <w:rFonts w:ascii="Times New Roman" w:hAnsi="Times New Roman" w:cs="Times New Roman"/>
        </w:rPr>
        <w:t>Saisie des notes, commentaires et recommandations</w:t>
      </w:r>
    </w:p>
    <w:p w14:paraId="535469E4" w14:textId="510D9734" w:rsidR="00405D88" w:rsidRDefault="00CC4EDF" w:rsidP="00CC4EDF">
      <w:pPr>
        <w:numPr>
          <w:ilvl w:val="0"/>
          <w:numId w:val="54"/>
        </w:numPr>
        <w:tabs>
          <w:tab w:val="num" w:pos="720"/>
        </w:tabs>
        <w:rPr>
          <w:rFonts w:ascii="Times New Roman" w:hAnsi="Times New Roman" w:cs="Times New Roman"/>
        </w:rPr>
      </w:pPr>
      <w:r w:rsidRPr="00CC4EDF">
        <w:rPr>
          <w:rFonts w:ascii="Times New Roman" w:hAnsi="Times New Roman" w:cs="Times New Roman"/>
        </w:rPr>
        <w:t>Soumission des évaluations au service RH pour validation</w:t>
      </w:r>
    </w:p>
    <w:p w14:paraId="0859498C" w14:textId="77777777" w:rsidR="00C26A7A" w:rsidRPr="00C26A7A" w:rsidRDefault="00C26A7A" w:rsidP="00C26A7A">
      <w:pPr>
        <w:ind w:left="708"/>
        <w:rPr>
          <w:rFonts w:ascii="Times New Roman" w:hAnsi="Times New Roman" w:cs="Times New Roman"/>
        </w:rPr>
      </w:pPr>
      <w:r w:rsidRPr="00C26A7A">
        <w:rPr>
          <w:rFonts w:ascii="Times New Roman" w:hAnsi="Times New Roman" w:cs="Times New Roman"/>
          <w:b/>
          <w:bCs/>
        </w:rPr>
        <w:t>Service RH :</w:t>
      </w:r>
    </w:p>
    <w:p w14:paraId="64674325" w14:textId="77777777" w:rsidR="00C26A7A" w:rsidRPr="00C26A7A" w:rsidRDefault="00C26A7A" w:rsidP="00C26A7A">
      <w:pPr>
        <w:numPr>
          <w:ilvl w:val="0"/>
          <w:numId w:val="55"/>
        </w:numPr>
        <w:tabs>
          <w:tab w:val="num" w:pos="720"/>
        </w:tabs>
        <w:rPr>
          <w:rFonts w:ascii="Times New Roman" w:hAnsi="Times New Roman" w:cs="Times New Roman"/>
        </w:rPr>
      </w:pPr>
      <w:r w:rsidRPr="00C26A7A">
        <w:rPr>
          <w:rFonts w:ascii="Times New Roman" w:hAnsi="Times New Roman" w:cs="Times New Roman"/>
        </w:rPr>
        <w:t>Validation des évaluations soumises par les encadrants</w:t>
      </w:r>
    </w:p>
    <w:p w14:paraId="6887C0A0" w14:textId="77777777" w:rsidR="00C26A7A" w:rsidRPr="00C26A7A" w:rsidRDefault="00C26A7A" w:rsidP="00C26A7A">
      <w:pPr>
        <w:numPr>
          <w:ilvl w:val="0"/>
          <w:numId w:val="55"/>
        </w:numPr>
        <w:tabs>
          <w:tab w:val="num" w:pos="720"/>
        </w:tabs>
        <w:rPr>
          <w:rFonts w:ascii="Times New Roman" w:hAnsi="Times New Roman" w:cs="Times New Roman"/>
        </w:rPr>
      </w:pPr>
      <w:r w:rsidRPr="00C26A7A">
        <w:rPr>
          <w:rFonts w:ascii="Times New Roman" w:hAnsi="Times New Roman" w:cs="Times New Roman"/>
        </w:rPr>
        <w:lastRenderedPageBreak/>
        <w:t>Notification aux stagiaires de la disponibilité de leur évaluation</w:t>
      </w:r>
    </w:p>
    <w:p w14:paraId="0DA3BF85" w14:textId="64703485" w:rsidR="00405D88" w:rsidRPr="00C26A7A" w:rsidRDefault="00C26A7A" w:rsidP="00C26A7A">
      <w:pPr>
        <w:numPr>
          <w:ilvl w:val="0"/>
          <w:numId w:val="55"/>
        </w:numPr>
        <w:tabs>
          <w:tab w:val="num" w:pos="720"/>
        </w:tabs>
        <w:rPr>
          <w:rFonts w:ascii="Times New Roman" w:hAnsi="Times New Roman" w:cs="Times New Roman"/>
        </w:rPr>
      </w:pPr>
      <w:r w:rsidRPr="00C26A7A">
        <w:rPr>
          <w:rFonts w:ascii="Times New Roman" w:hAnsi="Times New Roman" w:cs="Times New Roman"/>
        </w:rPr>
        <w:t>Archivage des évaluations validées</w:t>
      </w:r>
    </w:p>
    <w:p w14:paraId="66800870" w14:textId="77777777" w:rsidR="00405D88" w:rsidRPr="0076460A" w:rsidRDefault="00405D88" w:rsidP="00405D88">
      <w:pPr>
        <w:rPr>
          <w:rFonts w:ascii="Times New Roman" w:hAnsi="Times New Roman" w:cs="Times New Roman"/>
        </w:rPr>
      </w:pP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536"/>
        <w:gridCol w:w="5754"/>
      </w:tblGrid>
      <w:tr w:rsidR="000D5DE6" w:rsidRPr="0076460A" w14:paraId="7F8402C4" w14:textId="77777777" w:rsidTr="00FA49EC">
        <w:tc>
          <w:tcPr>
            <w:tcW w:w="1536" w:type="dxa"/>
            <w:shd w:val="clear" w:color="auto" w:fill="4C94D8" w:themeFill="text2" w:themeFillTint="80"/>
          </w:tcPr>
          <w:p w14:paraId="32D2060A" w14:textId="77777777" w:rsidR="000D5DE6" w:rsidRPr="0076460A" w:rsidRDefault="000D5DE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Référence</w:t>
            </w:r>
          </w:p>
        </w:tc>
        <w:tc>
          <w:tcPr>
            <w:tcW w:w="5754" w:type="dxa"/>
            <w:shd w:val="clear" w:color="auto" w:fill="4C94D8" w:themeFill="text2" w:themeFillTint="80"/>
          </w:tcPr>
          <w:p w14:paraId="3E3E8513" w14:textId="77777777" w:rsidR="000D5DE6" w:rsidRPr="0076460A" w:rsidRDefault="000D5DE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0D5DE6" w:rsidRPr="0076460A" w14:paraId="269952B7" w14:textId="77777777" w:rsidTr="00FA49EC">
        <w:tc>
          <w:tcPr>
            <w:tcW w:w="1536" w:type="dxa"/>
          </w:tcPr>
          <w:p w14:paraId="066B0361" w14:textId="14D70051" w:rsidR="000D5DE6" w:rsidRPr="0076460A" w:rsidRDefault="004372F9" w:rsidP="004372F9">
            <w:pPr>
              <w:rPr>
                <w:rFonts w:ascii="Times New Roman" w:hAnsi="Times New Roman" w:cs="Times New Roman"/>
              </w:rPr>
            </w:pPr>
            <w:r w:rsidRPr="004372F9">
              <w:rPr>
                <w:rFonts w:ascii="Times New Roman" w:hAnsi="Times New Roman" w:cs="Times New Roman"/>
              </w:rPr>
              <w:t>Évaluation de fin de stage</w:t>
            </w:r>
          </w:p>
        </w:tc>
        <w:tc>
          <w:tcPr>
            <w:tcW w:w="5754" w:type="dxa"/>
          </w:tcPr>
          <w:p w14:paraId="496A8B8C" w14:textId="04C59C8A" w:rsidR="000D5DE6" w:rsidRDefault="000D5DE6" w:rsidP="004372F9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 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4372F9" w:rsidRPr="004372F9">
              <w:rPr>
                <w:rFonts w:ascii="Times New Roman" w:hAnsi="Times New Roman" w:cs="Times New Roman"/>
              </w:rPr>
              <w:t>Seul l'encadrant affecté peut remplir l'évaluation</w:t>
            </w:r>
          </w:p>
          <w:p w14:paraId="7A9ADD9C" w14:textId="77777777" w:rsidR="007E2A0E" w:rsidRDefault="007E2A0E" w:rsidP="004372F9">
            <w:pPr>
              <w:rPr>
                <w:rFonts w:ascii="Times New Roman" w:hAnsi="Times New Roman" w:cs="Times New Roman"/>
              </w:rPr>
            </w:pPr>
          </w:p>
          <w:p w14:paraId="3BAB4F0B" w14:textId="7D3C37F5" w:rsidR="004372F9" w:rsidRDefault="007E2A0E" w:rsidP="007E2A0E">
            <w:pPr>
              <w:rPr>
                <w:rFonts w:ascii="Times New Roman" w:hAnsi="Times New Roman" w:cs="Times New Roman"/>
              </w:rPr>
            </w:pPr>
            <w:r w:rsidRPr="007E2A0E">
              <w:rPr>
                <w:rFonts w:ascii="Times New Roman" w:hAnsi="Times New Roman" w:cs="Times New Roman"/>
                <w:b/>
                <w:bCs/>
              </w:rPr>
              <w:t>RG02 :</w:t>
            </w:r>
            <w:r w:rsidRPr="007E2A0E">
              <w:rPr>
                <w:rFonts w:ascii="Times New Roman" w:hAnsi="Times New Roman" w:cs="Times New Roman"/>
              </w:rPr>
              <w:t xml:space="preserve"> L'évaluation comprend : note globale (/20), commentaires qualitatifs, recommandation (oui/non)</w:t>
            </w:r>
          </w:p>
          <w:p w14:paraId="328D1EF8" w14:textId="77777777" w:rsidR="007E2A0E" w:rsidRDefault="007E2A0E" w:rsidP="007E2A0E">
            <w:pPr>
              <w:rPr>
                <w:rFonts w:ascii="Times New Roman" w:hAnsi="Times New Roman" w:cs="Times New Roman"/>
              </w:rPr>
            </w:pPr>
          </w:p>
          <w:p w14:paraId="581E16DD" w14:textId="58B7EA4D" w:rsidR="007E2A0E" w:rsidRPr="0076460A" w:rsidRDefault="007E2A0E" w:rsidP="007E2A0E">
            <w:pPr>
              <w:rPr>
                <w:rFonts w:ascii="Times New Roman" w:hAnsi="Times New Roman" w:cs="Times New Roman"/>
              </w:rPr>
            </w:pPr>
            <w:r w:rsidRPr="007E2A0E">
              <w:rPr>
                <w:rFonts w:ascii="Times New Roman" w:hAnsi="Times New Roman" w:cs="Times New Roman"/>
                <w:b/>
                <w:bCs/>
              </w:rPr>
              <w:t>RG03 :</w:t>
            </w:r>
            <w:r w:rsidRPr="007E2A0E">
              <w:rPr>
                <w:rFonts w:ascii="Times New Roman" w:hAnsi="Times New Roman" w:cs="Times New Roman"/>
              </w:rPr>
              <w:t xml:space="preserve"> L'évaluation doit être validée par le service RH avant notification</w:t>
            </w:r>
          </w:p>
          <w:p w14:paraId="0BC52E99" w14:textId="77777777" w:rsidR="000D5DE6" w:rsidRPr="0076460A" w:rsidRDefault="000D5DE6" w:rsidP="00405D88">
            <w:pPr>
              <w:rPr>
                <w:rFonts w:ascii="Times New Roman" w:hAnsi="Times New Roman" w:cs="Times New Roman"/>
              </w:rPr>
            </w:pPr>
          </w:p>
        </w:tc>
      </w:tr>
      <w:tr w:rsidR="000D5DE6" w:rsidRPr="0076460A" w14:paraId="52C76B6D" w14:textId="77777777" w:rsidTr="00FA49EC">
        <w:tc>
          <w:tcPr>
            <w:tcW w:w="1536" w:type="dxa"/>
          </w:tcPr>
          <w:p w14:paraId="6306F39F" w14:textId="06BCF88A" w:rsidR="000D5DE6" w:rsidRPr="0076460A" w:rsidRDefault="006746CC" w:rsidP="006746CC">
            <w:pPr>
              <w:rPr>
                <w:rFonts w:ascii="Times New Roman" w:hAnsi="Times New Roman" w:cs="Times New Roman"/>
              </w:rPr>
            </w:pPr>
            <w:r w:rsidRPr="006746CC">
              <w:rPr>
                <w:rFonts w:ascii="Times New Roman" w:hAnsi="Times New Roman" w:cs="Times New Roman"/>
              </w:rPr>
              <w:t>Consultation par le stagiaire</w:t>
            </w:r>
          </w:p>
        </w:tc>
        <w:tc>
          <w:tcPr>
            <w:tcW w:w="5754" w:type="dxa"/>
          </w:tcPr>
          <w:p w14:paraId="1CBCFCFF" w14:textId="753C3B81" w:rsidR="000D5DE6" w:rsidRPr="0076460A" w:rsidRDefault="000D5DE6" w:rsidP="006746C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RG01 :</w:t>
            </w:r>
            <w:r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6746CC" w:rsidRPr="006746C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 stagiaire accède à son évaluation via son code unique</w:t>
            </w:r>
          </w:p>
          <w:p w14:paraId="2DE759AC" w14:textId="77777777" w:rsidR="009A1704" w:rsidRPr="0076460A" w:rsidRDefault="009A1704" w:rsidP="009A1704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  <w:p w14:paraId="7D888335" w14:textId="77777777" w:rsidR="00C87E36" w:rsidRDefault="000D5DE6" w:rsidP="00BF1CC6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RG02 :</w:t>
            </w:r>
            <w:r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BF1CC6" w:rsidRPr="00BF1CC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L'évaluation n'est visible qu'après validation RH</w:t>
            </w:r>
          </w:p>
          <w:p w14:paraId="1211A118" w14:textId="1F93A0B2" w:rsidR="000D5DE6" w:rsidRDefault="00BF1CC6" w:rsidP="00BF1CC6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F1CC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</w:p>
          <w:p w14:paraId="261A1C96" w14:textId="22F52745" w:rsidR="00BF1CC6" w:rsidRPr="0076460A" w:rsidRDefault="00C87E36" w:rsidP="00C87E36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87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RG03 :</w:t>
            </w:r>
            <w:r w:rsidRPr="00C87E3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Le stagiaire ne peut pas modifier l'évaluation</w:t>
            </w:r>
          </w:p>
        </w:tc>
      </w:tr>
    </w:tbl>
    <w:p w14:paraId="0F5FBE3F" w14:textId="77777777" w:rsidR="000D5DE6" w:rsidRPr="0076460A" w:rsidRDefault="000D5DE6" w:rsidP="000D5DE6">
      <w:pPr>
        <w:rPr>
          <w:rFonts w:ascii="Times New Roman" w:hAnsi="Times New Roman" w:cs="Times New Roman"/>
        </w:rPr>
      </w:pPr>
    </w:p>
    <w:p w14:paraId="01353AAC" w14:textId="6AB9F404" w:rsidR="00C45D8B" w:rsidRPr="0076460A" w:rsidRDefault="00C45D8B" w:rsidP="00407C62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bCs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3.2.7 Bloc Fonctionnel : </w:t>
      </w:r>
      <w:r w:rsidR="00407C62" w:rsidRPr="00407C62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>Gestion des Attestations</w:t>
      </w:r>
    </w:p>
    <w:p w14:paraId="44084B1B" w14:textId="77777777" w:rsidR="00DD0CE5" w:rsidRPr="00DD0CE5" w:rsidRDefault="00DD0CE5" w:rsidP="00DD0CE5">
      <w:pPr>
        <w:ind w:left="1068" w:firstLine="348"/>
        <w:rPr>
          <w:rFonts w:ascii="Times New Roman" w:hAnsi="Times New Roman" w:cs="Times New Roman"/>
          <w:b/>
          <w:bCs/>
        </w:rPr>
      </w:pPr>
      <w:r w:rsidRPr="00DD0CE5">
        <w:rPr>
          <w:rFonts w:ascii="Times New Roman" w:hAnsi="Times New Roman" w:cs="Times New Roman"/>
          <w:b/>
          <w:bCs/>
        </w:rPr>
        <w:t>Acteur :</w:t>
      </w:r>
    </w:p>
    <w:p w14:paraId="0D362F4A" w14:textId="77777777" w:rsidR="00DD0CE5" w:rsidRPr="00DD0CE5" w:rsidRDefault="00DD0CE5" w:rsidP="00DD0CE5">
      <w:pPr>
        <w:ind w:firstLine="708"/>
        <w:rPr>
          <w:rFonts w:ascii="Times New Roman" w:hAnsi="Times New Roman" w:cs="Times New Roman"/>
          <w:b/>
          <w:bCs/>
        </w:rPr>
      </w:pPr>
      <w:r w:rsidRPr="00DD0CE5">
        <w:rPr>
          <w:rFonts w:ascii="Times New Roman" w:hAnsi="Times New Roman" w:cs="Times New Roman"/>
          <w:b/>
          <w:bCs/>
        </w:rPr>
        <w:t>Candidat stagiaire :</w:t>
      </w:r>
    </w:p>
    <w:p w14:paraId="72C0F39C" w14:textId="77777777" w:rsidR="00DD0CE5" w:rsidRPr="00DD0CE5" w:rsidRDefault="00DD0CE5" w:rsidP="00DD0CE5">
      <w:pPr>
        <w:numPr>
          <w:ilvl w:val="0"/>
          <w:numId w:val="56"/>
        </w:numPr>
        <w:tabs>
          <w:tab w:val="num" w:pos="720"/>
        </w:tabs>
        <w:rPr>
          <w:rFonts w:ascii="Times New Roman" w:hAnsi="Times New Roman" w:cs="Times New Roman"/>
        </w:rPr>
      </w:pPr>
      <w:r w:rsidRPr="00DD0CE5">
        <w:rPr>
          <w:rFonts w:ascii="Times New Roman" w:hAnsi="Times New Roman" w:cs="Times New Roman"/>
        </w:rPr>
        <w:t>Demande d'attestation de stage après validation de fin de stage</w:t>
      </w:r>
    </w:p>
    <w:p w14:paraId="6F4E9DAE" w14:textId="77777777" w:rsidR="00DD0CE5" w:rsidRPr="00DD0CE5" w:rsidRDefault="00DD0CE5" w:rsidP="00DD0CE5">
      <w:pPr>
        <w:numPr>
          <w:ilvl w:val="0"/>
          <w:numId w:val="56"/>
        </w:numPr>
        <w:tabs>
          <w:tab w:val="num" w:pos="720"/>
        </w:tabs>
        <w:rPr>
          <w:rFonts w:ascii="Times New Roman" w:hAnsi="Times New Roman" w:cs="Times New Roman"/>
        </w:rPr>
      </w:pPr>
      <w:r w:rsidRPr="00DD0CE5">
        <w:rPr>
          <w:rFonts w:ascii="Times New Roman" w:hAnsi="Times New Roman" w:cs="Times New Roman"/>
        </w:rPr>
        <w:t>Téléchargement de l'attestation une fois mise à disposition</w:t>
      </w:r>
    </w:p>
    <w:p w14:paraId="36041FB6" w14:textId="77777777" w:rsidR="00DD0CE5" w:rsidRPr="00DD0CE5" w:rsidRDefault="00DD0CE5" w:rsidP="00DD0CE5">
      <w:pPr>
        <w:numPr>
          <w:ilvl w:val="0"/>
          <w:numId w:val="56"/>
        </w:numPr>
        <w:tabs>
          <w:tab w:val="num" w:pos="720"/>
        </w:tabs>
        <w:rPr>
          <w:rFonts w:ascii="Times New Roman" w:hAnsi="Times New Roman" w:cs="Times New Roman"/>
        </w:rPr>
      </w:pPr>
      <w:r w:rsidRPr="00DD0CE5">
        <w:rPr>
          <w:rFonts w:ascii="Times New Roman" w:hAnsi="Times New Roman" w:cs="Times New Roman"/>
        </w:rPr>
        <w:t>Consultation du statut de sa demande d'attestation</w:t>
      </w:r>
    </w:p>
    <w:p w14:paraId="57415A90" w14:textId="77777777" w:rsidR="00DD0CE5" w:rsidRPr="00DD0CE5" w:rsidRDefault="00DD0CE5" w:rsidP="00DD0CE5">
      <w:pPr>
        <w:ind w:left="708"/>
        <w:rPr>
          <w:rFonts w:ascii="Times New Roman" w:hAnsi="Times New Roman" w:cs="Times New Roman"/>
          <w:b/>
          <w:bCs/>
        </w:rPr>
      </w:pPr>
      <w:r w:rsidRPr="00DD0CE5">
        <w:rPr>
          <w:rFonts w:ascii="Times New Roman" w:hAnsi="Times New Roman" w:cs="Times New Roman"/>
          <w:b/>
          <w:bCs/>
        </w:rPr>
        <w:t>Service RH :</w:t>
      </w:r>
    </w:p>
    <w:p w14:paraId="013C312A" w14:textId="77777777" w:rsidR="00DD0CE5" w:rsidRPr="00DD0CE5" w:rsidRDefault="00DD0CE5" w:rsidP="00DD0CE5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</w:rPr>
      </w:pPr>
      <w:r w:rsidRPr="00DD0CE5">
        <w:rPr>
          <w:rFonts w:ascii="Times New Roman" w:hAnsi="Times New Roman" w:cs="Times New Roman"/>
        </w:rPr>
        <w:t>Réception et traitement des demandes d'attestation</w:t>
      </w:r>
    </w:p>
    <w:p w14:paraId="7D36CC7B" w14:textId="77777777" w:rsidR="00DD0CE5" w:rsidRPr="00DD0CE5" w:rsidRDefault="00DD0CE5" w:rsidP="00DD0CE5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</w:rPr>
      </w:pPr>
      <w:r w:rsidRPr="00DD0CE5">
        <w:rPr>
          <w:rFonts w:ascii="Times New Roman" w:hAnsi="Times New Roman" w:cs="Times New Roman"/>
        </w:rPr>
        <w:t>Génération ou upload des attestations au format PDF</w:t>
      </w:r>
    </w:p>
    <w:p w14:paraId="3A4F7BAD" w14:textId="77777777" w:rsidR="00DD0CE5" w:rsidRPr="00DD0CE5" w:rsidRDefault="00DD0CE5" w:rsidP="00DD0CE5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DD0CE5">
        <w:rPr>
          <w:rFonts w:ascii="Times New Roman" w:hAnsi="Times New Roman" w:cs="Times New Roman"/>
        </w:rPr>
        <w:t>Notification aux stagiaires de la disponibilité des attestations</w:t>
      </w: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758"/>
        <w:gridCol w:w="5532"/>
      </w:tblGrid>
      <w:tr w:rsidR="00407C62" w:rsidRPr="0076460A" w14:paraId="6B2E5509" w14:textId="77777777" w:rsidTr="00897ADD">
        <w:tc>
          <w:tcPr>
            <w:tcW w:w="1536" w:type="dxa"/>
            <w:shd w:val="clear" w:color="auto" w:fill="4C94D8" w:themeFill="text2" w:themeFillTint="80"/>
          </w:tcPr>
          <w:p w14:paraId="73D858D2" w14:textId="77777777" w:rsidR="00407C62" w:rsidRPr="0076460A" w:rsidRDefault="00407C62" w:rsidP="00897ADD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Référence</w:t>
            </w:r>
          </w:p>
        </w:tc>
        <w:tc>
          <w:tcPr>
            <w:tcW w:w="5754" w:type="dxa"/>
            <w:shd w:val="clear" w:color="auto" w:fill="4C94D8" w:themeFill="text2" w:themeFillTint="80"/>
          </w:tcPr>
          <w:p w14:paraId="4DD478E2" w14:textId="77777777" w:rsidR="00407C62" w:rsidRPr="0076460A" w:rsidRDefault="00407C62" w:rsidP="00897ADD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07C62" w:rsidRPr="0076460A" w14:paraId="08EA9A5A" w14:textId="77777777" w:rsidTr="00897ADD">
        <w:tc>
          <w:tcPr>
            <w:tcW w:w="1536" w:type="dxa"/>
          </w:tcPr>
          <w:p w14:paraId="6B81196D" w14:textId="1E8A685A" w:rsidR="00407C62" w:rsidRPr="0076460A" w:rsidRDefault="0091385E" w:rsidP="0091385E">
            <w:pPr>
              <w:rPr>
                <w:rFonts w:ascii="Times New Roman" w:hAnsi="Times New Roman" w:cs="Times New Roman"/>
              </w:rPr>
            </w:pPr>
            <w:r w:rsidRPr="0091385E">
              <w:rPr>
                <w:rFonts w:ascii="Times New Roman" w:hAnsi="Times New Roman" w:cs="Times New Roman"/>
              </w:rPr>
              <w:t>Demande d'attestation</w:t>
            </w:r>
          </w:p>
        </w:tc>
        <w:tc>
          <w:tcPr>
            <w:tcW w:w="5754" w:type="dxa"/>
          </w:tcPr>
          <w:p w14:paraId="3A62E054" w14:textId="77777777" w:rsidR="0091385E" w:rsidRDefault="0091385E" w:rsidP="0091385E">
            <w:pPr>
              <w:rPr>
                <w:rFonts w:ascii="Times New Roman" w:hAnsi="Times New Roman" w:cs="Times New Roman"/>
              </w:rPr>
            </w:pPr>
            <w:r w:rsidRPr="0091385E">
              <w:rPr>
                <w:rFonts w:ascii="Times New Roman" w:hAnsi="Times New Roman" w:cs="Times New Roman"/>
                <w:b/>
                <w:bCs/>
              </w:rPr>
              <w:t xml:space="preserve">RG01 : </w:t>
            </w:r>
            <w:r w:rsidRPr="0091385E">
              <w:rPr>
                <w:rFonts w:ascii="Times New Roman" w:hAnsi="Times New Roman" w:cs="Times New Roman"/>
              </w:rPr>
              <w:t>Le stagiaire peut demander une attestation après validation de son stage</w:t>
            </w:r>
          </w:p>
          <w:p w14:paraId="63E1AC29" w14:textId="77777777" w:rsidR="0091385E" w:rsidRDefault="0091385E" w:rsidP="0091385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3D7E35B" w14:textId="77777777" w:rsidR="0091385E" w:rsidRDefault="0091385E" w:rsidP="0091385E">
            <w:pPr>
              <w:rPr>
                <w:rFonts w:ascii="Times New Roman" w:hAnsi="Times New Roman" w:cs="Times New Roman"/>
              </w:rPr>
            </w:pPr>
            <w:r w:rsidRPr="0091385E">
              <w:rPr>
                <w:rFonts w:ascii="Times New Roman" w:hAnsi="Times New Roman" w:cs="Times New Roman"/>
                <w:b/>
                <w:bCs/>
              </w:rPr>
              <w:t xml:space="preserve">RG02 : </w:t>
            </w:r>
            <w:r w:rsidRPr="0091385E">
              <w:rPr>
                <w:rFonts w:ascii="Times New Roman" w:hAnsi="Times New Roman" w:cs="Times New Roman"/>
              </w:rPr>
              <w:t>La demande est transmise automatiquement au service RH</w:t>
            </w:r>
          </w:p>
          <w:p w14:paraId="2009034C" w14:textId="77777777" w:rsidR="0091385E" w:rsidRDefault="0091385E" w:rsidP="0091385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8824701" w14:textId="48035B71" w:rsidR="00407C62" w:rsidRPr="0076460A" w:rsidRDefault="0091385E" w:rsidP="0091385E">
            <w:pPr>
              <w:rPr>
                <w:rFonts w:ascii="Times New Roman" w:hAnsi="Times New Roman" w:cs="Times New Roman"/>
              </w:rPr>
            </w:pPr>
            <w:r w:rsidRPr="0091385E">
              <w:rPr>
                <w:rFonts w:ascii="Times New Roman" w:hAnsi="Times New Roman" w:cs="Times New Roman"/>
                <w:b/>
                <w:bCs/>
              </w:rPr>
              <w:t xml:space="preserve">RG03 : </w:t>
            </w:r>
            <w:r w:rsidRPr="0091385E">
              <w:rPr>
                <w:rFonts w:ascii="Times New Roman" w:hAnsi="Times New Roman" w:cs="Times New Roman"/>
              </w:rPr>
              <w:t>Une seule demande d'attestation par stage est autorisée</w:t>
            </w:r>
          </w:p>
        </w:tc>
      </w:tr>
      <w:tr w:rsidR="00407C62" w:rsidRPr="0076460A" w14:paraId="3A41E4D9" w14:textId="77777777" w:rsidTr="00897ADD">
        <w:tc>
          <w:tcPr>
            <w:tcW w:w="1536" w:type="dxa"/>
          </w:tcPr>
          <w:p w14:paraId="2B302FE2" w14:textId="5A8769CC" w:rsidR="00407C62" w:rsidRPr="0076460A" w:rsidRDefault="007C28D7" w:rsidP="007C28D7">
            <w:pPr>
              <w:rPr>
                <w:rFonts w:ascii="Times New Roman" w:hAnsi="Times New Roman" w:cs="Times New Roman"/>
              </w:rPr>
            </w:pPr>
            <w:r w:rsidRPr="007C28D7">
              <w:rPr>
                <w:rFonts w:ascii="Times New Roman" w:hAnsi="Times New Roman" w:cs="Times New Roman"/>
              </w:rPr>
              <w:t>Génération d'attestation</w:t>
            </w:r>
          </w:p>
        </w:tc>
        <w:tc>
          <w:tcPr>
            <w:tcW w:w="5754" w:type="dxa"/>
          </w:tcPr>
          <w:p w14:paraId="5502DE25" w14:textId="77777777" w:rsidR="00786464" w:rsidRDefault="00786464" w:rsidP="00786464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864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RG01 : </w:t>
            </w:r>
            <w:r w:rsidRPr="007864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Seul le service RH peut générer et uploader l'attestation</w:t>
            </w:r>
          </w:p>
          <w:p w14:paraId="7F003FD9" w14:textId="77777777" w:rsidR="00786464" w:rsidRDefault="00786464" w:rsidP="0078646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</w:p>
          <w:p w14:paraId="03FC40F8" w14:textId="77777777" w:rsidR="00786464" w:rsidRDefault="00786464" w:rsidP="00786464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864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RG02 : </w:t>
            </w:r>
            <w:r w:rsidRPr="007864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L'attestation doit être au format PDF</w:t>
            </w:r>
          </w:p>
          <w:p w14:paraId="1FC298C8" w14:textId="77777777" w:rsidR="00786464" w:rsidRDefault="00786464" w:rsidP="0078646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</w:p>
          <w:p w14:paraId="59089B7D" w14:textId="2FE1C982" w:rsidR="00407C62" w:rsidRPr="0076460A" w:rsidRDefault="00786464" w:rsidP="00786464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864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RG03 : </w:t>
            </w:r>
            <w:r w:rsidRPr="007864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 stagiaire est notifié dès la mise à disposition</w:t>
            </w:r>
          </w:p>
        </w:tc>
      </w:tr>
      <w:tr w:rsidR="00786464" w:rsidRPr="0076460A" w14:paraId="6FDDE57E" w14:textId="77777777" w:rsidTr="00897ADD">
        <w:tc>
          <w:tcPr>
            <w:tcW w:w="1536" w:type="dxa"/>
          </w:tcPr>
          <w:p w14:paraId="6726E265" w14:textId="030E6E6D" w:rsidR="00786464" w:rsidRPr="007C28D7" w:rsidRDefault="00B162BC" w:rsidP="00B162BC">
            <w:pPr>
              <w:rPr>
                <w:rFonts w:ascii="Times New Roman" w:hAnsi="Times New Roman" w:cs="Times New Roman"/>
              </w:rPr>
            </w:pPr>
            <w:r w:rsidRPr="00B162BC">
              <w:rPr>
                <w:rFonts w:ascii="Times New Roman" w:hAnsi="Times New Roman" w:cs="Times New Roman"/>
              </w:rPr>
              <w:lastRenderedPageBreak/>
              <w:t>Téléchargement</w:t>
            </w:r>
          </w:p>
        </w:tc>
        <w:tc>
          <w:tcPr>
            <w:tcW w:w="5754" w:type="dxa"/>
          </w:tcPr>
          <w:p w14:paraId="1B9A193A" w14:textId="77777777" w:rsidR="00B162BC" w:rsidRDefault="00B162BC" w:rsidP="00B162B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162BC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RG01 : </w:t>
            </w:r>
            <w:r w:rsidRPr="00B162B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 stagiaire accède au téléchargement via son code unique</w:t>
            </w:r>
          </w:p>
          <w:p w14:paraId="01F81867" w14:textId="77777777" w:rsidR="00C7277A" w:rsidRDefault="00C7277A" w:rsidP="00B162B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</w:p>
          <w:p w14:paraId="59C82FC8" w14:textId="48CDD611" w:rsidR="00786464" w:rsidRPr="00786464" w:rsidRDefault="00B162BC" w:rsidP="00B162B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162BC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RG02 : </w:t>
            </w:r>
            <w:r w:rsidRPr="00B162B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L'attestation reste disponible indéfiniment</w:t>
            </w:r>
          </w:p>
        </w:tc>
      </w:tr>
    </w:tbl>
    <w:p w14:paraId="0505BFD9" w14:textId="77777777" w:rsidR="00DD0CE5" w:rsidRPr="00DD0CE5" w:rsidRDefault="00DD0CE5" w:rsidP="00DD0CE5">
      <w:pPr>
        <w:ind w:left="708"/>
        <w:rPr>
          <w:rFonts w:ascii="Times New Roman" w:hAnsi="Times New Roman" w:cs="Times New Roman"/>
          <w:b/>
          <w:bCs/>
        </w:rPr>
      </w:pPr>
    </w:p>
    <w:p w14:paraId="2F824DA7" w14:textId="77777777" w:rsidR="00A56106" w:rsidRPr="0076460A" w:rsidRDefault="00A56106" w:rsidP="00A56106">
      <w:pPr>
        <w:ind w:left="1068"/>
        <w:rPr>
          <w:rFonts w:ascii="Times New Roman" w:hAnsi="Times New Roman" w:cs="Times New Roman"/>
        </w:rPr>
      </w:pPr>
    </w:p>
    <w:p w14:paraId="3816446C" w14:textId="1DA71AE1" w:rsidR="00A56106" w:rsidRPr="0076460A" w:rsidRDefault="00A56106" w:rsidP="003D2F42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3.2.8 Bloc Fonctionnel : </w:t>
      </w:r>
      <w:r w:rsidR="003D2F42" w:rsidRPr="003D2F42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>Interface Chatbot</w:t>
      </w:r>
    </w:p>
    <w:p w14:paraId="1068F0E3" w14:textId="77777777" w:rsidR="00B7482D" w:rsidRPr="00B7482D" w:rsidRDefault="00B7482D" w:rsidP="00B7482D">
      <w:pPr>
        <w:pStyle w:val="Paragraphedeliste"/>
        <w:rPr>
          <w:rFonts w:ascii="Times New Roman" w:hAnsi="Times New Roman" w:cs="Times New Roman"/>
          <w:b/>
          <w:bCs/>
        </w:rPr>
      </w:pPr>
      <w:r w:rsidRPr="00B7482D">
        <w:rPr>
          <w:rFonts w:ascii="Times New Roman" w:hAnsi="Times New Roman" w:cs="Times New Roman"/>
          <w:b/>
          <w:bCs/>
        </w:rPr>
        <w:t>Candidat stagiaire :</w:t>
      </w:r>
    </w:p>
    <w:p w14:paraId="24EDF0EF" w14:textId="77777777" w:rsidR="00B7482D" w:rsidRPr="00B7482D" w:rsidRDefault="00B7482D" w:rsidP="00B7482D">
      <w:pPr>
        <w:pStyle w:val="Paragraphedeliste"/>
        <w:numPr>
          <w:ilvl w:val="0"/>
          <w:numId w:val="58"/>
        </w:numPr>
        <w:rPr>
          <w:rFonts w:ascii="Times New Roman" w:hAnsi="Times New Roman" w:cs="Times New Roman"/>
        </w:rPr>
      </w:pPr>
      <w:r w:rsidRPr="00B7482D">
        <w:rPr>
          <w:rFonts w:ascii="Times New Roman" w:hAnsi="Times New Roman" w:cs="Times New Roman"/>
        </w:rPr>
        <w:t>Interaction avec le chatbot pour guidance et assistance</w:t>
      </w:r>
    </w:p>
    <w:p w14:paraId="5740CAB4" w14:textId="77777777" w:rsidR="00B7482D" w:rsidRPr="00B7482D" w:rsidRDefault="00B7482D" w:rsidP="00B7482D">
      <w:pPr>
        <w:pStyle w:val="Paragraphedeliste"/>
        <w:numPr>
          <w:ilvl w:val="0"/>
          <w:numId w:val="58"/>
        </w:numPr>
        <w:rPr>
          <w:rFonts w:ascii="Times New Roman" w:hAnsi="Times New Roman" w:cs="Times New Roman"/>
        </w:rPr>
      </w:pPr>
      <w:r w:rsidRPr="00B7482D">
        <w:rPr>
          <w:rFonts w:ascii="Times New Roman" w:hAnsi="Times New Roman" w:cs="Times New Roman"/>
        </w:rPr>
        <w:t>Obtention de réponses aux questions fréquentes</w:t>
      </w:r>
    </w:p>
    <w:p w14:paraId="6BAD38F9" w14:textId="77777777" w:rsidR="00B7482D" w:rsidRPr="00B7482D" w:rsidRDefault="00B7482D" w:rsidP="00B7482D">
      <w:pPr>
        <w:pStyle w:val="Paragraphedeliste"/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B7482D">
        <w:rPr>
          <w:rFonts w:ascii="Times New Roman" w:hAnsi="Times New Roman" w:cs="Times New Roman"/>
        </w:rPr>
        <w:t>Aide contextuelle selon l'étape du processus</w:t>
      </w:r>
    </w:p>
    <w:p w14:paraId="3C0827D9" w14:textId="3442D645" w:rsidR="0079770A" w:rsidRDefault="0079770A" w:rsidP="0079770A">
      <w:pPr>
        <w:ind w:firstLine="708"/>
        <w:rPr>
          <w:rFonts w:ascii="Times New Roman" w:hAnsi="Times New Roman" w:cs="Times New Roman"/>
          <w:b/>
          <w:bCs/>
        </w:rPr>
      </w:pPr>
      <w:r w:rsidRPr="0079770A">
        <w:rPr>
          <w:rFonts w:ascii="Times New Roman" w:hAnsi="Times New Roman" w:cs="Times New Roman"/>
          <w:b/>
          <w:bCs/>
        </w:rPr>
        <w:t>Chatbot automatisé :</w:t>
      </w:r>
    </w:p>
    <w:p w14:paraId="102D6C5A" w14:textId="77777777" w:rsidR="0079770A" w:rsidRPr="0079770A" w:rsidRDefault="0079770A" w:rsidP="0079770A">
      <w:pPr>
        <w:numPr>
          <w:ilvl w:val="0"/>
          <w:numId w:val="60"/>
        </w:numPr>
        <w:tabs>
          <w:tab w:val="num" w:pos="720"/>
        </w:tabs>
        <w:rPr>
          <w:rFonts w:ascii="Times New Roman" w:hAnsi="Times New Roman" w:cs="Times New Roman"/>
        </w:rPr>
      </w:pPr>
      <w:r w:rsidRPr="0079770A">
        <w:rPr>
          <w:rFonts w:ascii="Times New Roman" w:hAnsi="Times New Roman" w:cs="Times New Roman"/>
        </w:rPr>
        <w:t>Fourniture d'assistance interactive en temps réel</w:t>
      </w:r>
    </w:p>
    <w:p w14:paraId="39A280C7" w14:textId="77777777" w:rsidR="0079770A" w:rsidRPr="0079770A" w:rsidRDefault="0079770A" w:rsidP="0079770A">
      <w:pPr>
        <w:numPr>
          <w:ilvl w:val="0"/>
          <w:numId w:val="60"/>
        </w:numPr>
        <w:tabs>
          <w:tab w:val="num" w:pos="720"/>
        </w:tabs>
        <w:rPr>
          <w:rFonts w:ascii="Times New Roman" w:hAnsi="Times New Roman" w:cs="Times New Roman"/>
        </w:rPr>
      </w:pPr>
      <w:r w:rsidRPr="0079770A">
        <w:rPr>
          <w:rFonts w:ascii="Times New Roman" w:hAnsi="Times New Roman" w:cs="Times New Roman"/>
        </w:rPr>
        <w:t>Consultation de l'API backend pour informations à jour</w:t>
      </w:r>
    </w:p>
    <w:p w14:paraId="2A332218" w14:textId="77777777" w:rsidR="0079770A" w:rsidRPr="0079770A" w:rsidRDefault="0079770A" w:rsidP="0079770A">
      <w:pPr>
        <w:numPr>
          <w:ilvl w:val="0"/>
          <w:numId w:val="60"/>
        </w:numPr>
        <w:tabs>
          <w:tab w:val="num" w:pos="720"/>
        </w:tabs>
        <w:rPr>
          <w:rFonts w:ascii="Times New Roman" w:hAnsi="Times New Roman" w:cs="Times New Roman"/>
        </w:rPr>
      </w:pPr>
      <w:r w:rsidRPr="0079770A">
        <w:rPr>
          <w:rFonts w:ascii="Times New Roman" w:hAnsi="Times New Roman" w:cs="Times New Roman"/>
        </w:rPr>
        <w:t>Escalade vers support humain si nécessaire</w:t>
      </w:r>
    </w:p>
    <w:p w14:paraId="6BE106B9" w14:textId="77777777" w:rsidR="0079770A" w:rsidRPr="0079770A" w:rsidRDefault="0079770A" w:rsidP="0079770A">
      <w:pPr>
        <w:ind w:firstLine="708"/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363"/>
        <w:gridCol w:w="5927"/>
      </w:tblGrid>
      <w:tr w:rsidR="00CB5B03" w:rsidRPr="0076460A" w14:paraId="35580064" w14:textId="77777777" w:rsidTr="007C21FD">
        <w:tc>
          <w:tcPr>
            <w:tcW w:w="1363" w:type="dxa"/>
            <w:shd w:val="clear" w:color="auto" w:fill="4C94D8" w:themeFill="text2" w:themeFillTint="80"/>
          </w:tcPr>
          <w:p w14:paraId="030891DF" w14:textId="77777777" w:rsidR="00CB5B03" w:rsidRPr="0076460A" w:rsidRDefault="00CB5B0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Référence</w:t>
            </w:r>
          </w:p>
        </w:tc>
        <w:tc>
          <w:tcPr>
            <w:tcW w:w="5927" w:type="dxa"/>
            <w:shd w:val="clear" w:color="auto" w:fill="4C94D8" w:themeFill="text2" w:themeFillTint="80"/>
          </w:tcPr>
          <w:p w14:paraId="7AD0BFB8" w14:textId="77777777" w:rsidR="00CB5B03" w:rsidRPr="0076460A" w:rsidRDefault="00CB5B0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CB5B03" w:rsidRPr="0076460A" w14:paraId="2BA0992F" w14:textId="77777777" w:rsidTr="007C21FD">
        <w:tc>
          <w:tcPr>
            <w:tcW w:w="1363" w:type="dxa"/>
          </w:tcPr>
          <w:p w14:paraId="0C13C131" w14:textId="3401B665" w:rsidR="00CB5B03" w:rsidRPr="0076460A" w:rsidRDefault="00075E6B" w:rsidP="00075E6B">
            <w:pPr>
              <w:rPr>
                <w:rFonts w:ascii="Times New Roman" w:hAnsi="Times New Roman" w:cs="Times New Roman"/>
              </w:rPr>
            </w:pPr>
            <w:r w:rsidRPr="00075E6B">
              <w:rPr>
                <w:rFonts w:ascii="Times New Roman" w:hAnsi="Times New Roman" w:cs="Times New Roman"/>
              </w:rPr>
              <w:t>Assistance interactive</w:t>
            </w:r>
          </w:p>
        </w:tc>
        <w:tc>
          <w:tcPr>
            <w:tcW w:w="5927" w:type="dxa"/>
          </w:tcPr>
          <w:p w14:paraId="4CE2D7EF" w14:textId="77777777" w:rsidR="00ED3CF9" w:rsidRDefault="00ED3CF9" w:rsidP="00ED3CF9">
            <w:pPr>
              <w:rPr>
                <w:rFonts w:ascii="Times New Roman" w:hAnsi="Times New Roman" w:cs="Times New Roman"/>
                <w:b/>
                <w:bCs/>
              </w:rPr>
            </w:pPr>
            <w:r w:rsidRPr="00ED3CF9">
              <w:rPr>
                <w:rFonts w:ascii="Times New Roman" w:hAnsi="Times New Roman" w:cs="Times New Roman"/>
                <w:b/>
                <w:bCs/>
              </w:rPr>
              <w:t xml:space="preserve">RG01 : </w:t>
            </w:r>
            <w:r w:rsidRPr="00ED3CF9">
              <w:rPr>
                <w:rFonts w:ascii="Times New Roman" w:hAnsi="Times New Roman" w:cs="Times New Roman"/>
              </w:rPr>
              <w:t>Le chatbot est présent sur toutes les pages candidat</w:t>
            </w:r>
          </w:p>
          <w:p w14:paraId="692CCA20" w14:textId="77777777" w:rsidR="00ED3CF9" w:rsidRDefault="00ED3CF9" w:rsidP="00ED3CF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3A81F62" w14:textId="77777777" w:rsidR="00ED3CF9" w:rsidRDefault="00ED3CF9" w:rsidP="00ED3CF9">
            <w:pPr>
              <w:rPr>
                <w:rFonts w:ascii="Times New Roman" w:hAnsi="Times New Roman" w:cs="Times New Roman"/>
                <w:b/>
                <w:bCs/>
              </w:rPr>
            </w:pPr>
            <w:r w:rsidRPr="00ED3CF9">
              <w:rPr>
                <w:rFonts w:ascii="Times New Roman" w:hAnsi="Times New Roman" w:cs="Times New Roman"/>
                <w:b/>
                <w:bCs/>
              </w:rPr>
              <w:t xml:space="preserve">RG02 : </w:t>
            </w:r>
            <w:r w:rsidRPr="00ED3CF9">
              <w:rPr>
                <w:rFonts w:ascii="Times New Roman" w:hAnsi="Times New Roman" w:cs="Times New Roman"/>
              </w:rPr>
              <w:t>Réponses automatiques pour les questions fréquentes</w:t>
            </w:r>
          </w:p>
          <w:p w14:paraId="6C911809" w14:textId="77777777" w:rsidR="00ED3CF9" w:rsidRDefault="00ED3CF9" w:rsidP="00ED3CF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0A3EBFA" w14:textId="013404C8" w:rsidR="00B93FD4" w:rsidRPr="0076460A" w:rsidRDefault="00ED3CF9" w:rsidP="00ED3CF9">
            <w:pPr>
              <w:rPr>
                <w:rFonts w:ascii="Times New Roman" w:hAnsi="Times New Roman" w:cs="Times New Roman"/>
              </w:rPr>
            </w:pPr>
            <w:r w:rsidRPr="00ED3CF9">
              <w:rPr>
                <w:rFonts w:ascii="Times New Roman" w:hAnsi="Times New Roman" w:cs="Times New Roman"/>
                <w:b/>
                <w:bCs/>
              </w:rPr>
              <w:t xml:space="preserve">RG03 : </w:t>
            </w:r>
            <w:r w:rsidRPr="00ED3CF9">
              <w:rPr>
                <w:rFonts w:ascii="Times New Roman" w:hAnsi="Times New Roman" w:cs="Times New Roman"/>
              </w:rPr>
              <w:t>Guidance pas à pas pour la soumission et le suivi</w:t>
            </w:r>
          </w:p>
        </w:tc>
      </w:tr>
      <w:tr w:rsidR="00CB5B03" w:rsidRPr="0076460A" w14:paraId="780F27E0" w14:textId="77777777" w:rsidTr="007C21FD">
        <w:tc>
          <w:tcPr>
            <w:tcW w:w="1363" w:type="dxa"/>
          </w:tcPr>
          <w:p w14:paraId="4B215EDD" w14:textId="2E7C0F2F" w:rsidR="00CB5B03" w:rsidRPr="0076460A" w:rsidRDefault="00B71310" w:rsidP="00B71310">
            <w:pPr>
              <w:rPr>
                <w:rFonts w:ascii="Times New Roman" w:hAnsi="Times New Roman" w:cs="Times New Roman"/>
              </w:rPr>
            </w:pPr>
            <w:r w:rsidRPr="00B71310">
              <w:rPr>
                <w:rFonts w:ascii="Times New Roman" w:hAnsi="Times New Roman" w:cs="Times New Roman"/>
              </w:rPr>
              <w:t>Intégration système</w:t>
            </w:r>
          </w:p>
        </w:tc>
        <w:tc>
          <w:tcPr>
            <w:tcW w:w="5927" w:type="dxa"/>
          </w:tcPr>
          <w:p w14:paraId="6B82857F" w14:textId="77777777" w:rsidR="00212964" w:rsidRDefault="00212964" w:rsidP="0021296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129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RG01 : </w:t>
            </w:r>
            <w:r w:rsidRPr="002129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 chatbot peut afficher le statut en temps réel via l'API</w:t>
            </w:r>
          </w:p>
          <w:p w14:paraId="1AD680C7" w14:textId="77777777" w:rsidR="00212964" w:rsidRDefault="00212964" w:rsidP="0021296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129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RG02 : </w:t>
            </w:r>
            <w:r w:rsidRPr="002129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Propositions contextuelles selon la situation du candidat</w:t>
            </w:r>
          </w:p>
          <w:p w14:paraId="6AB33542" w14:textId="45E26F59" w:rsidR="00582D16" w:rsidRPr="0076460A" w:rsidRDefault="00212964" w:rsidP="00212964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129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RG03 : </w:t>
            </w:r>
            <w:r w:rsidRPr="002129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Escalade vers support humain si nécessaire</w:t>
            </w:r>
          </w:p>
        </w:tc>
      </w:tr>
    </w:tbl>
    <w:p w14:paraId="65C805EA" w14:textId="77777777" w:rsidR="006C41B5" w:rsidRPr="0076460A" w:rsidRDefault="006C41B5">
      <w:pPr>
        <w:rPr>
          <w:rFonts w:ascii="Times New Roman" w:hAnsi="Times New Roman" w:cs="Times New Roman"/>
        </w:rPr>
      </w:pPr>
    </w:p>
    <w:sectPr w:rsidR="006C41B5" w:rsidRPr="0076460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DA7"/>
    <w:multiLevelType w:val="multilevel"/>
    <w:tmpl w:val="4670C9CE"/>
    <w:lvl w:ilvl="0">
      <w:start w:val="1"/>
      <w:numFmt w:val="bullet"/>
      <w:lvlText w:val=""/>
      <w:lvlJc w:val="left"/>
      <w:pPr>
        <w:tabs>
          <w:tab w:val="num" w:pos="-372"/>
        </w:tabs>
        <w:ind w:left="-3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"/>
        </w:tabs>
        <w:ind w:left="3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2F5D"/>
    <w:multiLevelType w:val="multilevel"/>
    <w:tmpl w:val="5DB0A9A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E1C29"/>
    <w:multiLevelType w:val="multilevel"/>
    <w:tmpl w:val="055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E0A50"/>
    <w:multiLevelType w:val="multilevel"/>
    <w:tmpl w:val="A7B8B6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D7EAC"/>
    <w:multiLevelType w:val="multilevel"/>
    <w:tmpl w:val="BE543FF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55DE7"/>
    <w:multiLevelType w:val="multilevel"/>
    <w:tmpl w:val="4DD8BD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C70AD"/>
    <w:multiLevelType w:val="multilevel"/>
    <w:tmpl w:val="ECF0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F3EDD"/>
    <w:multiLevelType w:val="multilevel"/>
    <w:tmpl w:val="D23E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146EE"/>
    <w:multiLevelType w:val="multilevel"/>
    <w:tmpl w:val="C6D2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D3ED0"/>
    <w:multiLevelType w:val="multilevel"/>
    <w:tmpl w:val="0060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90835"/>
    <w:multiLevelType w:val="multilevel"/>
    <w:tmpl w:val="FBD4A7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A79D2"/>
    <w:multiLevelType w:val="multilevel"/>
    <w:tmpl w:val="98CA29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563A0"/>
    <w:multiLevelType w:val="multilevel"/>
    <w:tmpl w:val="811C6C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18F47B76"/>
    <w:multiLevelType w:val="multilevel"/>
    <w:tmpl w:val="6534F2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F11DF"/>
    <w:multiLevelType w:val="multilevel"/>
    <w:tmpl w:val="9E7A17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ED0EA6"/>
    <w:multiLevelType w:val="multilevel"/>
    <w:tmpl w:val="45E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C3125"/>
    <w:multiLevelType w:val="multilevel"/>
    <w:tmpl w:val="068EC5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1D266A"/>
    <w:multiLevelType w:val="multilevel"/>
    <w:tmpl w:val="BF524E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1F22A3"/>
    <w:multiLevelType w:val="multilevel"/>
    <w:tmpl w:val="FE522B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A4C0A"/>
    <w:multiLevelType w:val="multilevel"/>
    <w:tmpl w:val="9C0E3EF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553E4"/>
    <w:multiLevelType w:val="multilevel"/>
    <w:tmpl w:val="451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F0C2A"/>
    <w:multiLevelType w:val="multilevel"/>
    <w:tmpl w:val="8EDE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73568"/>
    <w:multiLevelType w:val="multilevel"/>
    <w:tmpl w:val="253C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A4BFB"/>
    <w:multiLevelType w:val="multilevel"/>
    <w:tmpl w:val="4A28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2578E"/>
    <w:multiLevelType w:val="multilevel"/>
    <w:tmpl w:val="621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F24B79"/>
    <w:multiLevelType w:val="multilevel"/>
    <w:tmpl w:val="45E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50E4A"/>
    <w:multiLevelType w:val="multilevel"/>
    <w:tmpl w:val="C3D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A94817"/>
    <w:multiLevelType w:val="multilevel"/>
    <w:tmpl w:val="B8B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B972B8"/>
    <w:multiLevelType w:val="multilevel"/>
    <w:tmpl w:val="879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EC725C"/>
    <w:multiLevelType w:val="multilevel"/>
    <w:tmpl w:val="1158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3176F"/>
    <w:multiLevelType w:val="multilevel"/>
    <w:tmpl w:val="46F699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C5186B"/>
    <w:multiLevelType w:val="hybridMultilevel"/>
    <w:tmpl w:val="6120A6EA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46F559BC"/>
    <w:multiLevelType w:val="hybridMultilevel"/>
    <w:tmpl w:val="A2481734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4A87663F"/>
    <w:multiLevelType w:val="multilevel"/>
    <w:tmpl w:val="8C5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285D8D"/>
    <w:multiLevelType w:val="multilevel"/>
    <w:tmpl w:val="558082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1D4A53"/>
    <w:multiLevelType w:val="multilevel"/>
    <w:tmpl w:val="4F446E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BD0033"/>
    <w:multiLevelType w:val="multilevel"/>
    <w:tmpl w:val="A88A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926141"/>
    <w:multiLevelType w:val="multilevel"/>
    <w:tmpl w:val="88A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A779E4"/>
    <w:multiLevelType w:val="multilevel"/>
    <w:tmpl w:val="00900F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1F194B"/>
    <w:multiLevelType w:val="multilevel"/>
    <w:tmpl w:val="1B6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981160"/>
    <w:multiLevelType w:val="multilevel"/>
    <w:tmpl w:val="85A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821A60"/>
    <w:multiLevelType w:val="multilevel"/>
    <w:tmpl w:val="249CBF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835B52"/>
    <w:multiLevelType w:val="multilevel"/>
    <w:tmpl w:val="1FC2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7749B3"/>
    <w:multiLevelType w:val="multilevel"/>
    <w:tmpl w:val="4CD864A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084515"/>
    <w:multiLevelType w:val="multilevel"/>
    <w:tmpl w:val="DFB230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047A7B"/>
    <w:multiLevelType w:val="multilevel"/>
    <w:tmpl w:val="204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A114E"/>
    <w:multiLevelType w:val="multilevel"/>
    <w:tmpl w:val="055CF1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3A547A"/>
    <w:multiLevelType w:val="multilevel"/>
    <w:tmpl w:val="2C94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936C0B"/>
    <w:multiLevelType w:val="multilevel"/>
    <w:tmpl w:val="50DA476E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513BEC"/>
    <w:multiLevelType w:val="multilevel"/>
    <w:tmpl w:val="FE2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7D2345"/>
    <w:multiLevelType w:val="multilevel"/>
    <w:tmpl w:val="96A6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7A697A"/>
    <w:multiLevelType w:val="multilevel"/>
    <w:tmpl w:val="6AE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7D5C1D"/>
    <w:multiLevelType w:val="multilevel"/>
    <w:tmpl w:val="260E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07D0C"/>
    <w:multiLevelType w:val="multilevel"/>
    <w:tmpl w:val="EC50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AB1648"/>
    <w:multiLevelType w:val="multilevel"/>
    <w:tmpl w:val="D69CC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7B623E"/>
    <w:multiLevelType w:val="multilevel"/>
    <w:tmpl w:val="4126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1A37E8"/>
    <w:multiLevelType w:val="multilevel"/>
    <w:tmpl w:val="F72C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502F88"/>
    <w:multiLevelType w:val="multilevel"/>
    <w:tmpl w:val="3C12111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533126"/>
    <w:multiLevelType w:val="multilevel"/>
    <w:tmpl w:val="564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54082C"/>
    <w:multiLevelType w:val="hybridMultilevel"/>
    <w:tmpl w:val="61BABCA8"/>
    <w:lvl w:ilvl="0" w:tplc="040C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856114153">
    <w:abstractNumId w:val="12"/>
  </w:num>
  <w:num w:numId="2" w16cid:durableId="915360711">
    <w:abstractNumId w:val="32"/>
  </w:num>
  <w:num w:numId="3" w16cid:durableId="56172338">
    <w:abstractNumId w:val="59"/>
  </w:num>
  <w:num w:numId="4" w16cid:durableId="760640224">
    <w:abstractNumId w:val="31"/>
  </w:num>
  <w:num w:numId="5" w16cid:durableId="1005129570">
    <w:abstractNumId w:val="49"/>
  </w:num>
  <w:num w:numId="6" w16cid:durableId="1126315351">
    <w:abstractNumId w:val="42"/>
  </w:num>
  <w:num w:numId="7" w16cid:durableId="891379600">
    <w:abstractNumId w:val="8"/>
  </w:num>
  <w:num w:numId="8" w16cid:durableId="247276645">
    <w:abstractNumId w:val="39"/>
  </w:num>
  <w:num w:numId="9" w16cid:durableId="308286260">
    <w:abstractNumId w:val="55"/>
  </w:num>
  <w:num w:numId="10" w16cid:durableId="1849707138">
    <w:abstractNumId w:val="51"/>
  </w:num>
  <w:num w:numId="11" w16cid:durableId="1568416035">
    <w:abstractNumId w:val="1"/>
  </w:num>
  <w:num w:numId="12" w16cid:durableId="1691056438">
    <w:abstractNumId w:val="48"/>
  </w:num>
  <w:num w:numId="13" w16cid:durableId="1094207990">
    <w:abstractNumId w:val="58"/>
  </w:num>
  <w:num w:numId="14" w16cid:durableId="1934514078">
    <w:abstractNumId w:val="28"/>
  </w:num>
  <w:num w:numId="15" w16cid:durableId="1152410068">
    <w:abstractNumId w:val="36"/>
  </w:num>
  <w:num w:numId="16" w16cid:durableId="855194125">
    <w:abstractNumId w:val="0"/>
  </w:num>
  <w:num w:numId="17" w16cid:durableId="1623799883">
    <w:abstractNumId w:val="45"/>
  </w:num>
  <w:num w:numId="18" w16cid:durableId="1855731263">
    <w:abstractNumId w:val="43"/>
  </w:num>
  <w:num w:numId="19" w16cid:durableId="1762411438">
    <w:abstractNumId w:val="46"/>
  </w:num>
  <w:num w:numId="20" w16cid:durableId="454522382">
    <w:abstractNumId w:val="27"/>
  </w:num>
  <w:num w:numId="21" w16cid:durableId="1830904229">
    <w:abstractNumId w:val="56"/>
  </w:num>
  <w:num w:numId="22" w16cid:durableId="445386737">
    <w:abstractNumId w:val="22"/>
  </w:num>
  <w:num w:numId="23" w16cid:durableId="1075475750">
    <w:abstractNumId w:val="29"/>
  </w:num>
  <w:num w:numId="24" w16cid:durableId="1125931023">
    <w:abstractNumId w:val="9"/>
  </w:num>
  <w:num w:numId="25" w16cid:durableId="240333727">
    <w:abstractNumId w:val="50"/>
  </w:num>
  <w:num w:numId="26" w16cid:durableId="321198602">
    <w:abstractNumId w:val="52"/>
  </w:num>
  <w:num w:numId="27" w16cid:durableId="1259369853">
    <w:abstractNumId w:val="33"/>
  </w:num>
  <w:num w:numId="28" w16cid:durableId="955256648">
    <w:abstractNumId w:val="23"/>
  </w:num>
  <w:num w:numId="29" w16cid:durableId="180166435">
    <w:abstractNumId w:val="24"/>
  </w:num>
  <w:num w:numId="30" w16cid:durableId="1994481718">
    <w:abstractNumId w:val="47"/>
  </w:num>
  <w:num w:numId="31" w16cid:durableId="1799106615">
    <w:abstractNumId w:val="53"/>
  </w:num>
  <w:num w:numId="32" w16cid:durableId="922491581">
    <w:abstractNumId w:val="20"/>
  </w:num>
  <w:num w:numId="33" w16cid:durableId="793447251">
    <w:abstractNumId w:val="37"/>
  </w:num>
  <w:num w:numId="34" w16cid:durableId="1533688507">
    <w:abstractNumId w:val="6"/>
  </w:num>
  <w:num w:numId="35" w16cid:durableId="616060413">
    <w:abstractNumId w:val="26"/>
  </w:num>
  <w:num w:numId="36" w16cid:durableId="291597663">
    <w:abstractNumId w:val="21"/>
  </w:num>
  <w:num w:numId="37" w16cid:durableId="1534807589">
    <w:abstractNumId w:val="7"/>
  </w:num>
  <w:num w:numId="38" w16cid:durableId="1016465743">
    <w:abstractNumId w:val="2"/>
  </w:num>
  <w:num w:numId="39" w16cid:durableId="740761264">
    <w:abstractNumId w:val="57"/>
  </w:num>
  <w:num w:numId="40" w16cid:durableId="83576046">
    <w:abstractNumId w:val="4"/>
  </w:num>
  <w:num w:numId="41" w16cid:durableId="1393696146">
    <w:abstractNumId w:val="19"/>
  </w:num>
  <w:num w:numId="42" w16cid:durableId="482039930">
    <w:abstractNumId w:val="3"/>
  </w:num>
  <w:num w:numId="43" w16cid:durableId="1990085961">
    <w:abstractNumId w:val="16"/>
  </w:num>
  <w:num w:numId="44" w16cid:durableId="398091997">
    <w:abstractNumId w:val="14"/>
  </w:num>
  <w:num w:numId="45" w16cid:durableId="588196399">
    <w:abstractNumId w:val="18"/>
  </w:num>
  <w:num w:numId="46" w16cid:durableId="958142495">
    <w:abstractNumId w:val="40"/>
  </w:num>
  <w:num w:numId="47" w16cid:durableId="2055305891">
    <w:abstractNumId w:val="5"/>
  </w:num>
  <w:num w:numId="48" w16cid:durableId="1836188508">
    <w:abstractNumId w:val="17"/>
  </w:num>
  <w:num w:numId="49" w16cid:durableId="1352994091">
    <w:abstractNumId w:val="44"/>
  </w:num>
  <w:num w:numId="50" w16cid:durableId="1297024685">
    <w:abstractNumId w:val="54"/>
  </w:num>
  <w:num w:numId="51" w16cid:durableId="1147013785">
    <w:abstractNumId w:val="11"/>
  </w:num>
  <w:num w:numId="52" w16cid:durableId="502209923">
    <w:abstractNumId w:val="15"/>
  </w:num>
  <w:num w:numId="53" w16cid:durableId="1059866905">
    <w:abstractNumId w:val="30"/>
  </w:num>
  <w:num w:numId="54" w16cid:durableId="2114472293">
    <w:abstractNumId w:val="10"/>
  </w:num>
  <w:num w:numId="55" w16cid:durableId="1415275791">
    <w:abstractNumId w:val="41"/>
  </w:num>
  <w:num w:numId="56" w16cid:durableId="809908719">
    <w:abstractNumId w:val="13"/>
  </w:num>
  <w:num w:numId="57" w16cid:durableId="216865538">
    <w:abstractNumId w:val="35"/>
  </w:num>
  <w:num w:numId="58" w16cid:durableId="556623347">
    <w:abstractNumId w:val="38"/>
  </w:num>
  <w:num w:numId="59" w16cid:durableId="111755655">
    <w:abstractNumId w:val="25"/>
  </w:num>
  <w:num w:numId="60" w16cid:durableId="64200316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B5"/>
    <w:rsid w:val="000039F6"/>
    <w:rsid w:val="000078F5"/>
    <w:rsid w:val="00023B72"/>
    <w:rsid w:val="0003036D"/>
    <w:rsid w:val="000339DC"/>
    <w:rsid w:val="00034383"/>
    <w:rsid w:val="000510E9"/>
    <w:rsid w:val="00075E6B"/>
    <w:rsid w:val="000B0C97"/>
    <w:rsid w:val="000B7A22"/>
    <w:rsid w:val="000C0096"/>
    <w:rsid w:val="000C5FDC"/>
    <w:rsid w:val="000D5DE6"/>
    <w:rsid w:val="000E1DC0"/>
    <w:rsid w:val="00107166"/>
    <w:rsid w:val="0011446E"/>
    <w:rsid w:val="00132EC8"/>
    <w:rsid w:val="001373EC"/>
    <w:rsid w:val="00154B99"/>
    <w:rsid w:val="00155033"/>
    <w:rsid w:val="00155F8F"/>
    <w:rsid w:val="00163577"/>
    <w:rsid w:val="0018787A"/>
    <w:rsid w:val="00192EC0"/>
    <w:rsid w:val="0019751C"/>
    <w:rsid w:val="001A2DA1"/>
    <w:rsid w:val="001A3D59"/>
    <w:rsid w:val="001A58B6"/>
    <w:rsid w:val="001A62CD"/>
    <w:rsid w:val="001B1DD1"/>
    <w:rsid w:val="001C55E3"/>
    <w:rsid w:val="00212964"/>
    <w:rsid w:val="00222AB1"/>
    <w:rsid w:val="00227DB5"/>
    <w:rsid w:val="0023332D"/>
    <w:rsid w:val="00243CBF"/>
    <w:rsid w:val="00252467"/>
    <w:rsid w:val="00296E01"/>
    <w:rsid w:val="002A2F2C"/>
    <w:rsid w:val="002A39FF"/>
    <w:rsid w:val="002A4A5A"/>
    <w:rsid w:val="002B1768"/>
    <w:rsid w:val="002B6484"/>
    <w:rsid w:val="002C1879"/>
    <w:rsid w:val="002E5A82"/>
    <w:rsid w:val="00302A97"/>
    <w:rsid w:val="00311CF0"/>
    <w:rsid w:val="00313A7F"/>
    <w:rsid w:val="003149DC"/>
    <w:rsid w:val="00314A22"/>
    <w:rsid w:val="003150A6"/>
    <w:rsid w:val="00317FE4"/>
    <w:rsid w:val="0032073E"/>
    <w:rsid w:val="00320DE2"/>
    <w:rsid w:val="00335DDF"/>
    <w:rsid w:val="003435D8"/>
    <w:rsid w:val="0035208F"/>
    <w:rsid w:val="00360A91"/>
    <w:rsid w:val="003612C6"/>
    <w:rsid w:val="003638AE"/>
    <w:rsid w:val="0037003B"/>
    <w:rsid w:val="003C4610"/>
    <w:rsid w:val="003C47B0"/>
    <w:rsid w:val="003D2F42"/>
    <w:rsid w:val="003F597A"/>
    <w:rsid w:val="00405C51"/>
    <w:rsid w:val="00405D88"/>
    <w:rsid w:val="00406B4C"/>
    <w:rsid w:val="00407C62"/>
    <w:rsid w:val="00423385"/>
    <w:rsid w:val="00426395"/>
    <w:rsid w:val="004372F9"/>
    <w:rsid w:val="00453D61"/>
    <w:rsid w:val="00455C84"/>
    <w:rsid w:val="00457B4E"/>
    <w:rsid w:val="00482999"/>
    <w:rsid w:val="004A03DC"/>
    <w:rsid w:val="004B09DC"/>
    <w:rsid w:val="004B46CD"/>
    <w:rsid w:val="004B4F1B"/>
    <w:rsid w:val="004C7321"/>
    <w:rsid w:val="004D3536"/>
    <w:rsid w:val="004E15AC"/>
    <w:rsid w:val="004E2EA4"/>
    <w:rsid w:val="004E588E"/>
    <w:rsid w:val="004F237D"/>
    <w:rsid w:val="00502055"/>
    <w:rsid w:val="00524E9A"/>
    <w:rsid w:val="00527343"/>
    <w:rsid w:val="00544F51"/>
    <w:rsid w:val="00562C71"/>
    <w:rsid w:val="00565FD1"/>
    <w:rsid w:val="00582D16"/>
    <w:rsid w:val="005862AB"/>
    <w:rsid w:val="00587555"/>
    <w:rsid w:val="0059462F"/>
    <w:rsid w:val="005959F4"/>
    <w:rsid w:val="00597743"/>
    <w:rsid w:val="005B1A7E"/>
    <w:rsid w:val="005B2CF7"/>
    <w:rsid w:val="005D2DEE"/>
    <w:rsid w:val="005E2E50"/>
    <w:rsid w:val="005E5899"/>
    <w:rsid w:val="006031A3"/>
    <w:rsid w:val="006169B1"/>
    <w:rsid w:val="0062131F"/>
    <w:rsid w:val="00626739"/>
    <w:rsid w:val="00630848"/>
    <w:rsid w:val="00640E31"/>
    <w:rsid w:val="006427CD"/>
    <w:rsid w:val="00646501"/>
    <w:rsid w:val="00661F1E"/>
    <w:rsid w:val="00673752"/>
    <w:rsid w:val="006746CC"/>
    <w:rsid w:val="00680470"/>
    <w:rsid w:val="006C41B5"/>
    <w:rsid w:val="006D10CC"/>
    <w:rsid w:val="006F454C"/>
    <w:rsid w:val="00707940"/>
    <w:rsid w:val="00710EF6"/>
    <w:rsid w:val="00713424"/>
    <w:rsid w:val="0072414F"/>
    <w:rsid w:val="0072439E"/>
    <w:rsid w:val="007329F9"/>
    <w:rsid w:val="00741648"/>
    <w:rsid w:val="00742972"/>
    <w:rsid w:val="007502D0"/>
    <w:rsid w:val="0075140E"/>
    <w:rsid w:val="007550CA"/>
    <w:rsid w:val="00760D04"/>
    <w:rsid w:val="00761295"/>
    <w:rsid w:val="0076460A"/>
    <w:rsid w:val="00772B3C"/>
    <w:rsid w:val="00777CFB"/>
    <w:rsid w:val="0078189E"/>
    <w:rsid w:val="00786464"/>
    <w:rsid w:val="007907E4"/>
    <w:rsid w:val="00792D28"/>
    <w:rsid w:val="007931BC"/>
    <w:rsid w:val="007955B1"/>
    <w:rsid w:val="0079770A"/>
    <w:rsid w:val="007A1A36"/>
    <w:rsid w:val="007A1C72"/>
    <w:rsid w:val="007A34F4"/>
    <w:rsid w:val="007A4746"/>
    <w:rsid w:val="007B3D28"/>
    <w:rsid w:val="007C21FD"/>
    <w:rsid w:val="007C28D7"/>
    <w:rsid w:val="007E2A0E"/>
    <w:rsid w:val="007E4237"/>
    <w:rsid w:val="007F66B6"/>
    <w:rsid w:val="00821150"/>
    <w:rsid w:val="00821709"/>
    <w:rsid w:val="00824671"/>
    <w:rsid w:val="0082494C"/>
    <w:rsid w:val="00837F96"/>
    <w:rsid w:val="00842968"/>
    <w:rsid w:val="00847272"/>
    <w:rsid w:val="00851FC4"/>
    <w:rsid w:val="00853535"/>
    <w:rsid w:val="00854142"/>
    <w:rsid w:val="00857C02"/>
    <w:rsid w:val="008758D7"/>
    <w:rsid w:val="00876CA8"/>
    <w:rsid w:val="008836B4"/>
    <w:rsid w:val="008C38A2"/>
    <w:rsid w:val="008D2F1B"/>
    <w:rsid w:val="008D562B"/>
    <w:rsid w:val="008E0866"/>
    <w:rsid w:val="008F5364"/>
    <w:rsid w:val="008F7810"/>
    <w:rsid w:val="00901FD1"/>
    <w:rsid w:val="00902979"/>
    <w:rsid w:val="00905A9A"/>
    <w:rsid w:val="0091385E"/>
    <w:rsid w:val="009207FB"/>
    <w:rsid w:val="00923D89"/>
    <w:rsid w:val="00933725"/>
    <w:rsid w:val="00943260"/>
    <w:rsid w:val="00955C07"/>
    <w:rsid w:val="00975424"/>
    <w:rsid w:val="009762C4"/>
    <w:rsid w:val="009779AD"/>
    <w:rsid w:val="00977F73"/>
    <w:rsid w:val="009813E0"/>
    <w:rsid w:val="00996A20"/>
    <w:rsid w:val="009A1704"/>
    <w:rsid w:val="009D6FB3"/>
    <w:rsid w:val="009E192A"/>
    <w:rsid w:val="009F0E8C"/>
    <w:rsid w:val="00A03CE7"/>
    <w:rsid w:val="00A11AC0"/>
    <w:rsid w:val="00A27CF7"/>
    <w:rsid w:val="00A44219"/>
    <w:rsid w:val="00A549BA"/>
    <w:rsid w:val="00A56106"/>
    <w:rsid w:val="00A63C2E"/>
    <w:rsid w:val="00A64DBA"/>
    <w:rsid w:val="00A741B8"/>
    <w:rsid w:val="00A77230"/>
    <w:rsid w:val="00A91730"/>
    <w:rsid w:val="00A96894"/>
    <w:rsid w:val="00AA4B4D"/>
    <w:rsid w:val="00AB1D42"/>
    <w:rsid w:val="00AB1E30"/>
    <w:rsid w:val="00AB59AA"/>
    <w:rsid w:val="00AD3BBB"/>
    <w:rsid w:val="00B05AC1"/>
    <w:rsid w:val="00B06537"/>
    <w:rsid w:val="00B162BC"/>
    <w:rsid w:val="00B24E97"/>
    <w:rsid w:val="00B279D7"/>
    <w:rsid w:val="00B34AF4"/>
    <w:rsid w:val="00B376E6"/>
    <w:rsid w:val="00B46781"/>
    <w:rsid w:val="00B51D3B"/>
    <w:rsid w:val="00B71310"/>
    <w:rsid w:val="00B7377C"/>
    <w:rsid w:val="00B7482D"/>
    <w:rsid w:val="00B80E56"/>
    <w:rsid w:val="00B82CD1"/>
    <w:rsid w:val="00B93FD4"/>
    <w:rsid w:val="00B96CC1"/>
    <w:rsid w:val="00BD533A"/>
    <w:rsid w:val="00BF1CC6"/>
    <w:rsid w:val="00C01C2B"/>
    <w:rsid w:val="00C02127"/>
    <w:rsid w:val="00C10D4E"/>
    <w:rsid w:val="00C14D77"/>
    <w:rsid w:val="00C26A7A"/>
    <w:rsid w:val="00C276AA"/>
    <w:rsid w:val="00C27ACB"/>
    <w:rsid w:val="00C37AD9"/>
    <w:rsid w:val="00C43CA8"/>
    <w:rsid w:val="00C45D8B"/>
    <w:rsid w:val="00C53054"/>
    <w:rsid w:val="00C65002"/>
    <w:rsid w:val="00C7277A"/>
    <w:rsid w:val="00C87E36"/>
    <w:rsid w:val="00C921FD"/>
    <w:rsid w:val="00C97D78"/>
    <w:rsid w:val="00CB5B03"/>
    <w:rsid w:val="00CC4EDF"/>
    <w:rsid w:val="00CD18D3"/>
    <w:rsid w:val="00CE052B"/>
    <w:rsid w:val="00CF14AB"/>
    <w:rsid w:val="00CF166B"/>
    <w:rsid w:val="00D044C7"/>
    <w:rsid w:val="00D05A89"/>
    <w:rsid w:val="00D128CC"/>
    <w:rsid w:val="00D239C0"/>
    <w:rsid w:val="00D25161"/>
    <w:rsid w:val="00D31569"/>
    <w:rsid w:val="00D51126"/>
    <w:rsid w:val="00D526C9"/>
    <w:rsid w:val="00D66043"/>
    <w:rsid w:val="00D73AAC"/>
    <w:rsid w:val="00D8132D"/>
    <w:rsid w:val="00D96892"/>
    <w:rsid w:val="00DD0CE5"/>
    <w:rsid w:val="00DE2A35"/>
    <w:rsid w:val="00E015B4"/>
    <w:rsid w:val="00E052F9"/>
    <w:rsid w:val="00E069E8"/>
    <w:rsid w:val="00E11063"/>
    <w:rsid w:val="00E11C58"/>
    <w:rsid w:val="00E24F97"/>
    <w:rsid w:val="00E4133E"/>
    <w:rsid w:val="00E4706F"/>
    <w:rsid w:val="00E472C8"/>
    <w:rsid w:val="00E51CFD"/>
    <w:rsid w:val="00E6715C"/>
    <w:rsid w:val="00E731D7"/>
    <w:rsid w:val="00E75637"/>
    <w:rsid w:val="00E8327E"/>
    <w:rsid w:val="00E96D07"/>
    <w:rsid w:val="00E973CA"/>
    <w:rsid w:val="00E97AE8"/>
    <w:rsid w:val="00EB2786"/>
    <w:rsid w:val="00EB4D8C"/>
    <w:rsid w:val="00EB573F"/>
    <w:rsid w:val="00EC0210"/>
    <w:rsid w:val="00ED3CF9"/>
    <w:rsid w:val="00EE7DC6"/>
    <w:rsid w:val="00F25CCF"/>
    <w:rsid w:val="00F26354"/>
    <w:rsid w:val="00F27C08"/>
    <w:rsid w:val="00F349E3"/>
    <w:rsid w:val="00F366BE"/>
    <w:rsid w:val="00F366D8"/>
    <w:rsid w:val="00F36F81"/>
    <w:rsid w:val="00F42F1B"/>
    <w:rsid w:val="00F43137"/>
    <w:rsid w:val="00F454B1"/>
    <w:rsid w:val="00F84034"/>
    <w:rsid w:val="00FA483D"/>
    <w:rsid w:val="00FA49EC"/>
    <w:rsid w:val="00FB7484"/>
    <w:rsid w:val="00FC24D1"/>
    <w:rsid w:val="00FC4DF6"/>
    <w:rsid w:val="00FD345F"/>
    <w:rsid w:val="00FD63D0"/>
    <w:rsid w:val="00FD74BF"/>
    <w:rsid w:val="00FE05C5"/>
    <w:rsid w:val="00FE0CA5"/>
    <w:rsid w:val="00FE0FA2"/>
    <w:rsid w:val="00FE2978"/>
    <w:rsid w:val="00FF6952"/>
    <w:rsid w:val="54F5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C58C"/>
  <w15:chartTrackingRefBased/>
  <w15:docId w15:val="{29B18C5C-FE92-4406-B801-571B0A3C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62"/>
  </w:style>
  <w:style w:type="paragraph" w:styleId="Titre1">
    <w:name w:val="heading 1"/>
    <w:basedOn w:val="Normal"/>
    <w:next w:val="Normal"/>
    <w:link w:val="Titre1Car"/>
    <w:uiPriority w:val="9"/>
    <w:qFormat/>
    <w:rsid w:val="006C4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4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4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C4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4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4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4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4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4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4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4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C4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C41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41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41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41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41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41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4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4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4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4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4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41B5"/>
    <w:rPr>
      <w:i/>
      <w:iCs/>
      <w:color w:val="404040" w:themeColor="text1" w:themeTint="BF"/>
    </w:rPr>
  </w:style>
  <w:style w:type="paragraph" w:styleId="Paragraphedeliste">
    <w:name w:val="List Paragraph"/>
    <w:aliases w:val="title1,Sivsa Parrafo,Paragraphe_DAT,Paragraphe de liste du rapport,Paragraphe de liste1,t  BASdePAGE,AFM puces,Avenir,Paragraphe de liste (sdt),PUCES,Numbered list,Bullets,Liste couleur - Accent 11,Bullet Styles para,Figure_name"/>
    <w:basedOn w:val="Normal"/>
    <w:link w:val="ParagraphedelisteCar"/>
    <w:uiPriority w:val="34"/>
    <w:qFormat/>
    <w:rsid w:val="006C41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41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4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41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41B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Titre2"/>
    <w:next w:val="Normal"/>
    <w:link w:val="Titre2Car0"/>
    <w:qFormat/>
    <w:rsid w:val="006C41B5"/>
    <w:rPr>
      <w:rFonts w:ascii="Times New Roman" w:hAnsi="Times New Roman" w:cs="Times New Roman"/>
      <w:b/>
      <w:color w:val="000000" w:themeColor="text1"/>
      <w:kern w:val="0"/>
      <w14:ligatures w14:val="none"/>
    </w:rPr>
  </w:style>
  <w:style w:type="character" w:customStyle="1" w:styleId="Titre2Car0">
    <w:name w:val="Titre2 Car"/>
    <w:basedOn w:val="Policepardfaut"/>
    <w:link w:val="Titre20"/>
    <w:rsid w:val="006C41B5"/>
    <w:rPr>
      <w:rFonts w:ascii="Times New Roman" w:eastAsiaTheme="majorEastAsia" w:hAnsi="Times New Roman" w:cs="Times New Roman"/>
      <w:b/>
      <w:color w:val="000000" w:themeColor="text1"/>
      <w:kern w:val="0"/>
      <w:sz w:val="32"/>
      <w:szCs w:val="32"/>
      <w14:ligatures w14:val="none"/>
    </w:rPr>
  </w:style>
  <w:style w:type="character" w:customStyle="1" w:styleId="ParagraphedelisteCar">
    <w:name w:val="Paragraphe de liste Car"/>
    <w:aliases w:val="title1 Car,Sivsa Parrafo Car,Paragraphe_DAT Car,Paragraphe de liste du rapport Car,Paragraphe de liste1 Car,t  BASdePAGE Car,AFM puces Car,Avenir Car,Paragraphe de liste (sdt) Car,PUCES Car,Numbered list Car,Bullets Car"/>
    <w:basedOn w:val="Policepardfaut"/>
    <w:link w:val="Paragraphedeliste"/>
    <w:uiPriority w:val="34"/>
    <w:locked/>
    <w:rsid w:val="006C41B5"/>
  </w:style>
  <w:style w:type="paragraph" w:styleId="NormalWeb">
    <w:name w:val="Normal (Web)"/>
    <w:basedOn w:val="Normal"/>
    <w:uiPriority w:val="99"/>
    <w:semiHidden/>
    <w:unhideWhenUsed/>
    <w:rsid w:val="00D044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dde5c0-9fd8-451a-acda-b115fc9896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D14FCF7ADCD4085F2BFF8F873F1A2" ma:contentTypeVersion="13" ma:contentTypeDescription="Crée un document." ma:contentTypeScope="" ma:versionID="da459ac03e716973a454d4a4c3536212">
  <xsd:schema xmlns:xsd="http://www.w3.org/2001/XMLSchema" xmlns:xs="http://www.w3.org/2001/XMLSchema" xmlns:p="http://schemas.microsoft.com/office/2006/metadata/properties" xmlns:ns3="9edde5c0-9fd8-451a-acda-b115fc989632" xmlns:ns4="8b0b66b1-7b0a-4c7b-b051-34c97aeb7f29" targetNamespace="http://schemas.microsoft.com/office/2006/metadata/properties" ma:root="true" ma:fieldsID="6fee9a44cde71a99657b9533e2eb59ca" ns3:_="" ns4:_="">
    <xsd:import namespace="9edde5c0-9fd8-451a-acda-b115fc989632"/>
    <xsd:import namespace="8b0b66b1-7b0a-4c7b-b051-34c97aeb7f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de5c0-9fd8-451a-acda-b115fc989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66b1-7b0a-4c7b-b051-34c97aeb7f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BA1813-1F4F-4AB9-9EBB-0B2093E9CEAC}">
  <ds:schemaRefs>
    <ds:schemaRef ds:uri="http://schemas.microsoft.com/office/2006/metadata/properties"/>
    <ds:schemaRef ds:uri="http://schemas.microsoft.com/office/infopath/2007/PartnerControls"/>
    <ds:schemaRef ds:uri="9edde5c0-9fd8-451a-acda-b115fc989632"/>
  </ds:schemaRefs>
</ds:datastoreItem>
</file>

<file path=customXml/itemProps2.xml><?xml version="1.0" encoding="utf-8"?>
<ds:datastoreItem xmlns:ds="http://schemas.openxmlformats.org/officeDocument/2006/customXml" ds:itemID="{F23FC6EE-0969-4886-8B09-3BBF5340F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BD8E0-3B79-41A6-B0F2-D1E7BBAEC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de5c0-9fd8-451a-acda-b115fc989632"/>
    <ds:schemaRef ds:uri="8b0b66b1-7b0a-4c7b-b051-34c97aeb7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1488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benfatah</dc:creator>
  <cp:keywords/>
  <dc:description/>
  <cp:lastModifiedBy>Mhamed Amine Agga</cp:lastModifiedBy>
  <cp:revision>33</cp:revision>
  <dcterms:created xsi:type="dcterms:W3CDTF">2025-07-09T09:13:00Z</dcterms:created>
  <dcterms:modified xsi:type="dcterms:W3CDTF">2025-07-09T09:52:00Z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0x0101002E4D14FCF7ADCD4085F2BFF8F873F1A2</vt:lpwstr>
  </property>
</Properties>
</file>