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866"/>
        <w:gridCol w:w="1874"/>
        <w:gridCol w:w="3398"/>
        <w:gridCol w:w="2152"/>
      </w:tblGrid>
      <w:tr w:rsidR="009A40DF" w:rsidRPr="009A40DF" w14:paraId="65E89E33" w14:textId="77777777" w:rsidTr="009A4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44D5B" w14:textId="77777777" w:rsidR="009A40DF" w:rsidRPr="00801EA1" w:rsidRDefault="009A40DF" w:rsidP="009A40DF">
            <w:r w:rsidRPr="00801EA1">
              <w:t>Itération</w:t>
            </w:r>
          </w:p>
        </w:tc>
        <w:tc>
          <w:tcPr>
            <w:tcW w:w="0" w:type="auto"/>
            <w:vAlign w:val="center"/>
            <w:hideMark/>
          </w:tcPr>
          <w:p w14:paraId="2B085322" w14:textId="77777777" w:rsidR="009A40DF" w:rsidRPr="00801EA1" w:rsidRDefault="009A40DF" w:rsidP="009A40DF">
            <w:r w:rsidRPr="00801EA1">
              <w:t>Durée</w:t>
            </w:r>
          </w:p>
        </w:tc>
        <w:tc>
          <w:tcPr>
            <w:tcW w:w="0" w:type="auto"/>
            <w:vAlign w:val="center"/>
            <w:hideMark/>
          </w:tcPr>
          <w:p w14:paraId="796A063B" w14:textId="77777777" w:rsidR="009A40DF" w:rsidRPr="00801EA1" w:rsidRDefault="009A40DF" w:rsidP="009A40DF">
            <w:r w:rsidRPr="00801EA1">
              <w:t>Objectifs principaux</w:t>
            </w:r>
          </w:p>
        </w:tc>
        <w:tc>
          <w:tcPr>
            <w:tcW w:w="0" w:type="auto"/>
            <w:vAlign w:val="center"/>
            <w:hideMark/>
          </w:tcPr>
          <w:p w14:paraId="737DFF30" w14:textId="77777777" w:rsidR="009A40DF" w:rsidRPr="00801EA1" w:rsidRDefault="009A40DF" w:rsidP="009A40DF">
            <w:r w:rsidRPr="00801EA1">
              <w:t>Travaux réalisés</w:t>
            </w:r>
          </w:p>
        </w:tc>
        <w:tc>
          <w:tcPr>
            <w:tcW w:w="0" w:type="auto"/>
            <w:vAlign w:val="center"/>
            <w:hideMark/>
          </w:tcPr>
          <w:p w14:paraId="43B3DB15" w14:textId="77777777" w:rsidR="009A40DF" w:rsidRPr="00801EA1" w:rsidRDefault="009A40DF" w:rsidP="009A40DF">
            <w:r w:rsidRPr="00801EA1">
              <w:t>Livrables</w:t>
            </w:r>
          </w:p>
        </w:tc>
      </w:tr>
      <w:tr w:rsidR="009A40DF" w:rsidRPr="009A40DF" w14:paraId="2EA81267" w14:textId="77777777" w:rsidTr="009A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081C" w14:textId="77777777" w:rsidR="009A40DF" w:rsidRPr="00801EA1" w:rsidRDefault="009A40DF" w:rsidP="009A40DF">
            <w:r w:rsidRPr="00801EA1">
              <w:t>Itération 1</w:t>
            </w:r>
          </w:p>
        </w:tc>
        <w:tc>
          <w:tcPr>
            <w:tcW w:w="0" w:type="auto"/>
            <w:vAlign w:val="center"/>
            <w:hideMark/>
          </w:tcPr>
          <w:p w14:paraId="23E5DE22" w14:textId="77777777" w:rsidR="009A40DF" w:rsidRPr="00801EA1" w:rsidRDefault="009A40DF" w:rsidP="009A40DF">
            <w:r w:rsidRPr="00801EA1">
              <w:t>Semaine 1</w:t>
            </w:r>
          </w:p>
        </w:tc>
        <w:tc>
          <w:tcPr>
            <w:tcW w:w="0" w:type="auto"/>
            <w:vAlign w:val="center"/>
            <w:hideMark/>
          </w:tcPr>
          <w:p w14:paraId="44878E86" w14:textId="77777777" w:rsidR="009A40DF" w:rsidRPr="00801EA1" w:rsidRDefault="009A40DF" w:rsidP="009A40DF">
            <w:r w:rsidRPr="00801EA1">
              <w:t>Prise en main des technologies et cadrage du projet</w:t>
            </w:r>
          </w:p>
        </w:tc>
        <w:tc>
          <w:tcPr>
            <w:tcW w:w="0" w:type="auto"/>
            <w:vAlign w:val="center"/>
            <w:hideMark/>
          </w:tcPr>
          <w:p w14:paraId="1F739228" w14:textId="77777777" w:rsidR="009A40DF" w:rsidRPr="00801EA1" w:rsidRDefault="009A40DF" w:rsidP="009A40DF">
            <w:r w:rsidRPr="00801EA1">
              <w:t xml:space="preserve">Apprentissage des stacks </w:t>
            </w:r>
            <w:proofErr w:type="spellStart"/>
            <w:r w:rsidRPr="00801EA1">
              <w:t>Laravel</w:t>
            </w:r>
            <w:proofErr w:type="spellEnd"/>
            <w:r w:rsidRPr="00801EA1">
              <w:t xml:space="preserve">, </w:t>
            </w:r>
            <w:proofErr w:type="spellStart"/>
            <w:r w:rsidRPr="00801EA1">
              <w:t>React</w:t>
            </w:r>
            <w:proofErr w:type="spellEnd"/>
            <w:r w:rsidRPr="00801EA1">
              <w:t>, Inertia.js et Vite. Mise en place de l’environnement de développement, initialisation du dépôt, définition de l’architecture globale et des besoins fonctionnels.</w:t>
            </w:r>
          </w:p>
        </w:tc>
        <w:tc>
          <w:tcPr>
            <w:tcW w:w="0" w:type="auto"/>
            <w:vAlign w:val="center"/>
            <w:hideMark/>
          </w:tcPr>
          <w:p w14:paraId="2FBADC74" w14:textId="77777777" w:rsidR="009A40DF" w:rsidRPr="00801EA1" w:rsidRDefault="009A40DF" w:rsidP="009A40DF">
            <w:r w:rsidRPr="00801EA1">
              <w:t>Environnement opérationnel, structure du projet, documentation technique initiale</w:t>
            </w:r>
          </w:p>
        </w:tc>
      </w:tr>
      <w:tr w:rsidR="009A40DF" w:rsidRPr="009A40DF" w14:paraId="14DEFC9F" w14:textId="77777777" w:rsidTr="009A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BF1B" w14:textId="77777777" w:rsidR="009A40DF" w:rsidRPr="00801EA1" w:rsidRDefault="009A40DF" w:rsidP="009A40DF">
            <w:r w:rsidRPr="00801EA1">
              <w:t>Itération 2</w:t>
            </w:r>
          </w:p>
        </w:tc>
        <w:tc>
          <w:tcPr>
            <w:tcW w:w="0" w:type="auto"/>
            <w:vAlign w:val="center"/>
            <w:hideMark/>
          </w:tcPr>
          <w:p w14:paraId="496E1F70" w14:textId="77777777" w:rsidR="009A40DF" w:rsidRPr="00801EA1" w:rsidRDefault="009A40DF" w:rsidP="009A40DF">
            <w:r w:rsidRPr="00801EA1">
              <w:t>Semaine 2</w:t>
            </w:r>
          </w:p>
        </w:tc>
        <w:tc>
          <w:tcPr>
            <w:tcW w:w="0" w:type="auto"/>
            <w:vAlign w:val="center"/>
            <w:hideMark/>
          </w:tcPr>
          <w:p w14:paraId="20B8E11C" w14:textId="77777777" w:rsidR="009A40DF" w:rsidRPr="00801EA1" w:rsidRDefault="009A40DF" w:rsidP="009A40DF">
            <w:r w:rsidRPr="00801EA1">
              <w:t>Mise en place du backend</w:t>
            </w:r>
          </w:p>
        </w:tc>
        <w:tc>
          <w:tcPr>
            <w:tcW w:w="0" w:type="auto"/>
            <w:vAlign w:val="center"/>
            <w:hideMark/>
          </w:tcPr>
          <w:p w14:paraId="6FA0B0CE" w14:textId="77777777" w:rsidR="009A40DF" w:rsidRPr="00801EA1" w:rsidRDefault="009A40DF" w:rsidP="009A40DF">
            <w:r w:rsidRPr="00801EA1">
              <w:t xml:space="preserve">Création des modèles Eloquent, migrations de base de données, relations entre entités, premiers seeders pour données de test. Début des contrôleurs </w:t>
            </w:r>
            <w:proofErr w:type="spellStart"/>
            <w:r w:rsidRPr="00801EA1">
              <w:t>Laravel</w:t>
            </w:r>
            <w:proofErr w:type="spellEnd"/>
            <w:r w:rsidRPr="00801EA1">
              <w:t>.</w:t>
            </w:r>
          </w:p>
        </w:tc>
        <w:tc>
          <w:tcPr>
            <w:tcW w:w="0" w:type="auto"/>
            <w:vAlign w:val="center"/>
            <w:hideMark/>
          </w:tcPr>
          <w:p w14:paraId="02ABD38A" w14:textId="77777777" w:rsidR="009A40DF" w:rsidRPr="00801EA1" w:rsidRDefault="009A40DF" w:rsidP="009A40DF">
            <w:r w:rsidRPr="00801EA1">
              <w:t>Base de données fonctionnelle, modèles et contrôleurs initiaux</w:t>
            </w:r>
          </w:p>
        </w:tc>
      </w:tr>
      <w:tr w:rsidR="009A40DF" w:rsidRPr="009A40DF" w14:paraId="29D636F1" w14:textId="77777777" w:rsidTr="009A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2F0A" w14:textId="77777777" w:rsidR="009A40DF" w:rsidRPr="00801EA1" w:rsidRDefault="009A40DF" w:rsidP="009A40DF">
            <w:r w:rsidRPr="00801EA1">
              <w:t>Itération 3</w:t>
            </w:r>
          </w:p>
        </w:tc>
        <w:tc>
          <w:tcPr>
            <w:tcW w:w="0" w:type="auto"/>
            <w:vAlign w:val="center"/>
            <w:hideMark/>
          </w:tcPr>
          <w:p w14:paraId="6EAF63DA" w14:textId="77777777" w:rsidR="009A40DF" w:rsidRPr="00801EA1" w:rsidRDefault="009A40DF" w:rsidP="009A40DF">
            <w:r w:rsidRPr="00801EA1">
              <w:t>Semaine 3</w:t>
            </w:r>
          </w:p>
        </w:tc>
        <w:tc>
          <w:tcPr>
            <w:tcW w:w="0" w:type="auto"/>
            <w:vAlign w:val="center"/>
            <w:hideMark/>
          </w:tcPr>
          <w:p w14:paraId="59969E80" w14:textId="77777777" w:rsidR="009A40DF" w:rsidRPr="00801EA1" w:rsidRDefault="009A40DF" w:rsidP="009A40DF">
            <w:r w:rsidRPr="00801EA1">
              <w:t>Développement du frontend</w:t>
            </w:r>
          </w:p>
        </w:tc>
        <w:tc>
          <w:tcPr>
            <w:tcW w:w="0" w:type="auto"/>
            <w:vAlign w:val="center"/>
            <w:hideMark/>
          </w:tcPr>
          <w:p w14:paraId="024B7B88" w14:textId="77777777" w:rsidR="009A40DF" w:rsidRPr="00801EA1" w:rsidRDefault="009A40DF" w:rsidP="009A40DF">
            <w:r w:rsidRPr="00801EA1">
              <w:t xml:space="preserve">Création des vues </w:t>
            </w:r>
            <w:proofErr w:type="spellStart"/>
            <w:r w:rsidRPr="00801EA1">
              <w:t>React</w:t>
            </w:r>
            <w:proofErr w:type="spellEnd"/>
            <w:r w:rsidRPr="00801EA1">
              <w:t xml:space="preserve"> via </w:t>
            </w:r>
            <w:proofErr w:type="spellStart"/>
            <w:r w:rsidRPr="00801EA1">
              <w:t>Inertia</w:t>
            </w:r>
            <w:proofErr w:type="spellEnd"/>
            <w:r w:rsidRPr="00801EA1">
              <w:t>, intégration des données backend, mise en place de la navigation et des formulaires. Respect du style et de la charte graphique de l’organisation.</w:t>
            </w:r>
          </w:p>
        </w:tc>
        <w:tc>
          <w:tcPr>
            <w:tcW w:w="0" w:type="auto"/>
            <w:vAlign w:val="center"/>
            <w:hideMark/>
          </w:tcPr>
          <w:p w14:paraId="24CEBA85" w14:textId="77777777" w:rsidR="009A40DF" w:rsidRPr="00801EA1" w:rsidRDefault="009A40DF" w:rsidP="009A40DF">
            <w:r w:rsidRPr="00801EA1">
              <w:t>Interfaces utilisateur fonctionnelles et cohérentes</w:t>
            </w:r>
          </w:p>
        </w:tc>
      </w:tr>
      <w:tr w:rsidR="009A40DF" w:rsidRPr="009A40DF" w14:paraId="7C53C9D5" w14:textId="77777777" w:rsidTr="009A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95FE" w14:textId="77777777" w:rsidR="009A40DF" w:rsidRPr="00801EA1" w:rsidRDefault="009A40DF" w:rsidP="009A40DF">
            <w:r w:rsidRPr="00801EA1">
              <w:t>Itération 4</w:t>
            </w:r>
          </w:p>
        </w:tc>
        <w:tc>
          <w:tcPr>
            <w:tcW w:w="0" w:type="auto"/>
            <w:vAlign w:val="center"/>
            <w:hideMark/>
          </w:tcPr>
          <w:p w14:paraId="09B4EDF8" w14:textId="77777777" w:rsidR="009A40DF" w:rsidRPr="00801EA1" w:rsidRDefault="009A40DF" w:rsidP="009A40DF">
            <w:r w:rsidRPr="00801EA1">
              <w:t>Semaine 4</w:t>
            </w:r>
          </w:p>
        </w:tc>
        <w:tc>
          <w:tcPr>
            <w:tcW w:w="0" w:type="auto"/>
            <w:vAlign w:val="center"/>
            <w:hideMark/>
          </w:tcPr>
          <w:p w14:paraId="7D19FB83" w14:textId="77777777" w:rsidR="009A40DF" w:rsidRPr="00801EA1" w:rsidRDefault="009A40DF" w:rsidP="009A40DF">
            <w:r w:rsidRPr="00801EA1">
              <w:t>Logique métier et fiabilité</w:t>
            </w:r>
          </w:p>
        </w:tc>
        <w:tc>
          <w:tcPr>
            <w:tcW w:w="0" w:type="auto"/>
            <w:vAlign w:val="center"/>
            <w:hideMark/>
          </w:tcPr>
          <w:p w14:paraId="68D2C82C" w14:textId="77777777" w:rsidR="009A40DF" w:rsidRPr="00801EA1" w:rsidRDefault="009A40DF" w:rsidP="009A40DF">
            <w:r w:rsidRPr="00801EA1">
              <w:t>Finalisation des contrôleurs, gestion des validations, écriture des tests unitaires, amélioration des seeders. Débogage des problèmes fonctionnels et techniques rencontrés.</w:t>
            </w:r>
          </w:p>
        </w:tc>
        <w:tc>
          <w:tcPr>
            <w:tcW w:w="0" w:type="auto"/>
            <w:vAlign w:val="center"/>
            <w:hideMark/>
          </w:tcPr>
          <w:p w14:paraId="79563C4A" w14:textId="77777777" w:rsidR="009A40DF" w:rsidRPr="00801EA1" w:rsidRDefault="009A40DF" w:rsidP="009A40DF">
            <w:r w:rsidRPr="00801EA1">
              <w:t>Application stable, tests unitaires validés</w:t>
            </w:r>
          </w:p>
        </w:tc>
      </w:tr>
      <w:tr w:rsidR="009A40DF" w:rsidRPr="009A40DF" w14:paraId="0C107E87" w14:textId="77777777" w:rsidTr="009A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E066" w14:textId="77777777" w:rsidR="009A40DF" w:rsidRPr="00801EA1" w:rsidRDefault="009A40DF" w:rsidP="009A40DF">
            <w:r w:rsidRPr="00801EA1">
              <w:t>Itération 5</w:t>
            </w:r>
          </w:p>
        </w:tc>
        <w:tc>
          <w:tcPr>
            <w:tcW w:w="0" w:type="auto"/>
            <w:vAlign w:val="center"/>
            <w:hideMark/>
          </w:tcPr>
          <w:p w14:paraId="131771D0" w14:textId="77777777" w:rsidR="009A40DF" w:rsidRPr="00801EA1" w:rsidRDefault="009A40DF" w:rsidP="009A40DF">
            <w:r w:rsidRPr="00801EA1">
              <w:t>Semaine 5</w:t>
            </w:r>
          </w:p>
        </w:tc>
        <w:tc>
          <w:tcPr>
            <w:tcW w:w="0" w:type="auto"/>
            <w:vAlign w:val="center"/>
            <w:hideMark/>
          </w:tcPr>
          <w:p w14:paraId="0575FA5A" w14:textId="77777777" w:rsidR="009A40DF" w:rsidRPr="00801EA1" w:rsidRDefault="009A40DF" w:rsidP="009A40DF">
            <w:r w:rsidRPr="00801EA1">
              <w:t>Sécurité et robustesse</w:t>
            </w:r>
          </w:p>
        </w:tc>
        <w:tc>
          <w:tcPr>
            <w:tcW w:w="0" w:type="auto"/>
            <w:vAlign w:val="center"/>
            <w:hideMark/>
          </w:tcPr>
          <w:p w14:paraId="1A12149B" w14:textId="77777777" w:rsidR="009A40DF" w:rsidRPr="00801EA1" w:rsidRDefault="009A40DF" w:rsidP="009A40DF">
            <w:r w:rsidRPr="00801EA1">
              <w:t>Mise en place des protections contre le brute force, gestion des permissions, sécurisation des routes, implémentation des logs applicatifs et analyse des erreurs.</w:t>
            </w:r>
          </w:p>
        </w:tc>
        <w:tc>
          <w:tcPr>
            <w:tcW w:w="0" w:type="auto"/>
            <w:vAlign w:val="center"/>
            <w:hideMark/>
          </w:tcPr>
          <w:p w14:paraId="42AD43D8" w14:textId="77777777" w:rsidR="009A40DF" w:rsidRPr="00801EA1" w:rsidRDefault="009A40DF" w:rsidP="009A40DF">
            <w:r w:rsidRPr="00801EA1">
              <w:t>Application sécurisée et traçable</w:t>
            </w:r>
          </w:p>
        </w:tc>
      </w:tr>
      <w:tr w:rsidR="009A40DF" w:rsidRPr="009A40DF" w14:paraId="0A85BCBC" w14:textId="77777777" w:rsidTr="009A4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B856" w14:textId="77777777" w:rsidR="009A40DF" w:rsidRPr="00801EA1" w:rsidRDefault="009A40DF" w:rsidP="009A40DF">
            <w:r w:rsidRPr="00801EA1">
              <w:t>Itération 6</w:t>
            </w:r>
          </w:p>
        </w:tc>
        <w:tc>
          <w:tcPr>
            <w:tcW w:w="0" w:type="auto"/>
            <w:vAlign w:val="center"/>
            <w:hideMark/>
          </w:tcPr>
          <w:p w14:paraId="01F6BD66" w14:textId="77777777" w:rsidR="009A40DF" w:rsidRPr="00801EA1" w:rsidRDefault="009A40DF" w:rsidP="009A40DF">
            <w:r w:rsidRPr="00801EA1">
              <w:t>Semaine 6</w:t>
            </w:r>
          </w:p>
        </w:tc>
        <w:tc>
          <w:tcPr>
            <w:tcW w:w="0" w:type="auto"/>
            <w:vAlign w:val="center"/>
            <w:hideMark/>
          </w:tcPr>
          <w:p w14:paraId="71CC92CC" w14:textId="77777777" w:rsidR="009A40DF" w:rsidRPr="00801EA1" w:rsidRDefault="009A40DF" w:rsidP="009A40DF">
            <w:r w:rsidRPr="00801EA1">
              <w:t>Finalisation et optimisation</w:t>
            </w:r>
          </w:p>
        </w:tc>
        <w:tc>
          <w:tcPr>
            <w:tcW w:w="0" w:type="auto"/>
            <w:vAlign w:val="center"/>
            <w:hideMark/>
          </w:tcPr>
          <w:p w14:paraId="50288469" w14:textId="77777777" w:rsidR="009A40DF" w:rsidRPr="00801EA1" w:rsidRDefault="009A40DF" w:rsidP="009A40DF">
            <w:r w:rsidRPr="00801EA1">
              <w:t>Corrections finales, optimisation du code, nettoyage, tests globaux, vérification de la conformité fonctionnelle et technique. Préparation à la livraison.</w:t>
            </w:r>
          </w:p>
        </w:tc>
        <w:tc>
          <w:tcPr>
            <w:tcW w:w="0" w:type="auto"/>
            <w:vAlign w:val="center"/>
            <w:hideMark/>
          </w:tcPr>
          <w:p w14:paraId="3D6C9B11" w14:textId="77777777" w:rsidR="009A40DF" w:rsidRPr="00801EA1" w:rsidRDefault="009A40DF" w:rsidP="009A40DF">
            <w:r w:rsidRPr="00801EA1">
              <w:t>Version finale du projet prête à être déployée</w:t>
            </w:r>
          </w:p>
        </w:tc>
      </w:tr>
    </w:tbl>
    <w:p w14:paraId="57BD70E3" w14:textId="77777777" w:rsidR="007E2E14" w:rsidRDefault="007E2E14"/>
    <w:p w14:paraId="34E40802" w14:textId="77777777" w:rsidR="00F85D93" w:rsidRDefault="00F85D93"/>
    <w:p w14:paraId="3888C47E" w14:textId="77777777" w:rsidR="00F85D93" w:rsidRDefault="00F85D93"/>
    <w:p w14:paraId="3FC316E7" w14:textId="77777777" w:rsidR="00F85D93" w:rsidRDefault="00F85D93"/>
    <w:p w14:paraId="07B8EDF2" w14:textId="77777777" w:rsidR="00F85D93" w:rsidRDefault="00F85D93"/>
    <w:p w14:paraId="2C69CA9A" w14:textId="77777777" w:rsidR="00F85D93" w:rsidRDefault="00F85D93"/>
    <w:p w14:paraId="3AC77250" w14:textId="718E4AFC" w:rsidR="00450BD5" w:rsidRPr="00F85D93" w:rsidRDefault="00450BD5">
      <w:pPr>
        <w:rPr>
          <w:b/>
          <w:bCs/>
          <w:sz w:val="28"/>
          <w:szCs w:val="28"/>
        </w:rPr>
      </w:pPr>
      <w:r w:rsidRPr="00F85D93">
        <w:rPr>
          <w:b/>
          <w:bCs/>
          <w:sz w:val="28"/>
          <w:szCs w:val="28"/>
        </w:rPr>
        <w:lastRenderedPageBreak/>
        <w:t xml:space="preserve">Structure du projet adapté à la méthode sprint : </w:t>
      </w:r>
    </w:p>
    <w:p w14:paraId="37E33C15" w14:textId="77777777" w:rsidR="00450BD5" w:rsidRPr="00F85D93" w:rsidRDefault="00450BD5" w:rsidP="00450BD5">
      <w:r w:rsidRPr="00F85D93">
        <w:t>Sprint 1 (Semaines 1–2)</w:t>
      </w:r>
    </w:p>
    <w:p w14:paraId="2384C2DA" w14:textId="77777777" w:rsidR="00450BD5" w:rsidRPr="00F85D93" w:rsidRDefault="00450BD5" w:rsidP="00450BD5">
      <w:r w:rsidRPr="00F85D93">
        <w:t>Objectif : mettre en place une base fonctionnelle</w:t>
      </w:r>
    </w:p>
    <w:p w14:paraId="3733FB24" w14:textId="77777777" w:rsidR="00450BD5" w:rsidRPr="00F85D93" w:rsidRDefault="00450BD5" w:rsidP="00450BD5">
      <w:pPr>
        <w:numPr>
          <w:ilvl w:val="0"/>
          <w:numId w:val="1"/>
        </w:numPr>
      </w:pPr>
      <w:r w:rsidRPr="00F85D93">
        <w:t xml:space="preserve">Découverte </w:t>
      </w:r>
      <w:proofErr w:type="spellStart"/>
      <w:r w:rsidRPr="00F85D93">
        <w:t>Laravel</w:t>
      </w:r>
      <w:proofErr w:type="spellEnd"/>
      <w:r w:rsidRPr="00F85D93">
        <w:t xml:space="preserve"> / </w:t>
      </w:r>
      <w:proofErr w:type="spellStart"/>
      <w:r w:rsidRPr="00F85D93">
        <w:t>React</w:t>
      </w:r>
      <w:proofErr w:type="spellEnd"/>
      <w:r w:rsidRPr="00F85D93">
        <w:t xml:space="preserve"> / </w:t>
      </w:r>
      <w:proofErr w:type="spellStart"/>
      <w:r w:rsidRPr="00F85D93">
        <w:t>Inertia</w:t>
      </w:r>
      <w:proofErr w:type="spellEnd"/>
      <w:r w:rsidRPr="00F85D93">
        <w:t xml:space="preserve"> / Vite</w:t>
      </w:r>
    </w:p>
    <w:p w14:paraId="603654AA" w14:textId="77777777" w:rsidR="00450BD5" w:rsidRPr="00F85D93" w:rsidRDefault="00450BD5" w:rsidP="00450BD5">
      <w:pPr>
        <w:numPr>
          <w:ilvl w:val="0"/>
          <w:numId w:val="1"/>
        </w:numPr>
      </w:pPr>
      <w:r w:rsidRPr="00F85D93">
        <w:t>Modèles Eloquent + migrations</w:t>
      </w:r>
    </w:p>
    <w:p w14:paraId="1F5AEDA1" w14:textId="77777777" w:rsidR="00450BD5" w:rsidRPr="00F85D93" w:rsidRDefault="00450BD5" w:rsidP="00450BD5">
      <w:pPr>
        <w:numPr>
          <w:ilvl w:val="0"/>
          <w:numId w:val="1"/>
        </w:numPr>
      </w:pPr>
      <w:r w:rsidRPr="00F85D93">
        <w:t>Seeders</w:t>
      </w:r>
    </w:p>
    <w:p w14:paraId="7E5AF43B" w14:textId="77777777" w:rsidR="00450BD5" w:rsidRPr="00F85D93" w:rsidRDefault="00450BD5" w:rsidP="00450BD5">
      <w:pPr>
        <w:numPr>
          <w:ilvl w:val="0"/>
          <w:numId w:val="1"/>
        </w:numPr>
      </w:pPr>
      <w:r w:rsidRPr="00F85D93">
        <w:t xml:space="preserve">Première vue </w:t>
      </w:r>
      <w:proofErr w:type="spellStart"/>
      <w:r w:rsidRPr="00F85D93">
        <w:t>React</w:t>
      </w:r>
      <w:proofErr w:type="spellEnd"/>
    </w:p>
    <w:p w14:paraId="025864DD" w14:textId="77777777" w:rsidR="00450BD5" w:rsidRPr="00F85D93" w:rsidRDefault="00450BD5" w:rsidP="00450BD5">
      <w:r w:rsidRPr="00F85D93">
        <w:t>Sprint 2 (Semaines 3–4)</w:t>
      </w:r>
    </w:p>
    <w:p w14:paraId="14221548" w14:textId="77777777" w:rsidR="00450BD5" w:rsidRPr="00F85D93" w:rsidRDefault="00450BD5" w:rsidP="00450BD5">
      <w:r w:rsidRPr="00F85D93">
        <w:t>Objectif : livrer les fonctionnalités principales</w:t>
      </w:r>
    </w:p>
    <w:p w14:paraId="7A9717F6" w14:textId="77777777" w:rsidR="00450BD5" w:rsidRPr="00F85D93" w:rsidRDefault="00450BD5" w:rsidP="00450BD5">
      <w:pPr>
        <w:numPr>
          <w:ilvl w:val="0"/>
          <w:numId w:val="2"/>
        </w:numPr>
      </w:pPr>
      <w:r w:rsidRPr="00F85D93">
        <w:t>Contrôleurs complets</w:t>
      </w:r>
    </w:p>
    <w:p w14:paraId="117F410A" w14:textId="77777777" w:rsidR="00450BD5" w:rsidRPr="00F85D93" w:rsidRDefault="00450BD5" w:rsidP="00450BD5">
      <w:pPr>
        <w:numPr>
          <w:ilvl w:val="0"/>
          <w:numId w:val="2"/>
        </w:numPr>
      </w:pPr>
      <w:r w:rsidRPr="00F85D93">
        <w:t xml:space="preserve">Vues </w:t>
      </w:r>
      <w:proofErr w:type="spellStart"/>
      <w:r w:rsidRPr="00F85D93">
        <w:t>React</w:t>
      </w:r>
      <w:proofErr w:type="spellEnd"/>
      <w:r w:rsidRPr="00F85D93">
        <w:t xml:space="preserve"> finalisées</w:t>
      </w:r>
    </w:p>
    <w:p w14:paraId="59EEDC19" w14:textId="77777777" w:rsidR="00450BD5" w:rsidRPr="00F85D93" w:rsidRDefault="00450BD5" w:rsidP="00450BD5">
      <w:pPr>
        <w:numPr>
          <w:ilvl w:val="0"/>
          <w:numId w:val="2"/>
        </w:numPr>
      </w:pPr>
      <w:r w:rsidRPr="00F85D93">
        <w:t>Logique métier</w:t>
      </w:r>
    </w:p>
    <w:p w14:paraId="3B7E7F27" w14:textId="77777777" w:rsidR="00450BD5" w:rsidRPr="00F85D93" w:rsidRDefault="00450BD5" w:rsidP="00450BD5">
      <w:pPr>
        <w:numPr>
          <w:ilvl w:val="0"/>
          <w:numId w:val="2"/>
        </w:numPr>
      </w:pPr>
      <w:r w:rsidRPr="00F85D93">
        <w:t>Tests unitaires</w:t>
      </w:r>
    </w:p>
    <w:p w14:paraId="7EE0CD5C" w14:textId="77777777" w:rsidR="00450BD5" w:rsidRPr="00F85D93" w:rsidRDefault="00450BD5" w:rsidP="00450BD5">
      <w:pPr>
        <w:numPr>
          <w:ilvl w:val="0"/>
          <w:numId w:val="2"/>
        </w:numPr>
      </w:pPr>
      <w:r w:rsidRPr="00F85D93">
        <w:t>Débogage</w:t>
      </w:r>
    </w:p>
    <w:p w14:paraId="11334C98" w14:textId="77777777" w:rsidR="00450BD5" w:rsidRPr="00F85D93" w:rsidRDefault="00450BD5" w:rsidP="00450BD5">
      <w:r w:rsidRPr="00F85D93">
        <w:t>Sprint 3 (Semaines 5–6)</w:t>
      </w:r>
    </w:p>
    <w:p w14:paraId="780E1498" w14:textId="77777777" w:rsidR="00450BD5" w:rsidRPr="00F85D93" w:rsidRDefault="00450BD5" w:rsidP="00450BD5">
      <w:r w:rsidRPr="00F85D93">
        <w:t>Objectif : sécuriser et stabiliser</w:t>
      </w:r>
    </w:p>
    <w:p w14:paraId="4F38FFF5" w14:textId="77777777" w:rsidR="00450BD5" w:rsidRPr="00F85D93" w:rsidRDefault="00450BD5" w:rsidP="00450BD5">
      <w:pPr>
        <w:numPr>
          <w:ilvl w:val="0"/>
          <w:numId w:val="3"/>
        </w:numPr>
      </w:pPr>
      <w:r w:rsidRPr="00F85D93">
        <w:t>Protection brute force</w:t>
      </w:r>
    </w:p>
    <w:p w14:paraId="58C033D7" w14:textId="77777777" w:rsidR="00450BD5" w:rsidRPr="00F85D93" w:rsidRDefault="00450BD5" w:rsidP="00450BD5">
      <w:pPr>
        <w:numPr>
          <w:ilvl w:val="0"/>
          <w:numId w:val="3"/>
        </w:numPr>
      </w:pPr>
      <w:r w:rsidRPr="00F85D93">
        <w:t>Logs</w:t>
      </w:r>
    </w:p>
    <w:p w14:paraId="6091B724" w14:textId="77777777" w:rsidR="00450BD5" w:rsidRPr="00F85D93" w:rsidRDefault="00450BD5" w:rsidP="00450BD5">
      <w:pPr>
        <w:numPr>
          <w:ilvl w:val="0"/>
          <w:numId w:val="3"/>
        </w:numPr>
      </w:pPr>
      <w:r w:rsidRPr="00F85D93">
        <w:t>Sécurité des routes</w:t>
      </w:r>
    </w:p>
    <w:p w14:paraId="512BB978" w14:textId="77777777" w:rsidR="00450BD5" w:rsidRPr="00F85D93" w:rsidRDefault="00450BD5" w:rsidP="00450BD5">
      <w:pPr>
        <w:numPr>
          <w:ilvl w:val="0"/>
          <w:numId w:val="3"/>
        </w:numPr>
      </w:pPr>
      <w:r w:rsidRPr="00F85D93">
        <w:t>Optimisation</w:t>
      </w:r>
    </w:p>
    <w:p w14:paraId="1576FED2" w14:textId="68C71F10" w:rsidR="00450BD5" w:rsidRPr="00F85D93" w:rsidRDefault="00450BD5" w:rsidP="00450BD5">
      <w:pPr>
        <w:numPr>
          <w:ilvl w:val="0"/>
          <w:numId w:val="3"/>
        </w:numPr>
      </w:pPr>
      <w:r w:rsidRPr="00F85D93">
        <w:t>Livraison finale et déploiement test</w:t>
      </w:r>
    </w:p>
    <w:p w14:paraId="5156D7A2" w14:textId="77777777" w:rsidR="00450BD5" w:rsidRDefault="00450BD5"/>
    <w:p w14:paraId="06629296" w14:textId="77777777" w:rsidR="005D442F" w:rsidRDefault="005D442F"/>
    <w:p w14:paraId="67B34CCE" w14:textId="77777777" w:rsidR="005D442F" w:rsidRDefault="005D442F"/>
    <w:p w14:paraId="7A5A330E" w14:textId="77777777" w:rsidR="005D442F" w:rsidRDefault="005D442F"/>
    <w:p w14:paraId="60420565" w14:textId="77777777" w:rsidR="005D442F" w:rsidRDefault="005D442F"/>
    <w:p w14:paraId="27EA2FB3" w14:textId="77777777" w:rsidR="005D442F" w:rsidRDefault="005D442F"/>
    <w:p w14:paraId="28ABB995" w14:textId="77777777" w:rsidR="005D442F" w:rsidRDefault="005D442F"/>
    <w:p w14:paraId="687BCA87" w14:textId="77777777" w:rsidR="005D442F" w:rsidRDefault="005D442F"/>
    <w:p w14:paraId="4B496FC0" w14:textId="77777777" w:rsidR="005D442F" w:rsidRDefault="005D442F"/>
    <w:p w14:paraId="49E505A3" w14:textId="77777777" w:rsidR="005D442F" w:rsidRDefault="005D442F"/>
    <w:p w14:paraId="1D68B837" w14:textId="04BB508E" w:rsidR="005D442F" w:rsidRPr="009E2958" w:rsidRDefault="005D442F">
      <w:pPr>
        <w:rPr>
          <w:color w:val="FF0000"/>
        </w:rPr>
      </w:pPr>
      <w:r w:rsidRPr="009E2958">
        <w:rPr>
          <w:color w:val="FF0000"/>
        </w:rPr>
        <w:lastRenderedPageBreak/>
        <w:t xml:space="preserve">Recenser les ressources informatiques : conception de la </w:t>
      </w:r>
      <w:proofErr w:type="spellStart"/>
      <w:r w:rsidRPr="009E2958">
        <w:rPr>
          <w:color w:val="FF0000"/>
        </w:rPr>
        <w:t>bdd</w:t>
      </w:r>
      <w:proofErr w:type="spellEnd"/>
      <w:r w:rsidRPr="009E2958">
        <w:rPr>
          <w:color w:val="FF0000"/>
        </w:rPr>
        <w:t xml:space="preserve"> </w:t>
      </w:r>
      <w:proofErr w:type="spellStart"/>
      <w:r w:rsidRPr="009E2958">
        <w:rPr>
          <w:color w:val="FF0000"/>
        </w:rPr>
        <w:t>essi</w:t>
      </w:r>
      <w:proofErr w:type="spellEnd"/>
      <w:r w:rsidR="00401F7A" w:rsidRPr="009E2958">
        <w:rPr>
          <w:color w:val="FF0000"/>
        </w:rPr>
        <w:t xml:space="preserve"> et </w:t>
      </w:r>
      <w:proofErr w:type="spellStart"/>
      <w:r w:rsidR="00401F7A" w:rsidRPr="009E2958">
        <w:rPr>
          <w:color w:val="FF0000"/>
        </w:rPr>
        <w:t>bdd</w:t>
      </w:r>
      <w:proofErr w:type="spellEnd"/>
      <w:r w:rsidR="00401F7A" w:rsidRPr="009E2958">
        <w:rPr>
          <w:color w:val="FF0000"/>
        </w:rPr>
        <w:t xml:space="preserve"> </w:t>
      </w:r>
      <w:proofErr w:type="spellStart"/>
      <w:r w:rsidR="00401F7A" w:rsidRPr="009E2958">
        <w:rPr>
          <w:color w:val="FF0000"/>
        </w:rPr>
        <w:t>fo</w:t>
      </w:r>
      <w:proofErr w:type="spellEnd"/>
    </w:p>
    <w:p w14:paraId="64FB7087" w14:textId="68EABEAF" w:rsidR="005D442F" w:rsidRPr="009E2958" w:rsidRDefault="005D442F">
      <w:pPr>
        <w:rPr>
          <w:color w:val="FF0000"/>
        </w:rPr>
      </w:pPr>
      <w:r w:rsidRPr="009E2958">
        <w:rPr>
          <w:color w:val="FF0000"/>
        </w:rPr>
        <w:t xml:space="preserve">Gérer les sauvegardes : </w:t>
      </w:r>
      <w:proofErr w:type="spellStart"/>
      <w:r w:rsidRPr="009E2958">
        <w:rPr>
          <w:color w:val="FF0000"/>
        </w:rPr>
        <w:t>Github</w:t>
      </w:r>
      <w:proofErr w:type="spellEnd"/>
    </w:p>
    <w:p w14:paraId="53721098" w14:textId="16CBA43F" w:rsidR="005D442F" w:rsidRPr="009E2958" w:rsidRDefault="005D442F">
      <w:pPr>
        <w:rPr>
          <w:color w:val="FF0000"/>
        </w:rPr>
      </w:pPr>
      <w:r w:rsidRPr="009E2958">
        <w:rPr>
          <w:color w:val="FF0000"/>
        </w:rPr>
        <w:t xml:space="preserve">Exploiter des </w:t>
      </w:r>
      <w:proofErr w:type="spellStart"/>
      <w:r w:rsidRPr="009E2958">
        <w:rPr>
          <w:color w:val="FF0000"/>
        </w:rPr>
        <w:t>réferentiels</w:t>
      </w:r>
      <w:proofErr w:type="spellEnd"/>
      <w:r w:rsidRPr="009E2958">
        <w:rPr>
          <w:color w:val="FF0000"/>
        </w:rPr>
        <w:t xml:space="preserve"> :  code http projet </w:t>
      </w:r>
      <w:proofErr w:type="spellStart"/>
      <w:r w:rsidRPr="009E2958">
        <w:rPr>
          <w:color w:val="FF0000"/>
        </w:rPr>
        <w:t>laravel</w:t>
      </w:r>
      <w:proofErr w:type="spellEnd"/>
    </w:p>
    <w:p w14:paraId="3A5EB383" w14:textId="54303BC3" w:rsidR="005D442F" w:rsidRPr="009E2958" w:rsidRDefault="005D442F">
      <w:pPr>
        <w:rPr>
          <w:color w:val="4472C4" w:themeColor="accent1"/>
        </w:rPr>
      </w:pPr>
      <w:r w:rsidRPr="009E2958">
        <w:rPr>
          <w:color w:val="4472C4" w:themeColor="accent1"/>
        </w:rPr>
        <w:t xml:space="preserve">Répondre aux incidents : problème de mémoire donc création d’un fichier recensant tous les pcs pour augmenter la ram, </w:t>
      </w:r>
      <w:proofErr w:type="spellStart"/>
      <w:r w:rsidRPr="009E2958">
        <w:rPr>
          <w:color w:val="4472C4" w:themeColor="accent1"/>
        </w:rPr>
        <w:t>tiny</w:t>
      </w:r>
      <w:proofErr w:type="spellEnd"/>
      <w:r w:rsidRPr="009E2958">
        <w:rPr>
          <w:color w:val="4472C4" w:themeColor="accent1"/>
        </w:rPr>
        <w:t xml:space="preserve"> pilot configuration VPN et pc portable, incident </w:t>
      </w:r>
      <w:proofErr w:type="spellStart"/>
      <w:r w:rsidRPr="009E2958">
        <w:rPr>
          <w:color w:val="4472C4" w:themeColor="accent1"/>
        </w:rPr>
        <w:t>authentificator</w:t>
      </w:r>
      <w:proofErr w:type="spellEnd"/>
      <w:r w:rsidRPr="009E2958">
        <w:rPr>
          <w:color w:val="4472C4" w:themeColor="accent1"/>
        </w:rPr>
        <w:t xml:space="preserve"> et adaptation du code à d’anciennes versions de </w:t>
      </w:r>
      <w:proofErr w:type="spellStart"/>
      <w:r w:rsidRPr="009E2958">
        <w:rPr>
          <w:color w:val="4472C4" w:themeColor="accent1"/>
        </w:rPr>
        <w:t>php</w:t>
      </w:r>
      <w:proofErr w:type="spellEnd"/>
    </w:p>
    <w:p w14:paraId="4A1C29FB" w14:textId="0C0B17BC" w:rsidR="00102505" w:rsidRPr="009E2958" w:rsidRDefault="00102505">
      <w:pPr>
        <w:rPr>
          <w:color w:val="00B050"/>
        </w:rPr>
      </w:pPr>
      <w:r w:rsidRPr="009E2958">
        <w:rPr>
          <w:color w:val="00B050"/>
        </w:rPr>
        <w:t>Participer à la valorisation en exploitant les données : adaptation du style à la charte graphique de l’entreprise, utilisation des données existantes d’</w:t>
      </w:r>
      <w:proofErr w:type="spellStart"/>
      <w:r w:rsidRPr="009E2958">
        <w:rPr>
          <w:color w:val="00B050"/>
        </w:rPr>
        <w:t>essi</w:t>
      </w:r>
      <w:proofErr w:type="spellEnd"/>
      <w:r w:rsidRPr="009E2958">
        <w:rPr>
          <w:color w:val="00B050"/>
        </w:rPr>
        <w:t xml:space="preserve"> pour </w:t>
      </w:r>
      <w:proofErr w:type="spellStart"/>
      <w:r w:rsidRPr="009E2958">
        <w:rPr>
          <w:color w:val="00B050"/>
        </w:rPr>
        <w:t>conceptionner</w:t>
      </w:r>
      <w:proofErr w:type="spellEnd"/>
      <w:r w:rsidRPr="009E2958">
        <w:rPr>
          <w:color w:val="00B050"/>
        </w:rPr>
        <w:t xml:space="preserve"> un nouveau module fidèle à l’entreprise, pareil pour FO</w:t>
      </w:r>
    </w:p>
    <w:p w14:paraId="2586D74F" w14:textId="41F9279B" w:rsidR="00FC144C" w:rsidRPr="009E2958" w:rsidRDefault="00FC144C">
      <w:pPr>
        <w:rPr>
          <w:color w:val="FFC000"/>
        </w:rPr>
      </w:pPr>
      <w:r w:rsidRPr="009E2958">
        <w:rPr>
          <w:color w:val="FFC000"/>
        </w:rPr>
        <w:t xml:space="preserve">Travailler en mode projet : </w:t>
      </w:r>
      <w:proofErr w:type="spellStart"/>
      <w:r w:rsidRPr="009E2958">
        <w:rPr>
          <w:color w:val="FFC000"/>
        </w:rPr>
        <w:t>github</w:t>
      </w:r>
      <w:proofErr w:type="spellEnd"/>
      <w:r w:rsidRPr="009E2958">
        <w:rPr>
          <w:color w:val="FFC000"/>
        </w:rPr>
        <w:t>, tableau d’itération, cahier des charges, wireframe etc…</w:t>
      </w:r>
    </w:p>
    <w:p w14:paraId="3DBE9541" w14:textId="674E33BE" w:rsidR="00FC144C" w:rsidRPr="009E2958" w:rsidRDefault="00FC144C">
      <w:pPr>
        <w:rPr>
          <w:color w:val="C45911" w:themeColor="accent2" w:themeShade="BF"/>
        </w:rPr>
      </w:pPr>
      <w:r w:rsidRPr="009E2958">
        <w:rPr>
          <w:color w:val="C45911" w:themeColor="accent2" w:themeShade="BF"/>
        </w:rPr>
        <w:t xml:space="preserve">Déploiement et tests : test d’intégration applicatif </w:t>
      </w:r>
      <w:proofErr w:type="spellStart"/>
      <w:r w:rsidRPr="009E2958">
        <w:rPr>
          <w:color w:val="C45911" w:themeColor="accent2" w:themeShade="BF"/>
        </w:rPr>
        <w:t>laravel</w:t>
      </w:r>
      <w:proofErr w:type="spellEnd"/>
      <w:r w:rsidR="009E2958">
        <w:rPr>
          <w:color w:val="C45911" w:themeColor="accent2" w:themeShade="BF"/>
        </w:rPr>
        <w:t>/seeders</w:t>
      </w:r>
      <w:r w:rsidRPr="009E2958">
        <w:rPr>
          <w:color w:val="C45911" w:themeColor="accent2" w:themeShade="BF"/>
        </w:rPr>
        <w:t xml:space="preserve">, </w:t>
      </w:r>
      <w:proofErr w:type="spellStart"/>
      <w:r w:rsidRPr="009E2958">
        <w:rPr>
          <w:color w:val="C45911" w:themeColor="accent2" w:themeShade="BF"/>
        </w:rPr>
        <w:t>github</w:t>
      </w:r>
      <w:proofErr w:type="spellEnd"/>
      <w:r w:rsidRPr="009E2958">
        <w:rPr>
          <w:color w:val="C45911" w:themeColor="accent2" w:themeShade="BF"/>
        </w:rPr>
        <w:t xml:space="preserve"> pages et déploiement </w:t>
      </w:r>
      <w:proofErr w:type="spellStart"/>
      <w:r w:rsidRPr="009E2958">
        <w:rPr>
          <w:color w:val="C45911" w:themeColor="accent2" w:themeShade="BF"/>
        </w:rPr>
        <w:t>vmware</w:t>
      </w:r>
      <w:proofErr w:type="spellEnd"/>
      <w:r w:rsidRPr="009E2958">
        <w:rPr>
          <w:color w:val="C45911" w:themeColor="accent2" w:themeShade="BF"/>
        </w:rPr>
        <w:t xml:space="preserve"> du projet </w:t>
      </w:r>
      <w:proofErr w:type="spellStart"/>
      <w:r w:rsidRPr="009E2958">
        <w:rPr>
          <w:color w:val="C45911" w:themeColor="accent2" w:themeShade="BF"/>
        </w:rPr>
        <w:t>laravel</w:t>
      </w:r>
      <w:proofErr w:type="spellEnd"/>
      <w:r w:rsidRPr="009E2958">
        <w:rPr>
          <w:color w:val="C45911" w:themeColor="accent2" w:themeShade="BF"/>
        </w:rPr>
        <w:t xml:space="preserve">, </w:t>
      </w:r>
      <w:proofErr w:type="spellStart"/>
      <w:r w:rsidRPr="009E2958">
        <w:rPr>
          <w:color w:val="C45911" w:themeColor="accent2" w:themeShade="BF"/>
        </w:rPr>
        <w:t>xamp</w:t>
      </w:r>
      <w:proofErr w:type="spellEnd"/>
      <w:r w:rsidRPr="009E2958">
        <w:rPr>
          <w:color w:val="C45911" w:themeColor="accent2" w:themeShade="BF"/>
        </w:rPr>
        <w:t xml:space="preserve"> </w:t>
      </w:r>
      <w:proofErr w:type="spellStart"/>
      <w:r w:rsidRPr="009E2958">
        <w:rPr>
          <w:color w:val="C45911" w:themeColor="accent2" w:themeShade="BF"/>
        </w:rPr>
        <w:t>essi</w:t>
      </w:r>
      <w:proofErr w:type="spellEnd"/>
    </w:p>
    <w:p w14:paraId="0F9CBADE" w14:textId="0B9CEC6F" w:rsidR="00FC144C" w:rsidRDefault="00FC144C">
      <w:r>
        <w:t xml:space="preserve">Veille et projet : </w:t>
      </w:r>
      <w:proofErr w:type="spellStart"/>
      <w:r>
        <w:t>youtube</w:t>
      </w:r>
      <w:proofErr w:type="spellEnd"/>
      <w:r>
        <w:t xml:space="preserve">, docs tech, </w:t>
      </w:r>
      <w:proofErr w:type="spellStart"/>
      <w:r>
        <w:t>perplixity</w:t>
      </w:r>
      <w:proofErr w:type="spellEnd"/>
      <w:r>
        <w:t xml:space="preserve">, google alertes, flux </w:t>
      </w:r>
      <w:proofErr w:type="spellStart"/>
      <w:r>
        <w:t>rss</w:t>
      </w:r>
      <w:proofErr w:type="spellEnd"/>
    </w:p>
    <w:p w14:paraId="4AEC8346" w14:textId="77777777" w:rsidR="00102505" w:rsidRDefault="00102505"/>
    <w:p w14:paraId="477CAF59" w14:textId="77777777" w:rsidR="005D442F" w:rsidRDefault="005D442F"/>
    <w:sectPr w:rsidR="005D44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E1AFB"/>
    <w:multiLevelType w:val="multilevel"/>
    <w:tmpl w:val="668A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34ABF"/>
    <w:multiLevelType w:val="multilevel"/>
    <w:tmpl w:val="97C2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069A0"/>
    <w:multiLevelType w:val="multilevel"/>
    <w:tmpl w:val="DC6E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318719">
    <w:abstractNumId w:val="2"/>
  </w:num>
  <w:num w:numId="2" w16cid:durableId="1614291271">
    <w:abstractNumId w:val="0"/>
  </w:num>
  <w:num w:numId="3" w16cid:durableId="856189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4145"/>
    <w:rsid w:val="00102505"/>
    <w:rsid w:val="0015454B"/>
    <w:rsid w:val="0024032F"/>
    <w:rsid w:val="00401F7A"/>
    <w:rsid w:val="00450BD5"/>
    <w:rsid w:val="005D442F"/>
    <w:rsid w:val="007E2E14"/>
    <w:rsid w:val="00801EA1"/>
    <w:rsid w:val="009A40DF"/>
    <w:rsid w:val="009E2958"/>
    <w:rsid w:val="00A04145"/>
    <w:rsid w:val="00EF49E5"/>
    <w:rsid w:val="00F85D93"/>
    <w:rsid w:val="00FC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F78CA"/>
  <w15:chartTrackingRefBased/>
  <w15:docId w15:val="{BD4DCADA-D43F-448F-B9A6-BFE1E1EA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4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4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4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4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4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4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4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4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4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4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4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4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414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414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41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41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41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41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4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4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4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4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4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41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41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414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4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414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4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497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 touf</dc:creator>
  <cp:keywords/>
  <dc:description/>
  <cp:lastModifiedBy>agit touf</cp:lastModifiedBy>
  <cp:revision>10</cp:revision>
  <dcterms:created xsi:type="dcterms:W3CDTF">2026-02-01T14:10:00Z</dcterms:created>
  <dcterms:modified xsi:type="dcterms:W3CDTF">2026-02-04T20:55:00Z</dcterms:modified>
</cp:coreProperties>
</file>