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A867" w14:textId="77777777" w:rsidR="003266D4" w:rsidRDefault="003266D4" w:rsidP="00F8648E">
      <w:pPr>
        <w:spacing w:after="0" w:line="240" w:lineRule="auto"/>
      </w:pPr>
      <w:r>
        <w:separator/>
      </w:r>
    </w:p>
  </w:endnote>
  <w:endnote w:type="continuationSeparator" w:id="0">
    <w:p w14:paraId="6A63C11C" w14:textId="77777777" w:rsidR="003266D4" w:rsidRDefault="003266D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3133" w14:textId="77777777" w:rsidR="003266D4" w:rsidRDefault="003266D4" w:rsidP="00F8648E">
      <w:pPr>
        <w:spacing w:after="0" w:line="240" w:lineRule="auto"/>
      </w:pPr>
      <w:r>
        <w:separator/>
      </w:r>
    </w:p>
  </w:footnote>
  <w:footnote w:type="continuationSeparator" w:id="0">
    <w:p w14:paraId="2DA33752" w14:textId="77777777" w:rsidR="003266D4" w:rsidRDefault="003266D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6D4"/>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51D01"/>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8446</TotalTime>
  <Pages>28</Pages>
  <Words>9999</Words>
  <Characters>55000</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108</cp:revision>
  <dcterms:created xsi:type="dcterms:W3CDTF">2022-04-09T21:19:00Z</dcterms:created>
  <dcterms:modified xsi:type="dcterms:W3CDTF">2024-01-19T09:52:00Z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