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167EE9E" w14:textId="435FB0FC" w:rsidR="00325C9E" w:rsidRDefault="00325C9E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Documentation </w:t>
            </w:r>
            <w:proofErr w:type="spellStart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accéssibilité</w:t>
            </w:r>
            <w:proofErr w:type="spellEnd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 sur téléphone</w:t>
            </w:r>
          </w:p>
          <w:p w14:paraId="23749FA9" w14:textId="34559BA8" w:rsidR="286C8014" w:rsidRDefault="286C8014" w:rsidP="35D4AF81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margin" w:tblpY="-518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365EA" w14:paraId="797C2E92" w14:textId="77777777" w:rsidTr="00B02B95">
        <w:trPr>
          <w:trHeight w:val="348"/>
        </w:trPr>
        <w:tc>
          <w:tcPr>
            <w:tcW w:w="11736" w:type="dxa"/>
          </w:tcPr>
          <w:p w14:paraId="55F1AB64" w14:textId="18F43BE6" w:rsidR="009365EA" w:rsidRDefault="00B02B95" w:rsidP="00B02B95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CAA94B5" wp14:editId="6717DFC2">
                  <wp:extent cx="7315200" cy="52197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4AC69" w14:textId="6B8C3F67" w:rsidR="0058332A" w:rsidRDefault="00B02B95" w:rsidP="35D4AF81">
      <w:r>
        <w:rPr>
          <w:noProof/>
        </w:rPr>
        <w:lastRenderedPageBreak/>
        <w:drawing>
          <wp:inline distT="0" distB="0" distL="0" distR="0" wp14:anchorId="7E694F65" wp14:editId="2917D4FF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02E346AD" w14:textId="675E1D0A" w:rsidR="00C16617" w:rsidRDefault="00C16617" w:rsidP="35D4AF81">
      <w:r>
        <w:rPr>
          <w:sz w:val="32"/>
        </w:rPr>
        <w:t>Interactions avec les autres utilisateurs</w:t>
      </w:r>
    </w:p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 xml:space="preserve">1.Page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F6E73B" w14:textId="73B89D66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3CE871C" wp14:editId="35221AC2">
            <wp:extent cx="363855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421" w14:textId="16D28686" w:rsidR="00B86C7D" w:rsidRDefault="00B86C7D" w:rsidP="00FF1252">
      <w:pPr>
        <w:spacing w:line="259" w:lineRule="auto"/>
        <w:jc w:val="center"/>
        <w:rPr>
          <w:noProof/>
        </w:rPr>
      </w:pPr>
    </w:p>
    <w:p w14:paraId="08078B82" w14:textId="40177157" w:rsidR="00221082" w:rsidRPr="00572EC8" w:rsidRDefault="00221082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221082" w:rsidRPr="00572EC8" w:rsidSect="00DE47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961FD" w14:textId="77777777" w:rsidR="0087457A" w:rsidRDefault="0087457A" w:rsidP="00307692">
      <w:r>
        <w:separator/>
      </w:r>
    </w:p>
  </w:endnote>
  <w:endnote w:type="continuationSeparator" w:id="0">
    <w:p w14:paraId="6DB1AB14" w14:textId="77777777" w:rsidR="0087457A" w:rsidRDefault="0087457A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4470" w14:textId="77777777" w:rsidR="0087457A" w:rsidRDefault="0087457A" w:rsidP="00307692">
      <w:r>
        <w:separator/>
      </w:r>
    </w:p>
  </w:footnote>
  <w:footnote w:type="continuationSeparator" w:id="0">
    <w:p w14:paraId="616C1F17" w14:textId="77777777" w:rsidR="0087457A" w:rsidRDefault="0087457A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1013C3"/>
    <w:rsid w:val="00146358"/>
    <w:rsid w:val="00154F18"/>
    <w:rsid w:val="001730CA"/>
    <w:rsid w:val="00191743"/>
    <w:rsid w:val="001921B8"/>
    <w:rsid w:val="001A02BE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34DD"/>
    <w:rsid w:val="00255463"/>
    <w:rsid w:val="002618F1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A423A"/>
    <w:rsid w:val="003B5121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6758C"/>
    <w:rsid w:val="00572EC8"/>
    <w:rsid w:val="0058332A"/>
    <w:rsid w:val="00590FC2"/>
    <w:rsid w:val="005A335C"/>
    <w:rsid w:val="005D3226"/>
    <w:rsid w:val="005E3EF1"/>
    <w:rsid w:val="005E6974"/>
    <w:rsid w:val="006001B1"/>
    <w:rsid w:val="006077E6"/>
    <w:rsid w:val="00621351"/>
    <w:rsid w:val="00621680"/>
    <w:rsid w:val="00626CBA"/>
    <w:rsid w:val="0065536C"/>
    <w:rsid w:val="006576ED"/>
    <w:rsid w:val="00666CDA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5AD8"/>
    <w:rsid w:val="007C08C4"/>
    <w:rsid w:val="007D0642"/>
    <w:rsid w:val="007D4249"/>
    <w:rsid w:val="007F5FB0"/>
    <w:rsid w:val="0083238D"/>
    <w:rsid w:val="00842AC7"/>
    <w:rsid w:val="00851B18"/>
    <w:rsid w:val="0086470E"/>
    <w:rsid w:val="0087101A"/>
    <w:rsid w:val="008729D4"/>
    <w:rsid w:val="0087457A"/>
    <w:rsid w:val="008766B9"/>
    <w:rsid w:val="00881A2C"/>
    <w:rsid w:val="0088765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923F0"/>
    <w:rsid w:val="00A94D82"/>
    <w:rsid w:val="00AA04D5"/>
    <w:rsid w:val="00AC0341"/>
    <w:rsid w:val="00AC32BB"/>
    <w:rsid w:val="00AF3316"/>
    <w:rsid w:val="00AF7742"/>
    <w:rsid w:val="00B02B95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45712"/>
    <w:rsid w:val="00D466CB"/>
    <w:rsid w:val="00D66733"/>
    <w:rsid w:val="00D729A7"/>
    <w:rsid w:val="00D86F3D"/>
    <w:rsid w:val="00D87EF8"/>
    <w:rsid w:val="00D90008"/>
    <w:rsid w:val="00D97D16"/>
    <w:rsid w:val="00DE0BE0"/>
    <w:rsid w:val="00DE4713"/>
    <w:rsid w:val="00DE4D60"/>
    <w:rsid w:val="00DF5196"/>
    <w:rsid w:val="00E150B7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3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