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3B44"/>
  <w:body>
    <w:p w14:paraId="2C968E50" w14:textId="77777777" w:rsidR="004A22F6" w:rsidRDefault="004A22F6">
      <w:pPr>
        <w:framePr w:w="16838" w:h="11906" w:wrap="around" w:vAnchor="page" w:hAnchor="page"/>
        <w:shd w:val="clear" w:color="auto" w:fill="0B3B44"/>
        <w:jc w:val="center"/>
      </w:pPr>
    </w:p>
    <w:p w14:paraId="26DE63C3" w14:textId="77777777" w:rsidR="004A22F6" w:rsidRDefault="004A22F6">
      <w:pPr>
        <w:framePr w:w="16378" w:h="11446" w:wrap="around" w:vAnchor="page" w:hAnchor="page" w:x="230" w:y="230"/>
        <w:shd w:val="clear" w:color="auto" w:fill="F8F4E8"/>
        <w:jc w:val="center"/>
      </w:pPr>
    </w:p>
    <w:p w14:paraId="3CA5FB5E" w14:textId="77777777" w:rsidR="004A22F6" w:rsidRDefault="004A22F6">
      <w:pPr>
        <w:framePr w:w="16378" w:h="2800" w:wrap="around" w:vAnchor="page" w:hAnchor="page" w:x="230" w:y="230"/>
        <w:shd w:val="clear" w:color="auto" w:fill="0B3B44"/>
        <w:jc w:val="center"/>
      </w:pPr>
    </w:p>
    <w:p w14:paraId="46A92295" w14:textId="77777777" w:rsidR="004A22F6" w:rsidRDefault="004A22F6">
      <w:pPr>
        <w:framePr w:w="16378" w:h="90" w:wrap="around" w:vAnchor="page" w:hAnchor="page" w:x="230" w:y="3030"/>
        <w:shd w:val="clear" w:color="auto" w:fill="F8F4E8"/>
        <w:jc w:val="center"/>
      </w:pPr>
    </w:p>
    <w:p w14:paraId="61A09B5F" w14:textId="77777777" w:rsidR="004A22F6" w:rsidRDefault="004A22F6">
      <w:pPr>
        <w:framePr w:w="16378" w:h="1459" w:wrap="around" w:vAnchor="page" w:hAnchor="page" w:x="230" w:y="3120"/>
        <w:shd w:val="clear" w:color="auto" w:fill="0B3B44"/>
        <w:jc w:val="center"/>
      </w:pPr>
    </w:p>
    <w:p w14:paraId="69758545" w14:textId="77777777" w:rsidR="004A22F6" w:rsidRDefault="004A22F6">
      <w:pPr>
        <w:framePr w:w="1500" w:h="2650" w:wrap="around" w:vAnchor="page" w:hAnchor="page" w:x="650"/>
        <w:pBdr>
          <w:left w:val="dashed" w:sz="6" w:space="0" w:color="0B3B44"/>
          <w:bottom w:val="dashed" w:sz="6" w:space="0" w:color="0B3B44"/>
          <w:right w:val="dashed" w:sz="6" w:space="0" w:color="0B3B44"/>
        </w:pBdr>
        <w:shd w:val="clear" w:color="auto" w:fill="F8F4E8"/>
        <w:jc w:val="center"/>
      </w:pPr>
    </w:p>
    <w:p w14:paraId="5C868846" w14:textId="77777777" w:rsidR="004A22F6" w:rsidRPr="00EE7017" w:rsidRDefault="004964F6">
      <w:pPr>
        <w:framePr w:w="1500" w:h="900" w:wrap="around" w:vAnchor="page" w:hAnchor="page" w:x="650" w:y="500"/>
        <w:jc w:val="center"/>
        <w:rPr>
          <w:lang w:val="en-US"/>
        </w:rPr>
      </w:pPr>
      <w:r w:rsidRPr="00EE7017">
        <w:rPr>
          <w:rFonts w:ascii="Georgia" w:eastAsia="Georgia" w:hAnsi="Georgia" w:cs="Georgia"/>
          <w:b/>
          <w:bCs/>
          <w:color w:val="0B3B44"/>
          <w:sz w:val="30"/>
          <w:szCs w:val="30"/>
          <w:lang w:val="en-US"/>
        </w:rPr>
        <w:t>❖</w:t>
      </w:r>
      <w:r w:rsidRPr="00EE7017">
        <w:rPr>
          <w:rFonts w:ascii="Georgia" w:eastAsia="Georgia" w:hAnsi="Georgia" w:cs="Georgia"/>
          <w:b/>
          <w:bCs/>
          <w:color w:val="0B3B44"/>
          <w:sz w:val="30"/>
          <w:szCs w:val="30"/>
          <w:lang w:val="en-US"/>
        </w:rPr>
        <w:t xml:space="preserve"> ❖</w:t>
      </w:r>
    </w:p>
    <w:p w14:paraId="3026C7F6" w14:textId="77777777" w:rsidR="004A22F6" w:rsidRPr="00EE7017" w:rsidRDefault="004964F6">
      <w:pPr>
        <w:framePr w:w="1500" w:h="600" w:wrap="around" w:vAnchor="page" w:hAnchor="page" w:x="650" w:y="1500"/>
        <w:jc w:val="center"/>
        <w:rPr>
          <w:lang w:val="en-US"/>
        </w:rPr>
      </w:pPr>
      <w:r w:rsidRPr="00EE7017">
        <w:rPr>
          <w:rFonts w:ascii="Georgia" w:eastAsia="Georgia" w:hAnsi="Georgia" w:cs="Georgia"/>
          <w:b/>
          <w:bCs/>
          <w:color w:val="0B3B44"/>
          <w:sz w:val="24"/>
          <w:szCs w:val="24"/>
          <w:lang w:val="en-US"/>
        </w:rPr>
        <w:t>Logo</w:t>
      </w:r>
    </w:p>
    <w:p w14:paraId="5AD1FCBC" w14:textId="510724C4" w:rsidR="004A22F6" w:rsidRPr="004964F6" w:rsidRDefault="004964F6" w:rsidP="004964F6">
      <w:pPr>
        <w:framePr w:w="13578" w:h="1400" w:wrap="around" w:vAnchor="page" w:hAnchor="page" w:x="766" w:y="961"/>
        <w:rPr>
          <w:rFonts w:ascii="Castellar" w:hAnsi="Castellar"/>
          <w:i/>
          <w:iCs/>
          <w:color w:val="FFFFFF" w:themeColor="background1"/>
          <w:sz w:val="96"/>
          <w:szCs w:val="96"/>
          <w:u w:val="single"/>
          <w:lang w:val="en-US"/>
        </w:rPr>
      </w:pPr>
      <w:proofErr w:type="gramStart"/>
      <w:r w:rsidRPr="004964F6">
        <w:rPr>
          <w:rFonts w:ascii="Castellar" w:eastAsia="Playfair Display" w:hAnsi="Castellar" w:cs="Playfair Display"/>
          <w:b/>
          <w:bCs/>
          <w:i/>
          <w:iCs/>
          <w:caps/>
          <w:color w:val="FFFFFF" w:themeColor="background1"/>
          <w:sz w:val="96"/>
          <w:szCs w:val="96"/>
          <w:u w:val="single"/>
          <w:lang w:val="en-US"/>
        </w:rPr>
        <w:t xml:space="preserve">TRAINING </w:t>
      </w:r>
      <w:r>
        <w:rPr>
          <w:rFonts w:ascii="Castellar" w:eastAsia="Playfair Display" w:hAnsi="Castellar" w:cs="Playfair Display"/>
          <w:b/>
          <w:bCs/>
          <w:i/>
          <w:iCs/>
          <w:caps/>
          <w:color w:val="FFFFFF" w:themeColor="background1"/>
          <w:sz w:val="96"/>
          <w:szCs w:val="96"/>
          <w:u w:val="single"/>
          <w:lang w:val="en-US"/>
        </w:rPr>
        <w:t xml:space="preserve"> </w:t>
      </w:r>
      <w:r w:rsidRPr="004964F6">
        <w:rPr>
          <w:rFonts w:ascii="Castellar" w:eastAsia="Playfair Display" w:hAnsi="Castellar" w:cs="Playfair Display"/>
          <w:b/>
          <w:bCs/>
          <w:i/>
          <w:iCs/>
          <w:caps/>
          <w:color w:val="FFFFFF" w:themeColor="background1"/>
          <w:sz w:val="96"/>
          <w:szCs w:val="96"/>
          <w:u w:val="single"/>
          <w:lang w:val="en-US"/>
        </w:rPr>
        <w:t>CERTIFICATE</w:t>
      </w:r>
      <w:proofErr w:type="gramEnd"/>
    </w:p>
    <w:p w14:paraId="44D9A65E" w14:textId="77777777" w:rsidR="004A22F6" w:rsidRPr="00EE7017" w:rsidRDefault="004964F6">
      <w:pPr>
        <w:framePr w:w="6000" w:h="700" w:wrap="around" w:vAnchor="page" w:hAnchor="page" w:x="830" w:y="3370"/>
        <w:rPr>
          <w:lang w:val="en-US"/>
        </w:rPr>
      </w:pPr>
      <w:r w:rsidRPr="00EE7017">
        <w:rPr>
          <w:rFonts w:ascii="Georgia" w:eastAsia="Georgia" w:hAnsi="Georgia" w:cs="Georgia"/>
          <w:color w:val="F8F4E8"/>
          <w:sz w:val="22"/>
          <w:szCs w:val="22"/>
          <w:lang w:val="en-US"/>
        </w:rPr>
        <w:t>Certified on: [DD/MM/YYYY]</w:t>
      </w:r>
    </w:p>
    <w:p w14:paraId="0AECCFD6" w14:textId="77777777" w:rsidR="004A22F6" w:rsidRPr="004964F6" w:rsidRDefault="004964F6">
      <w:pPr>
        <w:framePr w:w="16378" w:h="600" w:wrap="around" w:vAnchor="page" w:hAnchor="page" w:x="230" w:y="4929"/>
        <w:jc w:val="center"/>
        <w:rPr>
          <w:sz w:val="36"/>
          <w:szCs w:val="36"/>
          <w:lang w:val="en-US"/>
        </w:rPr>
      </w:pPr>
      <w:r w:rsidRPr="004964F6">
        <w:rPr>
          <w:rFonts w:ascii="Georgia" w:eastAsia="Georgia" w:hAnsi="Georgia" w:cs="Georgia"/>
          <w:color w:val="0B3B44"/>
          <w:sz w:val="36"/>
          <w:szCs w:val="36"/>
          <w:lang w:val="en-US"/>
        </w:rPr>
        <w:t>This certificate is awarded to</w:t>
      </w:r>
    </w:p>
    <w:p w14:paraId="39EE051B" w14:textId="77777777" w:rsidR="004A22F6" w:rsidRPr="004964F6" w:rsidRDefault="004964F6">
      <w:pPr>
        <w:framePr w:w="16378" w:h="1500" w:wrap="around" w:vAnchor="page" w:hAnchor="page" w:x="230" w:y="5629"/>
        <w:jc w:val="center"/>
        <w:rPr>
          <w:sz w:val="96"/>
          <w:szCs w:val="96"/>
          <w:lang w:val="en-US"/>
        </w:rPr>
      </w:pPr>
      <w:r w:rsidRPr="004964F6">
        <w:rPr>
          <w:rFonts w:ascii="Playfair Display" w:eastAsia="Playfair Display" w:hAnsi="Playfair Display" w:cs="Playfair Display"/>
          <w:i/>
          <w:iCs/>
          <w:color w:val="0B3B44"/>
          <w:sz w:val="96"/>
          <w:szCs w:val="96"/>
          <w:lang w:val="en-US"/>
        </w:rPr>
        <w:t>[Trainee Full Name]</w:t>
      </w:r>
    </w:p>
    <w:p w14:paraId="7B46B7C5" w14:textId="77777777" w:rsidR="004A22F6" w:rsidRPr="004964F6" w:rsidRDefault="004964F6">
      <w:pPr>
        <w:framePr w:w="13178" w:h="1600" w:wrap="around" w:vAnchor="page" w:hAnchor="page" w:x="1830" w:y="7279"/>
        <w:jc w:val="center"/>
        <w:rPr>
          <w:sz w:val="36"/>
          <w:szCs w:val="36"/>
          <w:lang w:val="en-US"/>
        </w:rPr>
      </w:pPr>
      <w:r w:rsidRPr="004964F6">
        <w:rPr>
          <w:rFonts w:ascii="Georgia" w:eastAsia="Georgia" w:hAnsi="Georgia" w:cs="Georgia"/>
          <w:color w:val="0B3B44"/>
          <w:sz w:val="36"/>
          <w:szCs w:val="36"/>
          <w:lang w:val="en-US"/>
        </w:rPr>
        <w:t xml:space="preserve">For successfully completing the "Behavioral Skills Development" program. </w:t>
      </w:r>
      <w:proofErr w:type="gramStart"/>
      <w:r w:rsidRPr="004964F6">
        <w:rPr>
          <w:rFonts w:ascii="Georgia" w:eastAsia="Georgia" w:hAnsi="Georgia" w:cs="Georgia"/>
          <w:color w:val="0B3B44"/>
          <w:sz w:val="36"/>
          <w:szCs w:val="36"/>
          <w:lang w:val="en-US"/>
        </w:rPr>
        <w:t xml:space="preserve">Training covering stress management, </w:t>
      </w:r>
      <w:r w:rsidRPr="004964F6">
        <w:rPr>
          <w:rFonts w:ascii="Georgia" w:eastAsia="Georgia" w:hAnsi="Georgia" w:cs="Georgia"/>
          <w:color w:val="0B3B44"/>
          <w:sz w:val="36"/>
          <w:szCs w:val="36"/>
          <w:lang w:val="en-US"/>
        </w:rPr>
        <w:t>emotional intelligence, creativity, and complex problem solving.</w:t>
      </w:r>
      <w:proofErr w:type="gramEnd"/>
    </w:p>
    <w:p w14:paraId="4F2CB7A5" w14:textId="77777777" w:rsidR="004A22F6" w:rsidRPr="00EE7017" w:rsidRDefault="004A22F6">
      <w:pPr>
        <w:framePr w:w="4200" w:h="30" w:wrap="around" w:vAnchor="page" w:hAnchor="page" w:x="1130" w:y="9729"/>
        <w:pBdr>
          <w:top w:val="single" w:sz="6" w:space="0" w:color="0B3B44"/>
        </w:pBdr>
        <w:jc w:val="center"/>
        <w:rPr>
          <w:lang w:val="en-US"/>
        </w:rPr>
      </w:pPr>
    </w:p>
    <w:p w14:paraId="018E0FC2" w14:textId="77777777" w:rsidR="004A22F6" w:rsidRPr="004964F6" w:rsidRDefault="004964F6">
      <w:pPr>
        <w:framePr w:w="4200" w:h="500" w:wrap="around" w:vAnchor="page" w:hAnchor="page" w:x="1130" w:y="9879"/>
        <w:jc w:val="center"/>
        <w:rPr>
          <w:sz w:val="24"/>
          <w:szCs w:val="24"/>
          <w:lang w:val="en-US"/>
        </w:rPr>
      </w:pPr>
      <w:r w:rsidRPr="004964F6">
        <w:rPr>
          <w:rFonts w:ascii="Georgia" w:eastAsia="Georgia" w:hAnsi="Georgia" w:cs="Georgia"/>
          <w:color w:val="0B3B44"/>
          <w:sz w:val="24"/>
          <w:szCs w:val="24"/>
          <w:lang w:val="en-US"/>
        </w:rPr>
        <w:t>Certified Professional Coach</w:t>
      </w:r>
    </w:p>
    <w:p w14:paraId="7813307B" w14:textId="77777777" w:rsidR="004A22F6" w:rsidRPr="00EE7017" w:rsidRDefault="004A22F6">
      <w:pPr>
        <w:framePr w:w="4200" w:h="30" w:wrap="around" w:vAnchor="page" w:hAnchor="page" w:x="11508" w:y="9729"/>
        <w:pBdr>
          <w:top w:val="single" w:sz="6" w:space="0" w:color="0B3B44"/>
        </w:pBdr>
        <w:jc w:val="center"/>
        <w:rPr>
          <w:lang w:val="en-US"/>
        </w:rPr>
      </w:pPr>
    </w:p>
    <w:p w14:paraId="1337E39C" w14:textId="77777777" w:rsidR="004A22F6" w:rsidRPr="004964F6" w:rsidRDefault="004964F6">
      <w:pPr>
        <w:framePr w:w="4200" w:h="500" w:wrap="around" w:vAnchor="page" w:hAnchor="page" w:x="11508" w:y="9879"/>
        <w:jc w:val="center"/>
        <w:rPr>
          <w:sz w:val="24"/>
          <w:szCs w:val="24"/>
        </w:rPr>
      </w:pPr>
      <w:r w:rsidRPr="004964F6">
        <w:rPr>
          <w:rFonts w:ascii="Georgia" w:eastAsia="Georgia" w:hAnsi="Georgia" w:cs="Georgia"/>
          <w:color w:val="0B3B44"/>
          <w:sz w:val="24"/>
          <w:szCs w:val="24"/>
        </w:rPr>
        <w:t>Programs Director</w:t>
      </w:r>
    </w:p>
    <w:p w14:paraId="62239423" w14:textId="77777777" w:rsidR="004A22F6" w:rsidRDefault="004A22F6" w:rsidP="004964F6">
      <w:pPr>
        <w:framePr w:w="2300" w:h="736" w:wrap="around" w:vAnchor="page" w:hAnchor="page" w:x="7269" w:y="9136"/>
        <w:shd w:val="clear" w:color="auto" w:fill="0B3B44"/>
        <w:jc w:val="center"/>
      </w:pPr>
    </w:p>
    <w:p w14:paraId="61D37E96" w14:textId="77777777" w:rsidR="004A22F6" w:rsidRPr="004964F6" w:rsidRDefault="004964F6">
      <w:pPr>
        <w:framePr w:w="2300" w:h="700" w:wrap="around" w:vAnchor="page" w:hAnchor="page" w:x="7269" w:y="9329"/>
        <w:jc w:val="center"/>
        <w:rPr>
          <w:rFonts w:ascii="Algerian" w:hAnsi="Algerian"/>
          <w:sz w:val="32"/>
          <w:szCs w:val="32"/>
        </w:rPr>
      </w:pPr>
      <w:r w:rsidRPr="004964F6">
        <w:rPr>
          <w:rFonts w:ascii="Algerian" w:eastAsia="Georgia" w:hAnsi="Algerian" w:cs="Georgia"/>
          <w:b/>
          <w:bCs/>
          <w:color w:val="F8F4E8"/>
          <w:sz w:val="32"/>
          <w:szCs w:val="32"/>
        </w:rPr>
        <w:t>AWARD</w:t>
      </w:r>
    </w:p>
    <w:p w14:paraId="09AC3BAE" w14:textId="1A1A5E6E" w:rsidR="004A22F6" w:rsidRDefault="004A22F6">
      <w:pPr>
        <w:framePr w:w="2300" w:h="700" w:wrap="around" w:vAnchor="page" w:hAnchor="page" w:x="7269" w:y="9929"/>
        <w:jc w:val="center"/>
      </w:pPr>
      <w:bookmarkStart w:id="0" w:name="_GoBack"/>
      <w:bookmarkEnd w:id="0"/>
    </w:p>
    <w:sectPr w:rsidR="004A22F6">
      <w:pgSz w:w="16838" w:h="11906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Playfair Display">
    <w:altName w:val="Times New Roman"/>
    <w:charset w:val="00"/>
    <w:family w:val="auto"/>
    <w:pitch w:val="variable"/>
    <w:sig w:usb0="00000001" w:usb1="00000000" w:usb2="00000000" w:usb3="00000000" w:csb0="00000197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5158F"/>
    <w:multiLevelType w:val="hybridMultilevel"/>
    <w:tmpl w:val="1B8054F8"/>
    <w:lvl w:ilvl="0" w:tplc="01268A5E">
      <w:start w:val="1"/>
      <w:numFmt w:val="bullet"/>
      <w:lvlText w:val="●"/>
      <w:lvlJc w:val="left"/>
      <w:pPr>
        <w:ind w:left="720" w:hanging="360"/>
      </w:pPr>
    </w:lvl>
    <w:lvl w:ilvl="1" w:tplc="9A4A9DBE">
      <w:start w:val="1"/>
      <w:numFmt w:val="bullet"/>
      <w:lvlText w:val="○"/>
      <w:lvlJc w:val="left"/>
      <w:pPr>
        <w:ind w:left="1440" w:hanging="360"/>
      </w:pPr>
    </w:lvl>
    <w:lvl w:ilvl="2" w:tplc="23C22D2C">
      <w:start w:val="1"/>
      <w:numFmt w:val="bullet"/>
      <w:lvlText w:val="■"/>
      <w:lvlJc w:val="left"/>
      <w:pPr>
        <w:ind w:left="2160" w:hanging="360"/>
      </w:pPr>
    </w:lvl>
    <w:lvl w:ilvl="3" w:tplc="8132FEBC">
      <w:start w:val="1"/>
      <w:numFmt w:val="bullet"/>
      <w:lvlText w:val="●"/>
      <w:lvlJc w:val="left"/>
      <w:pPr>
        <w:ind w:left="2880" w:hanging="360"/>
      </w:pPr>
    </w:lvl>
    <w:lvl w:ilvl="4" w:tplc="39CA8C38">
      <w:start w:val="1"/>
      <w:numFmt w:val="bullet"/>
      <w:lvlText w:val="○"/>
      <w:lvlJc w:val="left"/>
      <w:pPr>
        <w:ind w:left="3600" w:hanging="360"/>
      </w:pPr>
    </w:lvl>
    <w:lvl w:ilvl="5" w:tplc="BBA2D8D6">
      <w:start w:val="1"/>
      <w:numFmt w:val="bullet"/>
      <w:lvlText w:val="■"/>
      <w:lvlJc w:val="left"/>
      <w:pPr>
        <w:ind w:left="4320" w:hanging="360"/>
      </w:pPr>
    </w:lvl>
    <w:lvl w:ilvl="6" w:tplc="293EA29E">
      <w:start w:val="1"/>
      <w:numFmt w:val="bullet"/>
      <w:lvlText w:val="●"/>
      <w:lvlJc w:val="left"/>
      <w:pPr>
        <w:ind w:left="5040" w:hanging="360"/>
      </w:pPr>
    </w:lvl>
    <w:lvl w:ilvl="7" w:tplc="1A8EFD0A">
      <w:start w:val="1"/>
      <w:numFmt w:val="bullet"/>
      <w:lvlText w:val="●"/>
      <w:lvlJc w:val="left"/>
      <w:pPr>
        <w:ind w:left="5760" w:hanging="360"/>
      </w:pPr>
    </w:lvl>
    <w:lvl w:ilvl="8" w:tplc="F3ACA1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2F6"/>
    <w:rsid w:val="001217ED"/>
    <w:rsid w:val="004964F6"/>
    <w:rsid w:val="004A22F6"/>
    <w:rsid w:val="00E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460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issam</cp:lastModifiedBy>
  <cp:revision>3</cp:revision>
  <dcterms:created xsi:type="dcterms:W3CDTF">2026-07-03T01:38:00Z</dcterms:created>
  <dcterms:modified xsi:type="dcterms:W3CDTF">2026-08-06T22:09:00Z</dcterms:modified>
</cp:coreProperties>
</file>