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0B3B44"/>
  <w:body>
    <w:p w14:paraId="362D1C28" w14:textId="77777777" w:rsidR="00E61296" w:rsidRDefault="00E61296">
      <w:pPr>
        <w:framePr w:w="16838" w:h="11906" w:wrap="around" w:vAnchor="page" w:hAnchor="page"/>
        <w:shd w:val="clear" w:color="auto" w:fill="0B3B44"/>
        <w:jc w:val="center"/>
      </w:pPr>
    </w:p>
    <w:p w14:paraId="7B9DF24F" w14:textId="77777777" w:rsidR="00E61296" w:rsidRDefault="00E61296">
      <w:pPr>
        <w:framePr w:w="16378" w:h="11446" w:wrap="around" w:vAnchor="page" w:hAnchor="page" w:x="230" w:y="230"/>
        <w:shd w:val="clear" w:color="auto" w:fill="F8F4E8"/>
        <w:jc w:val="center"/>
      </w:pPr>
    </w:p>
    <w:p w14:paraId="7565C159" w14:textId="77777777" w:rsidR="00E61296" w:rsidRDefault="00E61296">
      <w:pPr>
        <w:framePr w:w="16378" w:h="2800" w:wrap="around" w:vAnchor="page" w:hAnchor="page" w:x="230" w:y="230"/>
        <w:shd w:val="clear" w:color="auto" w:fill="0B3B44"/>
        <w:jc w:val="center"/>
      </w:pPr>
    </w:p>
    <w:p w14:paraId="5BB76EE3" w14:textId="77777777" w:rsidR="00E61296" w:rsidRDefault="00E61296">
      <w:pPr>
        <w:framePr w:w="16378" w:h="90" w:wrap="around" w:vAnchor="page" w:hAnchor="page" w:x="230" w:y="3030"/>
        <w:shd w:val="clear" w:color="auto" w:fill="F8F4E8"/>
        <w:jc w:val="center"/>
      </w:pPr>
    </w:p>
    <w:p w14:paraId="2725E889" w14:textId="77777777" w:rsidR="00E61296" w:rsidRDefault="00E61296">
      <w:pPr>
        <w:framePr w:w="16378" w:h="1459" w:wrap="around" w:vAnchor="page" w:hAnchor="page" w:x="230" w:y="3120"/>
        <w:shd w:val="clear" w:color="auto" w:fill="0B3B44"/>
        <w:jc w:val="center"/>
      </w:pPr>
    </w:p>
    <w:p w14:paraId="7456A316" w14:textId="5808A1F8" w:rsidR="00E61296" w:rsidRDefault="00030512">
      <w:pPr>
        <w:framePr w:w="1500" w:h="2650" w:wrap="around" w:vAnchor="page" w:hAnchor="page" w:x="650"/>
        <w:pBdr>
          <w:left w:val="dashed" w:sz="6" w:space="0" w:color="0B3B44"/>
          <w:bottom w:val="dashed" w:sz="6" w:space="0" w:color="0B3B44"/>
          <w:right w:val="dashed" w:sz="6" w:space="0" w:color="0B3B44"/>
        </w:pBdr>
        <w:shd w:val="clear" w:color="auto" w:fill="F8F4E8"/>
        <w:jc w:val="center"/>
      </w:pPr>
      <w:r>
        <w:rPr>
          <w:noProof/>
        </w:rPr>
        <w:drawing>
          <wp:inline distT="0" distB="0" distL="0" distR="0" wp14:anchorId="5E3A8234" wp14:editId="5BECA435">
            <wp:extent cx="950595" cy="1684020"/>
            <wp:effectExtent l="0" t="0" r="1905" b="0"/>
            <wp:docPr id="4205967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5967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3601" cy="172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809E0" w14:textId="1F1B17F6" w:rsidR="00E61296" w:rsidRPr="00F22BEF" w:rsidRDefault="00F22BEF" w:rsidP="00F22BEF">
      <w:pPr>
        <w:framePr w:w="13578" w:h="1400" w:wrap="around" w:vAnchor="page" w:hAnchor="page" w:x="781" w:y="913"/>
        <w:rPr>
          <w:rFonts w:ascii="Elephant" w:hAnsi="Elephant"/>
          <w:i/>
          <w:iCs/>
          <w:color w:val="FFFFFF" w:themeColor="background1"/>
          <w:sz w:val="72"/>
          <w:szCs w:val="72"/>
          <w:u w:val="single"/>
        </w:rPr>
      </w:pPr>
      <w:r w:rsidRPr="00F22BEF">
        <w:rPr>
          <w:rFonts w:ascii="Elephant" w:eastAsia="Playfair Display" w:hAnsi="Elephant" w:cs="Playfair Display"/>
          <w:b/>
          <w:bCs/>
          <w:i/>
          <w:iCs/>
          <w:caps/>
          <w:color w:val="FFFFFF" w:themeColor="background1"/>
          <w:sz w:val="72"/>
          <w:szCs w:val="72"/>
          <w:u w:val="single"/>
        </w:rPr>
        <w:t>CERTIFICAT  DE  FORMATION</w:t>
      </w:r>
    </w:p>
    <w:p w14:paraId="486FC3D8" w14:textId="77777777" w:rsidR="00E61296" w:rsidRDefault="00F22BEF">
      <w:pPr>
        <w:framePr w:w="6000" w:h="700" w:wrap="around" w:vAnchor="page" w:hAnchor="page" w:x="830" w:y="3370"/>
      </w:pPr>
      <w:r>
        <w:rPr>
          <w:rFonts w:ascii="Georgia" w:eastAsia="Georgia" w:hAnsi="Georgia" w:cs="Georgia"/>
          <w:color w:val="F8F4E8"/>
          <w:sz w:val="22"/>
          <w:szCs w:val="22"/>
        </w:rPr>
        <w:t>Certifié le : [JJ/MM/AAAA]</w:t>
      </w:r>
    </w:p>
    <w:p w14:paraId="12B7E26A" w14:textId="77777777" w:rsidR="00E61296" w:rsidRDefault="00F22BEF">
      <w:pPr>
        <w:framePr w:w="16378" w:h="600" w:wrap="around" w:vAnchor="page" w:hAnchor="page" w:x="230" w:y="4929"/>
        <w:jc w:val="center"/>
      </w:pPr>
      <w:r>
        <w:rPr>
          <w:rFonts w:ascii="Georgia" w:eastAsia="Georgia" w:hAnsi="Georgia" w:cs="Georgia"/>
          <w:color w:val="0B3B44"/>
          <w:sz w:val="26"/>
          <w:szCs w:val="26"/>
        </w:rPr>
        <w:t>Ce certificat est remis à</w:t>
      </w:r>
    </w:p>
    <w:p w14:paraId="3375B9CD" w14:textId="77777777" w:rsidR="00E61296" w:rsidRDefault="00F22BEF">
      <w:pPr>
        <w:framePr w:w="16378" w:h="1500" w:wrap="around" w:vAnchor="page" w:hAnchor="page" w:x="230" w:y="5629"/>
        <w:jc w:val="center"/>
      </w:pPr>
      <w:r>
        <w:rPr>
          <w:rFonts w:ascii="Playfair Display" w:eastAsia="Playfair Display" w:hAnsi="Playfair Display" w:cs="Playfair Display"/>
          <w:i/>
          <w:iCs/>
          <w:color w:val="0B3B44"/>
          <w:sz w:val="64"/>
          <w:szCs w:val="64"/>
        </w:rPr>
        <w:t>[Nom et Prénom du stagiaire]</w:t>
      </w:r>
    </w:p>
    <w:p w14:paraId="4665CE48" w14:textId="77777777" w:rsidR="00E61296" w:rsidRDefault="00F22BEF">
      <w:pPr>
        <w:framePr w:w="13178" w:h="1600" w:wrap="around" w:vAnchor="page" w:hAnchor="page" w:x="1830" w:y="7279"/>
        <w:jc w:val="center"/>
      </w:pPr>
      <w:r>
        <w:rPr>
          <w:rFonts w:ascii="Georgia" w:eastAsia="Georgia" w:hAnsi="Georgia" w:cs="Georgia"/>
          <w:color w:val="0B3B44"/>
          <w:sz w:val="23"/>
          <w:szCs w:val="23"/>
        </w:rPr>
        <w:t>Pour la réussite du parcours "Développement des Compétences Comportementales". Formation incluant gestion du stress, intelligence émotionnelle, créativité et résolution de problèmes complexes.</w:t>
      </w:r>
    </w:p>
    <w:p w14:paraId="14289285" w14:textId="77777777" w:rsidR="00E61296" w:rsidRDefault="00E61296">
      <w:pPr>
        <w:framePr w:w="4200" w:h="30" w:wrap="around" w:vAnchor="page" w:hAnchor="page" w:x="1130" w:y="9729"/>
        <w:pBdr>
          <w:top w:val="single" w:sz="6" w:space="0" w:color="0B3B44"/>
        </w:pBdr>
        <w:jc w:val="center"/>
      </w:pPr>
    </w:p>
    <w:p w14:paraId="7389C304" w14:textId="77777777" w:rsidR="00E61296" w:rsidRPr="00352EBF" w:rsidRDefault="00F22BEF">
      <w:pPr>
        <w:framePr w:w="4200" w:h="500" w:wrap="around" w:vAnchor="page" w:hAnchor="page" w:x="1130" w:y="9879"/>
        <w:jc w:val="center"/>
        <w:rPr>
          <w:sz w:val="22"/>
          <w:szCs w:val="22"/>
        </w:rPr>
      </w:pPr>
      <w:r w:rsidRPr="00352EBF">
        <w:rPr>
          <w:rFonts w:ascii="Georgia" w:eastAsia="Georgia" w:hAnsi="Georgia" w:cs="Georgia"/>
          <w:color w:val="0B3B44"/>
          <w:sz w:val="22"/>
          <w:szCs w:val="22"/>
        </w:rPr>
        <w:t>Coach Professionnel Certifié</w:t>
      </w:r>
    </w:p>
    <w:p w14:paraId="5D7A885D" w14:textId="77777777" w:rsidR="00E61296" w:rsidRDefault="00E61296">
      <w:pPr>
        <w:framePr w:w="4200" w:h="30" w:wrap="around" w:vAnchor="page" w:hAnchor="page" w:x="11508" w:y="9729"/>
        <w:pBdr>
          <w:top w:val="single" w:sz="6" w:space="0" w:color="0B3B44"/>
        </w:pBdr>
        <w:jc w:val="center"/>
      </w:pPr>
    </w:p>
    <w:p w14:paraId="40CE4D6C" w14:textId="77777777" w:rsidR="00E61296" w:rsidRPr="00352EBF" w:rsidRDefault="00F22BEF">
      <w:pPr>
        <w:framePr w:w="4200" w:h="500" w:wrap="around" w:vAnchor="page" w:hAnchor="page" w:x="11508" w:y="9879"/>
        <w:jc w:val="center"/>
        <w:rPr>
          <w:sz w:val="22"/>
          <w:szCs w:val="22"/>
        </w:rPr>
      </w:pPr>
      <w:r w:rsidRPr="00352EBF">
        <w:rPr>
          <w:rFonts w:ascii="Georgia" w:eastAsia="Georgia" w:hAnsi="Georgia" w:cs="Georgia"/>
          <w:color w:val="0B3B44"/>
          <w:sz w:val="22"/>
          <w:szCs w:val="22"/>
        </w:rPr>
        <w:t>Directeur des Programmes</w:t>
      </w:r>
    </w:p>
    <w:p w14:paraId="457D08D1" w14:textId="77777777" w:rsidR="00E61296" w:rsidRDefault="00E61296" w:rsidP="005B2934">
      <w:pPr>
        <w:framePr w:w="2300" w:h="685" w:wrap="around" w:vAnchor="page" w:hAnchor="page" w:x="7269" w:y="9157"/>
        <w:shd w:val="clear" w:color="auto" w:fill="0B3B44"/>
        <w:jc w:val="center"/>
      </w:pPr>
      <w:bookmarkStart w:id="0" w:name="_GoBack"/>
    </w:p>
    <w:bookmarkEnd w:id="0"/>
    <w:p w14:paraId="5F716EF3" w14:textId="77777777" w:rsidR="00E61296" w:rsidRPr="005B2934" w:rsidRDefault="00F22BEF">
      <w:pPr>
        <w:framePr w:w="2300" w:h="700" w:wrap="around" w:vAnchor="page" w:hAnchor="page" w:x="7269" w:y="9329"/>
        <w:jc w:val="center"/>
        <w:rPr>
          <w:rFonts w:ascii="Algerian" w:hAnsi="Algerian"/>
          <w:sz w:val="28"/>
          <w:szCs w:val="28"/>
        </w:rPr>
      </w:pPr>
      <w:r w:rsidRPr="005B2934">
        <w:rPr>
          <w:rFonts w:ascii="Algerian" w:eastAsia="Georgia" w:hAnsi="Algerian" w:cs="Georgia"/>
          <w:b/>
          <w:bCs/>
          <w:color w:val="F8F4E8"/>
          <w:sz w:val="28"/>
          <w:szCs w:val="28"/>
        </w:rPr>
        <w:t>AWARD</w:t>
      </w:r>
    </w:p>
    <w:p w14:paraId="1DBA5039" w14:textId="68557E13" w:rsidR="00E61296" w:rsidRDefault="00E61296" w:rsidP="005B2934">
      <w:pPr>
        <w:framePr w:w="2300" w:h="700" w:wrap="around" w:vAnchor="page" w:hAnchor="page" w:x="7269" w:y="9929"/>
      </w:pPr>
    </w:p>
    <w:sectPr w:rsidR="00E61296">
      <w:pgSz w:w="16838" w:h="11906"/>
      <w:pgMar w:top="0" w:right="0" w:bottom="0" w:left="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Playfair Display">
    <w:altName w:val="Times New Roman"/>
    <w:charset w:val="00"/>
    <w:family w:val="auto"/>
    <w:pitch w:val="variable"/>
    <w:sig w:usb0="00000001" w:usb1="00000000" w:usb2="00000000" w:usb3="00000000" w:csb0="00000197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F364E8E"/>
    <w:multiLevelType w:val="hybridMultilevel"/>
    <w:tmpl w:val="C0F62222"/>
    <w:lvl w:ilvl="0" w:tplc="DD767A92">
      <w:start w:val="1"/>
      <w:numFmt w:val="bullet"/>
      <w:lvlText w:val="●"/>
      <w:lvlJc w:val="left"/>
      <w:pPr>
        <w:ind w:left="720" w:hanging="360"/>
      </w:pPr>
    </w:lvl>
    <w:lvl w:ilvl="1" w:tplc="A38CCAE8">
      <w:start w:val="1"/>
      <w:numFmt w:val="bullet"/>
      <w:lvlText w:val="○"/>
      <w:lvlJc w:val="left"/>
      <w:pPr>
        <w:ind w:left="1440" w:hanging="360"/>
      </w:pPr>
    </w:lvl>
    <w:lvl w:ilvl="2" w:tplc="C3A2D52C">
      <w:start w:val="1"/>
      <w:numFmt w:val="bullet"/>
      <w:lvlText w:val="■"/>
      <w:lvlJc w:val="left"/>
      <w:pPr>
        <w:ind w:left="2160" w:hanging="360"/>
      </w:pPr>
    </w:lvl>
    <w:lvl w:ilvl="3" w:tplc="8B48EE96">
      <w:start w:val="1"/>
      <w:numFmt w:val="bullet"/>
      <w:lvlText w:val="●"/>
      <w:lvlJc w:val="left"/>
      <w:pPr>
        <w:ind w:left="2880" w:hanging="360"/>
      </w:pPr>
    </w:lvl>
    <w:lvl w:ilvl="4" w:tplc="A43AC63A">
      <w:start w:val="1"/>
      <w:numFmt w:val="bullet"/>
      <w:lvlText w:val="○"/>
      <w:lvlJc w:val="left"/>
      <w:pPr>
        <w:ind w:left="3600" w:hanging="360"/>
      </w:pPr>
    </w:lvl>
    <w:lvl w:ilvl="5" w:tplc="1D98B416">
      <w:start w:val="1"/>
      <w:numFmt w:val="bullet"/>
      <w:lvlText w:val="■"/>
      <w:lvlJc w:val="left"/>
      <w:pPr>
        <w:ind w:left="4320" w:hanging="360"/>
      </w:pPr>
    </w:lvl>
    <w:lvl w:ilvl="6" w:tplc="57C23DBE">
      <w:start w:val="1"/>
      <w:numFmt w:val="bullet"/>
      <w:lvlText w:val="●"/>
      <w:lvlJc w:val="left"/>
      <w:pPr>
        <w:ind w:left="5040" w:hanging="360"/>
      </w:pPr>
    </w:lvl>
    <w:lvl w:ilvl="7" w:tplc="0E1C9FC0">
      <w:start w:val="1"/>
      <w:numFmt w:val="bullet"/>
      <w:lvlText w:val="●"/>
      <w:lvlJc w:val="left"/>
      <w:pPr>
        <w:ind w:left="5760" w:hanging="360"/>
      </w:pPr>
    </w:lvl>
    <w:lvl w:ilvl="8" w:tplc="3A24CFA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61296"/>
    <w:rsid w:val="00030512"/>
    <w:rsid w:val="001921E4"/>
    <w:rsid w:val="00352EBF"/>
    <w:rsid w:val="005B2934"/>
    <w:rsid w:val="00920DCD"/>
    <w:rsid w:val="0098156A"/>
    <w:rsid w:val="00E61296"/>
    <w:rsid w:val="00F2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8010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2BE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2BE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22BE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22BE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issam</cp:lastModifiedBy>
  <cp:revision>9</cp:revision>
  <dcterms:created xsi:type="dcterms:W3CDTF">2026-07-03T00:28:00Z</dcterms:created>
  <dcterms:modified xsi:type="dcterms:W3CDTF">2026-08-06T22:20:00Z</dcterms:modified>
</cp:coreProperties>
</file>